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96C02" w14:textId="1AF502EF" w:rsidR="005354AD" w:rsidRDefault="005354AD">
      <w:pPr>
        <w:rPr>
          <w:rFonts w:hint="eastAsia"/>
        </w:rPr>
      </w:pPr>
      <w:r w:rsidRPr="005354AD">
        <w:t>“抗生素吃三天好了就停？</w:t>
      </w:r>
      <w:r w:rsidR="006D060B">
        <w:rPr>
          <w:rFonts w:hint="eastAsia"/>
        </w:rPr>
        <w:t>这对吗？</w:t>
      </w:r>
      <w:r w:rsidRPr="005354AD">
        <w:t>错！有些药一停，病情反而更严重！今天</w:t>
      </w:r>
      <w:r w:rsidR="009C26D4">
        <w:rPr>
          <w:rFonts w:hint="eastAsia"/>
        </w:rPr>
        <w:t>蓬蓬</w:t>
      </w:r>
      <w:r w:rsidRPr="005354AD">
        <w:t>就带你搞清楚——长疗程口服抗菌药物，到底该怎么吃，才能既有效又安全！”</w:t>
      </w:r>
    </w:p>
    <w:p w14:paraId="0C018354" w14:textId="73C27E6C" w:rsidR="005354AD" w:rsidRDefault="005354AD">
      <w:pPr>
        <w:rPr>
          <w:rFonts w:hint="eastAsia"/>
        </w:rPr>
      </w:pPr>
      <w:r w:rsidRPr="005354AD">
        <w:t>“大家好，</w:t>
      </w:r>
      <w:r w:rsidR="009C26D4">
        <w:rPr>
          <w:rFonts w:hint="eastAsia"/>
        </w:rPr>
        <w:t>欢迎来到蓬蓬科普，</w:t>
      </w:r>
      <w:r w:rsidRPr="005354AD">
        <w:t>我是药师</w:t>
      </w:r>
      <w:r>
        <w:rPr>
          <w:rFonts w:hint="eastAsia"/>
        </w:rPr>
        <w:t>蓬蓬</w:t>
      </w:r>
      <w:r w:rsidRPr="005354AD">
        <w:t>。今天我们聊</w:t>
      </w:r>
      <w:r w:rsidR="009C26D4">
        <w:rPr>
          <w:rFonts w:hint="eastAsia"/>
        </w:rPr>
        <w:t>一</w:t>
      </w:r>
      <w:r w:rsidRPr="005354AD">
        <w:t>聊</w:t>
      </w:r>
      <w:r>
        <w:rPr>
          <w:rFonts w:hint="eastAsia"/>
        </w:rPr>
        <w:t>“</w:t>
      </w:r>
      <w:r w:rsidRPr="005354AD">
        <w:t>长疗程口服抗菌药物</w:t>
      </w:r>
      <w:r w:rsidR="009C26D4">
        <w:rPr>
          <w:rFonts w:hint="eastAsia"/>
        </w:rPr>
        <w:t>“该怎么吃</w:t>
      </w:r>
      <w:r w:rsidRPr="005354AD">
        <w:t>。</w:t>
      </w:r>
      <w:r w:rsidR="00AC7967">
        <w:rPr>
          <w:rFonts w:hint="eastAsia"/>
        </w:rPr>
        <w:t>比如</w:t>
      </w:r>
      <w:r w:rsidRPr="005354AD">
        <w:t>像结核、</w:t>
      </w:r>
      <w:r>
        <w:rPr>
          <w:rFonts w:hint="eastAsia"/>
        </w:rPr>
        <w:t>真菌</w:t>
      </w:r>
      <w:r w:rsidRPr="005354AD">
        <w:t>感染，医生可能会让你吃好几周甚至几个月的抗菌药，这可不是随便吃吃就行</w:t>
      </w:r>
      <w:r>
        <w:rPr>
          <w:rFonts w:hint="eastAsia"/>
        </w:rPr>
        <w:t>的</w:t>
      </w:r>
      <w:r w:rsidRPr="005354AD">
        <w:t>。”</w:t>
      </w:r>
    </w:p>
    <w:p w14:paraId="50E410AE" w14:textId="447E31AE" w:rsidR="005354AD" w:rsidRDefault="005354AD">
      <w:pPr>
        <w:rPr>
          <w:rFonts w:hint="eastAsia"/>
        </w:rPr>
      </w:pPr>
      <w:r w:rsidRPr="005354AD">
        <w:t>“</w:t>
      </w:r>
      <w:r>
        <w:rPr>
          <w:rFonts w:hint="eastAsia"/>
        </w:rPr>
        <w:t>病</w:t>
      </w:r>
      <w:r w:rsidRPr="005354AD">
        <w:t>菌就像一群‘隐身</w:t>
      </w:r>
      <w:r w:rsidR="009C26D4">
        <w:rPr>
          <w:rFonts w:hint="eastAsia"/>
        </w:rPr>
        <w:t>的</w:t>
      </w:r>
      <w:r w:rsidRPr="005354AD">
        <w:t>敌人’，有的藏在深处，</w:t>
      </w:r>
      <w:r>
        <w:rPr>
          <w:rFonts w:hint="eastAsia"/>
        </w:rPr>
        <w:t>清除</w:t>
      </w:r>
      <w:r w:rsidRPr="005354AD">
        <w:t>速度</w:t>
      </w:r>
      <w:r w:rsidR="009C26D4">
        <w:rPr>
          <w:rFonts w:hint="eastAsia"/>
        </w:rPr>
        <w:t>特别</w:t>
      </w:r>
      <w:r w:rsidRPr="005354AD">
        <w:t>慢。</w:t>
      </w:r>
      <w:r w:rsidR="006D060B">
        <w:rPr>
          <w:rFonts w:hint="eastAsia"/>
        </w:rPr>
        <w:t>疗程不够</w:t>
      </w:r>
      <w:r>
        <w:rPr>
          <w:rFonts w:hint="eastAsia"/>
        </w:rPr>
        <w:t>的话就</w:t>
      </w:r>
      <w:r w:rsidRPr="005354AD">
        <w:t>会变得更</w:t>
      </w:r>
      <w:r>
        <w:rPr>
          <w:rFonts w:hint="eastAsia"/>
        </w:rPr>
        <w:t>加难以清除，使得病程延长</w:t>
      </w:r>
      <w:r w:rsidRPr="005354AD">
        <w:t>。长疗程用药</w:t>
      </w:r>
      <w:r>
        <w:rPr>
          <w:rFonts w:hint="eastAsia"/>
        </w:rPr>
        <w:t>的目的就</w:t>
      </w:r>
      <w:r w:rsidRPr="005354AD">
        <w:t>是为了彻底清除这些‘老奸巨猾’的</w:t>
      </w:r>
      <w:r>
        <w:rPr>
          <w:rFonts w:hint="eastAsia"/>
        </w:rPr>
        <w:t>病</w:t>
      </w:r>
      <w:r w:rsidRPr="005354AD">
        <w:t>菌，避免</w:t>
      </w:r>
      <w:r>
        <w:rPr>
          <w:rFonts w:hint="eastAsia"/>
        </w:rPr>
        <w:t>感染</w:t>
      </w:r>
      <w:r w:rsidRPr="005354AD">
        <w:t>复发。”</w:t>
      </w:r>
    </w:p>
    <w:p w14:paraId="6A12C07C" w14:textId="77777777" w:rsidR="006D060B" w:rsidRDefault="005354AD">
      <w:pPr>
        <w:rPr>
          <w:rFonts w:hint="eastAsia"/>
        </w:rPr>
      </w:pPr>
      <w:r w:rsidRPr="005354AD">
        <w:t>“那长疗程口服抗菌药物该怎么用？记住这四点：</w:t>
      </w:r>
      <w:r w:rsidRPr="005354AD">
        <w:br/>
        <w:t>1️</w:t>
      </w:r>
      <w:r w:rsidR="006D060B">
        <w:rPr>
          <w:rFonts w:hint="eastAsia"/>
        </w:rPr>
        <w:t>根据</w:t>
      </w:r>
      <w:r w:rsidRPr="005354AD">
        <w:t>剂量、次数、疗程，</w:t>
      </w:r>
      <w:r w:rsidR="006D060B" w:rsidRPr="005354AD">
        <w:rPr>
          <w:b/>
          <w:bCs/>
        </w:rPr>
        <w:t>严格按医嘱服药</w:t>
      </w:r>
      <w:r w:rsidR="006D060B">
        <w:rPr>
          <w:rFonts w:hint="eastAsia"/>
          <w:b/>
          <w:bCs/>
        </w:rPr>
        <w:t>，</w:t>
      </w:r>
      <w:r w:rsidRPr="005354AD">
        <w:t>不能私自减量或停药。</w:t>
      </w:r>
      <w:r w:rsidRPr="005354AD">
        <w:br/>
        <w:t>2️</w:t>
      </w:r>
      <w:r w:rsidRPr="005354AD">
        <w:rPr>
          <w:b/>
          <w:bCs/>
        </w:rPr>
        <w:t>固定时间服用</w:t>
      </w:r>
      <w:r w:rsidR="006D060B">
        <w:rPr>
          <w:rFonts w:hint="eastAsia"/>
        </w:rPr>
        <w:t>，</w:t>
      </w:r>
      <w:r w:rsidRPr="005354AD">
        <w:t>保持血药浓度稳定，药效才能持续。</w:t>
      </w:r>
      <w:r w:rsidRPr="005354AD">
        <w:br/>
        <w:t>3️</w:t>
      </w:r>
      <w:r w:rsidR="006D060B" w:rsidRPr="005354AD">
        <w:t>长时间用药</w:t>
      </w:r>
      <w:r w:rsidR="006D060B">
        <w:rPr>
          <w:rFonts w:hint="eastAsia"/>
        </w:rPr>
        <w:t>还要</w:t>
      </w:r>
      <w:r w:rsidRPr="005354AD">
        <w:rPr>
          <w:b/>
          <w:bCs/>
        </w:rPr>
        <w:t>关注不良反应</w:t>
      </w:r>
    </w:p>
    <w:p w14:paraId="401298D2" w14:textId="6510A120" w:rsidR="005354AD" w:rsidRDefault="005354AD">
      <w:pPr>
        <w:rPr>
          <w:rFonts w:hint="eastAsia"/>
        </w:rPr>
      </w:pPr>
      <w:r w:rsidRPr="005354AD">
        <w:t>4️</w:t>
      </w:r>
      <w:r w:rsidR="006D060B">
        <w:rPr>
          <w:rFonts w:hint="eastAsia"/>
        </w:rPr>
        <w:t>关注药物相互作用，</w:t>
      </w:r>
      <w:r w:rsidRPr="005354AD">
        <w:rPr>
          <w:b/>
          <w:bCs/>
        </w:rPr>
        <w:t>避免随意加药</w:t>
      </w:r>
    </w:p>
    <w:p w14:paraId="33E427B9" w14:textId="4A023C64" w:rsidR="005354AD" w:rsidRDefault="005354AD">
      <w:pPr>
        <w:rPr>
          <w:rFonts w:hint="eastAsia"/>
        </w:rPr>
      </w:pPr>
      <w:r w:rsidRPr="005354AD">
        <w:t>“如果出现皮疹、黄疸、腹泻等不适，要及时联系医生或药师，别硬撑。</w:t>
      </w:r>
    </w:p>
    <w:p w14:paraId="60554618" w14:textId="735F7C8D" w:rsidR="005354AD" w:rsidRDefault="005354AD">
      <w:pPr>
        <w:rPr>
          <w:rFonts w:hint="eastAsia"/>
        </w:rPr>
      </w:pPr>
      <w:r w:rsidRPr="005354AD">
        <w:t>“除了按时吃药，</w:t>
      </w:r>
      <w:r w:rsidR="006D060B">
        <w:rPr>
          <w:rFonts w:hint="eastAsia"/>
        </w:rPr>
        <w:t>也要</w:t>
      </w:r>
      <w:r>
        <w:rPr>
          <w:rFonts w:hint="eastAsia"/>
        </w:rPr>
        <w:t>加强营养，</w:t>
      </w:r>
      <w:r w:rsidRPr="005354AD">
        <w:t>均衡饮食</w:t>
      </w:r>
      <w:r>
        <w:rPr>
          <w:rFonts w:hint="eastAsia"/>
        </w:rPr>
        <w:t>，</w:t>
      </w:r>
      <w:r w:rsidRPr="005354AD">
        <w:t>规律作息，让</w:t>
      </w:r>
      <w:r>
        <w:rPr>
          <w:rFonts w:hint="eastAsia"/>
        </w:rPr>
        <w:t>身</w:t>
      </w:r>
      <w:r w:rsidRPr="005354AD">
        <w:t>更好地配合药物</w:t>
      </w:r>
      <w:r w:rsidR="006D060B">
        <w:rPr>
          <w:rFonts w:hint="eastAsia"/>
        </w:rPr>
        <w:t>进行</w:t>
      </w:r>
      <w:r>
        <w:rPr>
          <w:rFonts w:hint="eastAsia"/>
        </w:rPr>
        <w:t>作用</w:t>
      </w:r>
      <w:r w:rsidRPr="005354AD">
        <w:t>。</w:t>
      </w:r>
    </w:p>
    <w:p w14:paraId="50FD6E80" w14:textId="478EC136" w:rsidR="005354AD" w:rsidRDefault="005354AD">
      <w:pPr>
        <w:rPr>
          <w:rFonts w:hint="eastAsia"/>
        </w:rPr>
      </w:pPr>
      <w:r w:rsidRPr="005354AD">
        <w:t>“我是药师</w:t>
      </w:r>
      <w:r>
        <w:rPr>
          <w:rFonts w:hint="eastAsia"/>
        </w:rPr>
        <w:t>蓬蓬</w:t>
      </w:r>
      <w:r w:rsidRPr="005354AD">
        <w:t>，用科学守护</w:t>
      </w:r>
      <w:r w:rsidR="009C26D4">
        <w:rPr>
          <w:rFonts w:hint="eastAsia"/>
        </w:rPr>
        <w:t>您</w:t>
      </w:r>
      <w:r w:rsidRPr="005354AD">
        <w:t>的健康。关注</w:t>
      </w:r>
      <w:r>
        <w:rPr>
          <w:rFonts w:hint="eastAsia"/>
        </w:rPr>
        <w:t>蓬蓬科普</w:t>
      </w:r>
      <w:r w:rsidRPr="005354AD">
        <w:t>，每天</w:t>
      </w:r>
      <w:r>
        <w:rPr>
          <w:rFonts w:hint="eastAsia"/>
        </w:rPr>
        <w:t>都有新发现</w:t>
      </w:r>
      <w:r w:rsidRPr="005354AD">
        <w:t>！”</w:t>
      </w:r>
    </w:p>
    <w:sectPr w:rsidR="00535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8FCF45" w14:textId="77777777" w:rsidR="00B37F25" w:rsidRDefault="00B37F25" w:rsidP="00AC79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3EE407" w14:textId="77777777" w:rsidR="00B37F25" w:rsidRDefault="00B37F25" w:rsidP="00AC79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C8E790" w14:textId="77777777" w:rsidR="00B37F25" w:rsidRDefault="00B37F25" w:rsidP="00AC79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154531" w14:textId="77777777" w:rsidR="00B37F25" w:rsidRDefault="00B37F25" w:rsidP="00AC79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A6"/>
    <w:rsid w:val="005354AD"/>
    <w:rsid w:val="005614A6"/>
    <w:rsid w:val="00634455"/>
    <w:rsid w:val="006D060B"/>
    <w:rsid w:val="006D121A"/>
    <w:rsid w:val="009C26D4"/>
    <w:rsid w:val="00AC7967"/>
    <w:rsid w:val="00B0637D"/>
    <w:rsid w:val="00B37F25"/>
    <w:rsid w:val="00B91006"/>
    <w:rsid w:val="00DE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964E4"/>
  <w15:chartTrackingRefBased/>
  <w15:docId w15:val="{BA42CFF9-47FF-4C10-84F9-3A44FD5C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14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4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4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4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4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4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4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4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4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1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1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14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14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14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14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14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14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14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4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14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14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4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4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14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4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79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79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79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79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238</Words>
  <Characters>238</Characters>
  <Application>Microsoft Office Word</Application>
  <DocSecurity>0</DocSecurity>
  <Lines>8</Lines>
  <Paragraphs>8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5</cp:revision>
  <dcterms:created xsi:type="dcterms:W3CDTF">2025-08-11T04:03:00Z</dcterms:created>
  <dcterms:modified xsi:type="dcterms:W3CDTF">2025-09-22T01:45:00Z</dcterms:modified>
</cp:coreProperties>
</file>