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6F14" w14:textId="77777777" w:rsidR="009505E9" w:rsidRDefault="009505E9" w:rsidP="009505E9">
      <w:pPr>
        <w:rPr>
          <w:lang w:val="es-ES"/>
        </w:rPr>
      </w:pPr>
    </w:p>
    <w:p w14:paraId="6F0A8C47" w14:textId="04EB4F50" w:rsidR="009505E9" w:rsidRDefault="009505E9" w:rsidP="009505E9">
      <w:pPr>
        <w:rPr>
          <w:lang w:val="es-ES"/>
        </w:rPr>
      </w:pPr>
      <w:r w:rsidRPr="009505E9">
        <w:rPr>
          <w:lang w:val="es-ES"/>
        </w:rPr>
        <w:t>Caldas, Antioquia, julio de 2026</w:t>
      </w:r>
    </w:p>
    <w:p w14:paraId="5C19A762" w14:textId="666D674E" w:rsidR="009505E9" w:rsidRDefault="009505E9" w:rsidP="009505E9">
      <w:pPr>
        <w:rPr>
          <w:lang w:val="es-ES"/>
        </w:rPr>
      </w:pPr>
      <w:proofErr w:type="spellStart"/>
      <w:r w:rsidRPr="009505E9">
        <w:rPr>
          <w:lang w:val="es-ES"/>
        </w:rPr>
        <w:t>Ref</w:t>
      </w:r>
      <w:proofErr w:type="spellEnd"/>
      <w:r w:rsidRPr="009505E9">
        <w:rPr>
          <w:lang w:val="es-ES"/>
        </w:rPr>
        <w:t>: CERT-G3IN-2026-001</w:t>
      </w:r>
    </w:p>
    <w:p w14:paraId="26FF30BF" w14:textId="77777777" w:rsidR="009505E9" w:rsidRDefault="009505E9" w:rsidP="009505E9">
      <w:pPr>
        <w:rPr>
          <w:lang w:val="es-ES"/>
        </w:rPr>
      </w:pPr>
    </w:p>
    <w:p w14:paraId="6131F04C" w14:textId="4E300B14" w:rsidR="009505E9" w:rsidRPr="009505E9" w:rsidRDefault="009505E9" w:rsidP="009505E9">
      <w:pPr>
        <w:jc w:val="center"/>
        <w:rPr>
          <w:lang w:val="es-ES"/>
        </w:rPr>
      </w:pPr>
      <w:r w:rsidRPr="009505E9">
        <w:rPr>
          <w:lang w:val="es-ES"/>
        </w:rPr>
        <w:t>CERTIFICACIÓN DE ALIANZA ESTRATÉGICA</w:t>
      </w:r>
      <w:r>
        <w:rPr>
          <w:lang w:val="es-ES"/>
        </w:rPr>
        <w:t xml:space="preserve"> </w:t>
      </w:r>
      <w:r w:rsidRPr="009505E9">
        <w:rPr>
          <w:lang w:val="es-ES"/>
        </w:rPr>
        <w:t>PARA LA PRODUCCIÓN Y CIRCULACIÓN DE CONTENIDO DIGITAL</w:t>
      </w:r>
    </w:p>
    <w:p w14:paraId="53DC771E" w14:textId="2F7755A5" w:rsidR="009505E9" w:rsidRPr="009505E9" w:rsidRDefault="009505E9" w:rsidP="009505E9">
      <w:pPr>
        <w:jc w:val="both"/>
        <w:rPr>
          <w:lang w:val="es-ES"/>
        </w:rPr>
      </w:pPr>
      <w:r w:rsidRPr="009505E9">
        <w:rPr>
          <w:lang w:val="es-ES"/>
        </w:rPr>
        <w:t xml:space="preserve">La Corporación Universitaria Lasallista (UNILASALLISTA), institución de educación superior con domicilio en el municipio de Caldas, Antioquia, Colombia, a través de la </w:t>
      </w:r>
      <w:r w:rsidR="00E02ECA">
        <w:rPr>
          <w:lang w:val="es-ES"/>
        </w:rPr>
        <w:t>Dirección</w:t>
      </w:r>
      <w:r w:rsidRPr="009505E9">
        <w:rPr>
          <w:lang w:val="es-ES"/>
        </w:rPr>
        <w:t xml:space="preserve"> de Investigaci</w:t>
      </w:r>
      <w:r w:rsidR="00E02ECA">
        <w:rPr>
          <w:lang w:val="es-ES"/>
        </w:rPr>
        <w:t>ón</w:t>
      </w:r>
      <w:r w:rsidRPr="009505E9">
        <w:rPr>
          <w:lang w:val="es-ES"/>
        </w:rPr>
        <w:t xml:space="preserve"> y el Grupo de Investigación G-3IN, debidamente registrado ante el sistema nacional de información </w:t>
      </w:r>
      <w:proofErr w:type="spellStart"/>
      <w:r w:rsidRPr="009505E9">
        <w:rPr>
          <w:lang w:val="es-ES"/>
        </w:rPr>
        <w:t>CvLAC</w:t>
      </w:r>
      <w:proofErr w:type="spellEnd"/>
      <w:r w:rsidRPr="009505E9">
        <w:rPr>
          <w:lang w:val="es-ES"/>
        </w:rPr>
        <w:t xml:space="preserve">/GrupLAC de </w:t>
      </w:r>
      <w:proofErr w:type="spellStart"/>
      <w:r w:rsidRPr="009505E9">
        <w:rPr>
          <w:lang w:val="es-ES"/>
        </w:rPr>
        <w:t>Minciencias</w:t>
      </w:r>
      <w:proofErr w:type="spellEnd"/>
      <w:r w:rsidRPr="009505E9">
        <w:rPr>
          <w:lang w:val="es-ES"/>
        </w:rPr>
        <w:t>, por medio del presente documento,</w:t>
      </w:r>
    </w:p>
    <w:p w14:paraId="4BD28CC5" w14:textId="77777777" w:rsidR="009505E9" w:rsidRPr="009505E9" w:rsidRDefault="009505E9" w:rsidP="009505E9">
      <w:pPr>
        <w:rPr>
          <w:lang w:val="es-ES"/>
        </w:rPr>
      </w:pPr>
    </w:p>
    <w:p w14:paraId="676F375B" w14:textId="77777777" w:rsidR="009505E9" w:rsidRPr="009505E9" w:rsidRDefault="009505E9" w:rsidP="009505E9">
      <w:pPr>
        <w:jc w:val="center"/>
        <w:rPr>
          <w:b/>
          <w:bCs/>
          <w:lang w:val="es-ES"/>
        </w:rPr>
      </w:pPr>
      <w:r w:rsidRPr="009505E9">
        <w:rPr>
          <w:b/>
          <w:bCs/>
          <w:lang w:val="es-ES"/>
        </w:rPr>
        <w:t>CERTIFICA:</w:t>
      </w:r>
    </w:p>
    <w:p w14:paraId="30AB9D70" w14:textId="77777777" w:rsidR="009505E9" w:rsidRPr="009505E9" w:rsidRDefault="009505E9" w:rsidP="009505E9">
      <w:pPr>
        <w:rPr>
          <w:lang w:val="es-ES"/>
        </w:rPr>
      </w:pPr>
    </w:p>
    <w:p w14:paraId="42C3A36F" w14:textId="77777777" w:rsidR="009505E9" w:rsidRPr="009505E9" w:rsidRDefault="009505E9" w:rsidP="009505E9">
      <w:pPr>
        <w:jc w:val="both"/>
        <w:rPr>
          <w:lang w:val="es-ES"/>
        </w:rPr>
      </w:pPr>
      <w:r w:rsidRPr="009505E9">
        <w:rPr>
          <w:lang w:val="es-ES"/>
        </w:rPr>
        <w:t>Que existe una alianza estratégica institucional entre la Corporación Universitaria Lasallista y los investigadores del Grupo G-3IN para la producción, desarrollo y circulación del siguiente desarrollo web de carácter científico e investigativo:</w:t>
      </w:r>
    </w:p>
    <w:p w14:paraId="6661B9AE" w14:textId="77777777" w:rsidR="009505E9" w:rsidRPr="009505E9" w:rsidRDefault="009505E9" w:rsidP="009505E9">
      <w:pPr>
        <w:rPr>
          <w:lang w:val="es-ES"/>
        </w:rPr>
      </w:pPr>
    </w:p>
    <w:p w14:paraId="4E1D38AE" w14:textId="10702FD0" w:rsidR="009505E9" w:rsidRPr="00977C5E" w:rsidRDefault="00977C5E" w:rsidP="00977C5E">
      <w:pPr>
        <w:jc w:val="center"/>
        <w:rPr>
          <w:b/>
          <w:bCs/>
          <w:lang w:val="es-ES"/>
        </w:rPr>
      </w:pPr>
      <w:r w:rsidRPr="00977C5E">
        <w:rPr>
          <w:b/>
          <w:bCs/>
          <w:lang w:val="es-ES"/>
        </w:rPr>
        <w:t>DATOS DEL PRODUCTO DIGITAL CERTIFICADO</w:t>
      </w:r>
    </w:p>
    <w:p w14:paraId="6C9BCD0F" w14:textId="053C405C" w:rsidR="009505E9" w:rsidRPr="009505E9" w:rsidRDefault="009505E9" w:rsidP="00977C5E">
      <w:pPr>
        <w:jc w:val="both"/>
        <w:rPr>
          <w:lang w:val="es-ES"/>
        </w:rPr>
      </w:pPr>
      <w:r w:rsidRPr="00977C5E">
        <w:rPr>
          <w:b/>
          <w:bCs/>
          <w:lang w:val="es-ES"/>
        </w:rPr>
        <w:t>Nombre del Producto</w:t>
      </w:r>
      <w:r w:rsidR="00977C5E" w:rsidRPr="00977C5E">
        <w:rPr>
          <w:b/>
          <w:bCs/>
          <w:lang w:val="es-ES"/>
        </w:rPr>
        <w:t>:</w:t>
      </w:r>
      <w:r w:rsidR="00977C5E">
        <w:rPr>
          <w:lang w:val="es-ES"/>
        </w:rPr>
        <w:t xml:space="preserve"> </w:t>
      </w:r>
      <w:r w:rsidRPr="009505E9">
        <w:rPr>
          <w:lang w:val="es-ES"/>
        </w:rPr>
        <w:t xml:space="preserve">Página Web: Framework Inteligente de Machine </w:t>
      </w:r>
      <w:proofErr w:type="spellStart"/>
      <w:r w:rsidRPr="009505E9">
        <w:rPr>
          <w:lang w:val="es-ES"/>
        </w:rPr>
        <w:t>Learning</w:t>
      </w:r>
      <w:proofErr w:type="spellEnd"/>
      <w:r w:rsidRPr="009505E9">
        <w:rPr>
          <w:lang w:val="es-ES"/>
        </w:rPr>
        <w:t xml:space="preserve"> para la Permanencia Estudiantil</w:t>
      </w:r>
    </w:p>
    <w:p w14:paraId="70AE67E5" w14:textId="4D96931C" w:rsidR="009505E9" w:rsidRPr="009505E9" w:rsidRDefault="009505E9" w:rsidP="009505E9">
      <w:pPr>
        <w:rPr>
          <w:lang w:val="es-ES"/>
        </w:rPr>
      </w:pPr>
      <w:r w:rsidRPr="00977C5E">
        <w:rPr>
          <w:b/>
          <w:bCs/>
          <w:lang w:val="es-ES"/>
        </w:rPr>
        <w:t>Tipo de Producto</w:t>
      </w:r>
      <w:r w:rsidR="00977C5E" w:rsidRPr="00977C5E">
        <w:rPr>
          <w:b/>
          <w:bCs/>
          <w:lang w:val="es-ES"/>
        </w:rPr>
        <w:t xml:space="preserve">: </w:t>
      </w:r>
      <w:r w:rsidRPr="009505E9">
        <w:rPr>
          <w:lang w:val="es-ES"/>
        </w:rPr>
        <w:t>Página Web / Plataforma de Analítica de Datos Educativos (Soporte Web)</w:t>
      </w:r>
    </w:p>
    <w:p w14:paraId="141E6E18" w14:textId="00BDB9EA" w:rsidR="009505E9" w:rsidRPr="009505E9" w:rsidRDefault="009505E9" w:rsidP="009505E9">
      <w:pPr>
        <w:rPr>
          <w:lang w:val="es-ES"/>
        </w:rPr>
      </w:pPr>
      <w:r w:rsidRPr="00977C5E">
        <w:rPr>
          <w:b/>
          <w:bCs/>
          <w:lang w:val="es-ES"/>
        </w:rPr>
        <w:t>URL de Verificación</w:t>
      </w:r>
      <w:r w:rsidR="00977C5E" w:rsidRPr="00977C5E">
        <w:rPr>
          <w:b/>
          <w:bCs/>
          <w:lang w:val="es-ES"/>
        </w:rPr>
        <w:t>:</w:t>
      </w:r>
      <w:r w:rsidR="00977C5E">
        <w:rPr>
          <w:lang w:val="es-ES"/>
        </w:rPr>
        <w:t xml:space="preserve"> </w:t>
      </w:r>
      <w:r w:rsidRPr="009505E9">
        <w:rPr>
          <w:lang w:val="es-ES"/>
        </w:rPr>
        <w:t>https://feibertciin.github.io/ConcursoDatosAbiertoColombiaID8/</w:t>
      </w:r>
    </w:p>
    <w:p w14:paraId="34059FEF" w14:textId="4E09A50A" w:rsidR="009505E9" w:rsidRPr="009505E9" w:rsidRDefault="009505E9" w:rsidP="009505E9">
      <w:pPr>
        <w:rPr>
          <w:lang w:val="es-ES"/>
        </w:rPr>
      </w:pPr>
      <w:r w:rsidRPr="00977C5E">
        <w:rPr>
          <w:b/>
          <w:bCs/>
          <w:lang w:val="es-ES"/>
        </w:rPr>
        <w:t>Proyecto de Investigación</w:t>
      </w:r>
      <w:r w:rsidR="00977C5E" w:rsidRPr="00977C5E">
        <w:rPr>
          <w:b/>
          <w:bCs/>
          <w:lang w:val="es-ES"/>
        </w:rPr>
        <w:t xml:space="preserve">: </w:t>
      </w:r>
      <w:r w:rsidRPr="009505E9">
        <w:rPr>
          <w:lang w:val="es-ES"/>
        </w:rPr>
        <w:t>Integración de Técnicas Estadísticas, IA y Gamificación para el Análisis de Datos Empresariales e Investigativos — Código 2026-CIMC02</w:t>
      </w:r>
    </w:p>
    <w:p w14:paraId="55F0D803" w14:textId="650AA616" w:rsidR="009505E9" w:rsidRPr="009505E9" w:rsidRDefault="009505E9" w:rsidP="009505E9">
      <w:pPr>
        <w:rPr>
          <w:lang w:val="es-ES"/>
        </w:rPr>
      </w:pPr>
      <w:r w:rsidRPr="00977C5E">
        <w:rPr>
          <w:b/>
          <w:bCs/>
          <w:lang w:val="es-ES"/>
        </w:rPr>
        <w:t>Investigador Principal</w:t>
      </w:r>
      <w:r w:rsidR="00977C5E" w:rsidRPr="00977C5E">
        <w:rPr>
          <w:b/>
          <w:bCs/>
          <w:lang w:val="es-ES"/>
        </w:rPr>
        <w:t>:</w:t>
      </w:r>
      <w:r w:rsidR="00977C5E">
        <w:rPr>
          <w:lang w:val="es-ES"/>
        </w:rPr>
        <w:t xml:space="preserve"> </w:t>
      </w:r>
      <w:r w:rsidRPr="009505E9">
        <w:rPr>
          <w:lang w:val="es-ES"/>
        </w:rPr>
        <w:t>Feibert Alirio Guzmán Pérez — Magíster en Educación, Especialista en Gerencia Informática, Ingeniero de Sistemas.</w:t>
      </w:r>
    </w:p>
    <w:p w14:paraId="5DC14362" w14:textId="634405DF" w:rsidR="009505E9" w:rsidRPr="009505E9" w:rsidRDefault="009505E9" w:rsidP="009505E9">
      <w:pPr>
        <w:rPr>
          <w:lang w:val="es-ES"/>
        </w:rPr>
      </w:pPr>
      <w:r w:rsidRPr="00977C5E">
        <w:rPr>
          <w:b/>
          <w:bCs/>
          <w:lang w:val="es-ES"/>
        </w:rPr>
        <w:t>Coinvestigador</w:t>
      </w:r>
      <w:r w:rsidR="00977C5E" w:rsidRPr="00977C5E">
        <w:rPr>
          <w:b/>
          <w:bCs/>
          <w:lang w:val="es-ES"/>
        </w:rPr>
        <w:t>:</w:t>
      </w:r>
      <w:r w:rsidR="00977C5E">
        <w:rPr>
          <w:lang w:val="es-ES"/>
        </w:rPr>
        <w:t xml:space="preserve"> </w:t>
      </w:r>
      <w:r w:rsidRPr="009505E9">
        <w:rPr>
          <w:lang w:val="es-ES"/>
        </w:rPr>
        <w:t>Jonathan Berthel Castro — Magíster en Ingeniería con Énfasis en Sistemas y Computación.</w:t>
      </w:r>
    </w:p>
    <w:p w14:paraId="57606A68" w14:textId="35A656BE" w:rsidR="009505E9" w:rsidRPr="009505E9" w:rsidRDefault="009505E9" w:rsidP="009505E9">
      <w:pPr>
        <w:rPr>
          <w:lang w:val="es-ES"/>
        </w:rPr>
      </w:pPr>
      <w:r w:rsidRPr="00977C5E">
        <w:rPr>
          <w:b/>
          <w:bCs/>
          <w:lang w:val="es-ES"/>
        </w:rPr>
        <w:t>Año de Producción</w:t>
      </w:r>
      <w:r w:rsidR="00977C5E" w:rsidRPr="00977C5E">
        <w:rPr>
          <w:b/>
          <w:bCs/>
          <w:lang w:val="es-ES"/>
        </w:rPr>
        <w:t xml:space="preserve">: </w:t>
      </w:r>
      <w:r w:rsidRPr="009505E9">
        <w:rPr>
          <w:lang w:val="es-ES"/>
        </w:rPr>
        <w:t>2026 — Julio</w:t>
      </w:r>
    </w:p>
    <w:p w14:paraId="0B2A7AF9" w14:textId="2705C4DD" w:rsidR="009505E9" w:rsidRPr="009505E9" w:rsidRDefault="009505E9" w:rsidP="009505E9">
      <w:pPr>
        <w:rPr>
          <w:lang w:val="es-ES"/>
        </w:rPr>
      </w:pPr>
      <w:r w:rsidRPr="00977C5E">
        <w:rPr>
          <w:b/>
          <w:bCs/>
          <w:lang w:val="es-ES"/>
        </w:rPr>
        <w:t>Ciudad / Cobertura</w:t>
      </w:r>
      <w:r w:rsidR="00977C5E" w:rsidRPr="00977C5E">
        <w:rPr>
          <w:b/>
          <w:bCs/>
          <w:lang w:val="es-ES"/>
        </w:rPr>
        <w:t xml:space="preserve">: </w:t>
      </w:r>
      <w:r w:rsidRPr="009505E9">
        <w:rPr>
          <w:lang w:val="es-ES"/>
        </w:rPr>
        <w:t>Caldas, Antioquia — Cobertura sobre todo el territorio nacional colombiano</w:t>
      </w:r>
    </w:p>
    <w:p w14:paraId="7754E20D" w14:textId="77777777" w:rsidR="00694305" w:rsidRDefault="00694305" w:rsidP="00977C5E">
      <w:pPr>
        <w:jc w:val="both"/>
        <w:rPr>
          <w:lang w:val="es-ES"/>
        </w:rPr>
      </w:pPr>
    </w:p>
    <w:p w14:paraId="1F521125" w14:textId="77777777" w:rsidR="00694305" w:rsidRDefault="00694305" w:rsidP="00977C5E">
      <w:pPr>
        <w:jc w:val="both"/>
        <w:rPr>
          <w:lang w:val="es-ES"/>
        </w:rPr>
      </w:pPr>
    </w:p>
    <w:p w14:paraId="03F53D0E" w14:textId="77777777" w:rsidR="00694305" w:rsidRDefault="00694305" w:rsidP="00977C5E">
      <w:pPr>
        <w:jc w:val="both"/>
        <w:rPr>
          <w:lang w:val="es-ES"/>
        </w:rPr>
      </w:pPr>
    </w:p>
    <w:p w14:paraId="77BC58ED" w14:textId="2A68724A" w:rsidR="009505E9" w:rsidRPr="009505E9" w:rsidRDefault="009505E9" w:rsidP="00977C5E">
      <w:pPr>
        <w:jc w:val="both"/>
        <w:rPr>
          <w:lang w:val="es-ES"/>
        </w:rPr>
      </w:pPr>
      <w:r w:rsidRPr="009505E9">
        <w:rPr>
          <w:lang w:val="es-ES"/>
        </w:rPr>
        <w:t xml:space="preserve">El presente desarrollo web fue producido en el marco del proyecto de investigación institucional identificado con el código 2026-CIMC02, con el propósito de aportar soluciones tecnológicas basadas en Inteligencia Artificial (IA) y Machine </w:t>
      </w:r>
      <w:proofErr w:type="spellStart"/>
      <w:r w:rsidRPr="009505E9">
        <w:rPr>
          <w:lang w:val="es-ES"/>
        </w:rPr>
        <w:t>Learning</w:t>
      </w:r>
      <w:proofErr w:type="spellEnd"/>
      <w:r w:rsidRPr="009505E9">
        <w:rPr>
          <w:lang w:val="es-ES"/>
        </w:rPr>
        <w:t xml:space="preserve"> (ML) para el análisis y la reducción de la deserción estudiantil en instituciones de educación superior colombianas, en cumplimiento de las líneas estratégicas del grupo de investigación G-3IN.</w:t>
      </w:r>
    </w:p>
    <w:p w14:paraId="0FAC7E54" w14:textId="77777777" w:rsidR="009505E9" w:rsidRPr="009505E9" w:rsidRDefault="009505E9" w:rsidP="009505E9">
      <w:pPr>
        <w:rPr>
          <w:lang w:val="es-ES"/>
        </w:rPr>
      </w:pPr>
    </w:p>
    <w:p w14:paraId="6777044D" w14:textId="77777777" w:rsidR="009505E9" w:rsidRPr="009505E9" w:rsidRDefault="009505E9" w:rsidP="009505E9">
      <w:pPr>
        <w:rPr>
          <w:lang w:val="es-ES"/>
        </w:rPr>
      </w:pPr>
      <w:r w:rsidRPr="009505E9">
        <w:rPr>
          <w:lang w:val="es-ES"/>
        </w:rPr>
        <w:t>Alcance de la alianza y compromisos institucionales:</w:t>
      </w:r>
    </w:p>
    <w:p w14:paraId="2AB81A5D" w14:textId="77777777" w:rsidR="009505E9" w:rsidRPr="00694305" w:rsidRDefault="009505E9" w:rsidP="0069430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694305">
        <w:rPr>
          <w:lang w:val="es-ES"/>
        </w:rPr>
        <w:t>La Corporación Universitaria Lasallista respalda y avala la producción intelectual del desarrollo web registrado como resultado de investigación institucional del Grupo G-3IN.</w:t>
      </w:r>
    </w:p>
    <w:p w14:paraId="73D81BED" w14:textId="77777777" w:rsidR="009505E9" w:rsidRPr="00694305" w:rsidRDefault="009505E9" w:rsidP="0069430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694305">
        <w:rPr>
          <w:lang w:val="es-ES"/>
        </w:rPr>
        <w:t>La institución garantiza la disponibilidad y circulación nacional del contenido a través de sus canales digitales, redes académicas y convenios con el Ministerio de Educación Nacional (MEN).</w:t>
      </w:r>
    </w:p>
    <w:p w14:paraId="44B45180" w14:textId="77777777" w:rsidR="009505E9" w:rsidRPr="00694305" w:rsidRDefault="009505E9" w:rsidP="0069430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694305">
        <w:rPr>
          <w:lang w:val="es-ES"/>
        </w:rPr>
        <w:t>El desarrollo web ha sido elaborado con datos reales de estudiantes de la institución, en cumplimiento de las políticas de tratamiento de datos personales de la Ley 1581 de 2012 y bajo autorización expresa de los sujetos involucrados.</w:t>
      </w:r>
    </w:p>
    <w:p w14:paraId="54A785D3" w14:textId="77777777" w:rsidR="009505E9" w:rsidRPr="00694305" w:rsidRDefault="009505E9" w:rsidP="0069430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694305">
        <w:rPr>
          <w:lang w:val="es-ES"/>
        </w:rPr>
        <w:t>La institución autoriza la divulgación del producto en el Concurso de Aplicaciones de Datos Abiertos de Colombia 2026 (ID-8) convocado por el Ministerio de las TIC y Datos Abiertos Colombia.</w:t>
      </w:r>
    </w:p>
    <w:p w14:paraId="39C5BFD4" w14:textId="77777777" w:rsidR="009505E9" w:rsidRPr="00694305" w:rsidRDefault="009505E9" w:rsidP="0069430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694305">
        <w:rPr>
          <w:lang w:val="es-ES"/>
        </w:rPr>
        <w:t xml:space="preserve">La institución aportará sus bases de datos de inscritos para futuras iteraciones del modelo predictivo, en aras de mejorar la generalización y cobertura departamental del </w:t>
      </w:r>
      <w:proofErr w:type="spellStart"/>
      <w:r w:rsidRPr="00694305">
        <w:rPr>
          <w:lang w:val="es-ES"/>
        </w:rPr>
        <w:t>framework</w:t>
      </w:r>
      <w:proofErr w:type="spellEnd"/>
      <w:r w:rsidRPr="00694305">
        <w:rPr>
          <w:lang w:val="es-ES"/>
        </w:rPr>
        <w:t>.</w:t>
      </w:r>
    </w:p>
    <w:p w14:paraId="23E2D26C" w14:textId="77777777" w:rsidR="00694305" w:rsidRDefault="00694305" w:rsidP="009505E9">
      <w:pPr>
        <w:rPr>
          <w:lang w:val="es-ES"/>
        </w:rPr>
      </w:pPr>
    </w:p>
    <w:p w14:paraId="725CE920" w14:textId="4B089903" w:rsidR="009505E9" w:rsidRPr="009505E9" w:rsidRDefault="009505E9" w:rsidP="00694305">
      <w:pPr>
        <w:jc w:val="both"/>
        <w:rPr>
          <w:lang w:val="es-ES"/>
        </w:rPr>
      </w:pPr>
      <w:r w:rsidRPr="009505E9">
        <w:rPr>
          <w:lang w:val="es-ES"/>
        </w:rPr>
        <w:t>Se expide la presente certificación a solicitud del investigador principal, para ser presentada ante las entidades convocantes del Concurso Nacional de Aplicaciones de Datos Abiertos Colombia y demás organismos de ciencia, tecnología e innovación que así lo requieran.</w:t>
      </w:r>
    </w:p>
    <w:p w14:paraId="71686AE8" w14:textId="77777777" w:rsidR="009505E9" w:rsidRPr="009505E9" w:rsidRDefault="009505E9" w:rsidP="009505E9">
      <w:pPr>
        <w:rPr>
          <w:lang w:val="es-ES"/>
        </w:rPr>
      </w:pPr>
    </w:p>
    <w:p w14:paraId="4DDA30E7" w14:textId="77777777" w:rsidR="009505E9" w:rsidRPr="009505E9" w:rsidRDefault="009505E9" w:rsidP="009505E9">
      <w:pPr>
        <w:rPr>
          <w:lang w:val="es-ES"/>
        </w:rPr>
      </w:pPr>
      <w:r w:rsidRPr="009505E9">
        <w:rPr>
          <w:lang w:val="es-ES"/>
        </w:rPr>
        <w:t>Dada en el municipio de Caldas, Antioquia, a los ______ días del mes de julio de 2026.</w:t>
      </w:r>
    </w:p>
    <w:p w14:paraId="4692FA0A" w14:textId="77777777" w:rsidR="009505E9" w:rsidRPr="009505E9" w:rsidRDefault="009505E9" w:rsidP="009505E9">
      <w:pPr>
        <w:rPr>
          <w:lang w:val="es-ES"/>
        </w:rPr>
      </w:pPr>
    </w:p>
    <w:p w14:paraId="0F8F2F99" w14:textId="5F4433A7" w:rsidR="009505E9" w:rsidRPr="009505E9" w:rsidRDefault="009505E9" w:rsidP="009505E9">
      <w:pPr>
        <w:rPr>
          <w:lang w:val="es-ES"/>
        </w:rPr>
      </w:pPr>
      <w:r w:rsidRPr="009505E9">
        <w:rPr>
          <w:lang w:val="es-ES"/>
        </w:rPr>
        <w:t>___________________________</w:t>
      </w:r>
      <w:r w:rsidR="00E93C06">
        <w:rPr>
          <w:lang w:val="es-ES"/>
        </w:rPr>
        <w:tab/>
      </w:r>
      <w:r w:rsidR="00E93C06">
        <w:rPr>
          <w:lang w:val="es-ES"/>
        </w:rPr>
        <w:tab/>
      </w:r>
      <w:r w:rsidR="00E93C06">
        <w:rPr>
          <w:lang w:val="es-ES"/>
        </w:rPr>
        <w:tab/>
      </w:r>
      <w:r w:rsidR="00E93C06" w:rsidRPr="009505E9">
        <w:rPr>
          <w:lang w:val="es-ES"/>
        </w:rPr>
        <w:t>__________________________</w:t>
      </w:r>
      <w:r w:rsidR="00E93C06">
        <w:rPr>
          <w:lang w:val="es-ES"/>
        </w:rPr>
        <w:t>____</w:t>
      </w:r>
      <w:r w:rsidR="00E93C06" w:rsidRPr="009505E9">
        <w:rPr>
          <w:lang w:val="es-ES"/>
        </w:rPr>
        <w:t>_</w:t>
      </w:r>
    </w:p>
    <w:p w14:paraId="0321AB85" w14:textId="5877F5F1" w:rsidR="009505E9" w:rsidRDefault="00694305" w:rsidP="009505E9">
      <w:pPr>
        <w:rPr>
          <w:lang w:val="es-ES"/>
        </w:rPr>
      </w:pPr>
      <w:r>
        <w:rPr>
          <w:lang w:val="es-ES"/>
        </w:rPr>
        <w:t xml:space="preserve">Director de </w:t>
      </w:r>
      <w:r w:rsidR="009505E9" w:rsidRPr="009505E9">
        <w:rPr>
          <w:lang w:val="es-ES"/>
        </w:rPr>
        <w:t>Investigaci</w:t>
      </w:r>
      <w:r>
        <w:rPr>
          <w:lang w:val="es-ES"/>
        </w:rPr>
        <w:t>ón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9505E9">
        <w:rPr>
          <w:lang w:val="es-ES"/>
        </w:rPr>
        <w:t>Investigador Principal — Grupo G-3IN</w:t>
      </w:r>
    </w:p>
    <w:p w14:paraId="70A6127E" w14:textId="52F8830F" w:rsidR="00694305" w:rsidRPr="009505E9" w:rsidRDefault="00694305" w:rsidP="009505E9">
      <w:pPr>
        <w:rPr>
          <w:lang w:val="es-ES"/>
        </w:rPr>
      </w:pPr>
      <w:r>
        <w:rPr>
          <w:lang w:val="es-ES"/>
        </w:rPr>
        <w:t xml:space="preserve">Alejandro Soto Ospina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9505E9">
        <w:rPr>
          <w:lang w:val="es-ES"/>
        </w:rPr>
        <w:t>Feibert Alirio Guzmán Pérez</w:t>
      </w:r>
    </w:p>
    <w:p w14:paraId="6DB6C59B" w14:textId="77777777" w:rsidR="00E93C06" w:rsidRPr="009505E9" w:rsidRDefault="009505E9" w:rsidP="00E93C06">
      <w:pPr>
        <w:rPr>
          <w:lang w:val="es-ES"/>
        </w:rPr>
      </w:pPr>
      <w:r w:rsidRPr="009505E9">
        <w:rPr>
          <w:lang w:val="es-ES"/>
        </w:rPr>
        <w:t>Corporación Universitaria Lasallista</w:t>
      </w:r>
      <w:r w:rsidR="00E93C06">
        <w:rPr>
          <w:lang w:val="es-ES"/>
        </w:rPr>
        <w:tab/>
      </w:r>
      <w:r w:rsidR="00E93C06">
        <w:rPr>
          <w:lang w:val="es-ES"/>
        </w:rPr>
        <w:tab/>
      </w:r>
      <w:r w:rsidR="00E93C06">
        <w:rPr>
          <w:lang w:val="es-ES"/>
        </w:rPr>
        <w:tab/>
      </w:r>
      <w:r w:rsidR="00E93C06" w:rsidRPr="009505E9">
        <w:rPr>
          <w:lang w:val="es-ES"/>
        </w:rPr>
        <w:t>Corporación Universitaria Lasallista</w:t>
      </w:r>
    </w:p>
    <w:p w14:paraId="3DBDC3DD" w14:textId="17C7B9E8" w:rsidR="009505E9" w:rsidRPr="009505E9" w:rsidRDefault="00E93C06" w:rsidP="009505E9">
      <w:pPr>
        <w:rPr>
          <w:lang w:val="es-ES"/>
        </w:rPr>
      </w:pPr>
      <w:r>
        <w:rPr>
          <w:lang w:val="es-ES"/>
        </w:rPr>
        <w:tab/>
      </w:r>
    </w:p>
    <w:sectPr w:rsidR="009505E9" w:rsidRPr="009505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7F08" w14:textId="77777777" w:rsidR="00AE17F5" w:rsidRDefault="00AE17F5" w:rsidP="00E2024D">
      <w:pPr>
        <w:spacing w:after="0" w:line="240" w:lineRule="auto"/>
      </w:pPr>
      <w:r>
        <w:separator/>
      </w:r>
    </w:p>
  </w:endnote>
  <w:endnote w:type="continuationSeparator" w:id="0">
    <w:p w14:paraId="4CF3363D" w14:textId="77777777" w:rsidR="00AE17F5" w:rsidRDefault="00AE17F5" w:rsidP="00E2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76F5" w14:textId="77777777" w:rsidR="001C6A20" w:rsidRDefault="001C6A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95F0" w14:textId="77777777" w:rsidR="001C6A20" w:rsidRDefault="001C6A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D8B7" w14:textId="77777777" w:rsidR="001C6A20" w:rsidRDefault="001C6A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5142" w14:textId="77777777" w:rsidR="00AE17F5" w:rsidRDefault="00AE17F5" w:rsidP="00E2024D">
      <w:pPr>
        <w:spacing w:after="0" w:line="240" w:lineRule="auto"/>
      </w:pPr>
      <w:r>
        <w:separator/>
      </w:r>
    </w:p>
  </w:footnote>
  <w:footnote w:type="continuationSeparator" w:id="0">
    <w:p w14:paraId="3D0B795E" w14:textId="77777777" w:rsidR="00AE17F5" w:rsidRDefault="00AE17F5" w:rsidP="00E20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06D98" w14:textId="4E48DB5A" w:rsidR="008F50CB" w:rsidRDefault="00000000">
    <w:pPr>
      <w:pStyle w:val="Encabezado"/>
    </w:pPr>
    <w:r>
      <w:rPr>
        <w:noProof/>
      </w:rPr>
      <w:pict w14:anchorId="5C13E0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51235" o:spid="_x0000_s1038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_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C5D7" w14:textId="0187B3E3" w:rsidR="008F50CB" w:rsidRDefault="00000000">
    <w:pPr>
      <w:pStyle w:val="Encabezado"/>
    </w:pPr>
    <w:r>
      <w:rPr>
        <w:noProof/>
      </w:rPr>
      <w:pict w14:anchorId="4E0CB8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51236" o:spid="_x0000_s1039" type="#_x0000_t75" style="position:absolute;margin-left:-85.05pt;margin-top:-70.85pt;width:612pt;height:11in;z-index:-251656192;mso-position-horizontal-relative:margin;mso-position-vertical-relative:margin" o:allowincell="f">
          <v:imagedata r:id="rId1" o:title="Membrete_Mesa de trabajo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F0C" w14:textId="7F44FDAA" w:rsidR="008F50CB" w:rsidRDefault="00000000">
    <w:pPr>
      <w:pStyle w:val="Encabezado"/>
    </w:pPr>
    <w:r>
      <w:rPr>
        <w:noProof/>
      </w:rPr>
      <w:pict w14:anchorId="14C46A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51234" o:spid="_x0000_s1037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_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65DF8"/>
    <w:multiLevelType w:val="hybridMultilevel"/>
    <w:tmpl w:val="91EA2B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96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4D"/>
    <w:rsid w:val="00014C52"/>
    <w:rsid w:val="000A077D"/>
    <w:rsid w:val="000C6D4B"/>
    <w:rsid w:val="000E22E7"/>
    <w:rsid w:val="001109A3"/>
    <w:rsid w:val="00120D14"/>
    <w:rsid w:val="00164861"/>
    <w:rsid w:val="0017172C"/>
    <w:rsid w:val="001C6A20"/>
    <w:rsid w:val="001D3551"/>
    <w:rsid w:val="00364DA9"/>
    <w:rsid w:val="00367FAF"/>
    <w:rsid w:val="00474F35"/>
    <w:rsid w:val="004F745A"/>
    <w:rsid w:val="005C3EA1"/>
    <w:rsid w:val="00652650"/>
    <w:rsid w:val="00694305"/>
    <w:rsid w:val="006C2BFB"/>
    <w:rsid w:val="00743EF3"/>
    <w:rsid w:val="0085543C"/>
    <w:rsid w:val="00863B64"/>
    <w:rsid w:val="00896ABE"/>
    <w:rsid w:val="008F50CB"/>
    <w:rsid w:val="009505E9"/>
    <w:rsid w:val="00977C5E"/>
    <w:rsid w:val="009C1E33"/>
    <w:rsid w:val="00AE17F5"/>
    <w:rsid w:val="00BF429A"/>
    <w:rsid w:val="00C041CC"/>
    <w:rsid w:val="00CA5B1D"/>
    <w:rsid w:val="00D24476"/>
    <w:rsid w:val="00E02ECA"/>
    <w:rsid w:val="00E2024D"/>
    <w:rsid w:val="00E93C06"/>
    <w:rsid w:val="00E95017"/>
    <w:rsid w:val="00F60F87"/>
    <w:rsid w:val="00FA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A18D7"/>
  <w15:chartTrackingRefBased/>
  <w15:docId w15:val="{C090DCAB-ED1C-4497-B23C-1F6D5267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30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02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024D"/>
  </w:style>
  <w:style w:type="paragraph" w:styleId="Piedepgina">
    <w:name w:val="footer"/>
    <w:basedOn w:val="Normal"/>
    <w:link w:val="PiedepginaCar"/>
    <w:uiPriority w:val="99"/>
    <w:unhideWhenUsed/>
    <w:rsid w:val="00E202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24D"/>
  </w:style>
  <w:style w:type="paragraph" w:styleId="Prrafodelista">
    <w:name w:val="List Paragraph"/>
    <w:basedOn w:val="Normal"/>
    <w:uiPriority w:val="34"/>
    <w:qFormat/>
    <w:rsid w:val="00694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506DF657C3784389011E37A6CCFA7A" ma:contentTypeVersion="13" ma:contentTypeDescription="Crear nuevo documento." ma:contentTypeScope="" ma:versionID="f0ccab34f00674a9df68caa5b59a4dfd">
  <xsd:schema xmlns:xsd="http://www.w3.org/2001/XMLSchema" xmlns:xs="http://www.w3.org/2001/XMLSchema" xmlns:p="http://schemas.microsoft.com/office/2006/metadata/properties" xmlns:ns2="75153f5f-6b30-4093-b945-3d3d9d11b7a6" xmlns:ns3="94fd4661-db23-4f58-b4c3-83b8a8299fce" targetNamespace="http://schemas.microsoft.com/office/2006/metadata/properties" ma:root="true" ma:fieldsID="55721c9decfc5dcf5693a677ae36f3e2" ns2:_="" ns3:_="">
    <xsd:import namespace="75153f5f-6b30-4093-b945-3d3d9d11b7a6"/>
    <xsd:import namespace="94fd4661-db23-4f58-b4c3-83b8a8299f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53f5f-6b30-4093-b945-3d3d9d11b7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c148578-2a8e-4008-9394-43dc11de7f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d4661-db23-4f58-b4c3-83b8a8299fc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4a7f567-e5f0-4881-86c8-1be85b168292}" ma:internalName="TaxCatchAll" ma:showField="CatchAllData" ma:web="94fd4661-db23-4f58-b4c3-83b8a8299f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fd4661-db23-4f58-b4c3-83b8a8299fce" xsi:nil="true"/>
    <lcf76f155ced4ddcb4097134ff3c332f xmlns="75153f5f-6b30-4093-b945-3d3d9d11b7a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79163-5CB5-4D02-8853-C674FD2EB7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E34632-6BD2-458D-9581-82ED031AC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53f5f-6b30-4093-b945-3d3d9d11b7a6"/>
    <ds:schemaRef ds:uri="94fd4661-db23-4f58-b4c3-83b8a8299f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39ACCB-9E8B-43E2-9DAF-ECE5218A945F}">
  <ds:schemaRefs>
    <ds:schemaRef ds:uri="http://schemas.microsoft.com/office/2006/metadata/properties"/>
    <ds:schemaRef ds:uri="http://schemas.microsoft.com/office/infopath/2007/PartnerControls"/>
    <ds:schemaRef ds:uri="94fd4661-db23-4f58-b4c3-83b8a8299fce"/>
    <ds:schemaRef ds:uri="75153f5f-6b30-4093-b945-3d3d9d11b7a6"/>
  </ds:schemaRefs>
</ds:datastoreItem>
</file>

<file path=customXml/itemProps4.xml><?xml version="1.0" encoding="utf-8"?>
<ds:datastoreItem xmlns:ds="http://schemas.openxmlformats.org/officeDocument/2006/customXml" ds:itemID="{FE20ABF9-19EC-4698-8291-C6539E5ED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Corporación Universitaria Lasallista</Company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Holguín Orrego</dc:creator>
  <cp:keywords/>
  <dc:description/>
  <cp:lastModifiedBy>Feibert Alirio Guzman Perez</cp:lastModifiedBy>
  <cp:revision>2</cp:revision>
  <dcterms:created xsi:type="dcterms:W3CDTF">2026-07-14T20:26:00Z</dcterms:created>
  <dcterms:modified xsi:type="dcterms:W3CDTF">2026-07-14T20:26:00Z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0x01010090506DF657C3784389011E37A6CCFA7A</vt:lpwstr>
  </property>
  <property fmtid="{D5CDD505-2E9C-101B-9397-08002B2CF9AE}" pid="3" name="Order">
    <vt:r8>2600</vt:r8>
  </property>
  <property fmtid="{D5CDD505-2E9C-101B-9397-08002B2CF9AE}" pid="4" name="MediaServiceImageTags">
    <vt:lpwstr/>
  </property>
</Properties>
</file>