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E5" w:rsidRDefault="00FE3BCA">
      <w:r>
        <w:fldChar w:fldCharType="begin"/>
      </w:r>
      <w:r>
        <w:instrText xml:space="preserve"> HYPERLINK "http://blog.csdn.net/luoshengyang/article/details/6567257" </w:instrText>
      </w:r>
      <w:r>
        <w:fldChar w:fldCharType="separate"/>
      </w:r>
      <w:r w:rsidR="002D7336" w:rsidRPr="00DB1271">
        <w:rPr>
          <w:rStyle w:val="a3"/>
        </w:rPr>
        <w:t>http://blog.csdn.net/luoshengyang/article/details/6567257</w:t>
      </w:r>
      <w:r>
        <w:rPr>
          <w:rStyle w:val="a3"/>
        </w:rPr>
        <w:fldChar w:fldCharType="end"/>
      </w:r>
      <w:r w:rsidR="002D7336">
        <w:rPr>
          <w:rFonts w:hint="eastAsia"/>
        </w:rPr>
        <w:t xml:space="preserve"> sensor</w:t>
      </w:r>
    </w:p>
    <w:p w:rsidR="002D7336" w:rsidRDefault="0060782A">
      <w:hyperlink r:id="rId5" w:history="1">
        <w:r w:rsidR="002D7336" w:rsidRPr="00DB1271">
          <w:rPr>
            <w:rStyle w:val="a3"/>
          </w:rPr>
          <w:t>http://blog.csdn.net/myarrow/article/details/9856095/</w:t>
        </w:r>
      </w:hyperlink>
      <w:r w:rsidR="002D7336">
        <w:rPr>
          <w:rFonts w:hint="eastAsia"/>
        </w:rPr>
        <w:t xml:space="preserve"> </w:t>
      </w:r>
      <w:proofErr w:type="spellStart"/>
      <w:r w:rsidR="002D7336">
        <w:rPr>
          <w:rFonts w:hint="eastAsia"/>
        </w:rPr>
        <w:t>selinux</w:t>
      </w:r>
      <w:proofErr w:type="spellEnd"/>
    </w:p>
    <w:p w:rsidR="00B72373" w:rsidRDefault="0060782A">
      <w:hyperlink r:id="rId6" w:history="1">
        <w:r w:rsidR="00B72373" w:rsidRPr="00DE7BB9">
          <w:rPr>
            <w:rStyle w:val="a3"/>
          </w:rPr>
          <w:t>http://wenku.baidu.com/link?url=GOzsu2gQJn2BPD4XsTBzisQLDhEZuW0JLWbE1qukoWOErNUduUsC8AaCTTsAm5wJwZlJNl-vPuXnPeQtS2fk_277qAwF9A_Mtm-nH1KK8Sa</w:t>
        </w:r>
      </w:hyperlink>
      <w:r w:rsidR="00B72373">
        <w:rPr>
          <w:rFonts w:hint="eastAsia"/>
        </w:rPr>
        <w:t xml:space="preserve"> </w:t>
      </w:r>
      <w:r w:rsidR="00B72373">
        <w:rPr>
          <w:rFonts w:hint="eastAsia"/>
        </w:rPr>
        <w:t>百度文档</w:t>
      </w:r>
    </w:p>
    <w:p w:rsidR="00FE3BCA" w:rsidRDefault="0060782A">
      <w:pPr>
        <w:rPr>
          <w:rFonts w:hint="eastAsia"/>
        </w:rPr>
      </w:pPr>
      <w:hyperlink r:id="rId7" w:history="1">
        <w:r w:rsidR="00FE3BCA" w:rsidRPr="00DE7BB9">
          <w:rPr>
            <w:rStyle w:val="a3"/>
          </w:rPr>
          <w:t>http://wenku.baidu.com/view/76af5151a6c30c2258019e00.html?re=view</w:t>
        </w:r>
      </w:hyperlink>
      <w:r w:rsidR="00FE3BCA">
        <w:rPr>
          <w:rFonts w:hint="eastAsia"/>
        </w:rPr>
        <w:t xml:space="preserve"> </w:t>
      </w:r>
      <w:proofErr w:type="spellStart"/>
      <w:r w:rsidR="00FE3BCA">
        <w:rPr>
          <w:rFonts w:hint="eastAsia"/>
        </w:rPr>
        <w:t>mtksensor</w:t>
      </w:r>
      <w:proofErr w:type="spellEnd"/>
      <w:r w:rsidR="00FE3BCA">
        <w:rPr>
          <w:rFonts w:hint="eastAsia"/>
        </w:rPr>
        <w:t>框架</w:t>
      </w:r>
    </w:p>
    <w:p w:rsidR="0060782A" w:rsidRDefault="0060782A">
      <w:hyperlink r:id="rId8" w:history="1">
        <w:r w:rsidRPr="00D442BE">
          <w:rPr>
            <w:rStyle w:val="a3"/>
          </w:rPr>
          <w:t>http://blog.csdn.net/feitian_666/article/details/51612395</w:t>
        </w:r>
      </w:hyperlink>
      <w:r>
        <w:rPr>
          <w:rFonts w:hint="eastAsia"/>
        </w:rPr>
        <w:t xml:space="preserve"> sensor</w:t>
      </w:r>
      <w:bookmarkStart w:id="0" w:name="_GoBack"/>
      <w:bookmarkEnd w:id="0"/>
    </w:p>
    <w:sectPr w:rsidR="00607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10"/>
    <w:rsid w:val="00283F90"/>
    <w:rsid w:val="002D7336"/>
    <w:rsid w:val="004655B5"/>
    <w:rsid w:val="0060782A"/>
    <w:rsid w:val="007B24E5"/>
    <w:rsid w:val="00B72373"/>
    <w:rsid w:val="00C04410"/>
    <w:rsid w:val="00F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itian_666/article/details/516123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nku.baidu.com/view/76af5151a6c30c2258019e00.html?re=vie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nku.baidu.com/link?url=GOzsu2gQJn2BPD4XsTBzisQLDhEZuW0JLWbE1qukoWOErNUduUsC8AaCTTsAm5wJwZlJNl-vPuXnPeQtS2fk_277qAwF9A_Mtm-nH1KK8Sa" TargetMode="External"/><Relationship Id="rId5" Type="http://schemas.openxmlformats.org/officeDocument/2006/relationships/hyperlink" Target="http://blog.csdn.net/myarrow/article/details/985609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2016-10-11T10:48:00Z</dcterms:created>
  <dcterms:modified xsi:type="dcterms:W3CDTF">2016-10-12T10:57:00Z</dcterms:modified>
</cp:coreProperties>
</file>