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F67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7161B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BE5B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3DB965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2409A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39361B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19D5E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308A31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229F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81542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286519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5F48CE2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01CD8615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449D8E26" w14:textId="527BBF7A" w:rsidR="002D4F14" w:rsidRPr="002D4F14" w:rsidRDefault="00F51DCA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Wallapop</w:t>
      </w:r>
    </w:p>
    <w:p w14:paraId="6B631C53" w14:textId="3110D01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51DCA">
        <w:rPr>
          <w:b/>
          <w:i/>
          <w:color w:val="00B050"/>
          <w:sz w:val="36"/>
          <w:szCs w:val="36"/>
        </w:rPr>
        <w:t>08-03-2021</w:t>
      </w:r>
    </w:p>
    <w:p w14:paraId="544288C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86E2A3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B1499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61703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1B9F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B3016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49DA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5549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E7F2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4608A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C5B2F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6FD3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21D9E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B247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5E301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866FF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7400D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0D149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79923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EA563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FB46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C64BD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057BDC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18A396" w14:textId="5A006F79" w:rsidR="00E517E0" w:rsidRPr="00CE7FBF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E7FBF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CE7FBF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CE7FBF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517E0" w:rsidRPr="00CE7FBF">
        <w:rPr>
          <w:noProof/>
        </w:rPr>
        <w:t>Historial de Versiones</w:t>
      </w:r>
      <w:r w:rsidR="00E517E0" w:rsidRPr="00CE7FBF">
        <w:rPr>
          <w:noProof/>
        </w:rPr>
        <w:tab/>
      </w:r>
      <w:r w:rsidR="00E517E0" w:rsidRPr="00CE7FBF">
        <w:rPr>
          <w:noProof/>
        </w:rPr>
        <w:fldChar w:fldCharType="begin"/>
      </w:r>
      <w:r w:rsidR="00E517E0" w:rsidRPr="00CE7FBF">
        <w:rPr>
          <w:noProof/>
        </w:rPr>
        <w:instrText xml:space="preserve"> PAGEREF _Toc393210573 \h </w:instrText>
      </w:r>
      <w:r w:rsidR="00E517E0" w:rsidRPr="00CE7FBF">
        <w:rPr>
          <w:noProof/>
        </w:rPr>
      </w:r>
      <w:r w:rsidR="00E517E0" w:rsidRPr="00CE7FBF">
        <w:rPr>
          <w:noProof/>
        </w:rPr>
        <w:fldChar w:fldCharType="separate"/>
      </w:r>
      <w:r w:rsidR="003A391D">
        <w:rPr>
          <w:noProof/>
        </w:rPr>
        <w:t>3</w:t>
      </w:r>
      <w:r w:rsidR="00E517E0" w:rsidRPr="00CE7FBF">
        <w:rPr>
          <w:noProof/>
        </w:rPr>
        <w:fldChar w:fldCharType="end"/>
      </w:r>
    </w:p>
    <w:p w14:paraId="7948639E" w14:textId="5F5712FB" w:rsidR="00E517E0" w:rsidRPr="00CE7FBF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E7FBF">
        <w:rPr>
          <w:noProof/>
        </w:rPr>
        <w:t>Información del Proyecto</w:t>
      </w:r>
      <w:r w:rsidRPr="00CE7FBF">
        <w:rPr>
          <w:noProof/>
        </w:rPr>
        <w:tab/>
      </w:r>
      <w:r w:rsidRPr="00CE7FBF">
        <w:rPr>
          <w:noProof/>
        </w:rPr>
        <w:fldChar w:fldCharType="begin"/>
      </w:r>
      <w:r w:rsidRPr="00CE7FBF">
        <w:rPr>
          <w:noProof/>
        </w:rPr>
        <w:instrText xml:space="preserve"> PAGEREF _Toc393210574 \h </w:instrText>
      </w:r>
      <w:r w:rsidRPr="00CE7FBF">
        <w:rPr>
          <w:noProof/>
        </w:rPr>
      </w:r>
      <w:r w:rsidRPr="00CE7FBF">
        <w:rPr>
          <w:noProof/>
        </w:rPr>
        <w:fldChar w:fldCharType="separate"/>
      </w:r>
      <w:r w:rsidR="003A391D">
        <w:rPr>
          <w:noProof/>
        </w:rPr>
        <w:t>3</w:t>
      </w:r>
      <w:r w:rsidRPr="00CE7FBF">
        <w:rPr>
          <w:noProof/>
        </w:rPr>
        <w:fldChar w:fldCharType="end"/>
      </w:r>
    </w:p>
    <w:p w14:paraId="69229217" w14:textId="1015226B" w:rsidR="00E517E0" w:rsidRPr="00CE7FBF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E7FBF">
        <w:rPr>
          <w:noProof/>
        </w:rPr>
        <w:t>Aprobaciones</w:t>
      </w:r>
      <w:r w:rsidRPr="00CE7FBF">
        <w:rPr>
          <w:noProof/>
        </w:rPr>
        <w:tab/>
      </w:r>
      <w:r w:rsidRPr="00CE7FBF">
        <w:rPr>
          <w:noProof/>
        </w:rPr>
        <w:fldChar w:fldCharType="begin"/>
      </w:r>
      <w:r w:rsidRPr="00CE7FBF">
        <w:rPr>
          <w:noProof/>
        </w:rPr>
        <w:instrText xml:space="preserve"> PAGEREF _Toc393210575 \h </w:instrText>
      </w:r>
      <w:r w:rsidRPr="00CE7FBF">
        <w:rPr>
          <w:noProof/>
        </w:rPr>
      </w:r>
      <w:r w:rsidRPr="00CE7FBF">
        <w:rPr>
          <w:noProof/>
        </w:rPr>
        <w:fldChar w:fldCharType="separate"/>
      </w:r>
      <w:r w:rsidR="003A391D">
        <w:rPr>
          <w:noProof/>
        </w:rPr>
        <w:t>3</w:t>
      </w:r>
      <w:r w:rsidRPr="00CE7FBF">
        <w:rPr>
          <w:noProof/>
        </w:rPr>
        <w:fldChar w:fldCharType="end"/>
      </w:r>
    </w:p>
    <w:p w14:paraId="6E4B798F" w14:textId="51AE1FCC" w:rsidR="00E517E0" w:rsidRPr="00CE7FBF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E7FBF">
        <w:rPr>
          <w:noProof/>
        </w:rPr>
        <w:t>Resumen Ejecutivo</w:t>
      </w:r>
      <w:r w:rsidRPr="00CE7FBF">
        <w:rPr>
          <w:noProof/>
        </w:rPr>
        <w:tab/>
      </w:r>
      <w:r w:rsidRPr="00CE7FBF">
        <w:rPr>
          <w:noProof/>
        </w:rPr>
        <w:fldChar w:fldCharType="begin"/>
      </w:r>
      <w:r w:rsidRPr="00CE7FBF">
        <w:rPr>
          <w:noProof/>
        </w:rPr>
        <w:instrText xml:space="preserve"> PAGEREF _Toc393210576 \h </w:instrText>
      </w:r>
      <w:r w:rsidRPr="00CE7FBF">
        <w:rPr>
          <w:noProof/>
        </w:rPr>
      </w:r>
      <w:r w:rsidRPr="00CE7FBF">
        <w:rPr>
          <w:noProof/>
        </w:rPr>
        <w:fldChar w:fldCharType="separate"/>
      </w:r>
      <w:r w:rsidR="003A391D">
        <w:rPr>
          <w:noProof/>
        </w:rPr>
        <w:t>4</w:t>
      </w:r>
      <w:r w:rsidRPr="00CE7FBF">
        <w:rPr>
          <w:noProof/>
        </w:rPr>
        <w:fldChar w:fldCharType="end"/>
      </w:r>
    </w:p>
    <w:p w14:paraId="608350CB" w14:textId="3A7B3D12" w:rsidR="00E517E0" w:rsidRPr="00CE7FBF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E7FBF">
        <w:rPr>
          <w:noProof/>
        </w:rPr>
        <w:t>Diagrama de Casos de Uso</w:t>
      </w:r>
      <w:r w:rsidRPr="00CE7FBF">
        <w:rPr>
          <w:noProof/>
        </w:rPr>
        <w:tab/>
      </w:r>
      <w:r w:rsidRPr="00CE7FBF">
        <w:rPr>
          <w:noProof/>
        </w:rPr>
        <w:fldChar w:fldCharType="begin"/>
      </w:r>
      <w:r w:rsidRPr="00CE7FBF">
        <w:rPr>
          <w:noProof/>
        </w:rPr>
        <w:instrText xml:space="preserve"> PAGEREF _Toc393210577 \h </w:instrText>
      </w:r>
      <w:r w:rsidRPr="00CE7FBF">
        <w:rPr>
          <w:noProof/>
        </w:rPr>
      </w:r>
      <w:r w:rsidRPr="00CE7FBF">
        <w:rPr>
          <w:noProof/>
        </w:rPr>
        <w:fldChar w:fldCharType="separate"/>
      </w:r>
      <w:r w:rsidR="003A391D">
        <w:rPr>
          <w:noProof/>
        </w:rPr>
        <w:t>5</w:t>
      </w:r>
      <w:r w:rsidRPr="00CE7FBF">
        <w:rPr>
          <w:noProof/>
        </w:rPr>
        <w:fldChar w:fldCharType="end"/>
      </w:r>
    </w:p>
    <w:p w14:paraId="28BF60AD" w14:textId="29A28CE9" w:rsidR="00E517E0" w:rsidRPr="00CE7FBF" w:rsidRDefault="00E517E0" w:rsidP="00CE7FBF">
      <w:pPr>
        <w:pStyle w:val="TDC1"/>
        <w:tabs>
          <w:tab w:val="right" w:leader="dot" w:pos="8828"/>
        </w:tabs>
        <w:spacing w:after="0"/>
        <w:rPr>
          <w:rFonts w:ascii="Calibri" w:eastAsia="Times New Roman" w:hAnsi="Calibri"/>
          <w:noProof/>
          <w:sz w:val="22"/>
          <w:lang w:eastAsia="es-VE"/>
        </w:rPr>
      </w:pPr>
      <w:r w:rsidRPr="00CE7FBF">
        <w:rPr>
          <w:noProof/>
        </w:rPr>
        <w:t>Descripción de Actores</w:t>
      </w:r>
      <w:r w:rsidRPr="00CE7FBF">
        <w:rPr>
          <w:noProof/>
        </w:rPr>
        <w:tab/>
      </w:r>
      <w:r w:rsidRPr="00CE7FBF">
        <w:rPr>
          <w:noProof/>
        </w:rPr>
        <w:fldChar w:fldCharType="begin"/>
      </w:r>
      <w:r w:rsidRPr="00CE7FBF">
        <w:rPr>
          <w:noProof/>
        </w:rPr>
        <w:instrText xml:space="preserve"> PAGEREF _Toc393210578 \h </w:instrText>
      </w:r>
      <w:r w:rsidRPr="00CE7FBF">
        <w:rPr>
          <w:noProof/>
        </w:rPr>
      </w:r>
      <w:r w:rsidRPr="00CE7FBF">
        <w:rPr>
          <w:noProof/>
        </w:rPr>
        <w:fldChar w:fldCharType="separate"/>
      </w:r>
      <w:r w:rsidR="003A391D">
        <w:rPr>
          <w:noProof/>
        </w:rPr>
        <w:t>6</w:t>
      </w:r>
      <w:r w:rsidRPr="00CE7FBF">
        <w:rPr>
          <w:noProof/>
        </w:rPr>
        <w:fldChar w:fldCharType="end"/>
      </w:r>
    </w:p>
    <w:p w14:paraId="7F31DE1D" w14:textId="35D5E604" w:rsidR="003C1671" w:rsidRPr="00CE7FBF" w:rsidRDefault="003C1671" w:rsidP="00E37A49">
      <w:pPr>
        <w:pStyle w:val="TDC2"/>
        <w:rPr>
          <w:noProof/>
        </w:rPr>
      </w:pPr>
      <w:r w:rsidRPr="00CE7FBF">
        <w:rPr>
          <w:noProof/>
        </w:rPr>
        <w:t>Vendedor</w:t>
      </w:r>
      <w:r w:rsidR="00E517E0" w:rsidRPr="00CE7FBF">
        <w:rPr>
          <w:noProof/>
        </w:rPr>
        <w:tab/>
      </w:r>
      <w:r w:rsidR="00E517E0" w:rsidRPr="00CE7FBF">
        <w:rPr>
          <w:noProof/>
        </w:rPr>
        <w:fldChar w:fldCharType="begin"/>
      </w:r>
      <w:r w:rsidR="00E517E0" w:rsidRPr="00CE7FBF">
        <w:rPr>
          <w:noProof/>
        </w:rPr>
        <w:instrText xml:space="preserve"> PAGEREF _Toc393210579 \h </w:instrText>
      </w:r>
      <w:r w:rsidR="00E517E0" w:rsidRPr="00CE7FBF">
        <w:rPr>
          <w:noProof/>
        </w:rPr>
      </w:r>
      <w:r w:rsidR="00E517E0" w:rsidRPr="00CE7FBF">
        <w:rPr>
          <w:noProof/>
        </w:rPr>
        <w:fldChar w:fldCharType="separate"/>
      </w:r>
      <w:r w:rsidR="003A391D">
        <w:rPr>
          <w:noProof/>
        </w:rPr>
        <w:t>6</w:t>
      </w:r>
      <w:r w:rsidR="00E517E0" w:rsidRPr="00CE7FBF">
        <w:rPr>
          <w:noProof/>
        </w:rPr>
        <w:fldChar w:fldCharType="end"/>
      </w:r>
      <w:r w:rsidR="00E37A49" w:rsidRPr="00CE7FBF">
        <w:rPr>
          <w:noProof/>
        </w:rPr>
        <w:tab/>
      </w:r>
      <w:r w:rsidRPr="00CE7FBF">
        <w:t>Comprador…………………………………………………………………………</w:t>
      </w:r>
      <w:proofErr w:type="gramStart"/>
      <w:r w:rsidRPr="00CE7FBF">
        <w:t>…….</w:t>
      </w:r>
      <w:proofErr w:type="gramEnd"/>
      <w:r w:rsidRPr="00CE7FBF">
        <w:t>7</w:t>
      </w:r>
    </w:p>
    <w:p w14:paraId="1FDDB578" w14:textId="2D5062F2" w:rsidR="00E517E0" w:rsidRPr="00CE7FBF" w:rsidRDefault="00E517E0" w:rsidP="00CE7FBF">
      <w:pPr>
        <w:pStyle w:val="TDC1"/>
        <w:tabs>
          <w:tab w:val="right" w:leader="dot" w:pos="8828"/>
        </w:tabs>
        <w:spacing w:after="0"/>
        <w:rPr>
          <w:rFonts w:ascii="Calibri" w:eastAsia="Times New Roman" w:hAnsi="Calibri"/>
          <w:noProof/>
          <w:sz w:val="22"/>
          <w:lang w:eastAsia="es-VE"/>
        </w:rPr>
      </w:pPr>
      <w:r w:rsidRPr="00CE7FBF">
        <w:rPr>
          <w:noProof/>
        </w:rPr>
        <w:t>Especificación de Casos de Uso</w:t>
      </w:r>
      <w:r w:rsidRPr="00CE7FBF">
        <w:rPr>
          <w:noProof/>
        </w:rPr>
        <w:tab/>
      </w:r>
      <w:r w:rsidR="003C1671" w:rsidRPr="00CE7FBF">
        <w:rPr>
          <w:noProof/>
        </w:rPr>
        <w:t>8</w:t>
      </w:r>
    </w:p>
    <w:p w14:paraId="133E8C8E" w14:textId="37B56CF4" w:rsidR="00E37A49" w:rsidRPr="00CE7FBF" w:rsidRDefault="00E37A49" w:rsidP="00E37A49">
      <w:pPr>
        <w:pStyle w:val="TDC2"/>
        <w:rPr>
          <w:noProof/>
        </w:rPr>
      </w:pPr>
      <w:r w:rsidRPr="00CE7FBF">
        <w:rPr>
          <w:noProof/>
        </w:rPr>
        <w:t>Crear cuenta</w:t>
      </w:r>
      <w:r w:rsidR="00E517E0" w:rsidRPr="00CE7FBF">
        <w:rPr>
          <w:noProof/>
        </w:rPr>
        <w:tab/>
      </w:r>
      <w:r w:rsidR="00E517E0" w:rsidRPr="00CE7FBF">
        <w:rPr>
          <w:noProof/>
        </w:rPr>
        <w:fldChar w:fldCharType="begin"/>
      </w:r>
      <w:r w:rsidR="00E517E0" w:rsidRPr="00CE7FBF">
        <w:rPr>
          <w:noProof/>
        </w:rPr>
        <w:instrText xml:space="preserve"> PAGEREF _Toc393210581 \h </w:instrText>
      </w:r>
      <w:r w:rsidR="00E517E0" w:rsidRPr="00CE7FBF">
        <w:rPr>
          <w:noProof/>
        </w:rPr>
      </w:r>
      <w:r w:rsidR="00E517E0" w:rsidRPr="00CE7FBF">
        <w:rPr>
          <w:noProof/>
        </w:rPr>
        <w:fldChar w:fldCharType="separate"/>
      </w:r>
      <w:r w:rsidR="003A391D">
        <w:rPr>
          <w:noProof/>
        </w:rPr>
        <w:t>8</w:t>
      </w:r>
      <w:r w:rsidR="00E517E0" w:rsidRPr="00CE7FBF">
        <w:rPr>
          <w:noProof/>
        </w:rPr>
        <w:fldChar w:fldCharType="end"/>
      </w:r>
      <w:r w:rsidRPr="00CE7FBF">
        <w:rPr>
          <w:noProof/>
        </w:rPr>
        <w:tab/>
        <w:t>Publica artículo..…………………………………………………………………………9</w:t>
      </w:r>
      <w:r w:rsidRPr="00CE7FBF">
        <w:rPr>
          <w:noProof/>
        </w:rPr>
        <w:tab/>
        <w:t>Compartir artículos en redes sociales………………………………………………10</w:t>
      </w:r>
      <w:r w:rsidRPr="00CE7FBF">
        <w:rPr>
          <w:noProof/>
        </w:rPr>
        <w:tab/>
        <w:t>Ubicación.……………………………………………………………………………...11</w:t>
      </w:r>
      <w:r w:rsidRPr="00CE7FBF">
        <w:rPr>
          <w:noProof/>
        </w:rPr>
        <w:tab/>
        <w:t>Chat u otra forma de comunicación……</w:t>
      </w:r>
      <w:r w:rsidR="00F5537A" w:rsidRPr="00CE7FBF">
        <w:rPr>
          <w:noProof/>
        </w:rPr>
        <w:t>..</w:t>
      </w:r>
      <w:r w:rsidRPr="00CE7FBF">
        <w:rPr>
          <w:noProof/>
        </w:rPr>
        <w:t>…………………………………………..12</w:t>
      </w:r>
      <w:r w:rsidRPr="00CE7FBF">
        <w:rPr>
          <w:noProof/>
        </w:rPr>
        <w:tab/>
        <w:t>Reserva del producto………………………………………………………………….13</w:t>
      </w:r>
      <w:r w:rsidRPr="00CE7FBF">
        <w:rPr>
          <w:noProof/>
        </w:rPr>
        <w:tab/>
        <w:t>Forma de pago del producto..……………………………………………………….14</w:t>
      </w:r>
      <w:r w:rsidRPr="00CE7FBF">
        <w:rPr>
          <w:noProof/>
        </w:rPr>
        <w:tab/>
        <w:t>Marcar producto de interés……………………………………………………………15</w:t>
      </w:r>
      <w:r w:rsidRPr="00CE7FBF">
        <w:rPr>
          <w:noProof/>
        </w:rPr>
        <w:tab/>
        <w:t>Búsqueda del producto………………………………………………………………..16</w:t>
      </w:r>
      <w:r w:rsidRPr="00CE7FBF">
        <w:rPr>
          <w:noProof/>
        </w:rPr>
        <w:tab/>
        <w:t>Adquirir el producto……………………………………………………………………17</w:t>
      </w:r>
      <w:r w:rsidRPr="00CE7FBF">
        <w:rPr>
          <w:noProof/>
        </w:rPr>
        <w:tab/>
        <w:t>Destacar el artículo…………………………………………………………………….18</w:t>
      </w:r>
      <w:r w:rsidRPr="00CE7FBF">
        <w:rPr>
          <w:noProof/>
        </w:rPr>
        <w:tab/>
        <w:t>Acceso Premium (PRO)………………………………………………………………19</w:t>
      </w:r>
      <w:r w:rsidRPr="00CE7FBF">
        <w:rPr>
          <w:noProof/>
        </w:rPr>
        <w:tab/>
        <w:t>Marcar como vendido el producto…………………………………………………..20</w:t>
      </w:r>
      <w:r w:rsidRPr="00CE7FBF">
        <w:rPr>
          <w:noProof/>
        </w:rPr>
        <w:tab/>
        <w:t>Foto de artículo………………………………………………………………………..21</w:t>
      </w:r>
      <w:r w:rsidRPr="00CE7FBF">
        <w:rPr>
          <w:noProof/>
        </w:rPr>
        <w:tab/>
        <w:t>Etiquetar los artículos………………………………………………………………….22</w:t>
      </w:r>
      <w:r w:rsidRPr="00CE7FBF">
        <w:rPr>
          <w:noProof/>
        </w:rPr>
        <w:tab/>
        <w:t>Subetiquetas………………………………………………………………………...…23</w:t>
      </w:r>
    </w:p>
    <w:p w14:paraId="42B50AC5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 w:rsidRPr="00CE7FBF"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366B0707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F95AC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1B7554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7101D6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60655B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1D1C3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63A2BB" w14:textId="77777777" w:rsidR="00992E52" w:rsidRDefault="00992E52" w:rsidP="00C11E7C">
      <w:pPr>
        <w:pStyle w:val="Ttulo1"/>
        <w:rPr>
          <w:lang w:val="es-VE"/>
        </w:rPr>
      </w:pPr>
      <w:bookmarkStart w:id="0" w:name="_Toc393210573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w:rsidR="00992E52" w14:paraId="470F85E6" w14:textId="77777777" w:rsidTr="00992E52">
        <w:tc>
          <w:tcPr>
            <w:tcW w:w="1085" w:type="dxa"/>
            <w:shd w:val="clear" w:color="auto" w:fill="D9D9D9"/>
          </w:tcPr>
          <w:p w14:paraId="13669EE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2E9C10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C9F189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E7F13A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2C229D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56763611" w14:textId="77777777" w:rsidTr="00992E52">
        <w:tc>
          <w:tcPr>
            <w:tcW w:w="1085" w:type="dxa"/>
          </w:tcPr>
          <w:p w14:paraId="3990952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AB605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3F468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25ADBA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2AA9DD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65218CB" w14:textId="77777777" w:rsidTr="00992E52">
        <w:tc>
          <w:tcPr>
            <w:tcW w:w="1085" w:type="dxa"/>
          </w:tcPr>
          <w:p w14:paraId="100518C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E941B4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2E83BB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24837D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7933B2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E4CD778" w14:textId="77777777" w:rsidTr="00992E52">
        <w:tc>
          <w:tcPr>
            <w:tcW w:w="1085" w:type="dxa"/>
          </w:tcPr>
          <w:p w14:paraId="468E0FB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2FDD5F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F055F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C1C9A7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05F97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DFBA0BD" w14:textId="77777777" w:rsidTr="00992E52">
        <w:tc>
          <w:tcPr>
            <w:tcW w:w="1085" w:type="dxa"/>
          </w:tcPr>
          <w:p w14:paraId="44F2FE1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909CC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7F58F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280AAA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D205F7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9524F33" w14:textId="77777777" w:rsidR="002D5AFF" w:rsidRDefault="00712550" w:rsidP="00C11E7C">
      <w:pPr>
        <w:pStyle w:val="Ttulo1"/>
      </w:pPr>
      <w:bookmarkStart w:id="1" w:name="_Toc393210574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5494"/>
      </w:tblGrid>
      <w:tr w:rsidR="002D5AFF" w:rsidRPr="003403DB" w14:paraId="74C80166" w14:textId="77777777" w:rsidTr="00992E52">
        <w:tc>
          <w:tcPr>
            <w:tcW w:w="3261" w:type="dxa"/>
            <w:shd w:val="clear" w:color="auto" w:fill="auto"/>
          </w:tcPr>
          <w:p w14:paraId="55B51784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1F540171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14:paraId="2072662E" w14:textId="77777777" w:rsidTr="00992E52">
        <w:tc>
          <w:tcPr>
            <w:tcW w:w="3261" w:type="dxa"/>
            <w:shd w:val="clear" w:color="auto" w:fill="auto"/>
          </w:tcPr>
          <w:p w14:paraId="37EA8C7C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C1C3036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73C347A8" w14:textId="77777777" w:rsidTr="00992E52">
        <w:tc>
          <w:tcPr>
            <w:tcW w:w="3261" w:type="dxa"/>
            <w:shd w:val="clear" w:color="auto" w:fill="auto"/>
          </w:tcPr>
          <w:p w14:paraId="5FC6AF07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643581D9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E17A624" w14:textId="77777777" w:rsidTr="00992E52">
        <w:tc>
          <w:tcPr>
            <w:tcW w:w="3261" w:type="dxa"/>
            <w:shd w:val="clear" w:color="auto" w:fill="auto"/>
          </w:tcPr>
          <w:p w14:paraId="25A0F277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2A829194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14:paraId="24F8435E" w14:textId="77777777" w:rsidTr="00992E52">
        <w:tc>
          <w:tcPr>
            <w:tcW w:w="3261" w:type="dxa"/>
            <w:shd w:val="clear" w:color="auto" w:fill="auto"/>
          </w:tcPr>
          <w:p w14:paraId="1C4DA8F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6A56F4BF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436494F1" w14:textId="77777777" w:rsidTr="00992E52">
        <w:tc>
          <w:tcPr>
            <w:tcW w:w="3261" w:type="dxa"/>
            <w:shd w:val="clear" w:color="auto" w:fill="auto"/>
          </w:tcPr>
          <w:p w14:paraId="633D29EA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C7DDBC3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992E52" w:rsidRPr="003403DB" w14:paraId="7F311186" w14:textId="77777777" w:rsidTr="00992E52">
        <w:tc>
          <w:tcPr>
            <w:tcW w:w="3261" w:type="dxa"/>
            <w:shd w:val="clear" w:color="auto" w:fill="auto"/>
          </w:tcPr>
          <w:p w14:paraId="04B2B7DF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5744A314" w14:textId="77777777" w:rsidR="00992E52" w:rsidRPr="003403DB" w:rsidRDefault="00992E5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87A4B07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393210575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164556F6" w14:textId="77777777" w:rsidTr="00992E52">
        <w:tc>
          <w:tcPr>
            <w:tcW w:w="1985" w:type="dxa"/>
            <w:shd w:val="clear" w:color="auto" w:fill="D9D9D9"/>
          </w:tcPr>
          <w:p w14:paraId="269CFD1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A577D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39F3B7A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5D8F98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FE885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6DBA1557" w14:textId="77777777" w:rsidTr="00992E52">
        <w:tc>
          <w:tcPr>
            <w:tcW w:w="1985" w:type="dxa"/>
          </w:tcPr>
          <w:p w14:paraId="7D25CBF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E0FCB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EEDB4A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371E1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D8B1D0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CE5249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398A23" w14:textId="77777777" w:rsidTr="00992E52">
        <w:tc>
          <w:tcPr>
            <w:tcW w:w="1985" w:type="dxa"/>
          </w:tcPr>
          <w:p w14:paraId="16D18BF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FF24E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DAFF15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31C9A0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1F117E9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D33185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17D1286" w14:textId="77777777" w:rsidTr="00992E52">
        <w:tc>
          <w:tcPr>
            <w:tcW w:w="1985" w:type="dxa"/>
          </w:tcPr>
          <w:p w14:paraId="367533F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95736A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1D7F5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504BE8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20E362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64072B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4D51989" w14:textId="77777777" w:rsidTr="00992E52">
        <w:tc>
          <w:tcPr>
            <w:tcW w:w="1985" w:type="dxa"/>
          </w:tcPr>
          <w:p w14:paraId="363C5BD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49B698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92BFDA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AE4CC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4C3493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2DD09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E416273" w14:textId="77777777" w:rsidR="00E24BC7" w:rsidRDefault="00E24BC7" w:rsidP="000B64A1">
      <w:pPr>
        <w:spacing w:after="0"/>
      </w:pPr>
    </w:p>
    <w:p w14:paraId="2D6AD322" w14:textId="77777777" w:rsidR="000B64A1" w:rsidRDefault="000B64A1" w:rsidP="000B64A1">
      <w:pPr>
        <w:spacing w:after="0"/>
      </w:pPr>
    </w:p>
    <w:p w14:paraId="763294D7" w14:textId="77777777" w:rsidR="000B64A1" w:rsidRDefault="000B64A1" w:rsidP="000B64A1">
      <w:pPr>
        <w:spacing w:after="0"/>
      </w:pPr>
    </w:p>
    <w:p w14:paraId="0D8505FA" w14:textId="77777777" w:rsidR="00B31CA8" w:rsidRDefault="00B31CA8" w:rsidP="000B64A1">
      <w:pPr>
        <w:spacing w:after="0"/>
      </w:pPr>
    </w:p>
    <w:p w14:paraId="434303B0" w14:textId="77777777" w:rsidR="00B31CA8" w:rsidRDefault="00B31CA8" w:rsidP="000B64A1">
      <w:pPr>
        <w:spacing w:after="0"/>
      </w:pPr>
    </w:p>
    <w:p w14:paraId="7CF155CB" w14:textId="77777777" w:rsidR="00B31CA8" w:rsidRDefault="00B31CA8" w:rsidP="000B64A1">
      <w:pPr>
        <w:spacing w:after="0"/>
      </w:pPr>
    </w:p>
    <w:p w14:paraId="51754B4D" w14:textId="77777777" w:rsidR="00B31CA8" w:rsidRDefault="00B31CA8" w:rsidP="000B64A1">
      <w:pPr>
        <w:spacing w:after="0"/>
      </w:pPr>
    </w:p>
    <w:p w14:paraId="1BD69ADF" w14:textId="77777777" w:rsidR="00AD1BEE" w:rsidRDefault="00AD1BEE" w:rsidP="000B64A1">
      <w:pPr>
        <w:spacing w:after="0"/>
      </w:pPr>
    </w:p>
    <w:p w14:paraId="130024F2" w14:textId="77777777" w:rsidR="00B62AA0" w:rsidRDefault="00B62AA0" w:rsidP="000B64A1">
      <w:pPr>
        <w:spacing w:after="0"/>
      </w:pPr>
    </w:p>
    <w:p w14:paraId="079619C8" w14:textId="77777777" w:rsidR="00B31CA8" w:rsidRDefault="00B31CA8" w:rsidP="000B64A1">
      <w:pPr>
        <w:spacing w:after="0"/>
      </w:pPr>
    </w:p>
    <w:p w14:paraId="2467B42C" w14:textId="77777777" w:rsidR="00B31CA8" w:rsidRDefault="00B31CA8" w:rsidP="000B64A1">
      <w:pPr>
        <w:spacing w:after="0"/>
      </w:pPr>
    </w:p>
    <w:p w14:paraId="3977BD66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3" w:name="_Toc393210576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41A9BB7C" w14:textId="77777777" w:rsidR="00304BD5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Aquí se presenta una introducción sobre cuales procesos o escenarios de negocio se están describiendo con este caso de uso, o grupos de casos de uso agrupados en el documento. Debe indicarse: Procesos, subprocesos, áreas organizacionales involucradas y cuales módulos del nuevo sistema se están describiendo.</w:t>
      </w:r>
    </w:p>
    <w:p w14:paraId="278A5E3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24C1EA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3F82A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84A9D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74BE8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DBD181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51A077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885CFF8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8835AA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47F62B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5FA196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ACBE52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C0E11B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2C9707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ECF13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EEBAF6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18747D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DDC8A4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B0B67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546DF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00C417A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138B27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248F6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09F018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0B0D22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03B0C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6A2DEC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1492926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BC5AC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F2E16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2BD12E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A8A87B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F84B3D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0F3584E" w14:textId="77777777" w:rsidR="00EA590D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28F7A1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54B57FD" w14:textId="77777777" w:rsidR="00304BD5" w:rsidRPr="00B97EF4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67B4F03" w14:textId="77777777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 w:rsidRPr="00B97EF4">
        <w:rPr>
          <w:rFonts w:ascii="Calibri" w:eastAsia="Times New Roman" w:hAnsi="Calibri"/>
          <w:color w:val="222222"/>
          <w:sz w:val="22"/>
          <w:lang w:eastAsia="es-VE"/>
        </w:rPr>
        <w:t> </w:t>
      </w:r>
    </w:p>
    <w:p w14:paraId="73931894" w14:textId="0829800F" w:rsidR="00B97EF4" w:rsidRPr="00A12199" w:rsidRDefault="00A12199" w:rsidP="00AD1BEE">
      <w:pPr>
        <w:pStyle w:val="Ttulo1"/>
        <w:rPr>
          <w:lang w:val="es-VE"/>
        </w:rPr>
      </w:pPr>
      <w:bookmarkStart w:id="4" w:name="_Toc393210577"/>
      <w:r>
        <w:rPr>
          <w:lang w:val="es-VE"/>
        </w:rPr>
        <w:lastRenderedPageBreak/>
        <w:t>Diagrama de Casos de Uso</w:t>
      </w:r>
      <w:bookmarkEnd w:id="4"/>
    </w:p>
    <w:p w14:paraId="78991447" w14:textId="4CF9E2ED" w:rsidR="00036C66" w:rsidRDefault="008A7141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  <w:r>
        <w:rPr>
          <w:rFonts w:eastAsia="Times New Roman" w:cs="Arial"/>
          <w:noProof/>
          <w:color w:val="00B050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407AF" wp14:editId="354F1055">
                <wp:simplePos x="0" y="0"/>
                <wp:positionH relativeFrom="column">
                  <wp:posOffset>5161639</wp:posOffset>
                </wp:positionH>
                <wp:positionV relativeFrom="paragraph">
                  <wp:posOffset>2876191</wp:posOffset>
                </wp:positionV>
                <wp:extent cx="206734" cy="166977"/>
                <wp:effectExtent l="0" t="0" r="3175" b="50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669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C2D41" id="Rectángulo 4" o:spid="_x0000_s1026" style="position:absolute;margin-left:406.45pt;margin-top:226.45pt;width:16.3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" fillcolor="white [3201]" stroked="f" strokeweight="1pt"/>
            </w:pict>
          </mc:Fallback>
        </mc:AlternateContent>
      </w:r>
    </w:p>
    <w:p w14:paraId="7C581E08" w14:textId="29838341" w:rsidR="006C6676" w:rsidRDefault="00D4532A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  <w:r>
        <w:rPr>
          <w:rFonts w:eastAsia="Times New Roman" w:cs="Arial"/>
          <w:noProof/>
          <w:color w:val="00B050"/>
          <w:szCs w:val="24"/>
          <w:lang w:eastAsia="es-VE"/>
        </w:rPr>
        <w:drawing>
          <wp:anchor distT="0" distB="0" distL="114300" distR="114300" simplePos="0" relativeHeight="251660288" behindDoc="1" locked="0" layoutInCell="1" allowOverlap="1" wp14:anchorId="170CD207" wp14:editId="3E5C4972">
            <wp:simplePos x="0" y="0"/>
            <wp:positionH relativeFrom="margin">
              <wp:posOffset>894461</wp:posOffset>
            </wp:positionH>
            <wp:positionV relativeFrom="paragraph">
              <wp:posOffset>83795</wp:posOffset>
            </wp:positionV>
            <wp:extent cx="3895090" cy="65538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5" b="5896"/>
                    <a:stretch/>
                  </pic:blipFill>
                  <pic:spPr bwMode="auto">
                    <a:xfrm>
                      <a:off x="0" y="0"/>
                      <a:ext cx="389509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DF17" w14:textId="57901B6B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4E78BC33" w14:textId="08D8D2B0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01175B78" w14:textId="781CC08A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021365F3" w14:textId="3D3AC503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12A4E49A" w14:textId="5AE2B0A0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459ECB4F" w14:textId="77EA5FBA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75674E17" w14:textId="172BBB60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03BFFE76" w14:textId="7791AB43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2A642499" w14:textId="5EDCD3C7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58B55D19" w14:textId="40C15FD3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5585F007" w14:textId="0E56163C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179FBF89" w14:textId="6683A609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63859B1B" w14:textId="179C53F8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634E1FEB" w14:textId="472B5782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64C8E799" w14:textId="0A69BC77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156FD994" w14:textId="7EFACD04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769812E1" w14:textId="43192877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37323845" w14:textId="1CA57D25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13BEB243" w14:textId="15C96233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69C8F84B" w14:textId="5DEA572C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021F0B7B" w14:textId="7C080EA6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5C26F383" w14:textId="5D58C713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31D9FF9E" w14:textId="13301077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35F46452" w14:textId="7BB97560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14D8F10B" w14:textId="61A3EE90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noProof/>
          <w:color w:val="00B050"/>
          <w:szCs w:val="24"/>
          <w:lang w:eastAsia="es-VE"/>
        </w:rPr>
      </w:pPr>
    </w:p>
    <w:p w14:paraId="6903F3A9" w14:textId="77777777" w:rsidR="006C6676" w:rsidRDefault="006C6676" w:rsidP="008A7141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3ABE35A" w14:textId="77777777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4B31BE" w14:textId="77777777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2BFF8E7" w14:textId="6343E58F" w:rsidR="00B62AA0" w:rsidRPr="00723384" w:rsidRDefault="00B62AA0" w:rsidP="00BF018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B050"/>
          <w:szCs w:val="24"/>
          <w:lang w:eastAsia="es-VE"/>
        </w:rPr>
      </w:pPr>
    </w:p>
    <w:p w14:paraId="39BC7635" w14:textId="77777777" w:rsidR="00036C66" w:rsidRDefault="00036C66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0E0FA34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8F6997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76AC53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61DD94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22464A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9367D4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70535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23964C7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EDC0706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A065E20" w14:textId="2F8041EF" w:rsidR="00B97EF4" w:rsidRPr="00176EB4" w:rsidRDefault="008A7141" w:rsidP="00AD1BEE">
      <w:pPr>
        <w:pStyle w:val="Ttulo1"/>
        <w:rPr>
          <w:lang w:val="es-VE"/>
        </w:rPr>
      </w:pPr>
      <w:bookmarkStart w:id="5" w:name="_Toc393210578"/>
      <w:r>
        <w:rPr>
          <w:lang w:val="es-VE"/>
        </w:rPr>
        <w:lastRenderedPageBreak/>
        <w:t>D</w:t>
      </w:r>
      <w:r w:rsidR="00176EB4">
        <w:rPr>
          <w:lang w:val="es-VE"/>
        </w:rPr>
        <w:t>escripción de Actores</w:t>
      </w:r>
      <w:bookmarkEnd w:id="5"/>
    </w:p>
    <w:p w14:paraId="1155CF83" w14:textId="77777777" w:rsidR="00473C90" w:rsidRPr="00176EB4" w:rsidRDefault="00176EB4" w:rsidP="00AD1BEE">
      <w:pPr>
        <w:pStyle w:val="Ttulo2"/>
        <w:rPr>
          <w:lang w:val="es-VE"/>
        </w:rPr>
      </w:pPr>
      <w:bookmarkStart w:id="6" w:name="_Toc393210579"/>
      <w:r>
        <w:rPr>
          <w:lang w:val="es-VE"/>
        </w:rPr>
        <w:t>[</w:t>
      </w:r>
      <w:r w:rsidR="00676662">
        <w:rPr>
          <w:lang w:val="es-VE"/>
        </w:rPr>
        <w:t>Vendedor</w:t>
      </w:r>
      <w:r>
        <w:rPr>
          <w:lang w:val="es-VE"/>
        </w:rPr>
        <w:t>]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6"/>
        <w:gridCol w:w="2322"/>
      </w:tblGrid>
      <w:tr w:rsidR="001445C6" w:rsidRPr="00FD0F86" w14:paraId="0489B9C8" w14:textId="77777777" w:rsidTr="00FD0F86">
        <w:tc>
          <w:tcPr>
            <w:tcW w:w="1843" w:type="dxa"/>
            <w:shd w:val="clear" w:color="auto" w:fill="auto"/>
          </w:tcPr>
          <w:p w14:paraId="24069EEC" w14:textId="77777777" w:rsidR="001445C6" w:rsidRPr="00FD0F86" w:rsidRDefault="001445C6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2D0B7E68" w14:textId="77777777" w:rsidR="001445C6" w:rsidRPr="00FD0F86" w:rsidRDefault="00676662" w:rsidP="00FD0F8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2349" w:type="dxa"/>
            <w:shd w:val="clear" w:color="auto" w:fill="auto"/>
          </w:tcPr>
          <w:p w14:paraId="2CFD17E0" w14:textId="77777777" w:rsidR="001445C6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</w:p>
        </w:tc>
      </w:tr>
      <w:tr w:rsidR="008663DD" w:rsidRPr="00FD0F86" w14:paraId="5F921103" w14:textId="77777777" w:rsidTr="00FD0F86">
        <w:tc>
          <w:tcPr>
            <w:tcW w:w="1843" w:type="dxa"/>
            <w:shd w:val="clear" w:color="auto" w:fill="auto"/>
          </w:tcPr>
          <w:p w14:paraId="32A8D31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1B81F36" w14:textId="77777777" w:rsidR="008663DD" w:rsidRPr="00FD0F86" w:rsidRDefault="00676662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Actor que realiza la acción de vender, publicar artículos en la plataforma de Wallapop</w:t>
            </w:r>
          </w:p>
        </w:tc>
      </w:tr>
      <w:tr w:rsidR="008663DD" w:rsidRPr="00FD0F86" w14:paraId="0D7279FB" w14:textId="77777777" w:rsidTr="00FD0F86">
        <w:tc>
          <w:tcPr>
            <w:tcW w:w="1843" w:type="dxa"/>
            <w:shd w:val="clear" w:color="auto" w:fill="auto"/>
          </w:tcPr>
          <w:p w14:paraId="01A39B5A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C8B7773" w14:textId="77777777" w:rsidR="008663DD" w:rsidRPr="00FD0F86" w:rsidRDefault="00676662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Este actor realizará varias acciones (CU) para la venta de sus productos</w:t>
            </w:r>
          </w:p>
        </w:tc>
      </w:tr>
      <w:tr w:rsidR="008663DD" w:rsidRPr="00FD0F86" w14:paraId="23CD4BAB" w14:textId="77777777" w:rsidTr="00FD0F86">
        <w:tc>
          <w:tcPr>
            <w:tcW w:w="1843" w:type="dxa"/>
            <w:shd w:val="clear" w:color="auto" w:fill="auto"/>
          </w:tcPr>
          <w:p w14:paraId="7BBE534B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F8E5E87" w14:textId="5936FC16" w:rsidR="008663DD" w:rsidRPr="00FD0F86" w:rsidRDefault="00676662" w:rsidP="00FD0F86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La relación que podemos encontrar con otro actor, el “Comprador”</w:t>
            </w:r>
            <w:r w:rsidR="00D4532A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,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es que ambos tienen que crearse una cuenta, tener un medio de comunicación entre ellos, una ubicación cercana entre ellos, etc.</w:t>
            </w:r>
          </w:p>
        </w:tc>
      </w:tr>
      <w:tr w:rsidR="008663DD" w:rsidRPr="00FD0F86" w14:paraId="623C1F6F" w14:textId="77777777" w:rsidTr="00FD0F86">
        <w:tc>
          <w:tcPr>
            <w:tcW w:w="1843" w:type="dxa"/>
            <w:shd w:val="clear" w:color="auto" w:fill="auto"/>
          </w:tcPr>
          <w:p w14:paraId="15DCA4C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CAB49D4" w14:textId="77777777" w:rsidR="008663DD" w:rsidRPr="00FD0F86" w:rsidRDefault="008663DD" w:rsidP="00FD0F86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378EC1DD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8663DD" w:rsidRPr="00FD0F86" w14:paraId="4C478AEA" w14:textId="77777777" w:rsidTr="00FD0F86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7AAFFB45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FD0F86" w14:paraId="2F1F291D" w14:textId="77777777" w:rsidTr="00FD0F86">
        <w:tc>
          <w:tcPr>
            <w:tcW w:w="1843" w:type="dxa"/>
            <w:shd w:val="clear" w:color="auto" w:fill="FFFFFF"/>
          </w:tcPr>
          <w:p w14:paraId="6FA90ECB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43A96F24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56199969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663DD" w:rsidRPr="00FD0F86" w14:paraId="7ADCC234" w14:textId="77777777" w:rsidTr="00FD0F86">
        <w:tc>
          <w:tcPr>
            <w:tcW w:w="1843" w:type="dxa"/>
            <w:shd w:val="clear" w:color="auto" w:fill="FFFFFF"/>
          </w:tcPr>
          <w:p w14:paraId="5978FA73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112D0178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069E1D75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8663DD" w:rsidRPr="00FD0F86" w14:paraId="5FB97CDB" w14:textId="77777777" w:rsidTr="00FD0F86">
        <w:tc>
          <w:tcPr>
            <w:tcW w:w="1843" w:type="dxa"/>
            <w:shd w:val="clear" w:color="auto" w:fill="FFFFFF"/>
          </w:tcPr>
          <w:p w14:paraId="021347A5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38B03712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5B3D74D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8663DD" w:rsidRPr="00FD0F86" w14:paraId="41E33E32" w14:textId="77777777" w:rsidTr="00FD0F86">
        <w:tc>
          <w:tcPr>
            <w:tcW w:w="1843" w:type="dxa"/>
            <w:shd w:val="clear" w:color="auto" w:fill="FFFFFF"/>
          </w:tcPr>
          <w:p w14:paraId="69F7C256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60E742D8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22FC3E00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8663DD" w:rsidRPr="00FD0F86" w14:paraId="3A05CEC6" w14:textId="77777777" w:rsidTr="00FD0F86">
        <w:tc>
          <w:tcPr>
            <w:tcW w:w="8870" w:type="dxa"/>
            <w:gridSpan w:val="3"/>
            <w:shd w:val="clear" w:color="auto" w:fill="FFFFFF"/>
          </w:tcPr>
          <w:p w14:paraId="45D5E6D8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B05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 xml:space="preserve">[En este cuadro se colocará un listado de los atributos principales del actor, por </w:t>
            </w:r>
            <w:proofErr w:type="gramStart"/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>ejemplo</w:t>
            </w:r>
            <w:proofErr w:type="gramEnd"/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 xml:space="preserve"> para un actor “Cliente” podría ser: Nombre, Apellido, Número de Identificación (DNI), y otros datos de interés]</w:t>
            </w:r>
          </w:p>
        </w:tc>
      </w:tr>
    </w:tbl>
    <w:p w14:paraId="0BDA67C3" w14:textId="77777777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8663DD" w:rsidRPr="00FD0F86" w14:paraId="17043A0F" w14:textId="77777777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54CB518C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8663DD" w:rsidRPr="00FD0F86" w14:paraId="202C1892" w14:textId="77777777" w:rsidTr="00FD0F86">
        <w:tc>
          <w:tcPr>
            <w:tcW w:w="8870" w:type="dxa"/>
            <w:shd w:val="clear" w:color="auto" w:fill="FFFFFF"/>
          </w:tcPr>
          <w:p w14:paraId="18340EE5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>[Aquí se incluirán comentarios adicionales sobre el actor]</w:t>
            </w:r>
          </w:p>
        </w:tc>
      </w:tr>
    </w:tbl>
    <w:p w14:paraId="56B7676A" w14:textId="77777777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072732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E779344" w14:textId="77777777" w:rsidR="00A86918" w:rsidRDefault="00A86918" w:rsidP="00A86918">
      <w:pPr>
        <w:pStyle w:val="Ttulo2"/>
        <w:rPr>
          <w:lang w:val="es-VE"/>
        </w:rPr>
      </w:pPr>
    </w:p>
    <w:p w14:paraId="1C5952F9" w14:textId="77777777" w:rsidR="00A86918" w:rsidRDefault="00A86918" w:rsidP="00A86918">
      <w:pPr>
        <w:pStyle w:val="Ttulo2"/>
        <w:rPr>
          <w:lang w:val="es-VE"/>
        </w:rPr>
      </w:pPr>
    </w:p>
    <w:p w14:paraId="29D0E7EF" w14:textId="77777777" w:rsidR="00A86918" w:rsidRDefault="00A86918" w:rsidP="00A86918">
      <w:pPr>
        <w:pStyle w:val="Ttulo2"/>
        <w:rPr>
          <w:lang w:val="es-VE"/>
        </w:rPr>
      </w:pPr>
    </w:p>
    <w:p w14:paraId="4E5E8E9F" w14:textId="77777777" w:rsidR="00A86918" w:rsidRDefault="00A86918" w:rsidP="00A86918">
      <w:pPr>
        <w:pStyle w:val="Ttulo2"/>
        <w:rPr>
          <w:lang w:val="es-VE"/>
        </w:rPr>
      </w:pPr>
    </w:p>
    <w:p w14:paraId="1C923897" w14:textId="77777777" w:rsidR="00A86918" w:rsidRDefault="00A86918" w:rsidP="00A86918">
      <w:pPr>
        <w:pStyle w:val="Ttulo2"/>
        <w:rPr>
          <w:lang w:val="es-VE"/>
        </w:rPr>
      </w:pPr>
    </w:p>
    <w:p w14:paraId="3091AFA1" w14:textId="77777777" w:rsidR="00A86918" w:rsidRDefault="00A86918" w:rsidP="00A86918">
      <w:pPr>
        <w:pStyle w:val="Ttulo2"/>
        <w:rPr>
          <w:lang w:val="es-VE"/>
        </w:rPr>
      </w:pPr>
    </w:p>
    <w:p w14:paraId="600B84DC" w14:textId="77777777" w:rsidR="00A86918" w:rsidRDefault="00A86918" w:rsidP="00A86918">
      <w:pPr>
        <w:pStyle w:val="Ttulo2"/>
        <w:rPr>
          <w:lang w:val="es-VE"/>
        </w:rPr>
      </w:pPr>
    </w:p>
    <w:p w14:paraId="505C19DD" w14:textId="77777777" w:rsidR="006C6676" w:rsidRDefault="006C6676" w:rsidP="00A86918">
      <w:pPr>
        <w:pStyle w:val="Ttulo2"/>
        <w:rPr>
          <w:lang w:val="es-VE"/>
        </w:rPr>
      </w:pPr>
    </w:p>
    <w:p w14:paraId="2ED4CA2F" w14:textId="57A78311" w:rsidR="00A86918" w:rsidRPr="00176EB4" w:rsidRDefault="00A86918" w:rsidP="00A86918">
      <w:pPr>
        <w:pStyle w:val="Ttulo2"/>
        <w:rPr>
          <w:lang w:val="es-VE"/>
        </w:rPr>
      </w:pPr>
      <w:r>
        <w:rPr>
          <w:lang w:val="es-VE"/>
        </w:rPr>
        <w:lastRenderedPageBreak/>
        <w:t>[Comprador]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7"/>
        <w:gridCol w:w="2321"/>
      </w:tblGrid>
      <w:tr w:rsidR="00A86918" w:rsidRPr="00FD0F86" w14:paraId="78434411" w14:textId="77777777" w:rsidTr="00B227EB">
        <w:tc>
          <w:tcPr>
            <w:tcW w:w="1843" w:type="dxa"/>
            <w:shd w:val="clear" w:color="auto" w:fill="auto"/>
          </w:tcPr>
          <w:p w14:paraId="345D3754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77206B94" w14:textId="77777777" w:rsidR="00A86918" w:rsidRPr="00FD0F86" w:rsidRDefault="00A86918" w:rsidP="00B227EB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2349" w:type="dxa"/>
            <w:shd w:val="clear" w:color="auto" w:fill="auto"/>
          </w:tcPr>
          <w:p w14:paraId="31CBF358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</w:p>
        </w:tc>
      </w:tr>
      <w:tr w:rsidR="00A86918" w:rsidRPr="00FD0F86" w14:paraId="648F452C" w14:textId="77777777" w:rsidTr="00B227EB">
        <w:tc>
          <w:tcPr>
            <w:tcW w:w="1843" w:type="dxa"/>
            <w:shd w:val="clear" w:color="auto" w:fill="auto"/>
          </w:tcPr>
          <w:p w14:paraId="47973CDB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00680FE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Actor que compra productos que se anuncia en la plataforma.</w:t>
            </w:r>
          </w:p>
        </w:tc>
      </w:tr>
      <w:tr w:rsidR="00A86918" w:rsidRPr="00FD0F86" w14:paraId="4FD18234" w14:textId="77777777" w:rsidTr="00B227EB">
        <w:tc>
          <w:tcPr>
            <w:tcW w:w="1843" w:type="dxa"/>
            <w:shd w:val="clear" w:color="auto" w:fill="auto"/>
          </w:tcPr>
          <w:p w14:paraId="675D8BF6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ACF5A8D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Este actor realizará varias acciones (CU) para la venta de sus productos</w:t>
            </w:r>
          </w:p>
        </w:tc>
      </w:tr>
      <w:tr w:rsidR="00A86918" w:rsidRPr="00FD0F86" w14:paraId="3A26E8EE" w14:textId="77777777" w:rsidTr="00B227EB">
        <w:tc>
          <w:tcPr>
            <w:tcW w:w="1843" w:type="dxa"/>
            <w:shd w:val="clear" w:color="auto" w:fill="auto"/>
          </w:tcPr>
          <w:p w14:paraId="337CDA76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7D5A4FA" w14:textId="177CAFD5" w:rsidR="00A86918" w:rsidRPr="00FD0F86" w:rsidRDefault="00A86918" w:rsidP="007B7662">
            <w:pPr>
              <w:spacing w:after="0" w:line="240" w:lineRule="auto"/>
              <w:jc w:val="both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La relación que podemos encontrar con otro actor, el “Vendedor”</w:t>
            </w:r>
            <w:r w:rsidR="00D4532A">
              <w:rPr>
                <w:rFonts w:eastAsia="Times New Roman" w:cs="Arial"/>
                <w:color w:val="00B050"/>
                <w:szCs w:val="24"/>
                <w:lang w:eastAsia="es-VE"/>
              </w:rPr>
              <w:t>,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es que ambos tienen que crearse una cuenta</w:t>
            </w:r>
            <w:r w:rsidR="00D4532A">
              <w:rPr>
                <w:rFonts w:eastAsia="Times New Roman" w:cs="Arial"/>
                <w:color w:val="00B050"/>
                <w:szCs w:val="24"/>
                <w:lang w:eastAsia="es-VE"/>
              </w:rPr>
              <w:t>. A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la hora de vender y adquirir el producto una forma más cómoda es mejor que ambos actores vivan cerca. También, llegar a un acuerdo entre ambos para una forma de pago.</w:t>
            </w:r>
          </w:p>
        </w:tc>
      </w:tr>
      <w:tr w:rsidR="00A86918" w:rsidRPr="00FD0F86" w14:paraId="7ADC9675" w14:textId="77777777" w:rsidTr="00B227EB">
        <w:tc>
          <w:tcPr>
            <w:tcW w:w="1843" w:type="dxa"/>
            <w:shd w:val="clear" w:color="auto" w:fill="auto"/>
          </w:tcPr>
          <w:p w14:paraId="01C2D1B3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9F36E56" w14:textId="77777777" w:rsidR="00A86918" w:rsidRPr="00FD0F86" w:rsidRDefault="00A86918" w:rsidP="00B227EB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7B8506B4" w14:textId="77777777" w:rsidR="00A86918" w:rsidRDefault="00A86918" w:rsidP="00A8691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A86918" w:rsidRPr="00FD0F86" w14:paraId="114851F0" w14:textId="77777777" w:rsidTr="00B227EB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95F1F80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A86918" w:rsidRPr="00FD0F86" w14:paraId="5853DA32" w14:textId="77777777" w:rsidTr="00B227EB">
        <w:tc>
          <w:tcPr>
            <w:tcW w:w="1843" w:type="dxa"/>
            <w:shd w:val="clear" w:color="auto" w:fill="FFFFFF"/>
          </w:tcPr>
          <w:p w14:paraId="1E7C0EE6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18545590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76633E24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A86918" w:rsidRPr="00FD0F86" w14:paraId="698DDC8C" w14:textId="77777777" w:rsidTr="00B227EB">
        <w:tc>
          <w:tcPr>
            <w:tcW w:w="1843" w:type="dxa"/>
            <w:shd w:val="clear" w:color="auto" w:fill="FFFFFF"/>
          </w:tcPr>
          <w:p w14:paraId="23E69864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60710134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6A480FAA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A86918" w:rsidRPr="00FD0F86" w14:paraId="65B196BA" w14:textId="77777777" w:rsidTr="00B227EB">
        <w:tc>
          <w:tcPr>
            <w:tcW w:w="1843" w:type="dxa"/>
            <w:shd w:val="clear" w:color="auto" w:fill="FFFFFF"/>
          </w:tcPr>
          <w:p w14:paraId="0252E75E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4182A1F8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4B8C7000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A86918" w:rsidRPr="00FD0F86" w14:paraId="572C0BB1" w14:textId="77777777" w:rsidTr="00B227EB">
        <w:tc>
          <w:tcPr>
            <w:tcW w:w="1843" w:type="dxa"/>
            <w:shd w:val="clear" w:color="auto" w:fill="FFFFFF"/>
          </w:tcPr>
          <w:p w14:paraId="68F03888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62B5A6E0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6DCFC7AC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A86918" w:rsidRPr="00FD0F86" w14:paraId="7CCF28AD" w14:textId="77777777" w:rsidTr="00B227EB">
        <w:tc>
          <w:tcPr>
            <w:tcW w:w="8870" w:type="dxa"/>
            <w:gridSpan w:val="3"/>
            <w:shd w:val="clear" w:color="auto" w:fill="FFFFFF"/>
          </w:tcPr>
          <w:p w14:paraId="4FC96908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B05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 xml:space="preserve">[En este cuadro se colocará un listado de los atributos principales del actor, por </w:t>
            </w:r>
            <w:proofErr w:type="gramStart"/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>ejemplo</w:t>
            </w:r>
            <w:proofErr w:type="gramEnd"/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 xml:space="preserve"> para un actor “Cliente” podría ser: Nombre, Apellido, Número de Identificación (DNI), y otros datos de interés]</w:t>
            </w:r>
          </w:p>
        </w:tc>
      </w:tr>
    </w:tbl>
    <w:p w14:paraId="32586DB5" w14:textId="77777777" w:rsidR="00A86918" w:rsidRDefault="00A86918" w:rsidP="00A8691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A86918" w:rsidRPr="00FD0F86" w14:paraId="0A7463AC" w14:textId="77777777" w:rsidTr="00B227EB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05759226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A86918" w:rsidRPr="00FD0F86" w14:paraId="2B7DF75B" w14:textId="77777777" w:rsidTr="00B227EB">
        <w:tc>
          <w:tcPr>
            <w:tcW w:w="8870" w:type="dxa"/>
            <w:shd w:val="clear" w:color="auto" w:fill="FFFFFF"/>
          </w:tcPr>
          <w:p w14:paraId="2E2062E0" w14:textId="77777777" w:rsidR="00A86918" w:rsidRPr="00FD0F86" w:rsidRDefault="00A86918" w:rsidP="00B227EB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>[Aquí se incluirán comentarios adicionales sobre el actor]</w:t>
            </w:r>
          </w:p>
        </w:tc>
      </w:tr>
    </w:tbl>
    <w:p w14:paraId="1A871895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BC6BA49" w14:textId="77777777" w:rsidR="00BF48C3" w:rsidRDefault="00BF48C3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1E5582A" w14:textId="77777777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6740E55" w14:textId="77777777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D56D33B" w14:textId="77777777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6F25E1D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B117D03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8F5CD4E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D214DC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E77087F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78DE266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9336368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3796C64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4400979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7B85C4B" w14:textId="77777777" w:rsidR="00676662" w:rsidRDefault="00676662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6B99478" w14:textId="77777777" w:rsidR="00A86918" w:rsidRDefault="00A86918" w:rsidP="00AD1BEE">
      <w:pPr>
        <w:pStyle w:val="Ttulo1"/>
        <w:rPr>
          <w:lang w:val="es-VE"/>
        </w:rPr>
      </w:pPr>
      <w:bookmarkStart w:id="7" w:name="_Toc393210580"/>
    </w:p>
    <w:p w14:paraId="288196AA" w14:textId="77777777" w:rsidR="00A86918" w:rsidRDefault="00A86918" w:rsidP="00AD1BEE">
      <w:pPr>
        <w:pStyle w:val="Ttulo1"/>
        <w:rPr>
          <w:lang w:val="es-VE"/>
        </w:rPr>
      </w:pPr>
    </w:p>
    <w:p w14:paraId="0E7DADC9" w14:textId="77777777" w:rsidR="00B97EF4" w:rsidRPr="00176EB4" w:rsidRDefault="00176EB4" w:rsidP="00AD1BEE">
      <w:pPr>
        <w:pStyle w:val="Ttulo1"/>
        <w:rPr>
          <w:lang w:val="es-VE"/>
        </w:rPr>
      </w:pPr>
      <w:r>
        <w:rPr>
          <w:lang w:val="es-VE"/>
        </w:rPr>
        <w:lastRenderedPageBreak/>
        <w:t>Especificación de Casos de Uso</w:t>
      </w:r>
      <w:bookmarkEnd w:id="7"/>
    </w:p>
    <w:p w14:paraId="0680AA13" w14:textId="77777777" w:rsidR="00473C90" w:rsidRPr="00176EB4" w:rsidRDefault="00176EB4" w:rsidP="00AD1BE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8" w:name="_Toc393210581"/>
      <w:r>
        <w:rPr>
          <w:lang w:val="es-VE"/>
        </w:rPr>
        <w:t>[</w:t>
      </w:r>
      <w:r w:rsidR="007D2D1A">
        <w:rPr>
          <w:lang w:val="es-VE"/>
        </w:rPr>
        <w:t>Crear cuenta</w:t>
      </w:r>
      <w:r>
        <w:rPr>
          <w:lang w:val="es-VE"/>
        </w:rPr>
        <w:t>]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1"/>
        <w:gridCol w:w="2948"/>
      </w:tblGrid>
      <w:tr w:rsidR="00D65557" w:rsidRPr="00FD0F86" w14:paraId="5027065B" w14:textId="77777777" w:rsidTr="00FD0F86">
        <w:tc>
          <w:tcPr>
            <w:tcW w:w="1701" w:type="dxa"/>
            <w:shd w:val="clear" w:color="auto" w:fill="auto"/>
          </w:tcPr>
          <w:p w14:paraId="11095B45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EFF1AAB" w14:textId="77777777" w:rsidR="00D65557" w:rsidRPr="00FD0F86" w:rsidRDefault="007D2D1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Crear cuenta</w:t>
            </w:r>
          </w:p>
        </w:tc>
        <w:tc>
          <w:tcPr>
            <w:tcW w:w="2993" w:type="dxa"/>
            <w:shd w:val="clear" w:color="auto" w:fill="auto"/>
          </w:tcPr>
          <w:p w14:paraId="0BAED93B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DD06E5F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1154E9" w:rsidRPr="00FD0F86" w14:paraId="46EBB923" w14:textId="77777777" w:rsidTr="00FD0F86">
        <w:tc>
          <w:tcPr>
            <w:tcW w:w="1701" w:type="dxa"/>
            <w:shd w:val="clear" w:color="auto" w:fill="auto"/>
          </w:tcPr>
          <w:p w14:paraId="042BB4B8" w14:textId="77777777" w:rsidR="001154E9" w:rsidRPr="00FD0F86" w:rsidRDefault="001154E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C09A4A" w14:textId="77777777" w:rsidR="001154E9" w:rsidRPr="00FD0F86" w:rsidRDefault="0065161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  <w:r w:rsidR="007D2D1A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y Comprador</w:t>
            </w:r>
          </w:p>
        </w:tc>
      </w:tr>
      <w:tr w:rsidR="00F309E0" w:rsidRPr="00FD0F86" w14:paraId="65F250AD" w14:textId="77777777" w:rsidTr="00FD0F86">
        <w:tc>
          <w:tcPr>
            <w:tcW w:w="1701" w:type="dxa"/>
            <w:shd w:val="clear" w:color="auto" w:fill="auto"/>
          </w:tcPr>
          <w:p w14:paraId="5C2A4CA7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CB93CF" w14:textId="77777777" w:rsidR="00F309E0" w:rsidRPr="00FD0F86" w:rsidRDefault="007D2D1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F309E0" w:rsidRPr="00FD0F86" w14:paraId="2132E697" w14:textId="77777777" w:rsidTr="00FD0F86">
        <w:tc>
          <w:tcPr>
            <w:tcW w:w="1701" w:type="dxa"/>
            <w:shd w:val="clear" w:color="auto" w:fill="auto"/>
          </w:tcPr>
          <w:p w14:paraId="1C0DECF1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47A933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F309E0" w:rsidRPr="00FD0F86" w14:paraId="1A189528" w14:textId="77777777" w:rsidTr="00FD0F86">
        <w:tc>
          <w:tcPr>
            <w:tcW w:w="1701" w:type="dxa"/>
            <w:shd w:val="clear" w:color="auto" w:fill="auto"/>
          </w:tcPr>
          <w:p w14:paraId="38C4F943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9B40F9" w14:textId="77777777" w:rsidR="00F309E0" w:rsidRPr="00FD0F86" w:rsidRDefault="00A2530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Los actores tienen que registrarse para que puedan crearse la cuenta.</w:t>
            </w:r>
          </w:p>
        </w:tc>
      </w:tr>
      <w:tr w:rsidR="00F309E0" w:rsidRPr="00FD0F86" w14:paraId="65204CF5" w14:textId="77777777" w:rsidTr="00FD0F86">
        <w:tc>
          <w:tcPr>
            <w:tcW w:w="1701" w:type="dxa"/>
            <w:shd w:val="clear" w:color="auto" w:fill="auto"/>
          </w:tcPr>
          <w:p w14:paraId="3C1EED62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98597E1" w14:textId="77777777" w:rsidR="00F309E0" w:rsidRPr="00FD0F86" w:rsidRDefault="00A2530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Acceso a la plataforma.</w:t>
            </w:r>
          </w:p>
        </w:tc>
      </w:tr>
      <w:tr w:rsidR="001C03E2" w:rsidRPr="00FD0F86" w14:paraId="22D2C4ED" w14:textId="77777777" w:rsidTr="00FD0F86">
        <w:tc>
          <w:tcPr>
            <w:tcW w:w="1701" w:type="dxa"/>
            <w:shd w:val="clear" w:color="auto" w:fill="auto"/>
          </w:tcPr>
          <w:p w14:paraId="23353204" w14:textId="77777777" w:rsidR="001C03E2" w:rsidRPr="00FD0F86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ACC8337" w14:textId="77777777" w:rsidR="001C03E2" w:rsidRPr="00FD0F86" w:rsidRDefault="00A2530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Creación de la cuenta en la plataforma de Wallapop</w:t>
            </w:r>
            <w:r w:rsidR="00162311"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1C03E2" w:rsidRPr="00FD0F86" w14:paraId="58E52184" w14:textId="77777777" w:rsidTr="00FD0F86">
        <w:tc>
          <w:tcPr>
            <w:tcW w:w="1701" w:type="dxa"/>
            <w:shd w:val="clear" w:color="auto" w:fill="auto"/>
          </w:tcPr>
          <w:p w14:paraId="0AD979D0" w14:textId="77777777" w:rsidR="001C03E2" w:rsidRPr="00FD0F86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22DF80" w14:textId="3D482544" w:rsidR="001C03E2" w:rsidRPr="00FD0F86" w:rsidRDefault="00A2530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Los usuarios se tienen que crear</w:t>
            </w:r>
            <w:r w:rsidR="00D4532A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la cuenta para que puedan tener acceso a la plataforma para vender, contactar con los </w:t>
            </w:r>
            <w:r w:rsidR="00CC5F01">
              <w:rPr>
                <w:rFonts w:eastAsia="Times New Roman" w:cs="Arial"/>
                <w:color w:val="00B050"/>
                <w:szCs w:val="24"/>
                <w:lang w:eastAsia="es-VE"/>
              </w:rPr>
              <w:t>usuarios,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etc.</w:t>
            </w:r>
          </w:p>
        </w:tc>
      </w:tr>
    </w:tbl>
    <w:p w14:paraId="6943B3FF" w14:textId="77777777" w:rsidR="001C03E2" w:rsidRDefault="001C03E2" w:rsidP="001C03E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3854E9D" w14:textId="77777777" w:rsidR="00E37A49" w:rsidRDefault="00E37A49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55D1ED1" w14:textId="3B4BBC58" w:rsidR="001C03E2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0742852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4"/>
        <w:gridCol w:w="4114"/>
      </w:tblGrid>
      <w:tr w:rsidR="008167FF" w:rsidRPr="00FD0F86" w14:paraId="37D9E5C8" w14:textId="77777777" w:rsidTr="00FD0F86">
        <w:tc>
          <w:tcPr>
            <w:tcW w:w="1134" w:type="dxa"/>
            <w:shd w:val="clear" w:color="auto" w:fill="D9D9D9"/>
          </w:tcPr>
          <w:p w14:paraId="433B96F3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601AB4DA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B990175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FD0F86" w14:paraId="746581D5" w14:textId="77777777" w:rsidTr="00FD0F86">
        <w:tc>
          <w:tcPr>
            <w:tcW w:w="1134" w:type="dxa"/>
            <w:shd w:val="clear" w:color="auto" w:fill="FFFFFF"/>
          </w:tcPr>
          <w:p w14:paraId="3D51024C" w14:textId="77777777" w:rsidR="00457724" w:rsidRPr="00FD0F86" w:rsidRDefault="00F86BC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7D1F2E0" w14:textId="77777777" w:rsidR="00457724" w:rsidRPr="00FD0F86" w:rsidRDefault="00A54E4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 y Comprador</w:t>
            </w:r>
          </w:p>
        </w:tc>
        <w:tc>
          <w:tcPr>
            <w:tcW w:w="4192" w:type="dxa"/>
            <w:shd w:val="clear" w:color="auto" w:fill="FFFFFF"/>
          </w:tcPr>
          <w:p w14:paraId="7C5F7056" w14:textId="77777777" w:rsidR="00457724" w:rsidRPr="00FD0F86" w:rsidRDefault="007D2D1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El usuario se </w:t>
            </w:r>
            <w:r w:rsidR="00555EB4">
              <w:rPr>
                <w:rFonts w:eastAsia="Times New Roman" w:cs="Arial"/>
                <w:color w:val="00B050"/>
                <w:szCs w:val="24"/>
                <w:lang w:eastAsia="es-VE"/>
              </w:rPr>
              <w:t>registra en la plataforma.</w:t>
            </w:r>
          </w:p>
        </w:tc>
      </w:tr>
      <w:tr w:rsidR="008167FF" w:rsidRPr="00FD0F86" w14:paraId="357822D1" w14:textId="77777777" w:rsidTr="00FD0F86">
        <w:tc>
          <w:tcPr>
            <w:tcW w:w="1134" w:type="dxa"/>
            <w:shd w:val="clear" w:color="auto" w:fill="FFFFFF"/>
          </w:tcPr>
          <w:p w14:paraId="7532CC79" w14:textId="77777777" w:rsidR="008167FF" w:rsidRPr="00FD0F86" w:rsidRDefault="00555EB4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38DB4727" w14:textId="77777777" w:rsidR="008167FF" w:rsidRPr="00FD0F86" w:rsidRDefault="00555EB4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 y Comprador</w:t>
            </w:r>
          </w:p>
        </w:tc>
        <w:tc>
          <w:tcPr>
            <w:tcW w:w="4192" w:type="dxa"/>
            <w:shd w:val="clear" w:color="auto" w:fill="FFFFFF"/>
          </w:tcPr>
          <w:p w14:paraId="4F456D1F" w14:textId="77777777" w:rsidR="008167FF" w:rsidRPr="00FD0F86" w:rsidRDefault="00555EB4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usuario verifica su identidad a través de su correo electrónico.</w:t>
            </w:r>
          </w:p>
        </w:tc>
      </w:tr>
      <w:tr w:rsidR="008167FF" w:rsidRPr="00FD0F86" w14:paraId="4D2ABFB1" w14:textId="77777777" w:rsidTr="00AD30B0">
        <w:trPr>
          <w:trHeight w:val="427"/>
        </w:trPr>
        <w:tc>
          <w:tcPr>
            <w:tcW w:w="1134" w:type="dxa"/>
            <w:shd w:val="clear" w:color="auto" w:fill="FFFFFF"/>
          </w:tcPr>
          <w:p w14:paraId="5CDC7C9F" w14:textId="1A9D72B7" w:rsidR="008167FF" w:rsidRPr="00FD0F86" w:rsidRDefault="00535E8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1A5D1A8" w14:textId="25A37D74" w:rsidR="008167FF" w:rsidRPr="00FD0F86" w:rsidRDefault="00535E8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 y Comprador</w:t>
            </w:r>
          </w:p>
        </w:tc>
        <w:tc>
          <w:tcPr>
            <w:tcW w:w="4192" w:type="dxa"/>
            <w:shd w:val="clear" w:color="auto" w:fill="FFFFFF"/>
          </w:tcPr>
          <w:p w14:paraId="2168D11B" w14:textId="44BE84A6" w:rsidR="008167FF" w:rsidRPr="00FD0F86" w:rsidRDefault="00535E8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usuario tiene acceso a la plataforma.</w:t>
            </w:r>
          </w:p>
        </w:tc>
      </w:tr>
      <w:tr w:rsidR="008167FF" w:rsidRPr="00FD0F86" w14:paraId="763BD8DE" w14:textId="77777777" w:rsidTr="00FD0F86">
        <w:tc>
          <w:tcPr>
            <w:tcW w:w="8870" w:type="dxa"/>
            <w:gridSpan w:val="3"/>
            <w:shd w:val="clear" w:color="auto" w:fill="FFFFFF"/>
          </w:tcPr>
          <w:p w14:paraId="7C08BCB1" w14:textId="77777777" w:rsidR="00CA7787" w:rsidRPr="00FD0F86" w:rsidRDefault="00CA778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70FBC58A" w14:textId="1A40B968" w:rsidR="009D3CF3" w:rsidRDefault="009D3CF3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40159A35" w14:textId="77777777" w:rsidR="00AD1AF1" w:rsidRDefault="00AD1AF1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5D639F2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0679A14E" w14:textId="77777777" w:rsidR="0006209A" w:rsidRP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06209A" w:rsidRPr="00FD0F86" w14:paraId="63895B8B" w14:textId="77777777" w:rsidTr="00E54557">
        <w:tc>
          <w:tcPr>
            <w:tcW w:w="1127" w:type="dxa"/>
            <w:shd w:val="clear" w:color="auto" w:fill="D9D9D9"/>
          </w:tcPr>
          <w:p w14:paraId="032DDD25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11898393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6209A" w:rsidRPr="00FD0F86" w14:paraId="002C0397" w14:textId="77777777" w:rsidTr="00E54557">
        <w:tc>
          <w:tcPr>
            <w:tcW w:w="1127" w:type="dxa"/>
            <w:shd w:val="clear" w:color="auto" w:fill="FFFFFF"/>
          </w:tcPr>
          <w:p w14:paraId="2789DCBB" w14:textId="2D196260" w:rsidR="0006209A" w:rsidRPr="00FD0F86" w:rsidRDefault="00535E8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6EE5C7B9" w14:textId="784FE572" w:rsidR="0006209A" w:rsidRPr="00FD0F86" w:rsidRDefault="00B3229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Publicar artículo</w:t>
            </w:r>
            <w:r w:rsidR="00F11698"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06209A" w:rsidRPr="00FD0F86" w14:paraId="24BEF5CF" w14:textId="77777777" w:rsidTr="00E54557">
        <w:tc>
          <w:tcPr>
            <w:tcW w:w="1127" w:type="dxa"/>
            <w:shd w:val="clear" w:color="auto" w:fill="FFFFFF"/>
          </w:tcPr>
          <w:p w14:paraId="3392633D" w14:textId="41DFC9D4" w:rsidR="0006209A" w:rsidRPr="00FD0F86" w:rsidRDefault="00535E8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11F5FB86" w14:textId="2C223FF3" w:rsidR="0006209A" w:rsidRPr="00FD0F86" w:rsidRDefault="00B3229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Chat con los vendedores</w:t>
            </w:r>
            <w:r w:rsidR="00F11698"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06209A" w:rsidRPr="00FD0F86" w14:paraId="1999ABBC" w14:textId="77777777" w:rsidTr="00E54557">
        <w:tc>
          <w:tcPr>
            <w:tcW w:w="1127" w:type="dxa"/>
            <w:shd w:val="clear" w:color="auto" w:fill="FFFFFF"/>
          </w:tcPr>
          <w:p w14:paraId="4CE8CD88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1A21B140" w14:textId="45C423B5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0B9C2860" w14:textId="77777777" w:rsidR="000B64A1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C5A313" w14:textId="77777777" w:rsidR="00D41006" w:rsidRDefault="00D4100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0DCC38" w14:textId="77777777" w:rsidR="00D41006" w:rsidRDefault="00D4100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16062A6" w14:textId="77777777" w:rsidR="00D41006" w:rsidRDefault="00D4100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9B56B99" w14:textId="77777777" w:rsidR="005D2064" w:rsidRDefault="005D2064" w:rsidP="009D3CF3">
      <w:pPr>
        <w:pStyle w:val="Ttulo2"/>
        <w:rPr>
          <w:lang w:val="es-VE"/>
        </w:rPr>
      </w:pPr>
    </w:p>
    <w:p w14:paraId="4DB3BFBA" w14:textId="77777777" w:rsidR="00E54557" w:rsidRDefault="00E54557" w:rsidP="009D3CF3">
      <w:pPr>
        <w:pStyle w:val="Ttulo2"/>
        <w:rPr>
          <w:lang w:val="es-VE"/>
        </w:rPr>
      </w:pPr>
    </w:p>
    <w:p w14:paraId="6C003666" w14:textId="661F3530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B3229F">
        <w:rPr>
          <w:lang w:val="es-VE"/>
        </w:rPr>
        <w:t>Publicar artículo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9D3CF3" w:rsidRPr="00FD0F86" w14:paraId="26FEB3C0" w14:textId="77777777" w:rsidTr="00001687">
        <w:tc>
          <w:tcPr>
            <w:tcW w:w="1701" w:type="dxa"/>
            <w:shd w:val="clear" w:color="auto" w:fill="auto"/>
          </w:tcPr>
          <w:p w14:paraId="5F33D4F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27E4047" w14:textId="77777777" w:rsidR="009D3CF3" w:rsidRPr="00FD0F86" w:rsidRDefault="00B3229F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Publicar artículo</w:t>
            </w:r>
          </w:p>
        </w:tc>
        <w:tc>
          <w:tcPr>
            <w:tcW w:w="2993" w:type="dxa"/>
            <w:shd w:val="clear" w:color="auto" w:fill="auto"/>
          </w:tcPr>
          <w:p w14:paraId="2074CC3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BCC484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50B372BD" w14:textId="77777777" w:rsidTr="00001687">
        <w:tc>
          <w:tcPr>
            <w:tcW w:w="1701" w:type="dxa"/>
            <w:shd w:val="clear" w:color="auto" w:fill="auto"/>
          </w:tcPr>
          <w:p w14:paraId="1442974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9B35AE9" w14:textId="77777777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718BC1E2" w14:textId="77777777" w:rsidTr="00001687">
        <w:tc>
          <w:tcPr>
            <w:tcW w:w="1701" w:type="dxa"/>
            <w:shd w:val="clear" w:color="auto" w:fill="auto"/>
          </w:tcPr>
          <w:p w14:paraId="0F458B3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9F971B2" w14:textId="77777777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0E8C864A" w14:textId="77777777" w:rsidTr="00001687">
        <w:tc>
          <w:tcPr>
            <w:tcW w:w="1701" w:type="dxa"/>
            <w:shd w:val="clear" w:color="auto" w:fill="auto"/>
          </w:tcPr>
          <w:p w14:paraId="1999DDA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D8644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4AEC3CA2" w14:textId="77777777" w:rsidTr="00001687">
        <w:tc>
          <w:tcPr>
            <w:tcW w:w="1701" w:type="dxa"/>
            <w:shd w:val="clear" w:color="auto" w:fill="auto"/>
          </w:tcPr>
          <w:p w14:paraId="40086DB8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E660576" w14:textId="6516013A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vendedor sub</w:t>
            </w:r>
            <w:r w:rsidR="00AD1AF1">
              <w:rPr>
                <w:rFonts w:eastAsia="Times New Roman" w:cs="Arial"/>
                <w:color w:val="00B050"/>
                <w:szCs w:val="24"/>
                <w:lang w:eastAsia="es-VE"/>
              </w:rPr>
              <w:t>e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a la plataforma unas fotos del artículo y una breve descripción de dicho producto.</w:t>
            </w:r>
          </w:p>
        </w:tc>
      </w:tr>
      <w:tr w:rsidR="009D3CF3" w:rsidRPr="00FD0F86" w14:paraId="5F65D576" w14:textId="77777777" w:rsidTr="00001687">
        <w:tc>
          <w:tcPr>
            <w:tcW w:w="1701" w:type="dxa"/>
            <w:shd w:val="clear" w:color="auto" w:fill="auto"/>
          </w:tcPr>
          <w:p w14:paraId="63DEF89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BF41F68" w14:textId="77777777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Artículo publicado en Wallapop.</w:t>
            </w:r>
          </w:p>
        </w:tc>
      </w:tr>
      <w:tr w:rsidR="009D3CF3" w:rsidRPr="00FD0F86" w14:paraId="51609EFE" w14:textId="77777777" w:rsidTr="00001687">
        <w:tc>
          <w:tcPr>
            <w:tcW w:w="1701" w:type="dxa"/>
            <w:shd w:val="clear" w:color="auto" w:fill="auto"/>
          </w:tcPr>
          <w:p w14:paraId="60BAF34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1485DE" w14:textId="77777777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vendedor sube a la aplicación el producto que quiere vender.</w:t>
            </w:r>
          </w:p>
        </w:tc>
      </w:tr>
      <w:tr w:rsidR="009D3CF3" w:rsidRPr="00FD0F86" w14:paraId="1D751B7E" w14:textId="77777777" w:rsidTr="00001687">
        <w:tc>
          <w:tcPr>
            <w:tcW w:w="1701" w:type="dxa"/>
            <w:shd w:val="clear" w:color="auto" w:fill="auto"/>
          </w:tcPr>
          <w:p w14:paraId="02C04E2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6837D92" w14:textId="77777777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Se publica el artículo en la página para que cualquier usuario pueda compra</w:t>
            </w:r>
            <w:r w:rsidR="00154ADE">
              <w:rPr>
                <w:rFonts w:eastAsia="Times New Roman" w:cs="Arial"/>
                <w:color w:val="00B050"/>
                <w:szCs w:val="24"/>
                <w:lang w:eastAsia="es-VE"/>
              </w:rPr>
              <w:t>r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lo.</w:t>
            </w:r>
          </w:p>
        </w:tc>
      </w:tr>
    </w:tbl>
    <w:p w14:paraId="30AC65E6" w14:textId="543743AB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72BE6C3" w14:textId="77777777" w:rsidR="00AD1AF1" w:rsidRDefault="00AD1AF1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0CDFA13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8FF9CB8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77"/>
        <w:gridCol w:w="4121"/>
      </w:tblGrid>
      <w:tr w:rsidR="009D3CF3" w:rsidRPr="00FD0F86" w14:paraId="272555E5" w14:textId="77777777" w:rsidTr="00CC5F01">
        <w:tc>
          <w:tcPr>
            <w:tcW w:w="1122" w:type="dxa"/>
            <w:shd w:val="clear" w:color="auto" w:fill="D9D9D9"/>
          </w:tcPr>
          <w:p w14:paraId="612C154F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77" w:type="dxa"/>
            <w:shd w:val="clear" w:color="auto" w:fill="D9D9D9"/>
          </w:tcPr>
          <w:p w14:paraId="733A6910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21" w:type="dxa"/>
            <w:shd w:val="clear" w:color="auto" w:fill="D9D9D9"/>
          </w:tcPr>
          <w:p w14:paraId="22DD8433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1AEACF39" w14:textId="77777777" w:rsidTr="00CC5F01">
        <w:tc>
          <w:tcPr>
            <w:tcW w:w="1122" w:type="dxa"/>
            <w:shd w:val="clear" w:color="auto" w:fill="FFFFFF"/>
          </w:tcPr>
          <w:p w14:paraId="5E5D02F6" w14:textId="77777777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477" w:type="dxa"/>
            <w:shd w:val="clear" w:color="auto" w:fill="FFFFFF"/>
          </w:tcPr>
          <w:p w14:paraId="3147903A" w14:textId="77777777" w:rsidR="009D3CF3" w:rsidRPr="00FD0F86" w:rsidRDefault="0016231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21" w:type="dxa"/>
            <w:shd w:val="clear" w:color="auto" w:fill="FFFFFF"/>
          </w:tcPr>
          <w:p w14:paraId="2174DA63" w14:textId="77777777" w:rsidR="009D3CF3" w:rsidRPr="00FD0F86" w:rsidRDefault="00555EB4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Elige las fotos del artículo.</w:t>
            </w:r>
          </w:p>
        </w:tc>
      </w:tr>
      <w:tr w:rsidR="009D3CF3" w:rsidRPr="00FD0F86" w14:paraId="1FDFE65E" w14:textId="77777777" w:rsidTr="00CC5F01">
        <w:tc>
          <w:tcPr>
            <w:tcW w:w="1122" w:type="dxa"/>
            <w:shd w:val="clear" w:color="auto" w:fill="FFFFFF"/>
          </w:tcPr>
          <w:p w14:paraId="3D1C8D95" w14:textId="77777777" w:rsidR="009D3CF3" w:rsidRPr="00FD0F86" w:rsidRDefault="00555EB4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477" w:type="dxa"/>
            <w:shd w:val="clear" w:color="auto" w:fill="FFFFFF"/>
          </w:tcPr>
          <w:p w14:paraId="0B7058BC" w14:textId="77777777" w:rsidR="009D3CF3" w:rsidRPr="00FD0F86" w:rsidRDefault="00555EB4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21" w:type="dxa"/>
            <w:shd w:val="clear" w:color="auto" w:fill="FFFFFF"/>
          </w:tcPr>
          <w:p w14:paraId="7008E256" w14:textId="77777777" w:rsidR="009D3CF3" w:rsidRPr="00FD0F86" w:rsidRDefault="00E349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Crea</w:t>
            </w:r>
            <w:r w:rsidR="00555EB4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una breve descripción del artículo.</w:t>
            </w:r>
          </w:p>
        </w:tc>
      </w:tr>
      <w:tr w:rsidR="009D3CF3" w:rsidRPr="00FD0F86" w14:paraId="663A090F" w14:textId="77777777" w:rsidTr="00CC5F01">
        <w:tc>
          <w:tcPr>
            <w:tcW w:w="1122" w:type="dxa"/>
            <w:shd w:val="clear" w:color="auto" w:fill="FFFFFF"/>
          </w:tcPr>
          <w:p w14:paraId="6B9577FE" w14:textId="3748D8EF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477" w:type="dxa"/>
            <w:shd w:val="clear" w:color="auto" w:fill="FFFFFF"/>
          </w:tcPr>
          <w:p w14:paraId="60292EED" w14:textId="5718D495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Vendedor </w:t>
            </w:r>
          </w:p>
        </w:tc>
        <w:tc>
          <w:tcPr>
            <w:tcW w:w="4121" w:type="dxa"/>
            <w:shd w:val="clear" w:color="auto" w:fill="FFFFFF"/>
          </w:tcPr>
          <w:p w14:paraId="26FA2A6B" w14:textId="6073D1B4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Asigna un precio al artículo</w:t>
            </w:r>
          </w:p>
        </w:tc>
      </w:tr>
      <w:tr w:rsidR="00CC5F01" w:rsidRPr="00FD0F86" w14:paraId="67194F9C" w14:textId="77777777" w:rsidTr="00CC5F01">
        <w:tc>
          <w:tcPr>
            <w:tcW w:w="1122" w:type="dxa"/>
            <w:shd w:val="clear" w:color="auto" w:fill="FFFFFF"/>
          </w:tcPr>
          <w:p w14:paraId="763CF60A" w14:textId="6A916A9E" w:rsidR="00CC5F01" w:rsidRDefault="00CC5F01" w:rsidP="00CC5F0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3477" w:type="dxa"/>
            <w:shd w:val="clear" w:color="auto" w:fill="FFFFFF"/>
          </w:tcPr>
          <w:p w14:paraId="1BB7E0AF" w14:textId="6062EB03" w:rsidR="00CC5F01" w:rsidRDefault="00CC5F01" w:rsidP="00CC5F0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21" w:type="dxa"/>
            <w:shd w:val="clear" w:color="auto" w:fill="FFFFFF"/>
          </w:tcPr>
          <w:p w14:paraId="78336792" w14:textId="4DDEB020" w:rsidR="00CC5F01" w:rsidRDefault="00CC5F01" w:rsidP="00CC5F0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Publica el producto con los datos recogidos anteriormente.</w:t>
            </w:r>
          </w:p>
        </w:tc>
      </w:tr>
    </w:tbl>
    <w:p w14:paraId="4B008855" w14:textId="1839FDF1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3CFC14C" w14:textId="77777777" w:rsidR="00AD1AF1" w:rsidRDefault="00AD1AF1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E7B121F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02732906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653AB061" w14:textId="77777777" w:rsidTr="002E62DB">
        <w:tc>
          <w:tcPr>
            <w:tcW w:w="1127" w:type="dxa"/>
            <w:shd w:val="clear" w:color="auto" w:fill="D9D9D9"/>
          </w:tcPr>
          <w:p w14:paraId="16F9851A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7D73F994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3CF51285" w14:textId="77777777" w:rsidTr="002E62DB">
        <w:tc>
          <w:tcPr>
            <w:tcW w:w="1127" w:type="dxa"/>
            <w:shd w:val="clear" w:color="auto" w:fill="FFFFFF"/>
          </w:tcPr>
          <w:p w14:paraId="178D5EC5" w14:textId="023D6A8B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7593" w:type="dxa"/>
            <w:shd w:val="clear" w:color="auto" w:fill="FFFFFF"/>
          </w:tcPr>
          <w:p w14:paraId="257963C4" w14:textId="292074DD" w:rsidR="009D3CF3" w:rsidRPr="00FD0F86" w:rsidRDefault="009C4A74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gram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Destacar</w:t>
            </w:r>
            <w:proofErr w:type="gram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el producto</w:t>
            </w:r>
            <w:r w:rsidR="007B7662"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9D3CF3" w:rsidRPr="00FD0F86" w14:paraId="1E1D53ED" w14:textId="77777777" w:rsidTr="002E62DB">
        <w:tc>
          <w:tcPr>
            <w:tcW w:w="1127" w:type="dxa"/>
            <w:shd w:val="clear" w:color="auto" w:fill="FFFFFF"/>
          </w:tcPr>
          <w:p w14:paraId="20D45AA0" w14:textId="1CBF8B58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7593" w:type="dxa"/>
            <w:shd w:val="clear" w:color="auto" w:fill="FFFFFF"/>
          </w:tcPr>
          <w:p w14:paraId="0DA56B98" w14:textId="2BC113C7" w:rsidR="009D3CF3" w:rsidRPr="00FD0F86" w:rsidRDefault="007B76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Etiquetar el producto.</w:t>
            </w:r>
          </w:p>
        </w:tc>
      </w:tr>
      <w:tr w:rsidR="009D3CF3" w:rsidRPr="00FD0F86" w14:paraId="2294EC77" w14:textId="77777777" w:rsidTr="002E62DB">
        <w:tc>
          <w:tcPr>
            <w:tcW w:w="1127" w:type="dxa"/>
            <w:shd w:val="clear" w:color="auto" w:fill="FFFFFF"/>
          </w:tcPr>
          <w:p w14:paraId="66297D4B" w14:textId="66DEA889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60B88A0D" w14:textId="17D6C6CC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Opción para adjuntar fotos en el anuncio del producto.</w:t>
            </w:r>
          </w:p>
        </w:tc>
      </w:tr>
      <w:tr w:rsidR="002909FA" w:rsidRPr="00FD0F86" w14:paraId="4C8DC764" w14:textId="77777777" w:rsidTr="002E62DB">
        <w:tc>
          <w:tcPr>
            <w:tcW w:w="1127" w:type="dxa"/>
            <w:shd w:val="clear" w:color="auto" w:fill="FFFFFF"/>
          </w:tcPr>
          <w:p w14:paraId="1A9E1735" w14:textId="76273266" w:rsidR="002909FA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3DED1D67" w14:textId="07582E02" w:rsidR="002909FA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Opción para adjuntar </w:t>
            </w:r>
            <w:r w:rsidR="00CC5F01">
              <w:rPr>
                <w:rFonts w:eastAsia="Times New Roman" w:cs="Arial"/>
                <w:color w:val="00B050"/>
                <w:szCs w:val="24"/>
                <w:lang w:eastAsia="es-VE"/>
              </w:rPr>
              <w:t>breve descripción del producto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CC5F01" w:rsidRPr="00FD0F86" w14:paraId="0476373D" w14:textId="77777777" w:rsidTr="002E62DB">
        <w:tc>
          <w:tcPr>
            <w:tcW w:w="1127" w:type="dxa"/>
            <w:shd w:val="clear" w:color="auto" w:fill="FFFFFF"/>
          </w:tcPr>
          <w:p w14:paraId="28952BFA" w14:textId="5D04A0A2" w:rsidR="00CC5F01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7DC4DD99" w14:textId="275DB254" w:rsidR="00CC5F01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Opción para cambiar el precio.</w:t>
            </w:r>
          </w:p>
        </w:tc>
      </w:tr>
    </w:tbl>
    <w:p w14:paraId="61CD9EBC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84F73EE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B1F3EF1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BE4FFC" w14:textId="77777777" w:rsidR="009C4A74" w:rsidRDefault="009C4A74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0F455F" w14:textId="77777777" w:rsidR="009C4A74" w:rsidRDefault="009C4A74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E52AA7" w14:textId="77777777" w:rsidR="009C4A74" w:rsidRDefault="009C4A74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EA1F3AD" w14:textId="77777777" w:rsidR="009C4A74" w:rsidRDefault="009C4A74" w:rsidP="009D3CF3">
      <w:pPr>
        <w:pStyle w:val="Ttulo2"/>
        <w:rPr>
          <w:lang w:val="es-VE"/>
        </w:rPr>
      </w:pPr>
    </w:p>
    <w:p w14:paraId="2EC1B1EA" w14:textId="77777777" w:rsidR="00AD1AF1" w:rsidRDefault="00AD1AF1" w:rsidP="009D3CF3">
      <w:pPr>
        <w:pStyle w:val="Ttulo2"/>
        <w:rPr>
          <w:lang w:val="es-VE"/>
        </w:rPr>
      </w:pPr>
    </w:p>
    <w:p w14:paraId="360E17BA" w14:textId="17C9AB6A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056BE2">
        <w:rPr>
          <w:lang w:val="es-VE"/>
        </w:rPr>
        <w:t>Compartir artículos en redes sociales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4"/>
        <w:gridCol w:w="2945"/>
      </w:tblGrid>
      <w:tr w:rsidR="009D3CF3" w:rsidRPr="00FD0F86" w14:paraId="1D92E668" w14:textId="77777777" w:rsidTr="00001687">
        <w:tc>
          <w:tcPr>
            <w:tcW w:w="1701" w:type="dxa"/>
            <w:shd w:val="clear" w:color="auto" w:fill="auto"/>
          </w:tcPr>
          <w:p w14:paraId="55B1194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623A96A" w14:textId="7545E598" w:rsidR="009D3CF3" w:rsidRPr="00FD0F86" w:rsidRDefault="00056BE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Compartir artículos en redes sociales</w:t>
            </w:r>
          </w:p>
        </w:tc>
        <w:tc>
          <w:tcPr>
            <w:tcW w:w="2993" w:type="dxa"/>
            <w:shd w:val="clear" w:color="auto" w:fill="auto"/>
          </w:tcPr>
          <w:p w14:paraId="2126FB3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6F8006D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1B3E2906" w14:textId="77777777" w:rsidTr="00001687">
        <w:tc>
          <w:tcPr>
            <w:tcW w:w="1701" w:type="dxa"/>
            <w:shd w:val="clear" w:color="auto" w:fill="auto"/>
          </w:tcPr>
          <w:p w14:paraId="279DF32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852089" w14:textId="77777777" w:rsidR="009D3CF3" w:rsidRPr="00FD0F86" w:rsidRDefault="00056BE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284C5832" w14:textId="77777777" w:rsidTr="00001687">
        <w:tc>
          <w:tcPr>
            <w:tcW w:w="1701" w:type="dxa"/>
            <w:shd w:val="clear" w:color="auto" w:fill="auto"/>
          </w:tcPr>
          <w:p w14:paraId="3AB88B6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C86EB7" w14:textId="77777777" w:rsidR="009D3CF3" w:rsidRPr="00FD0F86" w:rsidRDefault="00056BE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Opcional</w:t>
            </w:r>
          </w:p>
        </w:tc>
      </w:tr>
      <w:tr w:rsidR="009D3CF3" w:rsidRPr="00FD0F86" w14:paraId="094504A2" w14:textId="77777777" w:rsidTr="00001687">
        <w:tc>
          <w:tcPr>
            <w:tcW w:w="1701" w:type="dxa"/>
            <w:shd w:val="clear" w:color="auto" w:fill="auto"/>
          </w:tcPr>
          <w:p w14:paraId="13E0375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B8529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1508C5B7" w14:textId="77777777" w:rsidTr="00001687">
        <w:tc>
          <w:tcPr>
            <w:tcW w:w="1701" w:type="dxa"/>
            <w:shd w:val="clear" w:color="auto" w:fill="auto"/>
          </w:tcPr>
          <w:p w14:paraId="37CF80E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913E1E" w14:textId="538037D4" w:rsidR="009D3CF3" w:rsidRPr="00FD0F86" w:rsidRDefault="00056BE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vendedor comparte su art</w:t>
            </w:r>
            <w:r w:rsidR="00E34962">
              <w:rPr>
                <w:rFonts w:eastAsia="Times New Roman" w:cs="Arial"/>
                <w:color w:val="00B050"/>
                <w:szCs w:val="24"/>
                <w:lang w:eastAsia="es-VE"/>
              </w:rPr>
              <w:t>í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culo ya publicado</w:t>
            </w:r>
            <w:r w:rsidR="00AD17B5">
              <w:rPr>
                <w:rFonts w:eastAsia="Times New Roman" w:cs="Arial"/>
                <w:color w:val="00B050"/>
                <w:szCs w:val="24"/>
                <w:lang w:eastAsia="es-VE"/>
              </w:rPr>
              <w:t>,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por las redes sociales.</w:t>
            </w:r>
          </w:p>
        </w:tc>
      </w:tr>
      <w:tr w:rsidR="009D3CF3" w:rsidRPr="00FD0F86" w14:paraId="51939991" w14:textId="77777777" w:rsidTr="00001687">
        <w:tc>
          <w:tcPr>
            <w:tcW w:w="1701" w:type="dxa"/>
            <w:shd w:val="clear" w:color="auto" w:fill="auto"/>
          </w:tcPr>
          <w:p w14:paraId="0C95B588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661D0C9" w14:textId="012DC236" w:rsidR="009D3CF3" w:rsidRPr="00FD0F86" w:rsidRDefault="00056BE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Los usuarios a los que se le compartió la publicación pueden ver el art</w:t>
            </w:r>
            <w:r w:rsidR="00597E8A">
              <w:rPr>
                <w:rFonts w:eastAsia="Times New Roman" w:cs="Arial"/>
                <w:color w:val="00B050"/>
                <w:szCs w:val="24"/>
                <w:lang w:eastAsia="es-VE"/>
              </w:rPr>
              <w:t>í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culo en la plataforma de Wallapop.</w:t>
            </w:r>
          </w:p>
        </w:tc>
      </w:tr>
      <w:tr w:rsidR="009D3CF3" w:rsidRPr="00FD0F86" w14:paraId="2DC8A51E" w14:textId="77777777" w:rsidTr="00001687">
        <w:tc>
          <w:tcPr>
            <w:tcW w:w="1701" w:type="dxa"/>
            <w:shd w:val="clear" w:color="auto" w:fill="auto"/>
          </w:tcPr>
          <w:p w14:paraId="267734C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2FAB3A" w14:textId="77777777" w:rsidR="009D3CF3" w:rsidRPr="00FD0F86" w:rsidRDefault="00056BE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Se comparte el articulo por las distintas redes sociales que tenga el vendedor</w:t>
            </w:r>
            <w:r w:rsidR="002F7846"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9D3CF3" w:rsidRPr="00FD0F86" w14:paraId="23CD882D" w14:textId="77777777" w:rsidTr="00001687">
        <w:tc>
          <w:tcPr>
            <w:tcW w:w="1701" w:type="dxa"/>
            <w:shd w:val="clear" w:color="auto" w:fill="auto"/>
          </w:tcPr>
          <w:p w14:paraId="0573299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0F80D0" w14:textId="76702A6A" w:rsidR="009D3CF3" w:rsidRPr="00FD0F86" w:rsidRDefault="00056BE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vendedor comparte su art</w:t>
            </w:r>
            <w:r w:rsidR="00597E8A">
              <w:rPr>
                <w:rFonts w:eastAsia="Times New Roman" w:cs="Arial"/>
                <w:color w:val="00B050"/>
                <w:szCs w:val="24"/>
                <w:lang w:eastAsia="es-VE"/>
              </w:rPr>
              <w:t>í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culo por las redes sociales para que tenga visitas y así tengas más oportunidad de que le compren el artículo.</w:t>
            </w:r>
          </w:p>
        </w:tc>
      </w:tr>
    </w:tbl>
    <w:p w14:paraId="1EEDED4F" w14:textId="57D31E85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946BD37" w14:textId="77777777" w:rsidR="00AD1AF1" w:rsidRDefault="00AD1AF1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8B5A3B4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B55E61D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3"/>
        <w:gridCol w:w="4115"/>
      </w:tblGrid>
      <w:tr w:rsidR="009D3CF3" w:rsidRPr="00FD0F86" w14:paraId="41BAE603" w14:textId="77777777" w:rsidTr="002909FA">
        <w:tc>
          <w:tcPr>
            <w:tcW w:w="1122" w:type="dxa"/>
            <w:shd w:val="clear" w:color="auto" w:fill="D9D9D9"/>
          </w:tcPr>
          <w:p w14:paraId="0969C972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3" w:type="dxa"/>
            <w:shd w:val="clear" w:color="auto" w:fill="D9D9D9"/>
          </w:tcPr>
          <w:p w14:paraId="3A61C4E6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5" w:type="dxa"/>
            <w:shd w:val="clear" w:color="auto" w:fill="D9D9D9"/>
          </w:tcPr>
          <w:p w14:paraId="53CB8505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2909FA" w:rsidRPr="00FD0F86" w14:paraId="4C6350FA" w14:textId="77777777" w:rsidTr="002909FA">
        <w:tc>
          <w:tcPr>
            <w:tcW w:w="1122" w:type="dxa"/>
            <w:shd w:val="clear" w:color="auto" w:fill="FFFFFF"/>
          </w:tcPr>
          <w:p w14:paraId="3A16C8B9" w14:textId="77777777" w:rsidR="002909FA" w:rsidRPr="00FD0F86" w:rsidRDefault="002909FA" w:rsidP="002909F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483" w:type="dxa"/>
            <w:shd w:val="clear" w:color="auto" w:fill="FFFFFF"/>
          </w:tcPr>
          <w:p w14:paraId="171F2D90" w14:textId="4552972D" w:rsidR="002909FA" w:rsidRPr="00FD0F86" w:rsidRDefault="002909FA" w:rsidP="002909F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15" w:type="dxa"/>
            <w:shd w:val="clear" w:color="auto" w:fill="FFFFFF"/>
          </w:tcPr>
          <w:p w14:paraId="2223A450" w14:textId="0C7E63FB" w:rsidR="002909FA" w:rsidRPr="00FD0F86" w:rsidRDefault="002909FA" w:rsidP="002909F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Comparte en sus redes sociales</w:t>
            </w:r>
          </w:p>
        </w:tc>
      </w:tr>
      <w:tr w:rsidR="009D3CF3" w:rsidRPr="00FD0F86" w14:paraId="007E70C5" w14:textId="77777777" w:rsidTr="002909FA">
        <w:tc>
          <w:tcPr>
            <w:tcW w:w="1122" w:type="dxa"/>
            <w:shd w:val="clear" w:color="auto" w:fill="FFFFFF"/>
          </w:tcPr>
          <w:p w14:paraId="19265E57" w14:textId="6586489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3483" w:type="dxa"/>
            <w:shd w:val="clear" w:color="auto" w:fill="FFFFFF"/>
          </w:tcPr>
          <w:p w14:paraId="6FFDE913" w14:textId="3EF81FFB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4115" w:type="dxa"/>
            <w:shd w:val="clear" w:color="auto" w:fill="FFFFFF"/>
          </w:tcPr>
          <w:p w14:paraId="7AE363F4" w14:textId="056641D4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22CB8CBF" w14:textId="77777777" w:rsidTr="002909FA">
        <w:tc>
          <w:tcPr>
            <w:tcW w:w="1122" w:type="dxa"/>
            <w:shd w:val="clear" w:color="auto" w:fill="FFFFFF"/>
          </w:tcPr>
          <w:p w14:paraId="0DB8E30D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3483" w:type="dxa"/>
            <w:shd w:val="clear" w:color="auto" w:fill="FFFFFF"/>
          </w:tcPr>
          <w:p w14:paraId="08EB270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4115" w:type="dxa"/>
            <w:shd w:val="clear" w:color="auto" w:fill="FFFFFF"/>
          </w:tcPr>
          <w:p w14:paraId="404499C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277586DD" w14:textId="77777777" w:rsidTr="002909FA">
        <w:tc>
          <w:tcPr>
            <w:tcW w:w="8720" w:type="dxa"/>
            <w:gridSpan w:val="3"/>
            <w:shd w:val="clear" w:color="auto" w:fill="FFFFFF"/>
          </w:tcPr>
          <w:p w14:paraId="75E32E5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62C39C3B" w14:textId="09D5CC36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A07F64D" w14:textId="77777777" w:rsidR="00AD1AF1" w:rsidRDefault="00AD1AF1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54D7C5F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08A9026F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2F81C0FB" w14:textId="77777777" w:rsidTr="002909FA">
        <w:tc>
          <w:tcPr>
            <w:tcW w:w="1127" w:type="dxa"/>
            <w:shd w:val="clear" w:color="auto" w:fill="D9D9D9"/>
          </w:tcPr>
          <w:p w14:paraId="56CF1F75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62F6C21D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307AC13D" w14:textId="77777777" w:rsidTr="002909FA">
        <w:tc>
          <w:tcPr>
            <w:tcW w:w="1127" w:type="dxa"/>
            <w:shd w:val="clear" w:color="auto" w:fill="FFFFFF"/>
          </w:tcPr>
          <w:p w14:paraId="1FD52CFC" w14:textId="10D8BAE3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502B842E" w14:textId="08FD5F19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Opción para compartir el anuncio en diferentes plataformas de redes sociales</w:t>
            </w:r>
          </w:p>
        </w:tc>
      </w:tr>
      <w:tr w:rsidR="009D3CF3" w:rsidRPr="00FD0F86" w14:paraId="70B5482B" w14:textId="77777777" w:rsidTr="002909FA">
        <w:tc>
          <w:tcPr>
            <w:tcW w:w="1127" w:type="dxa"/>
            <w:shd w:val="clear" w:color="auto" w:fill="FFFFFF"/>
          </w:tcPr>
          <w:p w14:paraId="7054038B" w14:textId="06DE4B39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6218E926" w14:textId="2AF528FB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Generar un enlace del anuncio.</w:t>
            </w:r>
          </w:p>
        </w:tc>
      </w:tr>
      <w:tr w:rsidR="009D3CF3" w:rsidRPr="00FD0F86" w14:paraId="77517690" w14:textId="77777777" w:rsidTr="002909FA">
        <w:tc>
          <w:tcPr>
            <w:tcW w:w="1127" w:type="dxa"/>
            <w:shd w:val="clear" w:color="auto" w:fill="FFFFFF"/>
          </w:tcPr>
          <w:p w14:paraId="759E930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5F7A711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218998CE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6B7DB19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5D13C4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BCC1D31" w14:textId="77777777" w:rsidR="00DB40EE" w:rsidRDefault="00DB40EE" w:rsidP="009D3CF3">
      <w:pPr>
        <w:pStyle w:val="Ttulo2"/>
        <w:rPr>
          <w:lang w:val="es-VE"/>
        </w:rPr>
      </w:pPr>
    </w:p>
    <w:p w14:paraId="6088DC95" w14:textId="77777777" w:rsidR="00DB40EE" w:rsidRDefault="00DB40EE" w:rsidP="009D3CF3">
      <w:pPr>
        <w:pStyle w:val="Ttulo2"/>
        <w:rPr>
          <w:lang w:val="es-VE"/>
        </w:rPr>
      </w:pPr>
    </w:p>
    <w:p w14:paraId="6F2175C1" w14:textId="77777777" w:rsidR="002909FA" w:rsidRDefault="002909FA" w:rsidP="009D3CF3">
      <w:pPr>
        <w:pStyle w:val="Ttulo2"/>
        <w:rPr>
          <w:lang w:val="es-VE"/>
        </w:rPr>
      </w:pPr>
    </w:p>
    <w:p w14:paraId="7D831CA9" w14:textId="508EFEEE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DB40EE">
        <w:rPr>
          <w:lang w:val="es-VE"/>
        </w:rPr>
        <w:t>Ubicación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4"/>
        <w:gridCol w:w="2945"/>
      </w:tblGrid>
      <w:tr w:rsidR="009D3CF3" w:rsidRPr="00FD0F86" w14:paraId="2A5728A3" w14:textId="77777777" w:rsidTr="00001687">
        <w:tc>
          <w:tcPr>
            <w:tcW w:w="1701" w:type="dxa"/>
            <w:shd w:val="clear" w:color="auto" w:fill="auto"/>
          </w:tcPr>
          <w:p w14:paraId="29EF8C1D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5DEECCE" w14:textId="77777777" w:rsidR="009D3CF3" w:rsidRPr="00FD0F86" w:rsidRDefault="00DB40EE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Ubicación</w:t>
            </w:r>
          </w:p>
        </w:tc>
        <w:tc>
          <w:tcPr>
            <w:tcW w:w="2993" w:type="dxa"/>
            <w:shd w:val="clear" w:color="auto" w:fill="auto"/>
          </w:tcPr>
          <w:p w14:paraId="342F847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DFA673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[Del caso de uso]</w:t>
            </w:r>
          </w:p>
        </w:tc>
      </w:tr>
      <w:tr w:rsidR="009D3CF3" w:rsidRPr="00FD0F86" w14:paraId="6DD92A92" w14:textId="77777777" w:rsidTr="00001687">
        <w:tc>
          <w:tcPr>
            <w:tcW w:w="1701" w:type="dxa"/>
            <w:shd w:val="clear" w:color="auto" w:fill="auto"/>
          </w:tcPr>
          <w:p w14:paraId="6CBEC5C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DB5ADCB" w14:textId="77777777" w:rsidR="009D3CF3" w:rsidRPr="00FD0F86" w:rsidRDefault="00DB40EE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 y Comprador</w:t>
            </w:r>
          </w:p>
        </w:tc>
      </w:tr>
      <w:tr w:rsidR="009D3CF3" w:rsidRPr="00FD0F86" w14:paraId="56ED6EBC" w14:textId="77777777" w:rsidTr="00001687">
        <w:tc>
          <w:tcPr>
            <w:tcW w:w="1701" w:type="dxa"/>
            <w:shd w:val="clear" w:color="auto" w:fill="auto"/>
          </w:tcPr>
          <w:p w14:paraId="3F431D8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D15D1A" w14:textId="77777777" w:rsidR="009D3CF3" w:rsidRPr="00FD0F86" w:rsidRDefault="00DB40EE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76CE17E1" w14:textId="77777777" w:rsidTr="00001687">
        <w:tc>
          <w:tcPr>
            <w:tcW w:w="1701" w:type="dxa"/>
            <w:shd w:val="clear" w:color="auto" w:fill="auto"/>
          </w:tcPr>
          <w:p w14:paraId="6DBDF64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B9E667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2F0F7273" w14:textId="77777777" w:rsidTr="00001687">
        <w:tc>
          <w:tcPr>
            <w:tcW w:w="1701" w:type="dxa"/>
            <w:shd w:val="clear" w:color="auto" w:fill="auto"/>
          </w:tcPr>
          <w:p w14:paraId="5B77107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BF9DA5" w14:textId="31E28110" w:rsidR="009D3CF3" w:rsidRPr="00FD0F86" w:rsidRDefault="00AD17B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Activar la ubicación en su dispositivo móvil.</w:t>
            </w:r>
          </w:p>
        </w:tc>
      </w:tr>
      <w:tr w:rsidR="009D3CF3" w:rsidRPr="00FD0F86" w14:paraId="48D50151" w14:textId="77777777" w:rsidTr="00001687">
        <w:tc>
          <w:tcPr>
            <w:tcW w:w="1701" w:type="dxa"/>
            <w:shd w:val="clear" w:color="auto" w:fill="auto"/>
          </w:tcPr>
          <w:p w14:paraId="7EA65F6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FA6B0AF" w14:textId="1FC351CB" w:rsidR="009D3CF3" w:rsidRPr="00FD0F86" w:rsidRDefault="002F78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Le aparecen </w:t>
            </w:r>
            <w:r w:rsidR="00AD17B5">
              <w:rPr>
                <w:rFonts w:eastAsia="Times New Roman" w:cs="Arial"/>
                <w:color w:val="00B050"/>
                <w:szCs w:val="24"/>
                <w:lang w:eastAsia="es-VE"/>
              </w:rPr>
              <w:t>anuncios de productos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cerca de la ubicación del usuario.</w:t>
            </w:r>
          </w:p>
        </w:tc>
      </w:tr>
      <w:tr w:rsidR="009D3CF3" w:rsidRPr="00FD0F86" w14:paraId="190656FF" w14:textId="77777777" w:rsidTr="00001687">
        <w:tc>
          <w:tcPr>
            <w:tcW w:w="1701" w:type="dxa"/>
            <w:shd w:val="clear" w:color="auto" w:fill="auto"/>
          </w:tcPr>
          <w:p w14:paraId="2EA04ECD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6FBE829" w14:textId="77777777" w:rsidR="009D3CF3" w:rsidRPr="00FD0F86" w:rsidRDefault="002F78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Artículos cercanos a la ubicación del usuario</w:t>
            </w:r>
          </w:p>
        </w:tc>
      </w:tr>
      <w:tr w:rsidR="009D3CF3" w:rsidRPr="00FD0F86" w14:paraId="23337946" w14:textId="77777777" w:rsidTr="00001687">
        <w:tc>
          <w:tcPr>
            <w:tcW w:w="1701" w:type="dxa"/>
            <w:shd w:val="clear" w:color="auto" w:fill="auto"/>
          </w:tcPr>
          <w:p w14:paraId="23442FE8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9EEA4C3" w14:textId="77777777" w:rsidR="009D3CF3" w:rsidRPr="00FD0F86" w:rsidRDefault="002F78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Necesitamos la ubicación para a la hora de comprar o vender algún producto pues que alguien cercano geográficamente pueda adquirir o negociar el artículo.</w:t>
            </w:r>
          </w:p>
        </w:tc>
      </w:tr>
    </w:tbl>
    <w:p w14:paraId="08C04142" w14:textId="23258C26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27E5881" w14:textId="77777777" w:rsidR="00AD17B5" w:rsidRDefault="00AD17B5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29437C0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B2B9220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4"/>
        <w:gridCol w:w="4114"/>
      </w:tblGrid>
      <w:tr w:rsidR="009D3CF3" w:rsidRPr="00FD0F86" w14:paraId="3381345B" w14:textId="77777777" w:rsidTr="00001687">
        <w:tc>
          <w:tcPr>
            <w:tcW w:w="1134" w:type="dxa"/>
            <w:shd w:val="clear" w:color="auto" w:fill="D9D9D9"/>
          </w:tcPr>
          <w:p w14:paraId="71919323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8C6AAC9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892D1A2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1F56DDA0" w14:textId="77777777" w:rsidTr="00001687">
        <w:tc>
          <w:tcPr>
            <w:tcW w:w="1134" w:type="dxa"/>
            <w:shd w:val="clear" w:color="auto" w:fill="FFFFFF"/>
          </w:tcPr>
          <w:p w14:paraId="7EC24E50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7F43494C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535FDAB9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Activa la ubicación en su dispositivo móvil.</w:t>
            </w:r>
          </w:p>
        </w:tc>
      </w:tr>
      <w:tr w:rsidR="009D3CF3" w:rsidRPr="00FD0F86" w14:paraId="6506F286" w14:textId="77777777" w:rsidTr="00001687">
        <w:tc>
          <w:tcPr>
            <w:tcW w:w="1134" w:type="dxa"/>
            <w:shd w:val="clear" w:color="auto" w:fill="FFFFFF"/>
          </w:tcPr>
          <w:p w14:paraId="6281049C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0A9ACB70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6F7B3757" w14:textId="4E8C67FB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Busca cerca de su ubicación </w:t>
            </w:r>
            <w:r w:rsidR="00F40E32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algún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artículo</w:t>
            </w:r>
            <w:r w:rsidR="00F40E32"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9D3CF3" w:rsidRPr="00FD0F86" w14:paraId="095D8EDE" w14:textId="77777777" w:rsidTr="00001687">
        <w:tc>
          <w:tcPr>
            <w:tcW w:w="1134" w:type="dxa"/>
            <w:shd w:val="clear" w:color="auto" w:fill="FFFFFF"/>
          </w:tcPr>
          <w:p w14:paraId="5692EA80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5D3B18F3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3F39040F" w14:textId="77777777" w:rsidR="000851C5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vendedor pone a disposición el artículo en alguna ubicación.</w:t>
            </w:r>
          </w:p>
        </w:tc>
      </w:tr>
      <w:tr w:rsidR="009D3CF3" w:rsidRPr="00FD0F86" w14:paraId="2994CDAE" w14:textId="77777777" w:rsidTr="00001687">
        <w:tc>
          <w:tcPr>
            <w:tcW w:w="8870" w:type="dxa"/>
            <w:gridSpan w:val="3"/>
            <w:shd w:val="clear" w:color="auto" w:fill="FFFFFF"/>
          </w:tcPr>
          <w:p w14:paraId="653E7ED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4CA3624E" w14:textId="741650BC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7243083" w14:textId="77777777" w:rsidR="00AD17B5" w:rsidRDefault="00AD17B5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2FF18DD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F69978B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5575A975" w14:textId="77777777" w:rsidTr="002909FA">
        <w:tc>
          <w:tcPr>
            <w:tcW w:w="1127" w:type="dxa"/>
            <w:shd w:val="clear" w:color="auto" w:fill="D9D9D9"/>
          </w:tcPr>
          <w:p w14:paraId="10E7B7B8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247FCA03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578AB772" w14:textId="77777777" w:rsidTr="002909FA">
        <w:tc>
          <w:tcPr>
            <w:tcW w:w="1127" w:type="dxa"/>
            <w:shd w:val="clear" w:color="auto" w:fill="FFFFFF"/>
          </w:tcPr>
          <w:p w14:paraId="1DF2DB93" w14:textId="4B4B2FB7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08DE69BA" w14:textId="542277E6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Aceptar términos de condición para el uso de la ubicación en la plataforma.</w:t>
            </w:r>
          </w:p>
        </w:tc>
      </w:tr>
      <w:tr w:rsidR="009D3CF3" w:rsidRPr="00FD0F86" w14:paraId="132DB24A" w14:textId="77777777" w:rsidTr="002909FA">
        <w:tc>
          <w:tcPr>
            <w:tcW w:w="1127" w:type="dxa"/>
            <w:shd w:val="clear" w:color="auto" w:fill="FFFFFF"/>
          </w:tcPr>
          <w:p w14:paraId="7FAC7710" w14:textId="70F8EB67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16609B2C" w14:textId="26CF49BA" w:rsidR="009D3CF3" w:rsidRPr="00FD0F86" w:rsidRDefault="002909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Búsqueda de algún artículo cercano a la ubicación del comprador.</w:t>
            </w:r>
          </w:p>
        </w:tc>
      </w:tr>
      <w:tr w:rsidR="009D3CF3" w:rsidRPr="00FD0F86" w14:paraId="46CB1062" w14:textId="77777777" w:rsidTr="002909FA">
        <w:tc>
          <w:tcPr>
            <w:tcW w:w="1127" w:type="dxa"/>
            <w:shd w:val="clear" w:color="auto" w:fill="FFFFFF"/>
          </w:tcPr>
          <w:p w14:paraId="5B1D8969" w14:textId="7B7DE1CB" w:rsidR="009D3CF3" w:rsidRPr="00FD0F86" w:rsidRDefault="00F40E3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172D7AC2" w14:textId="2A58C3E9" w:rsidR="009D3CF3" w:rsidRPr="00FD0F86" w:rsidRDefault="00F40E3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 pone en su anuncio la ubicación del artículo.</w:t>
            </w:r>
          </w:p>
        </w:tc>
      </w:tr>
    </w:tbl>
    <w:p w14:paraId="43DBAEE3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DD110B5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87ACC37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F9395D" w14:textId="77777777" w:rsidR="000851C5" w:rsidRDefault="000851C5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91A8764" w14:textId="77777777" w:rsidR="000851C5" w:rsidRDefault="000851C5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9C8E2AB" w14:textId="77777777" w:rsidR="000851C5" w:rsidRDefault="000851C5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733EBC" w14:textId="77777777" w:rsidR="00AD17B5" w:rsidRDefault="00AD17B5" w:rsidP="009D3CF3">
      <w:pPr>
        <w:pStyle w:val="Ttulo2"/>
        <w:rPr>
          <w:lang w:val="es-VE"/>
        </w:rPr>
      </w:pPr>
    </w:p>
    <w:p w14:paraId="4AAC7DB5" w14:textId="6265E0F0" w:rsidR="009D3CF3" w:rsidRPr="000851C5" w:rsidRDefault="009D3CF3" w:rsidP="009D3CF3">
      <w:pPr>
        <w:pStyle w:val="Ttulo2"/>
        <w:rPr>
          <w:lang w:val="es-VE"/>
        </w:rPr>
      </w:pPr>
      <w:r>
        <w:rPr>
          <w:lang w:val="es-VE"/>
        </w:rPr>
        <w:lastRenderedPageBreak/>
        <w:t>[</w:t>
      </w:r>
      <w:r w:rsidR="000851C5">
        <w:t xml:space="preserve">Chat u otra forma de </w:t>
      </w:r>
      <w:proofErr w:type="spellStart"/>
      <w:r w:rsidR="000851C5">
        <w:t>comunicaci</w:t>
      </w:r>
      <w:r w:rsidR="00D763AB">
        <w:rPr>
          <w:lang w:val="es-ES"/>
        </w:rPr>
        <w:t>ó</w:t>
      </w:r>
      <w:proofErr w:type="spellEnd"/>
      <w:r w:rsidR="000851C5">
        <w:t>n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0"/>
        <w:gridCol w:w="2939"/>
      </w:tblGrid>
      <w:tr w:rsidR="009D3CF3" w:rsidRPr="00FD0F86" w14:paraId="4459F889" w14:textId="77777777" w:rsidTr="00001687">
        <w:tc>
          <w:tcPr>
            <w:tcW w:w="1701" w:type="dxa"/>
            <w:shd w:val="clear" w:color="auto" w:fill="auto"/>
          </w:tcPr>
          <w:p w14:paraId="565F5C7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36A7D7F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Chat u otra forma de comunicación</w:t>
            </w:r>
          </w:p>
        </w:tc>
        <w:tc>
          <w:tcPr>
            <w:tcW w:w="2993" w:type="dxa"/>
            <w:shd w:val="clear" w:color="auto" w:fill="auto"/>
          </w:tcPr>
          <w:p w14:paraId="475D432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FE737F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782AC82D" w14:textId="77777777" w:rsidTr="00001687">
        <w:tc>
          <w:tcPr>
            <w:tcW w:w="1701" w:type="dxa"/>
            <w:shd w:val="clear" w:color="auto" w:fill="auto"/>
          </w:tcPr>
          <w:p w14:paraId="4AA06D6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7919C6D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  <w:r w:rsidR="0022219A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y comprador</w:t>
            </w:r>
          </w:p>
        </w:tc>
      </w:tr>
      <w:tr w:rsidR="009D3CF3" w:rsidRPr="00FD0F86" w14:paraId="7829608B" w14:textId="77777777" w:rsidTr="00001687">
        <w:tc>
          <w:tcPr>
            <w:tcW w:w="1701" w:type="dxa"/>
            <w:shd w:val="clear" w:color="auto" w:fill="auto"/>
          </w:tcPr>
          <w:p w14:paraId="1C4E6A9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75C39FD" w14:textId="77777777" w:rsidR="009D3CF3" w:rsidRPr="00FD0F86" w:rsidRDefault="000851C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724C45B9" w14:textId="77777777" w:rsidTr="00001687">
        <w:tc>
          <w:tcPr>
            <w:tcW w:w="1701" w:type="dxa"/>
            <w:shd w:val="clear" w:color="auto" w:fill="auto"/>
          </w:tcPr>
          <w:p w14:paraId="6669B93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0F2810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12EBC482" w14:textId="77777777" w:rsidTr="00001687">
        <w:tc>
          <w:tcPr>
            <w:tcW w:w="1701" w:type="dxa"/>
            <w:shd w:val="clear" w:color="auto" w:fill="auto"/>
          </w:tcPr>
          <w:p w14:paraId="731BD12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33AFCB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contacte con el vendedor.</w:t>
            </w:r>
          </w:p>
        </w:tc>
      </w:tr>
      <w:tr w:rsidR="009D3CF3" w:rsidRPr="00FD0F86" w14:paraId="0DBBB044" w14:textId="77777777" w:rsidTr="00001687">
        <w:tc>
          <w:tcPr>
            <w:tcW w:w="1701" w:type="dxa"/>
            <w:shd w:val="clear" w:color="auto" w:fill="auto"/>
          </w:tcPr>
          <w:p w14:paraId="79DE66D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1B7DF3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Al vendedor le llega una notificación de que alguien le interesa el artículo y se empezará un chat con el comprador.</w:t>
            </w:r>
          </w:p>
        </w:tc>
      </w:tr>
      <w:tr w:rsidR="009D3CF3" w:rsidRPr="00FD0F86" w14:paraId="5C5635C7" w14:textId="77777777" w:rsidTr="00001687">
        <w:tc>
          <w:tcPr>
            <w:tcW w:w="1701" w:type="dxa"/>
            <w:shd w:val="clear" w:color="auto" w:fill="auto"/>
          </w:tcPr>
          <w:p w14:paraId="7465E42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EDFED7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Chat con los usuarios para la venta y adquisición del producto.</w:t>
            </w:r>
          </w:p>
        </w:tc>
      </w:tr>
      <w:tr w:rsidR="009D3CF3" w:rsidRPr="00FD0F86" w14:paraId="0D1926F2" w14:textId="77777777" w:rsidTr="00001687">
        <w:tc>
          <w:tcPr>
            <w:tcW w:w="1701" w:type="dxa"/>
            <w:shd w:val="clear" w:color="auto" w:fill="auto"/>
          </w:tcPr>
          <w:p w14:paraId="7259EB8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AEA5BC" w14:textId="77777777" w:rsidR="009D3CF3" w:rsidRPr="00FD0F86" w:rsidRDefault="0022219A" w:rsidP="000F743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Hace falta un medio de comunicación con el vendedor y el comprador para poder </w:t>
            </w:r>
            <w:r w:rsidR="000F7431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llegar a una conclusión, puede ser por el chat de la plataforma o en algún otro medio de comunicación como </w:t>
            </w:r>
            <w:proofErr w:type="spellStart"/>
            <w:r w:rsidR="000F7431">
              <w:rPr>
                <w:rFonts w:eastAsia="Times New Roman" w:cs="Arial"/>
                <w:color w:val="00B050"/>
                <w:szCs w:val="24"/>
                <w:lang w:eastAsia="es-VE"/>
              </w:rPr>
              <w:t>Whatsapp</w:t>
            </w:r>
            <w:proofErr w:type="spellEnd"/>
            <w:r w:rsidR="000F7431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o llamada telefónica.</w:t>
            </w:r>
          </w:p>
        </w:tc>
      </w:tr>
    </w:tbl>
    <w:p w14:paraId="18F7B8F4" w14:textId="3CEE2BFD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81A4EAC" w14:textId="77777777" w:rsidR="00CA1EE7" w:rsidRDefault="00CA1EE7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27F3477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50CB28B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81"/>
        <w:gridCol w:w="4118"/>
      </w:tblGrid>
      <w:tr w:rsidR="009D3CF3" w:rsidRPr="00FD0F86" w14:paraId="5D324593" w14:textId="77777777" w:rsidTr="00001687">
        <w:tc>
          <w:tcPr>
            <w:tcW w:w="1134" w:type="dxa"/>
            <w:shd w:val="clear" w:color="auto" w:fill="D9D9D9"/>
          </w:tcPr>
          <w:p w14:paraId="232A34F9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53EE9F5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9A22A00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59CAE27F" w14:textId="77777777" w:rsidTr="00001687">
        <w:tc>
          <w:tcPr>
            <w:tcW w:w="1134" w:type="dxa"/>
            <w:shd w:val="clear" w:color="auto" w:fill="FFFFFF"/>
          </w:tcPr>
          <w:p w14:paraId="6CA3F0BE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85788C8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01273FE5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le interesa un artículo.</w:t>
            </w:r>
          </w:p>
        </w:tc>
      </w:tr>
      <w:tr w:rsidR="009D3CF3" w:rsidRPr="00FD0F86" w14:paraId="03CC7B1E" w14:textId="77777777" w:rsidTr="00001687">
        <w:tc>
          <w:tcPr>
            <w:tcW w:w="1134" w:type="dxa"/>
            <w:shd w:val="clear" w:color="auto" w:fill="FFFFFF"/>
          </w:tcPr>
          <w:p w14:paraId="576005B7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9C83225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3038882A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contacta con el vendedor.</w:t>
            </w:r>
          </w:p>
        </w:tc>
      </w:tr>
      <w:tr w:rsidR="009D3CF3" w:rsidRPr="00FD0F86" w14:paraId="57EEA68C" w14:textId="77777777" w:rsidTr="00001687">
        <w:tc>
          <w:tcPr>
            <w:tcW w:w="1134" w:type="dxa"/>
            <w:shd w:val="clear" w:color="auto" w:fill="FFFFFF"/>
          </w:tcPr>
          <w:p w14:paraId="569BE8CB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363E84BF" w14:textId="77777777" w:rsidR="009D3CF3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1777546D" w14:textId="77777777" w:rsidR="0022219A" w:rsidRPr="00FD0F86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Le llega una notificación.</w:t>
            </w:r>
          </w:p>
        </w:tc>
      </w:tr>
      <w:tr w:rsidR="0022219A" w:rsidRPr="00FD0F86" w14:paraId="2659098A" w14:textId="77777777" w:rsidTr="00001687">
        <w:tc>
          <w:tcPr>
            <w:tcW w:w="1134" w:type="dxa"/>
            <w:shd w:val="clear" w:color="auto" w:fill="FFFFFF"/>
          </w:tcPr>
          <w:p w14:paraId="7978379A" w14:textId="77777777" w:rsidR="0022219A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13F9FA9F" w14:textId="77777777" w:rsidR="0022219A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781059FC" w14:textId="352AE140" w:rsidR="00597E8A" w:rsidRDefault="0022219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Empieza la conversación.</w:t>
            </w:r>
          </w:p>
        </w:tc>
      </w:tr>
      <w:tr w:rsidR="00597E8A" w:rsidRPr="00FD0F86" w14:paraId="2596A508" w14:textId="77777777" w:rsidTr="00001687">
        <w:tc>
          <w:tcPr>
            <w:tcW w:w="1134" w:type="dxa"/>
            <w:shd w:val="clear" w:color="auto" w:fill="FFFFFF"/>
          </w:tcPr>
          <w:p w14:paraId="58E5A080" w14:textId="1F45F20F" w:rsidR="00597E8A" w:rsidRDefault="00597E8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7C4B2FFA" w14:textId="26F37916" w:rsidR="00597E8A" w:rsidRDefault="00597E8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6B7C9615" w14:textId="03A6789F" w:rsidR="00597E8A" w:rsidRDefault="00597E8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Conversación en otro medio.</w:t>
            </w:r>
          </w:p>
        </w:tc>
      </w:tr>
    </w:tbl>
    <w:p w14:paraId="40CFC9AD" w14:textId="4448D415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8FCFAED" w14:textId="77777777" w:rsidR="00CA1EE7" w:rsidRDefault="00CA1EE7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E78C3D1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9FD1E2F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7F375D79" w14:textId="77777777" w:rsidTr="00597E8A">
        <w:tc>
          <w:tcPr>
            <w:tcW w:w="1127" w:type="dxa"/>
            <w:shd w:val="clear" w:color="auto" w:fill="D9D9D9"/>
          </w:tcPr>
          <w:p w14:paraId="7E7BFB9D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7570B0B1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7FE2FA27" w14:textId="77777777" w:rsidTr="00597E8A">
        <w:tc>
          <w:tcPr>
            <w:tcW w:w="1127" w:type="dxa"/>
            <w:shd w:val="clear" w:color="auto" w:fill="FFFFFF"/>
          </w:tcPr>
          <w:p w14:paraId="0A09EFCF" w14:textId="5247CDF8" w:rsidR="009D3CF3" w:rsidRPr="00FD0F86" w:rsidRDefault="00597E8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3A418DA0" w14:textId="2E775035" w:rsidR="009D3CF3" w:rsidRPr="00FD0F86" w:rsidRDefault="00597E8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Notificaciones en la aplicación</w:t>
            </w:r>
          </w:p>
        </w:tc>
      </w:tr>
      <w:tr w:rsidR="009D3CF3" w:rsidRPr="00FD0F86" w14:paraId="3F82B167" w14:textId="77777777" w:rsidTr="00597E8A">
        <w:tc>
          <w:tcPr>
            <w:tcW w:w="1127" w:type="dxa"/>
            <w:shd w:val="clear" w:color="auto" w:fill="FFFFFF"/>
          </w:tcPr>
          <w:p w14:paraId="41A3B1DD" w14:textId="2D5E339B" w:rsidR="009D3CF3" w:rsidRPr="00FD0F86" w:rsidRDefault="00597E8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5</w:t>
            </w:r>
          </w:p>
        </w:tc>
        <w:tc>
          <w:tcPr>
            <w:tcW w:w="7593" w:type="dxa"/>
            <w:shd w:val="clear" w:color="auto" w:fill="FFFFFF"/>
          </w:tcPr>
          <w:p w14:paraId="3FEB4354" w14:textId="79F3CF18" w:rsidR="009D3CF3" w:rsidRPr="00FD0F86" w:rsidRDefault="00BE482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Opción para realizar una llamada con el vendedor.</w:t>
            </w:r>
          </w:p>
        </w:tc>
      </w:tr>
      <w:tr w:rsidR="009D3CF3" w:rsidRPr="00FD0F86" w14:paraId="0D236CF8" w14:textId="77777777" w:rsidTr="00597E8A">
        <w:tc>
          <w:tcPr>
            <w:tcW w:w="1127" w:type="dxa"/>
            <w:shd w:val="clear" w:color="auto" w:fill="FFFFFF"/>
          </w:tcPr>
          <w:p w14:paraId="13DC85A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0DFF105D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591982E0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2BEB267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8CEE9E5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EFACD1" w14:textId="77777777" w:rsidR="0022219A" w:rsidRDefault="0022219A" w:rsidP="009D3CF3">
      <w:pPr>
        <w:pStyle w:val="Ttulo2"/>
        <w:rPr>
          <w:lang w:val="es-VE"/>
        </w:rPr>
      </w:pPr>
    </w:p>
    <w:p w14:paraId="19C5915D" w14:textId="4DDC71B1" w:rsidR="0022219A" w:rsidRDefault="0022219A" w:rsidP="009D3CF3">
      <w:pPr>
        <w:pStyle w:val="Ttulo2"/>
        <w:rPr>
          <w:lang w:val="es-VE"/>
        </w:rPr>
      </w:pPr>
    </w:p>
    <w:p w14:paraId="1D02650D" w14:textId="7FEB5DB7" w:rsidR="00597E8A" w:rsidRDefault="00597E8A" w:rsidP="009D3CF3">
      <w:pPr>
        <w:pStyle w:val="Ttulo2"/>
        <w:rPr>
          <w:lang w:val="es-VE"/>
        </w:rPr>
      </w:pPr>
    </w:p>
    <w:p w14:paraId="4B66628B" w14:textId="77777777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0F7431">
        <w:rPr>
          <w:lang w:val="es-VE"/>
        </w:rPr>
        <w:t>Reserva del producto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60073C34" w14:textId="77777777" w:rsidTr="00001687">
        <w:tc>
          <w:tcPr>
            <w:tcW w:w="1701" w:type="dxa"/>
            <w:shd w:val="clear" w:color="auto" w:fill="auto"/>
          </w:tcPr>
          <w:p w14:paraId="31DF4C7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E84F5CD" w14:textId="77777777" w:rsidR="009D3CF3" w:rsidRPr="00FD0F86" w:rsidRDefault="000F743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Reserva del producto</w:t>
            </w:r>
          </w:p>
        </w:tc>
        <w:tc>
          <w:tcPr>
            <w:tcW w:w="2993" w:type="dxa"/>
            <w:shd w:val="clear" w:color="auto" w:fill="auto"/>
          </w:tcPr>
          <w:p w14:paraId="2DD6966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C54106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69F1CD3B" w14:textId="77777777" w:rsidTr="00001687">
        <w:tc>
          <w:tcPr>
            <w:tcW w:w="1701" w:type="dxa"/>
            <w:shd w:val="clear" w:color="auto" w:fill="auto"/>
          </w:tcPr>
          <w:p w14:paraId="109D747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8A4125" w14:textId="77777777" w:rsidR="009D3CF3" w:rsidRPr="00FD0F86" w:rsidRDefault="000F743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 y comprador</w:t>
            </w:r>
          </w:p>
        </w:tc>
      </w:tr>
      <w:tr w:rsidR="009D3CF3" w:rsidRPr="00FD0F86" w14:paraId="1BF9B786" w14:textId="77777777" w:rsidTr="00001687">
        <w:tc>
          <w:tcPr>
            <w:tcW w:w="1701" w:type="dxa"/>
            <w:shd w:val="clear" w:color="auto" w:fill="auto"/>
          </w:tcPr>
          <w:p w14:paraId="7C5B316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182A4D1" w14:textId="77777777" w:rsidR="009D3CF3" w:rsidRPr="00FD0F86" w:rsidRDefault="000F743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Secundario</w:t>
            </w:r>
          </w:p>
        </w:tc>
      </w:tr>
      <w:tr w:rsidR="009D3CF3" w:rsidRPr="00FD0F86" w14:paraId="53A0A420" w14:textId="77777777" w:rsidTr="00001687">
        <w:tc>
          <w:tcPr>
            <w:tcW w:w="1701" w:type="dxa"/>
            <w:shd w:val="clear" w:color="auto" w:fill="auto"/>
          </w:tcPr>
          <w:p w14:paraId="5602621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47A51C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40EF7165" w14:textId="77777777" w:rsidTr="00001687">
        <w:tc>
          <w:tcPr>
            <w:tcW w:w="1701" w:type="dxa"/>
            <w:shd w:val="clear" w:color="auto" w:fill="auto"/>
          </w:tcPr>
          <w:p w14:paraId="54C52F1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BADADC0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esté interesado con el producto y contacte con el vendedor para que se lo reserve.</w:t>
            </w:r>
          </w:p>
        </w:tc>
      </w:tr>
      <w:tr w:rsidR="009D3CF3" w:rsidRPr="00FD0F86" w14:paraId="6CE77B15" w14:textId="77777777" w:rsidTr="00001687">
        <w:tc>
          <w:tcPr>
            <w:tcW w:w="1701" w:type="dxa"/>
            <w:shd w:val="clear" w:color="auto" w:fill="auto"/>
          </w:tcPr>
          <w:p w14:paraId="3CDE16F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F2300EE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Se marca como reservado en la plataforma.</w:t>
            </w:r>
          </w:p>
        </w:tc>
      </w:tr>
      <w:tr w:rsidR="009D3CF3" w:rsidRPr="00FD0F86" w14:paraId="67DE5008" w14:textId="77777777" w:rsidTr="00001687">
        <w:tc>
          <w:tcPr>
            <w:tcW w:w="1701" w:type="dxa"/>
            <w:shd w:val="clear" w:color="auto" w:fill="auto"/>
          </w:tcPr>
          <w:p w14:paraId="0769BF8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E665DA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Reserva del artículo para que otro usuario no lo pueda comprar.</w:t>
            </w:r>
          </w:p>
        </w:tc>
      </w:tr>
      <w:tr w:rsidR="009D3CF3" w:rsidRPr="00FD0F86" w14:paraId="4223DBEB" w14:textId="77777777" w:rsidTr="00001687">
        <w:tc>
          <w:tcPr>
            <w:tcW w:w="1701" w:type="dxa"/>
            <w:shd w:val="clear" w:color="auto" w:fill="auto"/>
          </w:tcPr>
          <w:p w14:paraId="56B13C3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5FE6BD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Es una opción para que poder evitar que otra persona pueda adquirir el producto antes que otro.</w:t>
            </w:r>
          </w:p>
        </w:tc>
      </w:tr>
    </w:tbl>
    <w:p w14:paraId="74B8987D" w14:textId="55C34E50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0A04361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8BEF69C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1079A9D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6"/>
        <w:gridCol w:w="4112"/>
      </w:tblGrid>
      <w:tr w:rsidR="009D3CF3" w:rsidRPr="00FD0F86" w14:paraId="5B155120" w14:textId="77777777" w:rsidTr="00001687">
        <w:tc>
          <w:tcPr>
            <w:tcW w:w="1134" w:type="dxa"/>
            <w:shd w:val="clear" w:color="auto" w:fill="D9D9D9"/>
          </w:tcPr>
          <w:p w14:paraId="1BC327A5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8D497AC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ECB5F56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3777EF98" w14:textId="77777777" w:rsidTr="00001687">
        <w:tc>
          <w:tcPr>
            <w:tcW w:w="1134" w:type="dxa"/>
            <w:shd w:val="clear" w:color="auto" w:fill="FFFFFF"/>
          </w:tcPr>
          <w:p w14:paraId="5BD629FD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215C84B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58B1C8F9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Busca el artículo.</w:t>
            </w:r>
          </w:p>
        </w:tc>
      </w:tr>
      <w:tr w:rsidR="009D3CF3" w:rsidRPr="00FD0F86" w14:paraId="4DEC8406" w14:textId="77777777" w:rsidTr="00001687">
        <w:tc>
          <w:tcPr>
            <w:tcW w:w="1134" w:type="dxa"/>
            <w:shd w:val="clear" w:color="auto" w:fill="FFFFFF"/>
          </w:tcPr>
          <w:p w14:paraId="0F2F6CB8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296A81CC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7602365D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Le interesa.</w:t>
            </w:r>
          </w:p>
        </w:tc>
      </w:tr>
      <w:tr w:rsidR="009D3CF3" w:rsidRPr="00FD0F86" w14:paraId="76BDC193" w14:textId="77777777" w:rsidTr="00001687">
        <w:tc>
          <w:tcPr>
            <w:tcW w:w="1134" w:type="dxa"/>
            <w:shd w:val="clear" w:color="auto" w:fill="FFFFFF"/>
          </w:tcPr>
          <w:p w14:paraId="0591A5F0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3F978DCD" w14:textId="77777777" w:rsidR="009D3CF3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</w:t>
            </w:r>
          </w:p>
        </w:tc>
        <w:tc>
          <w:tcPr>
            <w:tcW w:w="4192" w:type="dxa"/>
            <w:shd w:val="clear" w:color="auto" w:fill="FFFFFF"/>
          </w:tcPr>
          <w:p w14:paraId="3427D25B" w14:textId="77777777" w:rsidR="00740752" w:rsidRPr="00FD0F86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Contacta con el vendedor para que se lo reserve.</w:t>
            </w:r>
          </w:p>
        </w:tc>
      </w:tr>
      <w:tr w:rsidR="00740752" w:rsidRPr="00FD0F86" w14:paraId="63B4E950" w14:textId="77777777" w:rsidTr="00001687">
        <w:tc>
          <w:tcPr>
            <w:tcW w:w="1134" w:type="dxa"/>
            <w:shd w:val="clear" w:color="auto" w:fill="FFFFFF"/>
          </w:tcPr>
          <w:p w14:paraId="68B82068" w14:textId="77777777" w:rsidR="00740752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7AC0274B" w14:textId="77777777" w:rsidR="00740752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38B06F91" w14:textId="77777777" w:rsidR="00740752" w:rsidRDefault="0074075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Lo reserva.</w:t>
            </w:r>
          </w:p>
        </w:tc>
      </w:tr>
    </w:tbl>
    <w:p w14:paraId="2E678186" w14:textId="5F45C4CA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29B7072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3E0B4E4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E88660B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6621C7B7" w14:textId="77777777" w:rsidTr="00330F76">
        <w:tc>
          <w:tcPr>
            <w:tcW w:w="1127" w:type="dxa"/>
            <w:shd w:val="clear" w:color="auto" w:fill="D9D9D9"/>
          </w:tcPr>
          <w:p w14:paraId="01BF9E53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2F29800A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6242BF57" w14:textId="77777777" w:rsidTr="00330F76">
        <w:tc>
          <w:tcPr>
            <w:tcW w:w="1127" w:type="dxa"/>
            <w:shd w:val="clear" w:color="auto" w:fill="FFFFFF"/>
          </w:tcPr>
          <w:p w14:paraId="38F79E48" w14:textId="6D6B90E8" w:rsidR="009D3CF3" w:rsidRPr="00FD0F86" w:rsidRDefault="00597E8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0E801217" w14:textId="76C6D7F3" w:rsidR="009D3CF3" w:rsidRPr="00FD0F86" w:rsidRDefault="0085562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Otro usuario intenta</w:t>
            </w:r>
            <w:r w:rsidR="00597E8A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adquirir el</w:t>
            </w:r>
            <w:r w:rsidR="00011B53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  <w:r w:rsidR="00597E8A">
              <w:rPr>
                <w:rFonts w:eastAsia="Times New Roman" w:cs="Arial"/>
                <w:color w:val="00B050"/>
                <w:szCs w:val="24"/>
                <w:lang w:eastAsia="es-VE"/>
              </w:rPr>
              <w:t>producto</w:t>
            </w:r>
            <w:r w:rsidR="00011B53">
              <w:rPr>
                <w:rFonts w:eastAsia="Times New Roman" w:cs="Arial"/>
                <w:color w:val="00B050"/>
                <w:szCs w:val="24"/>
                <w:lang w:eastAsia="es-VE"/>
              </w:rPr>
              <w:t>,</w:t>
            </w:r>
            <w:r w:rsidR="00597E8A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pero este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ya </w:t>
            </w:r>
            <w:r w:rsidR="00597E8A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está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reservado.</w:t>
            </w:r>
          </w:p>
        </w:tc>
      </w:tr>
      <w:tr w:rsidR="009D3CF3" w:rsidRPr="00FD0F86" w14:paraId="6E1CECBB" w14:textId="77777777" w:rsidTr="00330F76">
        <w:tc>
          <w:tcPr>
            <w:tcW w:w="1127" w:type="dxa"/>
            <w:shd w:val="clear" w:color="auto" w:fill="FFFFFF"/>
          </w:tcPr>
          <w:p w14:paraId="35B35548" w14:textId="0E64E554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3BDB7B7B" w14:textId="19414050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Otro usuario busca el </w:t>
            </w:r>
            <w:proofErr w:type="gram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artículo</w:t>
            </w:r>
            <w:proofErr w:type="gram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pero le aparece como ya reservado.</w:t>
            </w:r>
          </w:p>
        </w:tc>
      </w:tr>
      <w:tr w:rsidR="009D3CF3" w:rsidRPr="00FD0F86" w14:paraId="0EA963C3" w14:textId="77777777" w:rsidTr="00330F76">
        <w:tc>
          <w:tcPr>
            <w:tcW w:w="1127" w:type="dxa"/>
            <w:shd w:val="clear" w:color="auto" w:fill="FFFFFF"/>
          </w:tcPr>
          <w:p w14:paraId="66B2B3F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70AF42F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0484809D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46B6B0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5DB6BDC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C59C4E" w14:textId="77777777" w:rsidR="004A6326" w:rsidRDefault="004A6326" w:rsidP="009D3CF3">
      <w:pPr>
        <w:pStyle w:val="Ttulo2"/>
        <w:rPr>
          <w:lang w:val="es-VE"/>
        </w:rPr>
      </w:pPr>
    </w:p>
    <w:p w14:paraId="610A3DD1" w14:textId="77777777" w:rsidR="004A6326" w:rsidRDefault="004A6326" w:rsidP="009D3CF3">
      <w:pPr>
        <w:pStyle w:val="Ttulo2"/>
        <w:rPr>
          <w:lang w:val="es-VE"/>
        </w:rPr>
      </w:pPr>
    </w:p>
    <w:p w14:paraId="60F260D4" w14:textId="77777777" w:rsidR="004A6326" w:rsidRDefault="004A6326" w:rsidP="009D3CF3">
      <w:pPr>
        <w:pStyle w:val="Ttulo2"/>
        <w:rPr>
          <w:lang w:val="es-VE"/>
        </w:rPr>
      </w:pPr>
    </w:p>
    <w:p w14:paraId="52064AFC" w14:textId="77777777" w:rsidR="0042790F" w:rsidRDefault="0042790F" w:rsidP="009D3CF3">
      <w:pPr>
        <w:pStyle w:val="Ttulo2"/>
        <w:rPr>
          <w:lang w:val="es-VE"/>
        </w:rPr>
      </w:pPr>
    </w:p>
    <w:p w14:paraId="4D79800E" w14:textId="703590F0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4A6326">
        <w:rPr>
          <w:lang w:val="es-VE"/>
        </w:rPr>
        <w:t>Forma de pago del producto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2A3D6841" w14:textId="77777777" w:rsidTr="00001687">
        <w:tc>
          <w:tcPr>
            <w:tcW w:w="1701" w:type="dxa"/>
            <w:shd w:val="clear" w:color="auto" w:fill="auto"/>
          </w:tcPr>
          <w:p w14:paraId="4932672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DAC7413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Forma de pago del producto</w:t>
            </w:r>
          </w:p>
        </w:tc>
        <w:tc>
          <w:tcPr>
            <w:tcW w:w="2993" w:type="dxa"/>
            <w:shd w:val="clear" w:color="auto" w:fill="auto"/>
          </w:tcPr>
          <w:p w14:paraId="4BEDD11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7D7C726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2BFA84B4" w14:textId="77777777" w:rsidTr="00001687">
        <w:tc>
          <w:tcPr>
            <w:tcW w:w="1701" w:type="dxa"/>
            <w:shd w:val="clear" w:color="auto" w:fill="auto"/>
          </w:tcPr>
          <w:p w14:paraId="10D55E4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8DB8E1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 y comprador</w:t>
            </w:r>
          </w:p>
        </w:tc>
      </w:tr>
      <w:tr w:rsidR="009D3CF3" w:rsidRPr="00FD0F86" w14:paraId="737254E4" w14:textId="77777777" w:rsidTr="00001687">
        <w:tc>
          <w:tcPr>
            <w:tcW w:w="1701" w:type="dxa"/>
            <w:shd w:val="clear" w:color="auto" w:fill="auto"/>
          </w:tcPr>
          <w:p w14:paraId="44C1B59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661727F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424E2F7C" w14:textId="77777777" w:rsidTr="00001687">
        <w:tc>
          <w:tcPr>
            <w:tcW w:w="1701" w:type="dxa"/>
            <w:shd w:val="clear" w:color="auto" w:fill="auto"/>
          </w:tcPr>
          <w:p w14:paraId="042F981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0EAFF3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3DDFBD69" w14:textId="77777777" w:rsidTr="00001687">
        <w:tc>
          <w:tcPr>
            <w:tcW w:w="1701" w:type="dxa"/>
            <w:shd w:val="clear" w:color="auto" w:fill="auto"/>
          </w:tcPr>
          <w:p w14:paraId="4C80729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B94D84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Llegado a un acuerdo ambos usuarios.</w:t>
            </w:r>
          </w:p>
        </w:tc>
      </w:tr>
      <w:tr w:rsidR="009D3CF3" w:rsidRPr="00FD0F86" w14:paraId="37CA0122" w14:textId="77777777" w:rsidTr="00001687">
        <w:tc>
          <w:tcPr>
            <w:tcW w:w="1701" w:type="dxa"/>
            <w:shd w:val="clear" w:color="auto" w:fill="auto"/>
          </w:tcPr>
          <w:p w14:paraId="4B7233B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37EE9D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Pago mediante las diferentes opciones que hay ahora mismo.</w:t>
            </w:r>
          </w:p>
        </w:tc>
      </w:tr>
      <w:tr w:rsidR="009D3CF3" w:rsidRPr="00FD0F86" w14:paraId="6A048A39" w14:textId="77777777" w:rsidTr="00001687">
        <w:tc>
          <w:tcPr>
            <w:tcW w:w="1701" w:type="dxa"/>
            <w:shd w:val="clear" w:color="auto" w:fill="auto"/>
          </w:tcPr>
          <w:p w14:paraId="5B9A582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B35CCF4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Plataforma de pago para la compra y venta del artículo.</w:t>
            </w:r>
          </w:p>
        </w:tc>
      </w:tr>
      <w:tr w:rsidR="009D3CF3" w:rsidRPr="00FD0F86" w14:paraId="319C9E24" w14:textId="77777777" w:rsidTr="00001687">
        <w:tc>
          <w:tcPr>
            <w:tcW w:w="1701" w:type="dxa"/>
            <w:shd w:val="clear" w:color="auto" w:fill="auto"/>
          </w:tcPr>
          <w:p w14:paraId="4B37A7E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30A0FC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Hace falta una forma de pago del producto para que este pueda ser vendido. Entre el comprador y el vendedor tienen que llegar a un acuerdo para ver la forma de pago, si efectivo,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bizum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, etc.</w:t>
            </w:r>
          </w:p>
        </w:tc>
      </w:tr>
    </w:tbl>
    <w:p w14:paraId="606BA690" w14:textId="046C3E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7A50351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CE1DA33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F7CA1FC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6"/>
        <w:gridCol w:w="4112"/>
      </w:tblGrid>
      <w:tr w:rsidR="009D3CF3" w:rsidRPr="00FD0F86" w14:paraId="12349699" w14:textId="77777777" w:rsidTr="00001687">
        <w:tc>
          <w:tcPr>
            <w:tcW w:w="1134" w:type="dxa"/>
            <w:shd w:val="clear" w:color="auto" w:fill="D9D9D9"/>
          </w:tcPr>
          <w:p w14:paraId="0B5EF0A8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544301AC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29A3F682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5D46A65B" w14:textId="77777777" w:rsidTr="00001687">
        <w:tc>
          <w:tcPr>
            <w:tcW w:w="1134" w:type="dxa"/>
            <w:shd w:val="clear" w:color="auto" w:fill="FFFFFF"/>
          </w:tcPr>
          <w:p w14:paraId="068215FF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79283C5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5AD5F5E1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Interés en algún artículo</w:t>
            </w:r>
          </w:p>
        </w:tc>
      </w:tr>
      <w:tr w:rsidR="009D3CF3" w:rsidRPr="00FD0F86" w14:paraId="7E4C7ECF" w14:textId="77777777" w:rsidTr="00001687">
        <w:tc>
          <w:tcPr>
            <w:tcW w:w="1134" w:type="dxa"/>
            <w:shd w:val="clear" w:color="auto" w:fill="FFFFFF"/>
          </w:tcPr>
          <w:p w14:paraId="7A68E74B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257E1A37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Comprador </w:t>
            </w:r>
          </w:p>
        </w:tc>
        <w:tc>
          <w:tcPr>
            <w:tcW w:w="4192" w:type="dxa"/>
            <w:shd w:val="clear" w:color="auto" w:fill="FFFFFF"/>
          </w:tcPr>
          <w:p w14:paraId="71C06E18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Contactar con vendedor</w:t>
            </w:r>
          </w:p>
        </w:tc>
      </w:tr>
      <w:tr w:rsidR="009D3CF3" w:rsidRPr="00FD0F86" w14:paraId="5B077AED" w14:textId="77777777" w:rsidTr="00001687">
        <w:tc>
          <w:tcPr>
            <w:tcW w:w="1134" w:type="dxa"/>
            <w:shd w:val="clear" w:color="auto" w:fill="FFFFFF"/>
          </w:tcPr>
          <w:p w14:paraId="57A9C136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266611C1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 y vendedor</w:t>
            </w:r>
          </w:p>
        </w:tc>
        <w:tc>
          <w:tcPr>
            <w:tcW w:w="4192" w:type="dxa"/>
            <w:shd w:val="clear" w:color="auto" w:fill="FFFFFF"/>
          </w:tcPr>
          <w:p w14:paraId="34C3EA7D" w14:textId="77777777" w:rsidR="009D3CF3" w:rsidRPr="00FD0F86" w:rsidRDefault="004A632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Acuerdo en la forma de pago</w:t>
            </w:r>
          </w:p>
        </w:tc>
      </w:tr>
    </w:tbl>
    <w:p w14:paraId="4903B4CF" w14:textId="207D1B16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A84DA9A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E3C3374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568EC334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1211131D" w14:textId="77777777" w:rsidTr="00855625">
        <w:tc>
          <w:tcPr>
            <w:tcW w:w="1127" w:type="dxa"/>
            <w:shd w:val="clear" w:color="auto" w:fill="D9D9D9"/>
          </w:tcPr>
          <w:p w14:paraId="3DE38878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5CF7309E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5FD54338" w14:textId="77777777" w:rsidTr="00855625">
        <w:tc>
          <w:tcPr>
            <w:tcW w:w="1127" w:type="dxa"/>
            <w:shd w:val="clear" w:color="auto" w:fill="FFFFFF"/>
          </w:tcPr>
          <w:p w14:paraId="341700B9" w14:textId="4FCD499C" w:rsidR="009D3CF3" w:rsidRPr="00FD0F86" w:rsidRDefault="0085562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71839418" w14:textId="635B4F0E" w:rsidR="009D3CF3" w:rsidRPr="00FD0F86" w:rsidRDefault="0085562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Pago a través de </w:t>
            </w:r>
            <w:proofErr w:type="spellStart"/>
            <w:r w:rsidR="00330F76">
              <w:rPr>
                <w:rFonts w:eastAsia="Times New Roman" w:cs="Arial"/>
                <w:color w:val="00B050"/>
                <w:szCs w:val="24"/>
                <w:lang w:eastAsia="es-VE"/>
              </w:rPr>
              <w:t>B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izum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o </w:t>
            </w:r>
            <w:proofErr w:type="spellStart"/>
            <w:r w:rsidR="00330F76">
              <w:rPr>
                <w:rFonts w:eastAsia="Times New Roman" w:cs="Arial"/>
                <w:color w:val="00B050"/>
                <w:szCs w:val="24"/>
                <w:lang w:eastAsia="es-VE"/>
              </w:rPr>
              <w:t>P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aypal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9D3CF3" w:rsidRPr="00FD0F86" w14:paraId="2134F6AA" w14:textId="77777777" w:rsidTr="00855625">
        <w:tc>
          <w:tcPr>
            <w:tcW w:w="1127" w:type="dxa"/>
            <w:shd w:val="clear" w:color="auto" w:fill="FFFFFF"/>
          </w:tcPr>
          <w:p w14:paraId="1380A7C5" w14:textId="3600CCAC" w:rsidR="009D3CF3" w:rsidRPr="00FD0F86" w:rsidRDefault="0085562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49B0DDAC" w14:textId="66238D95" w:rsidR="009D3CF3" w:rsidRPr="00FD0F86" w:rsidRDefault="0085562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Le pregunta de qué forma puede realizar el pago.</w:t>
            </w:r>
          </w:p>
        </w:tc>
      </w:tr>
      <w:tr w:rsidR="009D3CF3" w:rsidRPr="00FD0F86" w14:paraId="50F76650" w14:textId="77777777" w:rsidTr="00855625">
        <w:tc>
          <w:tcPr>
            <w:tcW w:w="1127" w:type="dxa"/>
            <w:shd w:val="clear" w:color="auto" w:fill="FFFFFF"/>
          </w:tcPr>
          <w:p w14:paraId="07E78FC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5984A69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581DDCD8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AE2A9B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0A53183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C6920B8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18FA2D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1426730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B7D8A47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A2ED0F0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124681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5278900" w14:textId="77777777" w:rsidR="004A6326" w:rsidRDefault="004A6326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BFE229" w14:textId="77777777" w:rsidR="00855625" w:rsidRDefault="00855625" w:rsidP="009D3CF3">
      <w:pPr>
        <w:pStyle w:val="Ttulo2"/>
        <w:rPr>
          <w:lang w:val="es-VE"/>
        </w:rPr>
      </w:pPr>
    </w:p>
    <w:p w14:paraId="71A491B3" w14:textId="77777777" w:rsidR="00855625" w:rsidRDefault="00855625" w:rsidP="009D3CF3">
      <w:pPr>
        <w:pStyle w:val="Ttulo2"/>
        <w:rPr>
          <w:lang w:val="es-VE"/>
        </w:rPr>
      </w:pPr>
    </w:p>
    <w:p w14:paraId="58BF7913" w14:textId="62A4999A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4A6326">
        <w:rPr>
          <w:lang w:val="es-VE"/>
        </w:rPr>
        <w:t>Marcar producto de interés</w:t>
      </w:r>
      <w:r>
        <w:rPr>
          <w:lang w:val="es-VE"/>
        </w:rPr>
        <w:t>]</w:t>
      </w:r>
      <w:r w:rsidR="009B7717">
        <w:rPr>
          <w:lang w:val="es-V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43362D34" w14:textId="77777777" w:rsidTr="00001687">
        <w:tc>
          <w:tcPr>
            <w:tcW w:w="1701" w:type="dxa"/>
            <w:shd w:val="clear" w:color="auto" w:fill="auto"/>
          </w:tcPr>
          <w:p w14:paraId="4494B0F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75585CA" w14:textId="77777777" w:rsidR="009D3CF3" w:rsidRPr="00FD0F86" w:rsidRDefault="00B62B9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Marcar producto de interés</w:t>
            </w:r>
          </w:p>
        </w:tc>
        <w:tc>
          <w:tcPr>
            <w:tcW w:w="2993" w:type="dxa"/>
            <w:shd w:val="clear" w:color="auto" w:fill="auto"/>
          </w:tcPr>
          <w:p w14:paraId="46FA679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0F657B4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376DA789" w14:textId="77777777" w:rsidTr="00001687">
        <w:tc>
          <w:tcPr>
            <w:tcW w:w="1701" w:type="dxa"/>
            <w:shd w:val="clear" w:color="auto" w:fill="auto"/>
          </w:tcPr>
          <w:p w14:paraId="1070ED6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7501CCC" w14:textId="77777777" w:rsidR="009D3CF3" w:rsidRPr="00FD0F86" w:rsidRDefault="00B62B9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</w:tr>
      <w:tr w:rsidR="009D3CF3" w:rsidRPr="00FD0F86" w14:paraId="59513585" w14:textId="77777777" w:rsidTr="00001687">
        <w:tc>
          <w:tcPr>
            <w:tcW w:w="1701" w:type="dxa"/>
            <w:shd w:val="clear" w:color="auto" w:fill="auto"/>
          </w:tcPr>
          <w:p w14:paraId="04C0FC0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924AEC" w14:textId="77777777" w:rsidR="009D3CF3" w:rsidRPr="00FD0F86" w:rsidRDefault="00B62B9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37176F1B" w14:textId="77777777" w:rsidTr="00001687">
        <w:tc>
          <w:tcPr>
            <w:tcW w:w="1701" w:type="dxa"/>
            <w:shd w:val="clear" w:color="auto" w:fill="auto"/>
          </w:tcPr>
          <w:p w14:paraId="1B7F1DD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A8718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7A675B1A" w14:textId="77777777" w:rsidTr="00001687">
        <w:tc>
          <w:tcPr>
            <w:tcW w:w="1701" w:type="dxa"/>
            <w:shd w:val="clear" w:color="auto" w:fill="auto"/>
          </w:tcPr>
          <w:p w14:paraId="190E216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E24F211" w14:textId="77777777" w:rsidR="009D3CF3" w:rsidRPr="00FD0F86" w:rsidRDefault="00B62B9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quier</w:t>
            </w:r>
            <w:r w:rsidR="00F442CC">
              <w:rPr>
                <w:rFonts w:eastAsia="Times New Roman" w:cs="Arial"/>
                <w:color w:val="00B050"/>
                <w:szCs w:val="24"/>
                <w:lang w:eastAsia="es-VE"/>
              </w:rPr>
              <w:t>e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el producto que ha visto en la plataforma de Wallapop.</w:t>
            </w:r>
          </w:p>
        </w:tc>
      </w:tr>
      <w:tr w:rsidR="009D3CF3" w:rsidRPr="00FD0F86" w14:paraId="7C25096D" w14:textId="77777777" w:rsidTr="00001687">
        <w:tc>
          <w:tcPr>
            <w:tcW w:w="1701" w:type="dxa"/>
            <w:shd w:val="clear" w:color="auto" w:fill="auto"/>
          </w:tcPr>
          <w:p w14:paraId="6A1EE7F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B68BFC" w14:textId="77777777" w:rsidR="009D3CF3" w:rsidRPr="00FD0F86" w:rsidRDefault="00B62B9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Contacta con el vendedor para adquirir el artículo.</w:t>
            </w:r>
          </w:p>
        </w:tc>
      </w:tr>
      <w:tr w:rsidR="009D3CF3" w:rsidRPr="00FD0F86" w14:paraId="0844BE1C" w14:textId="77777777" w:rsidTr="00001687">
        <w:tc>
          <w:tcPr>
            <w:tcW w:w="1701" w:type="dxa"/>
            <w:shd w:val="clear" w:color="auto" w:fill="auto"/>
          </w:tcPr>
          <w:p w14:paraId="33E7945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6334757" w14:textId="77777777" w:rsidR="009D3CF3" w:rsidRPr="00FD0F86" w:rsidRDefault="00F442C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</w:t>
            </w:r>
            <w:r w:rsidR="00270BE1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mira algún producto que le interese en la plataforma.</w:t>
            </w:r>
          </w:p>
        </w:tc>
      </w:tr>
      <w:tr w:rsidR="009D3CF3" w:rsidRPr="00FD0F86" w14:paraId="79112E34" w14:textId="77777777" w:rsidTr="00001687">
        <w:tc>
          <w:tcPr>
            <w:tcW w:w="1701" w:type="dxa"/>
            <w:shd w:val="clear" w:color="auto" w:fill="auto"/>
          </w:tcPr>
          <w:p w14:paraId="503DE20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162187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busca el artículo que le interesa y contacta con el vendedor para intentar adquirirlo.</w:t>
            </w:r>
          </w:p>
        </w:tc>
      </w:tr>
    </w:tbl>
    <w:p w14:paraId="23266BF7" w14:textId="567792DE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44A2903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408ABF0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BB8DB6C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5"/>
        <w:gridCol w:w="4113"/>
      </w:tblGrid>
      <w:tr w:rsidR="009D3CF3" w:rsidRPr="00FD0F86" w14:paraId="48817AC1" w14:textId="77777777" w:rsidTr="00001687">
        <w:tc>
          <w:tcPr>
            <w:tcW w:w="1134" w:type="dxa"/>
            <w:shd w:val="clear" w:color="auto" w:fill="D9D9D9"/>
          </w:tcPr>
          <w:p w14:paraId="6DC691C7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5D36D6F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B1A3C20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2EF1239B" w14:textId="77777777" w:rsidTr="00001687">
        <w:tc>
          <w:tcPr>
            <w:tcW w:w="1134" w:type="dxa"/>
            <w:shd w:val="clear" w:color="auto" w:fill="FFFFFF"/>
          </w:tcPr>
          <w:p w14:paraId="2A4F23DE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391FC8C0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13654412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Busca el artículo.</w:t>
            </w:r>
          </w:p>
        </w:tc>
      </w:tr>
      <w:tr w:rsidR="009D3CF3" w:rsidRPr="00FD0F86" w14:paraId="6790B710" w14:textId="77777777" w:rsidTr="00001687">
        <w:tc>
          <w:tcPr>
            <w:tcW w:w="1134" w:type="dxa"/>
            <w:shd w:val="clear" w:color="auto" w:fill="FFFFFF"/>
          </w:tcPr>
          <w:p w14:paraId="73EFCC92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5187E005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64A9F7B5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Lo encuentra.</w:t>
            </w:r>
          </w:p>
        </w:tc>
      </w:tr>
      <w:tr w:rsidR="009D3CF3" w:rsidRPr="00FD0F86" w14:paraId="5FDCA9F8" w14:textId="77777777" w:rsidTr="00001687">
        <w:tc>
          <w:tcPr>
            <w:tcW w:w="1134" w:type="dxa"/>
            <w:shd w:val="clear" w:color="auto" w:fill="FFFFFF"/>
          </w:tcPr>
          <w:p w14:paraId="35CBD8A0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6842369B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4F35D942" w14:textId="77777777" w:rsidR="009D3CF3" w:rsidRPr="00FD0F86" w:rsidRDefault="00270BE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Contacta con vendedor.</w:t>
            </w:r>
          </w:p>
        </w:tc>
      </w:tr>
    </w:tbl>
    <w:p w14:paraId="2F7165A3" w14:textId="6C14342D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E228540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C54F030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518F3056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22481E76" w14:textId="77777777" w:rsidTr="00855625">
        <w:tc>
          <w:tcPr>
            <w:tcW w:w="1127" w:type="dxa"/>
            <w:shd w:val="clear" w:color="auto" w:fill="D9D9D9"/>
          </w:tcPr>
          <w:p w14:paraId="7D3E3758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56DE1E95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34533BD5" w14:textId="77777777" w:rsidTr="00855625">
        <w:tc>
          <w:tcPr>
            <w:tcW w:w="1127" w:type="dxa"/>
            <w:shd w:val="clear" w:color="auto" w:fill="FFFFFF"/>
          </w:tcPr>
          <w:p w14:paraId="43C550A9" w14:textId="46F1CDE9" w:rsidR="009D3CF3" w:rsidRPr="00FD0F86" w:rsidRDefault="0085562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03B43B4A" w14:textId="6DAAD2A9" w:rsidR="009D3CF3" w:rsidRPr="00FD0F86" w:rsidRDefault="003C167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sistema le da la acción de varios vendedores que puede encontrar en el sistema.</w:t>
            </w:r>
          </w:p>
        </w:tc>
      </w:tr>
      <w:tr w:rsidR="009D3CF3" w:rsidRPr="00FD0F86" w14:paraId="6447913C" w14:textId="77777777" w:rsidTr="00855625">
        <w:tc>
          <w:tcPr>
            <w:tcW w:w="1127" w:type="dxa"/>
            <w:shd w:val="clear" w:color="auto" w:fill="FFFFFF"/>
          </w:tcPr>
          <w:p w14:paraId="782B2BD3" w14:textId="323710E8" w:rsidR="009D3CF3" w:rsidRPr="00FD0F86" w:rsidRDefault="00E74B2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2B3D2880" w14:textId="275F9B79" w:rsidR="009D3CF3" w:rsidRPr="00FD0F86" w:rsidRDefault="003C167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La plataforma</w:t>
            </w:r>
            <w:r w:rsidR="00E74B20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le ofrece al comprador diferentes formas para contactar con el vendedor.</w:t>
            </w:r>
          </w:p>
        </w:tc>
      </w:tr>
      <w:tr w:rsidR="009D3CF3" w:rsidRPr="00FD0F86" w14:paraId="679FC7BB" w14:textId="77777777" w:rsidTr="00855625">
        <w:tc>
          <w:tcPr>
            <w:tcW w:w="1127" w:type="dxa"/>
            <w:shd w:val="clear" w:color="auto" w:fill="FFFFFF"/>
          </w:tcPr>
          <w:p w14:paraId="289BA9BA" w14:textId="0E6F3503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76CB12DE" w14:textId="0EDB4EEB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3242D2BF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9BB85C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8FC8C7F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BA6AD45" w14:textId="77777777" w:rsidR="00270BE1" w:rsidRDefault="00270BE1" w:rsidP="009D3CF3">
      <w:pPr>
        <w:pStyle w:val="Ttulo2"/>
        <w:rPr>
          <w:lang w:val="es-VE"/>
        </w:rPr>
      </w:pPr>
    </w:p>
    <w:p w14:paraId="3451EE55" w14:textId="77777777" w:rsidR="00270BE1" w:rsidRDefault="00270BE1" w:rsidP="009D3CF3">
      <w:pPr>
        <w:pStyle w:val="Ttulo2"/>
        <w:rPr>
          <w:lang w:val="es-VE"/>
        </w:rPr>
      </w:pPr>
    </w:p>
    <w:p w14:paraId="46310A8C" w14:textId="77777777" w:rsidR="00270BE1" w:rsidRDefault="00270BE1" w:rsidP="009D3CF3">
      <w:pPr>
        <w:pStyle w:val="Ttulo2"/>
        <w:rPr>
          <w:lang w:val="es-VE"/>
        </w:rPr>
      </w:pPr>
    </w:p>
    <w:p w14:paraId="6F3903C7" w14:textId="77777777" w:rsidR="00855625" w:rsidRDefault="00855625" w:rsidP="009D3CF3">
      <w:pPr>
        <w:pStyle w:val="Ttulo2"/>
        <w:rPr>
          <w:lang w:val="es-VE"/>
        </w:rPr>
      </w:pPr>
    </w:p>
    <w:p w14:paraId="626E6444" w14:textId="0D7FA6D1" w:rsidR="009D3CF3" w:rsidRPr="00176EB4" w:rsidRDefault="004A6326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D763AB">
        <w:rPr>
          <w:lang w:val="es-VE"/>
        </w:rPr>
        <w:t>Búsqueda del producto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9D3CF3" w:rsidRPr="00FD0F86" w14:paraId="2B3101BD" w14:textId="77777777" w:rsidTr="00001687">
        <w:tc>
          <w:tcPr>
            <w:tcW w:w="1701" w:type="dxa"/>
            <w:shd w:val="clear" w:color="auto" w:fill="auto"/>
          </w:tcPr>
          <w:p w14:paraId="4009628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3152550" w14:textId="77777777" w:rsidR="009D3CF3" w:rsidRPr="00FD0F86" w:rsidRDefault="00D763AB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Búsqueda del producto</w:t>
            </w:r>
          </w:p>
        </w:tc>
        <w:tc>
          <w:tcPr>
            <w:tcW w:w="2993" w:type="dxa"/>
            <w:shd w:val="clear" w:color="auto" w:fill="auto"/>
          </w:tcPr>
          <w:p w14:paraId="1D455338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0796471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11A0A0BC" w14:textId="77777777" w:rsidTr="00001687">
        <w:tc>
          <w:tcPr>
            <w:tcW w:w="1701" w:type="dxa"/>
            <w:shd w:val="clear" w:color="auto" w:fill="auto"/>
          </w:tcPr>
          <w:p w14:paraId="121C69B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10FC01" w14:textId="77777777" w:rsidR="009D3CF3" w:rsidRPr="00FD0F86" w:rsidRDefault="00D763AB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</w:tr>
      <w:tr w:rsidR="009D3CF3" w:rsidRPr="00FD0F86" w14:paraId="2262702D" w14:textId="77777777" w:rsidTr="00001687">
        <w:tc>
          <w:tcPr>
            <w:tcW w:w="1701" w:type="dxa"/>
            <w:shd w:val="clear" w:color="auto" w:fill="auto"/>
          </w:tcPr>
          <w:p w14:paraId="5A43152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8E5BBE" w14:textId="77777777" w:rsidR="009D3CF3" w:rsidRPr="00FD0F86" w:rsidRDefault="00A3195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59A4A3A5" w14:textId="77777777" w:rsidTr="00001687">
        <w:tc>
          <w:tcPr>
            <w:tcW w:w="1701" w:type="dxa"/>
            <w:shd w:val="clear" w:color="auto" w:fill="auto"/>
          </w:tcPr>
          <w:p w14:paraId="3576344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2BF8D8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3F3E8454" w14:textId="77777777" w:rsidTr="00001687">
        <w:tc>
          <w:tcPr>
            <w:tcW w:w="1701" w:type="dxa"/>
            <w:shd w:val="clear" w:color="auto" w:fill="auto"/>
          </w:tcPr>
          <w:p w14:paraId="1C26CE9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D0C5BC" w14:textId="46DC1707" w:rsidR="009D3CF3" w:rsidRPr="00FD0F86" w:rsidRDefault="00A3195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bus</w:t>
            </w:r>
            <w:r w:rsidR="0042790F">
              <w:rPr>
                <w:rFonts w:eastAsia="Times New Roman" w:cs="Arial"/>
                <w:color w:val="00B050"/>
                <w:szCs w:val="24"/>
                <w:lang w:eastAsia="es-VE"/>
              </w:rPr>
              <w:t>ca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algo que necesite o le interese.</w:t>
            </w:r>
          </w:p>
        </w:tc>
      </w:tr>
      <w:tr w:rsidR="009D3CF3" w:rsidRPr="00FD0F86" w14:paraId="727FE463" w14:textId="77777777" w:rsidTr="00001687">
        <w:tc>
          <w:tcPr>
            <w:tcW w:w="1701" w:type="dxa"/>
            <w:shd w:val="clear" w:color="auto" w:fill="auto"/>
          </w:tcPr>
          <w:p w14:paraId="5C676BD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6A13BCD" w14:textId="77777777" w:rsidR="009D3CF3" w:rsidRPr="00FD0F86" w:rsidRDefault="00A3195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Diferentes vendedores tienen a la venta el artículo en cuestión.</w:t>
            </w:r>
          </w:p>
        </w:tc>
      </w:tr>
      <w:tr w:rsidR="009D3CF3" w:rsidRPr="00FD0F86" w14:paraId="6F92D3E4" w14:textId="77777777" w:rsidTr="00001687">
        <w:tc>
          <w:tcPr>
            <w:tcW w:w="1701" w:type="dxa"/>
            <w:shd w:val="clear" w:color="auto" w:fill="auto"/>
          </w:tcPr>
          <w:p w14:paraId="2F699DA8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D1FAE5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busca el artículo en Wallapop.</w:t>
            </w:r>
          </w:p>
        </w:tc>
      </w:tr>
      <w:tr w:rsidR="009D3CF3" w:rsidRPr="00FD0F86" w14:paraId="381CE5CF" w14:textId="77777777" w:rsidTr="00001687">
        <w:tc>
          <w:tcPr>
            <w:tcW w:w="1701" w:type="dxa"/>
            <w:shd w:val="clear" w:color="auto" w:fill="auto"/>
          </w:tcPr>
          <w:p w14:paraId="6ED7D49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903212F" w14:textId="77777777" w:rsidR="009D3CF3" w:rsidRPr="00FD0F86" w:rsidRDefault="00325334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busca en la plataforma algún artículo que necesite o le interese para su adquisición.</w:t>
            </w:r>
          </w:p>
        </w:tc>
      </w:tr>
    </w:tbl>
    <w:p w14:paraId="47A918F4" w14:textId="6D5EDF75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BAF8B54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D2F31EA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69ABFB7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5"/>
        <w:gridCol w:w="4113"/>
      </w:tblGrid>
      <w:tr w:rsidR="009D3CF3" w:rsidRPr="00FD0F86" w14:paraId="0C350B9B" w14:textId="77777777" w:rsidTr="00001687">
        <w:tc>
          <w:tcPr>
            <w:tcW w:w="1134" w:type="dxa"/>
            <w:shd w:val="clear" w:color="auto" w:fill="D9D9D9"/>
          </w:tcPr>
          <w:p w14:paraId="09B9A3EE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1D289C6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4FC4020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2002BCAC" w14:textId="77777777" w:rsidTr="00001687">
        <w:tc>
          <w:tcPr>
            <w:tcW w:w="1134" w:type="dxa"/>
            <w:shd w:val="clear" w:color="auto" w:fill="FFFFFF"/>
          </w:tcPr>
          <w:p w14:paraId="6A0AF613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18F1CA8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2A4B2622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Busca el producto.</w:t>
            </w:r>
          </w:p>
        </w:tc>
      </w:tr>
      <w:tr w:rsidR="009D3CF3" w:rsidRPr="00FD0F86" w14:paraId="5CFF635C" w14:textId="77777777" w:rsidTr="00001687">
        <w:tc>
          <w:tcPr>
            <w:tcW w:w="1134" w:type="dxa"/>
            <w:shd w:val="clear" w:color="auto" w:fill="FFFFFF"/>
          </w:tcPr>
          <w:p w14:paraId="240CCF8E" w14:textId="07F99D3B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A832F7D" w14:textId="7388CB2A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35C18B07" w14:textId="142E154F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Encuentra el producto.</w:t>
            </w:r>
          </w:p>
        </w:tc>
      </w:tr>
      <w:tr w:rsidR="009D3CF3" w:rsidRPr="00FD0F86" w14:paraId="28E9CABF" w14:textId="77777777" w:rsidTr="00001687">
        <w:tc>
          <w:tcPr>
            <w:tcW w:w="1134" w:type="dxa"/>
            <w:shd w:val="clear" w:color="auto" w:fill="FFFFFF"/>
          </w:tcPr>
          <w:p w14:paraId="4C9395C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14:paraId="54E555C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7D18510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2C13BA42" w14:textId="48811139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A7E8D5A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BDD4AA6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3857F85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0C6582F2" w14:textId="77777777" w:rsidTr="00997EE6">
        <w:tc>
          <w:tcPr>
            <w:tcW w:w="1127" w:type="dxa"/>
            <w:shd w:val="clear" w:color="auto" w:fill="D9D9D9"/>
          </w:tcPr>
          <w:p w14:paraId="7379FA83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298C74B1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484BED0F" w14:textId="77777777" w:rsidTr="00997EE6">
        <w:tc>
          <w:tcPr>
            <w:tcW w:w="1127" w:type="dxa"/>
            <w:shd w:val="clear" w:color="auto" w:fill="FFFFFF"/>
          </w:tcPr>
          <w:p w14:paraId="2D5D2CD2" w14:textId="20658C4E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6A8D42E3" w14:textId="27E36B55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Usa los filtros de la plataforma para que la búsqueda sea más fácil.</w:t>
            </w:r>
          </w:p>
        </w:tc>
      </w:tr>
      <w:tr w:rsidR="009D3CF3" w:rsidRPr="00FD0F86" w14:paraId="02822D4B" w14:textId="77777777" w:rsidTr="00997EE6">
        <w:tc>
          <w:tcPr>
            <w:tcW w:w="1127" w:type="dxa"/>
            <w:shd w:val="clear" w:color="auto" w:fill="FFFFFF"/>
          </w:tcPr>
          <w:p w14:paraId="23D23630" w14:textId="5A9969BA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52758BD4" w14:textId="65DBD8DB" w:rsidR="009D3CF3" w:rsidRPr="00FD0F86" w:rsidRDefault="00CC5F0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Marca ese producto como de interés.</w:t>
            </w:r>
          </w:p>
        </w:tc>
      </w:tr>
      <w:tr w:rsidR="009D3CF3" w:rsidRPr="00FD0F86" w14:paraId="10F489A7" w14:textId="77777777" w:rsidTr="00997EE6">
        <w:tc>
          <w:tcPr>
            <w:tcW w:w="1127" w:type="dxa"/>
            <w:shd w:val="clear" w:color="auto" w:fill="FFFFFF"/>
          </w:tcPr>
          <w:p w14:paraId="57105197" w14:textId="42BE2CDA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2816E24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28C7B0B4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FD2A1D1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E9679CA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DCAE9F7" w14:textId="77777777" w:rsidR="002D34FA" w:rsidRDefault="002D34FA" w:rsidP="009D3CF3">
      <w:pPr>
        <w:pStyle w:val="Ttulo2"/>
        <w:rPr>
          <w:lang w:val="es-VE"/>
        </w:rPr>
      </w:pPr>
    </w:p>
    <w:p w14:paraId="3C7E6952" w14:textId="77777777" w:rsidR="002D34FA" w:rsidRDefault="002D34FA" w:rsidP="009D3CF3">
      <w:pPr>
        <w:pStyle w:val="Ttulo2"/>
        <w:rPr>
          <w:lang w:val="es-VE"/>
        </w:rPr>
      </w:pPr>
    </w:p>
    <w:p w14:paraId="589B384B" w14:textId="77777777" w:rsidR="002D34FA" w:rsidRDefault="002D34FA" w:rsidP="009D3CF3">
      <w:pPr>
        <w:pStyle w:val="Ttulo2"/>
        <w:rPr>
          <w:lang w:val="es-VE"/>
        </w:rPr>
      </w:pPr>
    </w:p>
    <w:p w14:paraId="55CB765A" w14:textId="77777777" w:rsidR="002D34FA" w:rsidRDefault="002D34FA" w:rsidP="009D3CF3">
      <w:pPr>
        <w:pStyle w:val="Ttulo2"/>
        <w:rPr>
          <w:lang w:val="es-VE"/>
        </w:rPr>
      </w:pPr>
    </w:p>
    <w:p w14:paraId="5F3E9B23" w14:textId="77777777" w:rsidR="00997EE6" w:rsidRDefault="00997EE6" w:rsidP="009D3CF3">
      <w:pPr>
        <w:pStyle w:val="Ttulo2"/>
        <w:rPr>
          <w:lang w:val="es-VE"/>
        </w:rPr>
      </w:pPr>
    </w:p>
    <w:p w14:paraId="47E3CCDA" w14:textId="77777777" w:rsidR="00997EE6" w:rsidRDefault="00997EE6" w:rsidP="009D3CF3">
      <w:pPr>
        <w:pStyle w:val="Ttulo2"/>
        <w:rPr>
          <w:lang w:val="es-VE"/>
        </w:rPr>
      </w:pPr>
    </w:p>
    <w:p w14:paraId="7988441E" w14:textId="09368FA8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2D34FA">
        <w:rPr>
          <w:lang w:val="es-VE"/>
        </w:rPr>
        <w:t>Adquirir el producto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2D1C9AAD" w14:textId="77777777" w:rsidTr="00001687">
        <w:tc>
          <w:tcPr>
            <w:tcW w:w="1701" w:type="dxa"/>
            <w:shd w:val="clear" w:color="auto" w:fill="auto"/>
          </w:tcPr>
          <w:p w14:paraId="7BAA228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8FBFAD9" w14:textId="52EB8B5F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Adquirir el producto</w:t>
            </w:r>
          </w:p>
        </w:tc>
        <w:tc>
          <w:tcPr>
            <w:tcW w:w="2993" w:type="dxa"/>
            <w:shd w:val="clear" w:color="auto" w:fill="auto"/>
          </w:tcPr>
          <w:p w14:paraId="05D3344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28901F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2DB2DFC0" w14:textId="77777777" w:rsidTr="00001687">
        <w:tc>
          <w:tcPr>
            <w:tcW w:w="1701" w:type="dxa"/>
            <w:shd w:val="clear" w:color="auto" w:fill="auto"/>
          </w:tcPr>
          <w:p w14:paraId="3D6698B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3FCA0D5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</w:tr>
      <w:tr w:rsidR="009D3CF3" w:rsidRPr="00FD0F86" w14:paraId="1A2496E5" w14:textId="77777777" w:rsidTr="00001687">
        <w:tc>
          <w:tcPr>
            <w:tcW w:w="1701" w:type="dxa"/>
            <w:shd w:val="clear" w:color="auto" w:fill="auto"/>
          </w:tcPr>
          <w:p w14:paraId="423E907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538ABD2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07FC8955" w14:textId="77777777" w:rsidTr="00001687">
        <w:tc>
          <w:tcPr>
            <w:tcW w:w="1701" w:type="dxa"/>
            <w:shd w:val="clear" w:color="auto" w:fill="auto"/>
          </w:tcPr>
          <w:p w14:paraId="08BD8F8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B39158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6EF8DF1C" w14:textId="77777777" w:rsidTr="00001687">
        <w:tc>
          <w:tcPr>
            <w:tcW w:w="1701" w:type="dxa"/>
            <w:shd w:val="clear" w:color="auto" w:fill="auto"/>
          </w:tcPr>
          <w:p w14:paraId="7E2D43E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925CA5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le interese el articulo y llegue a un acuerdo con el vendedor.</w:t>
            </w:r>
          </w:p>
        </w:tc>
      </w:tr>
      <w:tr w:rsidR="009D3CF3" w:rsidRPr="00FD0F86" w14:paraId="1CC3A1D8" w14:textId="77777777" w:rsidTr="00001687">
        <w:tc>
          <w:tcPr>
            <w:tcW w:w="1701" w:type="dxa"/>
            <w:shd w:val="clear" w:color="auto" w:fill="auto"/>
          </w:tcPr>
          <w:p w14:paraId="5C9425B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A77B0BA" w14:textId="77777777" w:rsidR="009D3CF3" w:rsidRPr="00FD0F86" w:rsidRDefault="002D34FA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Adquisición del producto.</w:t>
            </w:r>
          </w:p>
        </w:tc>
      </w:tr>
      <w:tr w:rsidR="009D3CF3" w:rsidRPr="00FD0F86" w14:paraId="02C8EE2D" w14:textId="77777777" w:rsidTr="00001687">
        <w:tc>
          <w:tcPr>
            <w:tcW w:w="1701" w:type="dxa"/>
            <w:shd w:val="clear" w:color="auto" w:fill="auto"/>
          </w:tcPr>
          <w:p w14:paraId="18249FE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164E5C" w14:textId="77777777" w:rsidR="009D3CF3" w:rsidRPr="00FD0F86" w:rsidRDefault="00DE7F14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adquiere el artículo.</w:t>
            </w:r>
          </w:p>
        </w:tc>
      </w:tr>
      <w:tr w:rsidR="009D3CF3" w:rsidRPr="00FD0F86" w14:paraId="14F12AE8" w14:textId="77777777" w:rsidTr="00001687">
        <w:tc>
          <w:tcPr>
            <w:tcW w:w="1701" w:type="dxa"/>
            <w:shd w:val="clear" w:color="auto" w:fill="auto"/>
          </w:tcPr>
          <w:p w14:paraId="7165E42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CEE81A9" w14:textId="77777777" w:rsidR="009D3CF3" w:rsidRPr="00FD0F86" w:rsidRDefault="00DE7F14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comprador ya llegado un acuerdo con el vendedor adquiere el producto, si de forma física o a través de envío a domicilio.</w:t>
            </w:r>
          </w:p>
        </w:tc>
      </w:tr>
    </w:tbl>
    <w:p w14:paraId="0307B929" w14:textId="040180C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8B605EB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A571A2F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A945112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5"/>
        <w:gridCol w:w="4113"/>
      </w:tblGrid>
      <w:tr w:rsidR="009D3CF3" w:rsidRPr="00FD0F86" w14:paraId="7429F934" w14:textId="77777777" w:rsidTr="00001687">
        <w:tc>
          <w:tcPr>
            <w:tcW w:w="1134" w:type="dxa"/>
            <w:shd w:val="clear" w:color="auto" w:fill="D9D9D9"/>
          </w:tcPr>
          <w:p w14:paraId="06F701C6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4D0BC16D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7084ACA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21C9A2CB" w14:textId="77777777" w:rsidTr="00001687">
        <w:tc>
          <w:tcPr>
            <w:tcW w:w="1134" w:type="dxa"/>
            <w:shd w:val="clear" w:color="auto" w:fill="FFFFFF"/>
          </w:tcPr>
          <w:p w14:paraId="094A2738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7CCF5566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390C23E4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Busca producto.</w:t>
            </w:r>
          </w:p>
        </w:tc>
      </w:tr>
      <w:tr w:rsidR="009D3CF3" w:rsidRPr="00FD0F86" w14:paraId="1AD103CD" w14:textId="77777777" w:rsidTr="00001687">
        <w:tc>
          <w:tcPr>
            <w:tcW w:w="1134" w:type="dxa"/>
            <w:shd w:val="clear" w:color="auto" w:fill="FFFFFF"/>
          </w:tcPr>
          <w:p w14:paraId="4F770BBA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2509D170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04B47AA0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Encuentra producto.</w:t>
            </w:r>
          </w:p>
        </w:tc>
      </w:tr>
      <w:tr w:rsidR="009D3CF3" w:rsidRPr="00FD0F86" w14:paraId="3F3B0E17" w14:textId="77777777" w:rsidTr="00001687">
        <w:tc>
          <w:tcPr>
            <w:tcW w:w="1134" w:type="dxa"/>
            <w:shd w:val="clear" w:color="auto" w:fill="FFFFFF"/>
          </w:tcPr>
          <w:p w14:paraId="5F8B8160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05EF18AB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409214F7" w14:textId="77777777" w:rsidR="009D3CF3" w:rsidRPr="00FD0F8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Contacta con el vendedor.</w:t>
            </w:r>
          </w:p>
        </w:tc>
      </w:tr>
      <w:tr w:rsidR="00F94406" w:rsidRPr="00FD0F86" w14:paraId="7A01B8F3" w14:textId="77777777" w:rsidTr="00001687">
        <w:tc>
          <w:tcPr>
            <w:tcW w:w="1134" w:type="dxa"/>
            <w:shd w:val="clear" w:color="auto" w:fill="FFFFFF"/>
          </w:tcPr>
          <w:p w14:paraId="57985156" w14:textId="77777777" w:rsidR="00F9440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097526F0" w14:textId="77777777" w:rsidR="00F94406" w:rsidRDefault="00F9440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6E637EBB" w14:textId="77777777" w:rsidR="00F94406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Llega a acuerdo con vendedor.</w:t>
            </w:r>
          </w:p>
        </w:tc>
      </w:tr>
      <w:tr w:rsidR="000A741D" w:rsidRPr="00FD0F86" w14:paraId="238967E8" w14:textId="77777777" w:rsidTr="00001687">
        <w:tc>
          <w:tcPr>
            <w:tcW w:w="1134" w:type="dxa"/>
            <w:shd w:val="clear" w:color="auto" w:fill="FFFFFF"/>
          </w:tcPr>
          <w:p w14:paraId="2F214D92" w14:textId="77777777" w:rsidR="000A741D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2BA9A74B" w14:textId="77777777" w:rsidR="000A741D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</w:p>
        </w:tc>
        <w:tc>
          <w:tcPr>
            <w:tcW w:w="4192" w:type="dxa"/>
            <w:shd w:val="clear" w:color="auto" w:fill="FFFFFF"/>
          </w:tcPr>
          <w:p w14:paraId="2683A624" w14:textId="77777777" w:rsidR="000A741D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Adquiere el producto.</w:t>
            </w:r>
          </w:p>
        </w:tc>
      </w:tr>
    </w:tbl>
    <w:p w14:paraId="6963E4ED" w14:textId="0A0DE7FC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2895955" w14:textId="77777777" w:rsidR="0042790F" w:rsidRDefault="0042790F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8525A66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A62D006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5ECCEEE4" w14:textId="77777777" w:rsidTr="00A87CBC">
        <w:tc>
          <w:tcPr>
            <w:tcW w:w="1127" w:type="dxa"/>
            <w:shd w:val="clear" w:color="auto" w:fill="D9D9D9"/>
          </w:tcPr>
          <w:p w14:paraId="4BD34F45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0494E2C9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A87CBC" w:rsidRPr="00FD0F86" w14:paraId="132818A6" w14:textId="77777777" w:rsidTr="00A87CBC">
        <w:tc>
          <w:tcPr>
            <w:tcW w:w="1127" w:type="dxa"/>
            <w:shd w:val="clear" w:color="auto" w:fill="FFFFFF"/>
          </w:tcPr>
          <w:p w14:paraId="76F591AB" w14:textId="49EC3943" w:rsidR="00A87CBC" w:rsidRPr="00FD0F86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45E23C17" w14:textId="42BE233B" w:rsidR="00A87CBC" w:rsidRPr="00FD0F86" w:rsidRDefault="00997EE6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Opción de varios vendedores.</w:t>
            </w:r>
          </w:p>
        </w:tc>
      </w:tr>
      <w:tr w:rsidR="00A87CBC" w:rsidRPr="00FD0F86" w14:paraId="65DCA5CB" w14:textId="77777777" w:rsidTr="00A87CBC">
        <w:tc>
          <w:tcPr>
            <w:tcW w:w="1127" w:type="dxa"/>
            <w:shd w:val="clear" w:color="auto" w:fill="FFFFFF"/>
          </w:tcPr>
          <w:p w14:paraId="04464710" w14:textId="0527676B" w:rsidR="00A87CBC" w:rsidRPr="00FD0F86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1720F17A" w14:textId="12CBF947" w:rsidR="00A87CBC" w:rsidRPr="00FD0F86" w:rsidRDefault="00997EE6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Diferentes precios.</w:t>
            </w:r>
          </w:p>
        </w:tc>
      </w:tr>
      <w:tr w:rsidR="00A87CBC" w:rsidRPr="00FD0F86" w14:paraId="6ADC860E" w14:textId="77777777" w:rsidTr="00A87CBC">
        <w:tc>
          <w:tcPr>
            <w:tcW w:w="1127" w:type="dxa"/>
            <w:shd w:val="clear" w:color="auto" w:fill="FFFFFF"/>
          </w:tcPr>
          <w:p w14:paraId="5CD139BB" w14:textId="0CB8DF3D" w:rsidR="00A87CBC" w:rsidRPr="00FD0F86" w:rsidRDefault="00997EE6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61A0A4BB" w14:textId="6E6EE5D5" w:rsidR="00A87CBC" w:rsidRPr="00FD0F86" w:rsidRDefault="00997EE6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Opción de algún medio de comunicación con el vendedor.</w:t>
            </w:r>
          </w:p>
        </w:tc>
      </w:tr>
      <w:tr w:rsidR="00A87CBC" w:rsidRPr="00FD0F86" w14:paraId="4BA30C08" w14:textId="77777777" w:rsidTr="00A87CBC">
        <w:tc>
          <w:tcPr>
            <w:tcW w:w="1127" w:type="dxa"/>
            <w:shd w:val="clear" w:color="auto" w:fill="FFFFFF"/>
          </w:tcPr>
          <w:p w14:paraId="57E2A7C9" w14:textId="31685CFB" w:rsidR="00A87CBC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5</w:t>
            </w:r>
          </w:p>
        </w:tc>
        <w:tc>
          <w:tcPr>
            <w:tcW w:w="7593" w:type="dxa"/>
            <w:shd w:val="clear" w:color="auto" w:fill="FFFFFF"/>
          </w:tcPr>
          <w:p w14:paraId="2D4BAFC6" w14:textId="0DCBA060" w:rsidR="00A87CBC" w:rsidRDefault="00997EE6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Forma de pago para adquirir el producto.</w:t>
            </w:r>
          </w:p>
        </w:tc>
      </w:tr>
      <w:tr w:rsidR="00A87CBC" w:rsidRPr="00FD0F86" w14:paraId="3930B520" w14:textId="77777777" w:rsidTr="00A87CBC">
        <w:tc>
          <w:tcPr>
            <w:tcW w:w="1127" w:type="dxa"/>
            <w:shd w:val="clear" w:color="auto" w:fill="FFFFFF"/>
          </w:tcPr>
          <w:p w14:paraId="069B478A" w14:textId="1CA1680A" w:rsidR="00A87CBC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5</w:t>
            </w:r>
          </w:p>
        </w:tc>
        <w:tc>
          <w:tcPr>
            <w:tcW w:w="7593" w:type="dxa"/>
            <w:shd w:val="clear" w:color="auto" w:fill="FFFFFF"/>
          </w:tcPr>
          <w:p w14:paraId="0E143B39" w14:textId="7513CC98" w:rsidR="00A87CBC" w:rsidRDefault="00997EE6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Activar la ubicación.</w:t>
            </w:r>
          </w:p>
        </w:tc>
      </w:tr>
    </w:tbl>
    <w:p w14:paraId="7FE25FAE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7D972A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F1CF0F6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454EAE2" w14:textId="77777777" w:rsidR="00DE7F14" w:rsidRDefault="00DE7F14" w:rsidP="009D3CF3">
      <w:pPr>
        <w:pStyle w:val="Ttulo2"/>
        <w:rPr>
          <w:lang w:val="es-VE"/>
        </w:rPr>
      </w:pPr>
    </w:p>
    <w:p w14:paraId="48C38797" w14:textId="77777777" w:rsidR="00DE7F14" w:rsidRDefault="00DE7F14" w:rsidP="009D3CF3">
      <w:pPr>
        <w:pStyle w:val="Ttulo2"/>
        <w:rPr>
          <w:lang w:val="es-VE"/>
        </w:rPr>
      </w:pPr>
    </w:p>
    <w:p w14:paraId="10357B22" w14:textId="77777777" w:rsidR="000A741D" w:rsidRDefault="000A741D" w:rsidP="009D3CF3">
      <w:pPr>
        <w:pStyle w:val="Ttulo2"/>
        <w:rPr>
          <w:lang w:val="es-VE"/>
        </w:rPr>
      </w:pPr>
    </w:p>
    <w:p w14:paraId="6C159813" w14:textId="77777777" w:rsidR="00A87CBC" w:rsidRDefault="00A87CBC" w:rsidP="009D3CF3">
      <w:pPr>
        <w:pStyle w:val="Ttulo2"/>
        <w:rPr>
          <w:lang w:val="es-VE"/>
        </w:rPr>
      </w:pPr>
    </w:p>
    <w:p w14:paraId="6EC18191" w14:textId="025E35B5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proofErr w:type="gramStart"/>
      <w:r w:rsidR="000A741D">
        <w:rPr>
          <w:lang w:val="es-VE"/>
        </w:rPr>
        <w:t>Destacar</w:t>
      </w:r>
      <w:proofErr w:type="gramEnd"/>
      <w:r w:rsidR="000A741D">
        <w:rPr>
          <w:lang w:val="es-VE"/>
        </w:rPr>
        <w:t xml:space="preserve"> el artículo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40B9E0ED" w14:textId="77777777" w:rsidTr="00001687">
        <w:tc>
          <w:tcPr>
            <w:tcW w:w="1701" w:type="dxa"/>
            <w:shd w:val="clear" w:color="auto" w:fill="auto"/>
          </w:tcPr>
          <w:p w14:paraId="10949D0D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059BB7D" w14:textId="77777777" w:rsidR="009D3CF3" w:rsidRPr="00FD0F86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gram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Destacar</w:t>
            </w:r>
            <w:proofErr w:type="gram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el artículo</w:t>
            </w:r>
          </w:p>
        </w:tc>
        <w:tc>
          <w:tcPr>
            <w:tcW w:w="2993" w:type="dxa"/>
            <w:shd w:val="clear" w:color="auto" w:fill="auto"/>
          </w:tcPr>
          <w:p w14:paraId="7D7A73F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DC098F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4904FDC2" w14:textId="77777777" w:rsidTr="00001687">
        <w:tc>
          <w:tcPr>
            <w:tcW w:w="1701" w:type="dxa"/>
            <w:shd w:val="clear" w:color="auto" w:fill="auto"/>
          </w:tcPr>
          <w:p w14:paraId="35F6B4B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7FE1C4" w14:textId="77777777" w:rsidR="009D3CF3" w:rsidRPr="00FD0F86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4643E6B3" w14:textId="77777777" w:rsidTr="00001687">
        <w:tc>
          <w:tcPr>
            <w:tcW w:w="1701" w:type="dxa"/>
            <w:shd w:val="clear" w:color="auto" w:fill="auto"/>
          </w:tcPr>
          <w:p w14:paraId="5F87E85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BE9753F" w14:textId="77777777" w:rsidR="009D3CF3" w:rsidRPr="00FD0F86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Opcional</w:t>
            </w:r>
          </w:p>
        </w:tc>
      </w:tr>
      <w:tr w:rsidR="009D3CF3" w:rsidRPr="00FD0F86" w14:paraId="608EB91E" w14:textId="77777777" w:rsidTr="00001687">
        <w:tc>
          <w:tcPr>
            <w:tcW w:w="1701" w:type="dxa"/>
            <w:shd w:val="clear" w:color="auto" w:fill="auto"/>
          </w:tcPr>
          <w:p w14:paraId="35F641C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3459C6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0B2F87ED" w14:textId="77777777" w:rsidTr="00001687">
        <w:tc>
          <w:tcPr>
            <w:tcW w:w="1701" w:type="dxa"/>
            <w:shd w:val="clear" w:color="auto" w:fill="auto"/>
          </w:tcPr>
          <w:p w14:paraId="5E60A49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C9715E3" w14:textId="5BCE7E45" w:rsidR="009D3CF3" w:rsidRPr="00FD0F86" w:rsidRDefault="000A741D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artículo ya publicado en la plataforma</w:t>
            </w:r>
            <w:r w:rsidR="0042790F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,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vendedor decide si destacarlo en Wallapop.</w:t>
            </w:r>
          </w:p>
        </w:tc>
      </w:tr>
      <w:tr w:rsidR="009D3CF3" w:rsidRPr="00FD0F86" w14:paraId="3A21AF71" w14:textId="77777777" w:rsidTr="00001687">
        <w:tc>
          <w:tcPr>
            <w:tcW w:w="1701" w:type="dxa"/>
            <w:shd w:val="clear" w:color="auto" w:fill="auto"/>
          </w:tcPr>
          <w:p w14:paraId="397E362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EFA88B" w14:textId="0F5F7F70" w:rsidR="009D3CF3" w:rsidRPr="00FD0F86" w:rsidRDefault="00EF79F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A la hora de que algún comprador busque algún producto, este será visto </w:t>
            </w:r>
            <w:r w:rsidR="0042790F">
              <w:rPr>
                <w:rFonts w:eastAsia="Times New Roman" w:cs="Arial"/>
                <w:color w:val="00B050"/>
                <w:szCs w:val="24"/>
                <w:lang w:eastAsia="es-VE"/>
              </w:rPr>
              <w:t>como destacado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9D3CF3" w:rsidRPr="00FD0F86" w14:paraId="70BE289F" w14:textId="77777777" w:rsidTr="00001687">
        <w:tc>
          <w:tcPr>
            <w:tcW w:w="1701" w:type="dxa"/>
            <w:shd w:val="clear" w:color="auto" w:fill="auto"/>
          </w:tcPr>
          <w:p w14:paraId="39545ED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C62674" w14:textId="77777777" w:rsidR="009D3CF3" w:rsidRPr="00FD0F86" w:rsidRDefault="00486ED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Se destaca el artículo para un mayor anuncio.</w:t>
            </w:r>
          </w:p>
        </w:tc>
      </w:tr>
      <w:tr w:rsidR="009D3CF3" w:rsidRPr="00FD0F86" w14:paraId="447F884E" w14:textId="77777777" w:rsidTr="00001687">
        <w:tc>
          <w:tcPr>
            <w:tcW w:w="1701" w:type="dxa"/>
            <w:shd w:val="clear" w:color="auto" w:fill="auto"/>
          </w:tcPr>
          <w:p w14:paraId="4A295EF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02CDF4E" w14:textId="4CE410C6" w:rsidR="009D3CF3" w:rsidRPr="00FD0F86" w:rsidRDefault="00486ED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Destacamos el producto para que más usuarios vean el anuncio y así tener m</w:t>
            </w:r>
            <w:r w:rsidR="00A87CBC">
              <w:rPr>
                <w:rFonts w:eastAsia="Times New Roman" w:cs="Arial"/>
                <w:color w:val="00B050"/>
                <w:szCs w:val="24"/>
                <w:lang w:eastAsia="es-VE"/>
              </w:rPr>
              <w:t>ás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posibilidades venderlo.</w:t>
            </w:r>
          </w:p>
        </w:tc>
      </w:tr>
    </w:tbl>
    <w:p w14:paraId="6B9CF16C" w14:textId="04F2DFA8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47AF03E" w14:textId="77777777" w:rsidR="003C4AAD" w:rsidRDefault="003C4AAD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EE6BB4F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4ACC84C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3"/>
        <w:gridCol w:w="4115"/>
      </w:tblGrid>
      <w:tr w:rsidR="009D3CF3" w:rsidRPr="00FD0F86" w14:paraId="030F7758" w14:textId="77777777" w:rsidTr="00001687">
        <w:tc>
          <w:tcPr>
            <w:tcW w:w="1134" w:type="dxa"/>
            <w:shd w:val="clear" w:color="auto" w:fill="D9D9D9"/>
          </w:tcPr>
          <w:p w14:paraId="238CFC87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2C096B0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6161E15C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3E721455" w14:textId="77777777" w:rsidTr="00001687">
        <w:tc>
          <w:tcPr>
            <w:tcW w:w="1134" w:type="dxa"/>
            <w:shd w:val="clear" w:color="auto" w:fill="FFFFFF"/>
          </w:tcPr>
          <w:p w14:paraId="0362142F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4ACFECE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5BB80A5A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Publica el artículo.</w:t>
            </w:r>
          </w:p>
        </w:tc>
      </w:tr>
      <w:tr w:rsidR="009D3CF3" w:rsidRPr="00FD0F86" w14:paraId="3F177385" w14:textId="77777777" w:rsidTr="00001687">
        <w:tc>
          <w:tcPr>
            <w:tcW w:w="1134" w:type="dxa"/>
            <w:shd w:val="clear" w:color="auto" w:fill="FFFFFF"/>
          </w:tcPr>
          <w:p w14:paraId="3982E176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2 </w:t>
            </w:r>
          </w:p>
        </w:tc>
        <w:tc>
          <w:tcPr>
            <w:tcW w:w="3544" w:type="dxa"/>
            <w:shd w:val="clear" w:color="auto" w:fill="FFFFFF"/>
          </w:tcPr>
          <w:p w14:paraId="6D104AE0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25155981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Acceso premium.</w:t>
            </w:r>
          </w:p>
        </w:tc>
      </w:tr>
      <w:tr w:rsidR="009D3CF3" w:rsidRPr="00FD0F86" w14:paraId="314EA007" w14:textId="77777777" w:rsidTr="00001687">
        <w:tc>
          <w:tcPr>
            <w:tcW w:w="1134" w:type="dxa"/>
            <w:shd w:val="clear" w:color="auto" w:fill="FFFFFF"/>
          </w:tcPr>
          <w:p w14:paraId="01B77E00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776980D1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257FC253" w14:textId="77777777" w:rsidR="009D3CF3" w:rsidRPr="00FD0F86" w:rsidRDefault="00AA5C4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gram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Destacar</w:t>
            </w:r>
            <w:proofErr w:type="gram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artículo.</w:t>
            </w:r>
          </w:p>
        </w:tc>
      </w:tr>
    </w:tbl>
    <w:p w14:paraId="305DF706" w14:textId="2B5F6DEA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708795C" w14:textId="77777777" w:rsidR="003C4AAD" w:rsidRDefault="003C4AAD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FDA69CA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19191E3C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6FD0420F" w14:textId="77777777" w:rsidTr="00A87CBC">
        <w:tc>
          <w:tcPr>
            <w:tcW w:w="1127" w:type="dxa"/>
            <w:shd w:val="clear" w:color="auto" w:fill="D9D9D9"/>
          </w:tcPr>
          <w:p w14:paraId="73A9B1F2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501C7C10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48DBD3A6" w14:textId="77777777" w:rsidTr="00A87CBC">
        <w:tc>
          <w:tcPr>
            <w:tcW w:w="1127" w:type="dxa"/>
            <w:shd w:val="clear" w:color="auto" w:fill="FFFFFF"/>
          </w:tcPr>
          <w:p w14:paraId="238327E5" w14:textId="5248A15E" w:rsidR="009D3CF3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799E4C23" w14:textId="368608E4" w:rsidR="009D3CF3" w:rsidRPr="00FD0F86" w:rsidRDefault="00010C6E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Anuncio en destacados.</w:t>
            </w:r>
          </w:p>
        </w:tc>
      </w:tr>
      <w:tr w:rsidR="009D3CF3" w:rsidRPr="00FD0F86" w14:paraId="15D38A4E" w14:textId="77777777" w:rsidTr="00A87CBC">
        <w:tc>
          <w:tcPr>
            <w:tcW w:w="1127" w:type="dxa"/>
            <w:shd w:val="clear" w:color="auto" w:fill="FFFFFF"/>
          </w:tcPr>
          <w:p w14:paraId="345367BD" w14:textId="76B449D3" w:rsidR="009D3CF3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7EBF8EBB" w14:textId="3D1516EA" w:rsidR="00A87CBC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Perfil más sofisticado.</w:t>
            </w:r>
          </w:p>
        </w:tc>
      </w:tr>
      <w:tr w:rsidR="009D3CF3" w:rsidRPr="00FD0F86" w14:paraId="477779EA" w14:textId="77777777" w:rsidTr="00A87CBC">
        <w:tc>
          <w:tcPr>
            <w:tcW w:w="1127" w:type="dxa"/>
            <w:shd w:val="clear" w:color="auto" w:fill="FFFFFF"/>
          </w:tcPr>
          <w:p w14:paraId="6F6D9B3D" w14:textId="20FAEBDF" w:rsidR="009D3CF3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2 </w:t>
            </w:r>
          </w:p>
        </w:tc>
        <w:tc>
          <w:tcPr>
            <w:tcW w:w="7593" w:type="dxa"/>
            <w:shd w:val="clear" w:color="auto" w:fill="FFFFFF"/>
          </w:tcPr>
          <w:p w14:paraId="5AE9693F" w14:textId="08952DB5" w:rsidR="009D3CF3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Más opciones en el perfil</w:t>
            </w:r>
          </w:p>
        </w:tc>
      </w:tr>
    </w:tbl>
    <w:p w14:paraId="19A455D0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7CC5BB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DBA8779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EC266A" w14:textId="77777777" w:rsidR="00AA5C46" w:rsidRDefault="00AA5C46" w:rsidP="009D3CF3">
      <w:pPr>
        <w:pStyle w:val="Ttulo2"/>
        <w:rPr>
          <w:lang w:val="es-VE"/>
        </w:rPr>
      </w:pPr>
    </w:p>
    <w:p w14:paraId="198A9B35" w14:textId="77777777" w:rsidR="00AA5C46" w:rsidRDefault="00AA5C46" w:rsidP="009D3CF3">
      <w:pPr>
        <w:pStyle w:val="Ttulo2"/>
        <w:rPr>
          <w:lang w:val="es-VE"/>
        </w:rPr>
      </w:pPr>
    </w:p>
    <w:p w14:paraId="75710CE7" w14:textId="77777777" w:rsidR="00AA5C46" w:rsidRDefault="00AA5C46" w:rsidP="009D3CF3">
      <w:pPr>
        <w:pStyle w:val="Ttulo2"/>
        <w:rPr>
          <w:lang w:val="es-VE"/>
        </w:rPr>
      </w:pPr>
    </w:p>
    <w:p w14:paraId="0D08F328" w14:textId="5E073AD7" w:rsidR="00AA5C46" w:rsidRDefault="00AA5C46" w:rsidP="009D3CF3">
      <w:pPr>
        <w:pStyle w:val="Ttulo2"/>
        <w:rPr>
          <w:lang w:val="es-VE"/>
        </w:rPr>
      </w:pPr>
    </w:p>
    <w:p w14:paraId="56692BE3" w14:textId="1BC57EE1" w:rsidR="00A87CBC" w:rsidRDefault="00A87CBC" w:rsidP="009D3CF3">
      <w:pPr>
        <w:pStyle w:val="Ttulo2"/>
        <w:rPr>
          <w:lang w:val="es-VE"/>
        </w:rPr>
      </w:pPr>
    </w:p>
    <w:p w14:paraId="2B64F51D" w14:textId="77777777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2D3710">
        <w:rPr>
          <w:lang w:val="es-VE"/>
        </w:rPr>
        <w:t>Acceso premium (PRO)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3D4A5CB9" w14:textId="77777777" w:rsidTr="00001687">
        <w:tc>
          <w:tcPr>
            <w:tcW w:w="1701" w:type="dxa"/>
            <w:shd w:val="clear" w:color="auto" w:fill="auto"/>
          </w:tcPr>
          <w:p w14:paraId="5B1C1A1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0230721" w14:textId="77777777" w:rsidR="009D3CF3" w:rsidRPr="00FD0F86" w:rsidRDefault="002D371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Acceso premium (PRO)</w:t>
            </w:r>
          </w:p>
        </w:tc>
        <w:tc>
          <w:tcPr>
            <w:tcW w:w="2993" w:type="dxa"/>
            <w:shd w:val="clear" w:color="auto" w:fill="auto"/>
          </w:tcPr>
          <w:p w14:paraId="3AD55E1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687A82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47786132" w14:textId="77777777" w:rsidTr="00001687">
        <w:tc>
          <w:tcPr>
            <w:tcW w:w="1701" w:type="dxa"/>
            <w:shd w:val="clear" w:color="auto" w:fill="auto"/>
          </w:tcPr>
          <w:p w14:paraId="68D3F168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E11892" w14:textId="77777777" w:rsidR="009D3CF3" w:rsidRPr="00FD0F86" w:rsidRDefault="002D371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06605238" w14:textId="77777777" w:rsidTr="00001687">
        <w:tc>
          <w:tcPr>
            <w:tcW w:w="1701" w:type="dxa"/>
            <w:shd w:val="clear" w:color="auto" w:fill="auto"/>
          </w:tcPr>
          <w:p w14:paraId="703591E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2C3E56" w14:textId="77777777" w:rsidR="009D3CF3" w:rsidRPr="00FD0F86" w:rsidRDefault="002D371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Opcional</w:t>
            </w:r>
          </w:p>
        </w:tc>
      </w:tr>
      <w:tr w:rsidR="009D3CF3" w:rsidRPr="00FD0F86" w14:paraId="0AFD3BF9" w14:textId="77777777" w:rsidTr="00001687">
        <w:tc>
          <w:tcPr>
            <w:tcW w:w="1701" w:type="dxa"/>
            <w:shd w:val="clear" w:color="auto" w:fill="auto"/>
          </w:tcPr>
          <w:p w14:paraId="383EF42D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2A474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3603447F" w14:textId="77777777" w:rsidTr="00001687">
        <w:tc>
          <w:tcPr>
            <w:tcW w:w="1701" w:type="dxa"/>
            <w:shd w:val="clear" w:color="auto" w:fill="auto"/>
          </w:tcPr>
          <w:p w14:paraId="2FF2766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B4468D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 de la suscripción Wallapop PRO</w:t>
            </w:r>
          </w:p>
        </w:tc>
      </w:tr>
      <w:tr w:rsidR="009D3CF3" w:rsidRPr="00FD0F86" w14:paraId="1D09E5F7" w14:textId="77777777" w:rsidTr="00001687">
        <w:tc>
          <w:tcPr>
            <w:tcW w:w="1701" w:type="dxa"/>
            <w:shd w:val="clear" w:color="auto" w:fill="auto"/>
          </w:tcPr>
          <w:p w14:paraId="36679B9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FC8FFCB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Ventajas en la plataforma como anuncios destacados, perfil con un diseño diferente, etc.</w:t>
            </w:r>
          </w:p>
        </w:tc>
      </w:tr>
      <w:tr w:rsidR="009D3CF3" w:rsidRPr="004E5A17" w14:paraId="6D46FF6E" w14:textId="77777777" w:rsidTr="00001687">
        <w:tc>
          <w:tcPr>
            <w:tcW w:w="1701" w:type="dxa"/>
            <w:shd w:val="clear" w:color="auto" w:fill="auto"/>
          </w:tcPr>
          <w:p w14:paraId="1FC7F8B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59C6E79" w14:textId="77777777" w:rsidR="009D3CF3" w:rsidRPr="004E5A17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val="es-ES" w:eastAsia="es-VE"/>
              </w:rPr>
            </w:pPr>
            <w:r w:rsidRPr="004E5A17">
              <w:rPr>
                <w:rFonts w:eastAsia="Times New Roman" w:cs="Arial"/>
                <w:color w:val="00B050"/>
                <w:szCs w:val="24"/>
                <w:lang w:val="es-ES" w:eastAsia="es-VE"/>
              </w:rPr>
              <w:t>Acceso a Wallapop PRO para te</w:t>
            </w:r>
            <w:r>
              <w:rPr>
                <w:rFonts w:eastAsia="Times New Roman" w:cs="Arial"/>
                <w:color w:val="00B050"/>
                <w:szCs w:val="24"/>
                <w:lang w:val="es-ES" w:eastAsia="es-VE"/>
              </w:rPr>
              <w:t>ner una serie de ventajas</w:t>
            </w:r>
          </w:p>
        </w:tc>
      </w:tr>
      <w:tr w:rsidR="009D3CF3" w:rsidRPr="00FD0F86" w14:paraId="18DC597E" w14:textId="77777777" w:rsidTr="00001687">
        <w:tc>
          <w:tcPr>
            <w:tcW w:w="1701" w:type="dxa"/>
            <w:shd w:val="clear" w:color="auto" w:fill="auto"/>
          </w:tcPr>
          <w:p w14:paraId="57C2193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C4F4A25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acceso premium de la plataforma de da unas ventajas que no tienes cuando no lo obtienes.</w:t>
            </w:r>
          </w:p>
        </w:tc>
      </w:tr>
    </w:tbl>
    <w:p w14:paraId="5861E767" w14:textId="6B247F9B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2405E8F" w14:textId="77777777" w:rsidR="003C4AAD" w:rsidRDefault="003C4AAD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EF72FD6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BF30148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1"/>
        <w:gridCol w:w="4117"/>
      </w:tblGrid>
      <w:tr w:rsidR="009D3CF3" w:rsidRPr="00FD0F86" w14:paraId="49E262A0" w14:textId="77777777" w:rsidTr="00001687">
        <w:tc>
          <w:tcPr>
            <w:tcW w:w="1134" w:type="dxa"/>
            <w:shd w:val="clear" w:color="auto" w:fill="D9D9D9"/>
          </w:tcPr>
          <w:p w14:paraId="2484E726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19A454EE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05AE3CF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1287E8DB" w14:textId="77777777" w:rsidTr="00001687">
        <w:tc>
          <w:tcPr>
            <w:tcW w:w="1134" w:type="dxa"/>
            <w:shd w:val="clear" w:color="auto" w:fill="FFFFFF"/>
          </w:tcPr>
          <w:p w14:paraId="0CEE7995" w14:textId="77777777" w:rsidR="009D3CF3" w:rsidRPr="00FD0F86" w:rsidRDefault="0000168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33BAFA5C" w14:textId="77777777" w:rsidR="009D3CF3" w:rsidRPr="00FD0F86" w:rsidRDefault="0000168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27235BDD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 de la suscripción.</w:t>
            </w:r>
          </w:p>
        </w:tc>
      </w:tr>
      <w:tr w:rsidR="009D3CF3" w:rsidRPr="00FD0F86" w14:paraId="7A6C35C0" w14:textId="77777777" w:rsidTr="00001687">
        <w:tc>
          <w:tcPr>
            <w:tcW w:w="1134" w:type="dxa"/>
            <w:shd w:val="clear" w:color="auto" w:fill="FFFFFF"/>
          </w:tcPr>
          <w:p w14:paraId="02FCDC8C" w14:textId="3F531BBA" w:rsidR="009D3CF3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39A5A92C" w14:textId="4C2F51AC" w:rsidR="009D3CF3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2357CD50" w14:textId="5D35E2AF" w:rsidR="009D3CF3" w:rsidRPr="00FD0F86" w:rsidRDefault="00A87CBC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Acceso premium.</w:t>
            </w:r>
          </w:p>
        </w:tc>
      </w:tr>
      <w:tr w:rsidR="009D3CF3" w:rsidRPr="00FD0F86" w14:paraId="24484967" w14:textId="77777777" w:rsidTr="00001687">
        <w:tc>
          <w:tcPr>
            <w:tcW w:w="1134" w:type="dxa"/>
            <w:shd w:val="clear" w:color="auto" w:fill="FFFFFF"/>
          </w:tcPr>
          <w:p w14:paraId="2456EFB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14:paraId="3637787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0915CC3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0434ABB8" w14:textId="2A787A8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B015A24" w14:textId="77777777" w:rsidR="003C4AAD" w:rsidRDefault="003C4AAD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3AC6744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38028919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583"/>
      </w:tblGrid>
      <w:tr w:rsidR="009D3CF3" w:rsidRPr="00FD0F86" w14:paraId="1C6CE43D" w14:textId="77777777" w:rsidTr="00A87CBC">
        <w:tc>
          <w:tcPr>
            <w:tcW w:w="1137" w:type="dxa"/>
            <w:shd w:val="clear" w:color="auto" w:fill="D9D9D9"/>
          </w:tcPr>
          <w:p w14:paraId="5452656A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83" w:type="dxa"/>
            <w:shd w:val="clear" w:color="auto" w:fill="D9D9D9"/>
          </w:tcPr>
          <w:p w14:paraId="78096B78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A87CBC" w:rsidRPr="00FD0F86" w14:paraId="6336C506" w14:textId="77777777" w:rsidTr="00A87CBC">
        <w:tc>
          <w:tcPr>
            <w:tcW w:w="1137" w:type="dxa"/>
            <w:shd w:val="clear" w:color="auto" w:fill="FFFFFF"/>
          </w:tcPr>
          <w:p w14:paraId="187CC590" w14:textId="603564F9" w:rsidR="00A87CBC" w:rsidRPr="00FD0F86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83" w:type="dxa"/>
            <w:shd w:val="clear" w:color="auto" w:fill="FFFFFF"/>
          </w:tcPr>
          <w:p w14:paraId="05B3F125" w14:textId="39EBD702" w:rsidR="00A87CBC" w:rsidRPr="00FD0F86" w:rsidRDefault="006F68E5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Adquiere</w:t>
            </w:r>
            <w:r w:rsidR="00A87CBC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la suscripción mediante diferentes formas de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pago disponibles en la plataforma.</w:t>
            </w:r>
          </w:p>
        </w:tc>
      </w:tr>
      <w:tr w:rsidR="00A87CBC" w:rsidRPr="00FD0F86" w14:paraId="7CD2FC88" w14:textId="77777777" w:rsidTr="00A87CBC">
        <w:tc>
          <w:tcPr>
            <w:tcW w:w="1137" w:type="dxa"/>
            <w:shd w:val="clear" w:color="auto" w:fill="FFFFFF"/>
          </w:tcPr>
          <w:p w14:paraId="473153F1" w14:textId="466063A6" w:rsidR="00A87CBC" w:rsidRPr="00FD0F86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83" w:type="dxa"/>
            <w:shd w:val="clear" w:color="auto" w:fill="FFFFFF"/>
          </w:tcPr>
          <w:p w14:paraId="4A6E1972" w14:textId="7ADBBB68" w:rsidR="00A87CBC" w:rsidRPr="00FD0F86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Perfil más sofisticado.</w:t>
            </w:r>
          </w:p>
        </w:tc>
      </w:tr>
      <w:tr w:rsidR="00A87CBC" w:rsidRPr="00FD0F86" w14:paraId="5B80B3DB" w14:textId="77777777" w:rsidTr="00A87CBC">
        <w:tc>
          <w:tcPr>
            <w:tcW w:w="1137" w:type="dxa"/>
            <w:shd w:val="clear" w:color="auto" w:fill="FFFFFF"/>
          </w:tcPr>
          <w:p w14:paraId="452EF09B" w14:textId="5AB17865" w:rsidR="00A87CBC" w:rsidRPr="00FD0F86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83" w:type="dxa"/>
            <w:shd w:val="clear" w:color="auto" w:fill="FFFFFF"/>
          </w:tcPr>
          <w:p w14:paraId="34D1463F" w14:textId="65649F05" w:rsidR="00A87CBC" w:rsidRPr="00FD0F86" w:rsidRDefault="00A87CBC" w:rsidP="00A87CB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Más opciones en el perfil</w:t>
            </w:r>
          </w:p>
        </w:tc>
      </w:tr>
    </w:tbl>
    <w:p w14:paraId="52EFCA0D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274590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1A49449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1D9685F" w14:textId="77777777" w:rsidR="004E5A17" w:rsidRDefault="004E5A17" w:rsidP="009D3CF3">
      <w:pPr>
        <w:pStyle w:val="Ttulo2"/>
        <w:rPr>
          <w:lang w:val="es-VE"/>
        </w:rPr>
      </w:pPr>
    </w:p>
    <w:p w14:paraId="2C85D2AA" w14:textId="77777777" w:rsidR="004E5A17" w:rsidRDefault="004E5A17" w:rsidP="009D3CF3">
      <w:pPr>
        <w:pStyle w:val="Ttulo2"/>
        <w:rPr>
          <w:lang w:val="es-VE"/>
        </w:rPr>
      </w:pPr>
    </w:p>
    <w:p w14:paraId="24EF940C" w14:textId="77777777" w:rsidR="004E5A17" w:rsidRDefault="004E5A17" w:rsidP="009D3CF3">
      <w:pPr>
        <w:pStyle w:val="Ttulo2"/>
        <w:rPr>
          <w:lang w:val="es-VE"/>
        </w:rPr>
      </w:pPr>
    </w:p>
    <w:p w14:paraId="600D3088" w14:textId="77777777" w:rsidR="006F68E5" w:rsidRDefault="006F68E5" w:rsidP="009D3CF3">
      <w:pPr>
        <w:pStyle w:val="Ttulo2"/>
        <w:rPr>
          <w:lang w:val="es-VE"/>
        </w:rPr>
      </w:pPr>
    </w:p>
    <w:p w14:paraId="5ECBDDFE" w14:textId="77777777" w:rsidR="006F68E5" w:rsidRDefault="006F68E5" w:rsidP="009D3CF3">
      <w:pPr>
        <w:pStyle w:val="Ttulo2"/>
        <w:rPr>
          <w:lang w:val="es-VE"/>
        </w:rPr>
      </w:pPr>
    </w:p>
    <w:p w14:paraId="160F48BF" w14:textId="4E104458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4E5A17">
        <w:rPr>
          <w:lang w:val="es-VE"/>
        </w:rPr>
        <w:t>Marcar como vendido el producto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2E103D71" w14:textId="77777777" w:rsidTr="00001687">
        <w:tc>
          <w:tcPr>
            <w:tcW w:w="1701" w:type="dxa"/>
            <w:shd w:val="clear" w:color="auto" w:fill="auto"/>
          </w:tcPr>
          <w:p w14:paraId="636681F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E93E5BC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Marcar como vendido el producto</w:t>
            </w:r>
          </w:p>
        </w:tc>
        <w:tc>
          <w:tcPr>
            <w:tcW w:w="2993" w:type="dxa"/>
            <w:shd w:val="clear" w:color="auto" w:fill="auto"/>
          </w:tcPr>
          <w:p w14:paraId="3AE1441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6EFE550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6ACBBF00" w14:textId="77777777" w:rsidTr="00001687">
        <w:tc>
          <w:tcPr>
            <w:tcW w:w="1701" w:type="dxa"/>
            <w:shd w:val="clear" w:color="auto" w:fill="auto"/>
          </w:tcPr>
          <w:p w14:paraId="4011DA8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7F8B1DA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6BF2CA45" w14:textId="77777777" w:rsidTr="00001687">
        <w:tc>
          <w:tcPr>
            <w:tcW w:w="1701" w:type="dxa"/>
            <w:shd w:val="clear" w:color="auto" w:fill="auto"/>
          </w:tcPr>
          <w:p w14:paraId="256B55CB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1C70AB7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Secundario</w:t>
            </w:r>
          </w:p>
        </w:tc>
      </w:tr>
      <w:tr w:rsidR="009D3CF3" w:rsidRPr="00FD0F86" w14:paraId="607B13C3" w14:textId="77777777" w:rsidTr="00001687">
        <w:tc>
          <w:tcPr>
            <w:tcW w:w="1701" w:type="dxa"/>
            <w:shd w:val="clear" w:color="auto" w:fill="auto"/>
          </w:tcPr>
          <w:p w14:paraId="5C46B75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FF3A12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590831D5" w14:textId="77777777" w:rsidTr="00001687">
        <w:tc>
          <w:tcPr>
            <w:tcW w:w="1701" w:type="dxa"/>
            <w:shd w:val="clear" w:color="auto" w:fill="auto"/>
          </w:tcPr>
          <w:p w14:paraId="6CB2069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B2C3A5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producto lo tiene que haber comprado algún usuario para así el vendedor marcar el anuncio del artículo como vendido.</w:t>
            </w:r>
          </w:p>
        </w:tc>
      </w:tr>
      <w:tr w:rsidR="009D3CF3" w:rsidRPr="00FD0F86" w14:paraId="3F0D7767" w14:textId="77777777" w:rsidTr="00001687">
        <w:tc>
          <w:tcPr>
            <w:tcW w:w="1701" w:type="dxa"/>
            <w:shd w:val="clear" w:color="auto" w:fill="auto"/>
          </w:tcPr>
          <w:p w14:paraId="2A6CAE9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673AF01" w14:textId="77777777" w:rsidR="009D3CF3" w:rsidRPr="00FD0F86" w:rsidRDefault="004E5A1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anuncio del artículo aparece como vendido.</w:t>
            </w:r>
          </w:p>
        </w:tc>
      </w:tr>
      <w:tr w:rsidR="009D3CF3" w:rsidRPr="00FD0F86" w14:paraId="28B58065" w14:textId="77777777" w:rsidTr="00001687">
        <w:tc>
          <w:tcPr>
            <w:tcW w:w="1701" w:type="dxa"/>
            <w:shd w:val="clear" w:color="auto" w:fill="auto"/>
          </w:tcPr>
          <w:p w14:paraId="02AA938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EB0F44" w14:textId="77777777" w:rsidR="009D3CF3" w:rsidRPr="00FD0F86" w:rsidRDefault="00857B28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Anuncio del producto aparece como vendido.</w:t>
            </w:r>
          </w:p>
        </w:tc>
      </w:tr>
      <w:tr w:rsidR="009D3CF3" w:rsidRPr="00FD0F86" w14:paraId="25232B75" w14:textId="77777777" w:rsidTr="00001687">
        <w:tc>
          <w:tcPr>
            <w:tcW w:w="1701" w:type="dxa"/>
            <w:shd w:val="clear" w:color="auto" w:fill="auto"/>
          </w:tcPr>
          <w:p w14:paraId="560B614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9EEE28" w14:textId="77777777" w:rsidR="009D3CF3" w:rsidRPr="00FD0F86" w:rsidRDefault="00857B28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Opción para marcar el anuncio del producto como vendido para que otros usuarios vean que ya no está disponible.</w:t>
            </w:r>
          </w:p>
        </w:tc>
      </w:tr>
    </w:tbl>
    <w:p w14:paraId="5146E073" w14:textId="2DEC13C3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4BEDCE8" w14:textId="77777777" w:rsidR="003C4AAD" w:rsidRDefault="003C4AAD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71D776B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07AFCF8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3"/>
        <w:gridCol w:w="3481"/>
        <w:gridCol w:w="4116"/>
      </w:tblGrid>
      <w:tr w:rsidR="009D3CF3" w:rsidRPr="00FD0F86" w14:paraId="0EFC2609" w14:textId="77777777" w:rsidTr="00001687">
        <w:tc>
          <w:tcPr>
            <w:tcW w:w="1134" w:type="dxa"/>
            <w:shd w:val="clear" w:color="auto" w:fill="D9D9D9"/>
          </w:tcPr>
          <w:p w14:paraId="7947794D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46057C8D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B88178B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143BBE3D" w14:textId="77777777" w:rsidTr="00001687">
        <w:tc>
          <w:tcPr>
            <w:tcW w:w="1134" w:type="dxa"/>
            <w:shd w:val="clear" w:color="auto" w:fill="FFFFFF"/>
          </w:tcPr>
          <w:p w14:paraId="7A4BE861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D1ECB85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317297F1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Entrega del producto al comprador.</w:t>
            </w:r>
          </w:p>
        </w:tc>
      </w:tr>
      <w:tr w:rsidR="009D3CF3" w:rsidRPr="00FD0F86" w14:paraId="1E4F0028" w14:textId="77777777" w:rsidTr="00001687">
        <w:tc>
          <w:tcPr>
            <w:tcW w:w="1134" w:type="dxa"/>
            <w:shd w:val="clear" w:color="auto" w:fill="FFFFFF"/>
          </w:tcPr>
          <w:p w14:paraId="52FDDACA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6FBF4CCC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18F23103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Marcar artículo como vendido.</w:t>
            </w:r>
          </w:p>
        </w:tc>
      </w:tr>
      <w:tr w:rsidR="009D3CF3" w:rsidRPr="00FD0F86" w14:paraId="4EF5D511" w14:textId="77777777" w:rsidTr="00001687">
        <w:tc>
          <w:tcPr>
            <w:tcW w:w="1134" w:type="dxa"/>
            <w:shd w:val="clear" w:color="auto" w:fill="FFFFFF"/>
          </w:tcPr>
          <w:p w14:paraId="57C5BD9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14:paraId="5808545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5298E77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47FBD686" w14:textId="392D8B8B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34F367A" w14:textId="77777777" w:rsidR="003C4AAD" w:rsidRDefault="003C4AAD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361BB5B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75D6261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3B051D36" w14:textId="77777777" w:rsidTr="006F68E5">
        <w:tc>
          <w:tcPr>
            <w:tcW w:w="1127" w:type="dxa"/>
            <w:shd w:val="clear" w:color="auto" w:fill="D9D9D9"/>
          </w:tcPr>
          <w:p w14:paraId="549418A6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50828A6B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F68E5" w:rsidRPr="00FD0F86" w14:paraId="0970F577" w14:textId="77777777" w:rsidTr="006F68E5">
        <w:tc>
          <w:tcPr>
            <w:tcW w:w="1127" w:type="dxa"/>
            <w:shd w:val="clear" w:color="auto" w:fill="FFFFFF"/>
          </w:tcPr>
          <w:p w14:paraId="4E3E8180" w14:textId="77E3F1CD" w:rsidR="006F68E5" w:rsidRPr="00FD0F86" w:rsidRDefault="006F68E5" w:rsidP="006F68E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7593" w:type="dxa"/>
            <w:shd w:val="clear" w:color="auto" w:fill="FFFFFF"/>
          </w:tcPr>
          <w:p w14:paraId="4EFAE005" w14:textId="1F702A2F" w:rsidR="006F68E5" w:rsidRPr="00FD0F86" w:rsidRDefault="00BD4381" w:rsidP="006F68E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Mensajes de chat o por otro medio de comunicación por ambos usuarios.</w:t>
            </w:r>
          </w:p>
        </w:tc>
      </w:tr>
      <w:tr w:rsidR="00BD4381" w:rsidRPr="00FD0F86" w14:paraId="3533D087" w14:textId="77777777" w:rsidTr="006F68E5">
        <w:tc>
          <w:tcPr>
            <w:tcW w:w="1127" w:type="dxa"/>
            <w:shd w:val="clear" w:color="auto" w:fill="FFFFFF"/>
          </w:tcPr>
          <w:p w14:paraId="4D857AF2" w14:textId="0CE5AC63" w:rsidR="00BD4381" w:rsidRPr="00FD0F86" w:rsidRDefault="00BD4381" w:rsidP="00BD438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14CA6FE8" w14:textId="6212FC26" w:rsidR="00BD4381" w:rsidRPr="00FD0F86" w:rsidRDefault="00BD4381" w:rsidP="00BD438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Otro usuario intenta comprar un artículo, pero el vendedor todavía no ha marcado su anuncio como vendido.</w:t>
            </w:r>
          </w:p>
        </w:tc>
      </w:tr>
      <w:tr w:rsidR="00BD4381" w:rsidRPr="00FD0F86" w14:paraId="0A71E101" w14:textId="77777777" w:rsidTr="006F68E5">
        <w:tc>
          <w:tcPr>
            <w:tcW w:w="1127" w:type="dxa"/>
            <w:shd w:val="clear" w:color="auto" w:fill="FFFFFF"/>
          </w:tcPr>
          <w:p w14:paraId="1FD39C31" w14:textId="7493E774" w:rsidR="00BD4381" w:rsidRPr="00FD0F86" w:rsidRDefault="00BD4381" w:rsidP="00BD438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141BD2C7" w14:textId="0967F7A3" w:rsidR="00BD4381" w:rsidRPr="00FD0F86" w:rsidRDefault="00BD4381" w:rsidP="00BD438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66A74115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78B08D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619D69B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84AD9CB" w14:textId="77777777" w:rsidR="00C62F62" w:rsidRDefault="00C62F62" w:rsidP="009D3CF3">
      <w:pPr>
        <w:pStyle w:val="Ttulo2"/>
        <w:rPr>
          <w:lang w:val="es-VE"/>
        </w:rPr>
      </w:pPr>
    </w:p>
    <w:p w14:paraId="3A920049" w14:textId="77777777" w:rsidR="00C62F62" w:rsidRDefault="00C62F62" w:rsidP="009D3CF3">
      <w:pPr>
        <w:pStyle w:val="Ttulo2"/>
        <w:rPr>
          <w:lang w:val="es-VE"/>
        </w:rPr>
      </w:pPr>
    </w:p>
    <w:p w14:paraId="0E21CB90" w14:textId="77777777" w:rsidR="00C62F62" w:rsidRDefault="00C62F62" w:rsidP="009D3CF3">
      <w:pPr>
        <w:pStyle w:val="Ttulo2"/>
        <w:rPr>
          <w:lang w:val="es-VE"/>
        </w:rPr>
      </w:pPr>
    </w:p>
    <w:p w14:paraId="418AFB06" w14:textId="77777777" w:rsidR="00C62F62" w:rsidRDefault="00C62F62" w:rsidP="009D3CF3">
      <w:pPr>
        <w:pStyle w:val="Ttulo2"/>
        <w:rPr>
          <w:lang w:val="es-VE"/>
        </w:rPr>
      </w:pPr>
    </w:p>
    <w:p w14:paraId="09AECCAB" w14:textId="77777777" w:rsidR="00C216DD" w:rsidRDefault="00C216DD" w:rsidP="009D3CF3">
      <w:pPr>
        <w:pStyle w:val="Ttulo2"/>
        <w:rPr>
          <w:lang w:val="es-VE"/>
        </w:rPr>
      </w:pPr>
    </w:p>
    <w:p w14:paraId="0BCCF95D" w14:textId="5CBE401F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C62F62">
        <w:rPr>
          <w:lang w:val="es-VE"/>
        </w:rPr>
        <w:t>Foto del artículo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1"/>
        <w:gridCol w:w="2948"/>
      </w:tblGrid>
      <w:tr w:rsidR="009D3CF3" w:rsidRPr="00FD0F86" w14:paraId="0B22F9BA" w14:textId="77777777" w:rsidTr="00001687">
        <w:tc>
          <w:tcPr>
            <w:tcW w:w="1701" w:type="dxa"/>
            <w:shd w:val="clear" w:color="auto" w:fill="auto"/>
          </w:tcPr>
          <w:p w14:paraId="518712A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5E2FDB6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Foto del artículo</w:t>
            </w:r>
          </w:p>
        </w:tc>
        <w:tc>
          <w:tcPr>
            <w:tcW w:w="2993" w:type="dxa"/>
            <w:shd w:val="clear" w:color="auto" w:fill="auto"/>
          </w:tcPr>
          <w:p w14:paraId="302C0AA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4A28DB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196A2EAC" w14:textId="77777777" w:rsidTr="00001687">
        <w:tc>
          <w:tcPr>
            <w:tcW w:w="1701" w:type="dxa"/>
            <w:shd w:val="clear" w:color="auto" w:fill="auto"/>
          </w:tcPr>
          <w:p w14:paraId="57D3050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5758B34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59D0C3DB" w14:textId="77777777" w:rsidTr="00001687">
        <w:tc>
          <w:tcPr>
            <w:tcW w:w="1701" w:type="dxa"/>
            <w:shd w:val="clear" w:color="auto" w:fill="auto"/>
          </w:tcPr>
          <w:p w14:paraId="198D3BB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390DBC" w14:textId="77777777" w:rsidR="009D3CF3" w:rsidRPr="00FD0F86" w:rsidRDefault="00C62F62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Secundario</w:t>
            </w:r>
          </w:p>
        </w:tc>
      </w:tr>
      <w:tr w:rsidR="009D3CF3" w:rsidRPr="00FD0F86" w14:paraId="2A350C0F" w14:textId="77777777" w:rsidTr="00001687">
        <w:tc>
          <w:tcPr>
            <w:tcW w:w="1701" w:type="dxa"/>
            <w:shd w:val="clear" w:color="auto" w:fill="auto"/>
          </w:tcPr>
          <w:p w14:paraId="38F68B3D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48857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07CC6C66" w14:textId="77777777" w:rsidTr="00001687">
        <w:tc>
          <w:tcPr>
            <w:tcW w:w="1701" w:type="dxa"/>
            <w:shd w:val="clear" w:color="auto" w:fill="auto"/>
          </w:tcPr>
          <w:p w14:paraId="501C6F8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DEF1383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vendedor tiene que sacar fotos del articulo para añadirlas en su anuncio.</w:t>
            </w:r>
          </w:p>
        </w:tc>
      </w:tr>
      <w:tr w:rsidR="009D3CF3" w:rsidRPr="00FD0F86" w14:paraId="2960C2B8" w14:textId="77777777" w:rsidTr="00001687">
        <w:tc>
          <w:tcPr>
            <w:tcW w:w="1701" w:type="dxa"/>
            <w:shd w:val="clear" w:color="auto" w:fill="auto"/>
          </w:tcPr>
          <w:p w14:paraId="4867366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AA00EB3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En el anuncio del producto aparecen imágenes.</w:t>
            </w:r>
          </w:p>
        </w:tc>
      </w:tr>
      <w:tr w:rsidR="009D3CF3" w:rsidRPr="00FD0F86" w14:paraId="3BAFD988" w14:textId="77777777" w:rsidTr="00001687">
        <w:tc>
          <w:tcPr>
            <w:tcW w:w="1701" w:type="dxa"/>
            <w:shd w:val="clear" w:color="auto" w:fill="auto"/>
          </w:tcPr>
          <w:p w14:paraId="001AD09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FC09F66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Fotos del artículo para ver que artículo está anunciando el vendedor</w:t>
            </w:r>
          </w:p>
        </w:tc>
      </w:tr>
      <w:tr w:rsidR="009D3CF3" w:rsidRPr="00FD0F86" w14:paraId="38965AA0" w14:textId="77777777" w:rsidTr="00001687">
        <w:tc>
          <w:tcPr>
            <w:tcW w:w="1701" w:type="dxa"/>
            <w:shd w:val="clear" w:color="auto" w:fill="auto"/>
          </w:tcPr>
          <w:p w14:paraId="6439179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D4AC5E2" w14:textId="0B34ACAC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Se </w:t>
            </w:r>
            <w:r w:rsidR="00C216DD">
              <w:rPr>
                <w:rFonts w:eastAsia="Times New Roman" w:cs="Arial"/>
                <w:color w:val="00B050"/>
                <w:szCs w:val="24"/>
                <w:lang w:eastAsia="es-VE"/>
              </w:rPr>
              <w:t>adjunta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una serie de fotos al anuncio para que esté claro que se va a vender y también ver su aspecto de si está en condiciones para la venta.</w:t>
            </w:r>
          </w:p>
        </w:tc>
      </w:tr>
    </w:tbl>
    <w:p w14:paraId="7B1F78C6" w14:textId="11EE62B6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14DA881" w14:textId="77777777" w:rsidR="00C216DD" w:rsidRDefault="00C216DD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1693D2B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D5C4A33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2"/>
        <w:gridCol w:w="4116"/>
      </w:tblGrid>
      <w:tr w:rsidR="009D3CF3" w:rsidRPr="00FD0F86" w14:paraId="1325AA32" w14:textId="77777777" w:rsidTr="00001687">
        <w:tc>
          <w:tcPr>
            <w:tcW w:w="1134" w:type="dxa"/>
            <w:shd w:val="clear" w:color="auto" w:fill="D9D9D9"/>
          </w:tcPr>
          <w:p w14:paraId="18976D7C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44FDCA8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06D0CBC3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3136244B" w14:textId="77777777" w:rsidTr="00001687">
        <w:tc>
          <w:tcPr>
            <w:tcW w:w="1134" w:type="dxa"/>
            <w:shd w:val="clear" w:color="auto" w:fill="FFFFFF"/>
          </w:tcPr>
          <w:p w14:paraId="26FEF60A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1E31A81D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720B2923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Saca fotos del artículo.</w:t>
            </w:r>
          </w:p>
        </w:tc>
      </w:tr>
      <w:tr w:rsidR="009D3CF3" w:rsidRPr="00FD0F86" w14:paraId="31FF6379" w14:textId="77777777" w:rsidTr="00001687">
        <w:tc>
          <w:tcPr>
            <w:tcW w:w="1134" w:type="dxa"/>
            <w:shd w:val="clear" w:color="auto" w:fill="FFFFFF"/>
          </w:tcPr>
          <w:p w14:paraId="051B1F66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7C9050D6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477A1834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Sube las fotos a la plataforma.</w:t>
            </w:r>
          </w:p>
        </w:tc>
      </w:tr>
      <w:tr w:rsidR="009D3CF3" w:rsidRPr="00FD0F86" w14:paraId="0189F794" w14:textId="77777777" w:rsidTr="00001687">
        <w:tc>
          <w:tcPr>
            <w:tcW w:w="1134" w:type="dxa"/>
            <w:shd w:val="clear" w:color="auto" w:fill="FFFFFF"/>
          </w:tcPr>
          <w:p w14:paraId="2D97F7F8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3A10A4DC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2B915581" w14:textId="77777777" w:rsidR="009D3CF3" w:rsidRPr="00FD0F86" w:rsidRDefault="00D86D30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Publica su anuncio con esas imágenes.</w:t>
            </w:r>
          </w:p>
        </w:tc>
      </w:tr>
    </w:tbl>
    <w:p w14:paraId="24EBA7B5" w14:textId="1B45FBD0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6DA0EB6" w14:textId="77777777" w:rsidR="00C216DD" w:rsidRDefault="00C216DD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F8D9468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5835453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38E34B08" w14:textId="77777777" w:rsidTr="006F68E5">
        <w:tc>
          <w:tcPr>
            <w:tcW w:w="1127" w:type="dxa"/>
            <w:shd w:val="clear" w:color="auto" w:fill="D9D9D9"/>
          </w:tcPr>
          <w:p w14:paraId="4A46E405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1CA67500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4CE4DF04" w14:textId="77777777" w:rsidTr="006F68E5">
        <w:tc>
          <w:tcPr>
            <w:tcW w:w="1127" w:type="dxa"/>
            <w:shd w:val="clear" w:color="auto" w:fill="FFFFFF"/>
          </w:tcPr>
          <w:p w14:paraId="02C23712" w14:textId="7D9752F7" w:rsidR="009D3CF3" w:rsidRPr="00FD0F86" w:rsidRDefault="00BD438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6FC753C0" w14:textId="6BF3553A" w:rsidR="009D3CF3" w:rsidRPr="00FD0F86" w:rsidRDefault="00BD438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sistema le da la opción de adjuntar fotos a su anuncio.</w:t>
            </w:r>
          </w:p>
        </w:tc>
      </w:tr>
      <w:tr w:rsidR="009D3CF3" w:rsidRPr="00FD0F86" w14:paraId="45DF3316" w14:textId="77777777" w:rsidTr="006F68E5">
        <w:tc>
          <w:tcPr>
            <w:tcW w:w="1127" w:type="dxa"/>
            <w:shd w:val="clear" w:color="auto" w:fill="FFFFFF"/>
          </w:tcPr>
          <w:p w14:paraId="034C8D6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2AD8451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5D78080E" w14:textId="77777777" w:rsidTr="006F68E5">
        <w:tc>
          <w:tcPr>
            <w:tcW w:w="1127" w:type="dxa"/>
            <w:shd w:val="clear" w:color="auto" w:fill="FFFFFF"/>
          </w:tcPr>
          <w:p w14:paraId="1EB7B88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092EA4E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5C6A2799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7E1124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6475E2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30B36D7" w14:textId="77777777" w:rsidR="00D86D30" w:rsidRDefault="00D86D30" w:rsidP="009D3CF3">
      <w:pPr>
        <w:pStyle w:val="Ttulo2"/>
        <w:rPr>
          <w:lang w:val="es-VE"/>
        </w:rPr>
      </w:pPr>
    </w:p>
    <w:p w14:paraId="1043CAD9" w14:textId="77777777" w:rsidR="00D86D30" w:rsidRDefault="00D86D30" w:rsidP="009D3CF3">
      <w:pPr>
        <w:pStyle w:val="Ttulo2"/>
        <w:rPr>
          <w:lang w:val="es-VE"/>
        </w:rPr>
      </w:pPr>
    </w:p>
    <w:p w14:paraId="7C49CC7B" w14:textId="77777777" w:rsidR="006F68E5" w:rsidRDefault="006F68E5" w:rsidP="009D3CF3">
      <w:pPr>
        <w:pStyle w:val="Ttulo2"/>
        <w:rPr>
          <w:lang w:val="es-VE"/>
        </w:rPr>
      </w:pPr>
    </w:p>
    <w:p w14:paraId="636A1001" w14:textId="77777777" w:rsidR="006F68E5" w:rsidRDefault="006F68E5" w:rsidP="009D3CF3">
      <w:pPr>
        <w:pStyle w:val="Ttulo2"/>
        <w:rPr>
          <w:lang w:val="es-VE"/>
        </w:rPr>
      </w:pPr>
    </w:p>
    <w:p w14:paraId="13C99A50" w14:textId="76F4F417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r w:rsidR="00D86D30">
        <w:rPr>
          <w:lang w:val="es-VE"/>
        </w:rPr>
        <w:t>Etiquetar los artículos</w:t>
      </w:r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9D3CF3" w:rsidRPr="00FD0F86" w14:paraId="2D03D425" w14:textId="77777777" w:rsidTr="00001687">
        <w:tc>
          <w:tcPr>
            <w:tcW w:w="1701" w:type="dxa"/>
            <w:shd w:val="clear" w:color="auto" w:fill="auto"/>
          </w:tcPr>
          <w:p w14:paraId="38319A5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1FC07E6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Etiquetar los artículos</w:t>
            </w:r>
          </w:p>
        </w:tc>
        <w:tc>
          <w:tcPr>
            <w:tcW w:w="2993" w:type="dxa"/>
            <w:shd w:val="clear" w:color="auto" w:fill="auto"/>
          </w:tcPr>
          <w:p w14:paraId="1CC7F72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E61123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307E781C" w14:textId="77777777" w:rsidTr="00001687">
        <w:tc>
          <w:tcPr>
            <w:tcW w:w="1701" w:type="dxa"/>
            <w:shd w:val="clear" w:color="auto" w:fill="auto"/>
          </w:tcPr>
          <w:p w14:paraId="06EE49F7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9836E2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6BA177CF" w14:textId="77777777" w:rsidTr="00001687">
        <w:tc>
          <w:tcPr>
            <w:tcW w:w="1701" w:type="dxa"/>
            <w:shd w:val="clear" w:color="auto" w:fill="auto"/>
          </w:tcPr>
          <w:p w14:paraId="7ED2955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FB7721B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Primario</w:t>
            </w:r>
          </w:p>
        </w:tc>
      </w:tr>
      <w:tr w:rsidR="009D3CF3" w:rsidRPr="00FD0F86" w14:paraId="3A70B04A" w14:textId="77777777" w:rsidTr="00001687">
        <w:tc>
          <w:tcPr>
            <w:tcW w:w="1701" w:type="dxa"/>
            <w:shd w:val="clear" w:color="auto" w:fill="auto"/>
          </w:tcPr>
          <w:p w14:paraId="2C7E1FB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D94398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478EF04D" w14:textId="77777777" w:rsidTr="00001687">
        <w:tc>
          <w:tcPr>
            <w:tcW w:w="1701" w:type="dxa"/>
            <w:shd w:val="clear" w:color="auto" w:fill="auto"/>
          </w:tcPr>
          <w:p w14:paraId="1027C74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11396D9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Antes de publicar el anuncio del artículo elegir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que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tipo de producto es.</w:t>
            </w:r>
          </w:p>
        </w:tc>
      </w:tr>
      <w:tr w:rsidR="009D3CF3" w:rsidRPr="00FD0F86" w14:paraId="2A3C0016" w14:textId="77777777" w:rsidTr="00001687">
        <w:tc>
          <w:tcPr>
            <w:tcW w:w="1701" w:type="dxa"/>
            <w:shd w:val="clear" w:color="auto" w:fill="auto"/>
          </w:tcPr>
          <w:p w14:paraId="51A5A24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4F2B46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 artículo aparecerá con una etiqueta que el vendedor le puso.</w:t>
            </w:r>
          </w:p>
        </w:tc>
      </w:tr>
      <w:tr w:rsidR="009D3CF3" w:rsidRPr="00FD0F86" w14:paraId="68AAFD82" w14:textId="77777777" w:rsidTr="00001687">
        <w:tc>
          <w:tcPr>
            <w:tcW w:w="1701" w:type="dxa"/>
            <w:shd w:val="clear" w:color="auto" w:fill="auto"/>
          </w:tcPr>
          <w:p w14:paraId="5ADC15C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3D09BA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Poner una etiqueta para saber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que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tipo de producto es.</w:t>
            </w:r>
          </w:p>
        </w:tc>
      </w:tr>
      <w:tr w:rsidR="009D3CF3" w:rsidRPr="00FD0F86" w14:paraId="6D3D7938" w14:textId="77777777" w:rsidTr="00001687">
        <w:tc>
          <w:tcPr>
            <w:tcW w:w="1701" w:type="dxa"/>
            <w:shd w:val="clear" w:color="auto" w:fill="auto"/>
          </w:tcPr>
          <w:p w14:paraId="02CC555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3F3DBA0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Asignarle una etiqueta para a la hora de buscar un producto sea más fácil.</w:t>
            </w:r>
          </w:p>
        </w:tc>
      </w:tr>
    </w:tbl>
    <w:p w14:paraId="6A604011" w14:textId="7ED0F043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09E39DE" w14:textId="77777777" w:rsidR="00C216DD" w:rsidRDefault="00C216DD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986CD95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38974D8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3"/>
        <w:gridCol w:w="4115"/>
      </w:tblGrid>
      <w:tr w:rsidR="009D3CF3" w:rsidRPr="00FD0F86" w14:paraId="3E90954F" w14:textId="77777777" w:rsidTr="00001687">
        <w:tc>
          <w:tcPr>
            <w:tcW w:w="1134" w:type="dxa"/>
            <w:shd w:val="clear" w:color="auto" w:fill="D9D9D9"/>
          </w:tcPr>
          <w:p w14:paraId="1B54404A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A3304BE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6249A6CB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D3CF3" w:rsidRPr="00FD0F86" w14:paraId="45F17FA5" w14:textId="77777777" w:rsidTr="00001687">
        <w:tc>
          <w:tcPr>
            <w:tcW w:w="1134" w:type="dxa"/>
            <w:shd w:val="clear" w:color="auto" w:fill="FFFFFF"/>
          </w:tcPr>
          <w:p w14:paraId="4BBCD030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258BAF22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7ACA8231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Elige el tipo del artículo.</w:t>
            </w:r>
          </w:p>
        </w:tc>
      </w:tr>
      <w:tr w:rsidR="009D3CF3" w:rsidRPr="00FD0F86" w14:paraId="73956B83" w14:textId="77777777" w:rsidTr="00001687">
        <w:tc>
          <w:tcPr>
            <w:tcW w:w="1134" w:type="dxa"/>
            <w:shd w:val="clear" w:color="auto" w:fill="FFFFFF"/>
          </w:tcPr>
          <w:p w14:paraId="5CBAC1DE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03AC5531" w14:textId="77777777" w:rsidR="009D3CF3" w:rsidRPr="00FD0F86" w:rsidRDefault="00275007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054CEFBA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Etiqueta el artículo.</w:t>
            </w:r>
          </w:p>
        </w:tc>
      </w:tr>
      <w:tr w:rsidR="009D3CF3" w:rsidRPr="00FD0F86" w14:paraId="52FF4652" w14:textId="77777777" w:rsidTr="00001687">
        <w:tc>
          <w:tcPr>
            <w:tcW w:w="1134" w:type="dxa"/>
            <w:shd w:val="clear" w:color="auto" w:fill="FFFFFF"/>
          </w:tcPr>
          <w:p w14:paraId="464A8297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3380BA64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Vendedor </w:t>
            </w:r>
          </w:p>
        </w:tc>
        <w:tc>
          <w:tcPr>
            <w:tcW w:w="4192" w:type="dxa"/>
            <w:shd w:val="clear" w:color="auto" w:fill="FFFFFF"/>
          </w:tcPr>
          <w:p w14:paraId="6C7B5881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Publica el anuncio del artículo.</w:t>
            </w:r>
          </w:p>
        </w:tc>
      </w:tr>
    </w:tbl>
    <w:p w14:paraId="2639A290" w14:textId="411ED97B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78A29BC" w14:textId="77777777" w:rsidR="00C216DD" w:rsidRDefault="00C216DD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C1E41F0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FD43C92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D3CF3" w:rsidRPr="00FD0F86" w14:paraId="4E54D3A7" w14:textId="77777777" w:rsidTr="006F68E5">
        <w:tc>
          <w:tcPr>
            <w:tcW w:w="1127" w:type="dxa"/>
            <w:shd w:val="clear" w:color="auto" w:fill="D9D9D9"/>
          </w:tcPr>
          <w:p w14:paraId="0C24A993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758A1BAE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D3CF3" w:rsidRPr="00FD0F86" w14:paraId="16E99382" w14:textId="77777777" w:rsidTr="006F68E5">
        <w:tc>
          <w:tcPr>
            <w:tcW w:w="1127" w:type="dxa"/>
            <w:shd w:val="clear" w:color="auto" w:fill="FFFFFF"/>
          </w:tcPr>
          <w:p w14:paraId="274887CF" w14:textId="0CAB2E51" w:rsidR="009D3CF3" w:rsidRPr="00FD0F86" w:rsidRDefault="006F68E5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7593" w:type="dxa"/>
            <w:shd w:val="clear" w:color="auto" w:fill="FFFFFF"/>
          </w:tcPr>
          <w:p w14:paraId="248ED762" w14:textId="0A442AC7" w:rsidR="009D3CF3" w:rsidRPr="00FD0F86" w:rsidRDefault="00BD438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</w:t>
            </w:r>
            <w:r w:rsidR="006F68E5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busca un artículo y se ayuda con el filtro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con la ayuda de las categorías</w:t>
            </w:r>
            <w:r w:rsidR="006F68E5"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9D3CF3" w:rsidRPr="00FD0F86" w14:paraId="3CF9EBFC" w14:textId="77777777" w:rsidTr="006F68E5">
        <w:tc>
          <w:tcPr>
            <w:tcW w:w="1127" w:type="dxa"/>
            <w:shd w:val="clear" w:color="auto" w:fill="FFFFFF"/>
          </w:tcPr>
          <w:p w14:paraId="19CCB1F4" w14:textId="7429D16F" w:rsidR="009D3CF3" w:rsidRPr="00FD0F86" w:rsidRDefault="00BD438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93" w:type="dxa"/>
            <w:shd w:val="clear" w:color="auto" w:fill="FFFFFF"/>
          </w:tcPr>
          <w:p w14:paraId="5CD39B4E" w14:textId="6E598782" w:rsidR="009D3CF3" w:rsidRPr="00FD0F86" w:rsidRDefault="00BD4381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Lista de diferentes etiquetas o categorías que hay disponibles en la plataforma.</w:t>
            </w:r>
          </w:p>
        </w:tc>
      </w:tr>
      <w:tr w:rsidR="009D3CF3" w:rsidRPr="00FD0F86" w14:paraId="10A34460" w14:textId="77777777" w:rsidTr="006F68E5">
        <w:tc>
          <w:tcPr>
            <w:tcW w:w="1127" w:type="dxa"/>
            <w:shd w:val="clear" w:color="auto" w:fill="FFFFFF"/>
          </w:tcPr>
          <w:p w14:paraId="5ADEE48F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93" w:type="dxa"/>
            <w:shd w:val="clear" w:color="auto" w:fill="FFFFFF"/>
          </w:tcPr>
          <w:p w14:paraId="33F31CC3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7E673468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526CCC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D24A10D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14372D9" w14:textId="77777777" w:rsidR="00263D56" w:rsidRDefault="00263D56" w:rsidP="009D3CF3">
      <w:pPr>
        <w:pStyle w:val="Ttulo2"/>
        <w:rPr>
          <w:lang w:val="es-VE"/>
        </w:rPr>
      </w:pPr>
    </w:p>
    <w:p w14:paraId="0399C3E1" w14:textId="77777777" w:rsidR="00263D56" w:rsidRDefault="00263D56" w:rsidP="009D3CF3">
      <w:pPr>
        <w:pStyle w:val="Ttulo2"/>
        <w:rPr>
          <w:lang w:val="es-VE"/>
        </w:rPr>
      </w:pPr>
    </w:p>
    <w:p w14:paraId="3CFC486F" w14:textId="77777777" w:rsidR="00263D56" w:rsidRDefault="00263D56" w:rsidP="009D3CF3">
      <w:pPr>
        <w:pStyle w:val="Ttulo2"/>
        <w:rPr>
          <w:lang w:val="es-VE"/>
        </w:rPr>
      </w:pPr>
    </w:p>
    <w:p w14:paraId="35739EEB" w14:textId="1EA4A7A4" w:rsidR="00263D56" w:rsidRDefault="00263D56" w:rsidP="009D3CF3">
      <w:pPr>
        <w:pStyle w:val="Ttulo2"/>
        <w:rPr>
          <w:lang w:val="es-VE"/>
        </w:rPr>
      </w:pPr>
    </w:p>
    <w:p w14:paraId="2DC010C7" w14:textId="3C505FBC" w:rsidR="006F68E5" w:rsidRDefault="006F68E5" w:rsidP="009D3CF3">
      <w:pPr>
        <w:pStyle w:val="Ttulo2"/>
        <w:rPr>
          <w:lang w:val="es-VE"/>
        </w:rPr>
      </w:pPr>
    </w:p>
    <w:p w14:paraId="2FA479FC" w14:textId="77777777" w:rsidR="009D3CF3" w:rsidRPr="00176EB4" w:rsidRDefault="009D3CF3" w:rsidP="009D3CF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[</w:t>
      </w:r>
      <w:proofErr w:type="spellStart"/>
      <w:r w:rsidR="00263D56">
        <w:rPr>
          <w:lang w:val="es-VE"/>
        </w:rPr>
        <w:t>Subetiquetas</w:t>
      </w:r>
      <w:proofErr w:type="spellEnd"/>
      <w:r>
        <w:rPr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9D3CF3" w:rsidRPr="00FD0F86" w14:paraId="73A5A588" w14:textId="77777777" w:rsidTr="00001687">
        <w:tc>
          <w:tcPr>
            <w:tcW w:w="1701" w:type="dxa"/>
            <w:shd w:val="clear" w:color="auto" w:fill="auto"/>
          </w:tcPr>
          <w:p w14:paraId="53E87F8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970523B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Subetiquetas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50F5729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88F7C70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2A4843A6" w14:textId="77777777" w:rsidTr="00001687">
        <w:tc>
          <w:tcPr>
            <w:tcW w:w="1701" w:type="dxa"/>
            <w:shd w:val="clear" w:color="auto" w:fill="auto"/>
          </w:tcPr>
          <w:p w14:paraId="34CC523C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D7B9D25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</w:tr>
      <w:tr w:rsidR="009D3CF3" w:rsidRPr="00FD0F86" w14:paraId="30795FA2" w14:textId="77777777" w:rsidTr="00001687">
        <w:tc>
          <w:tcPr>
            <w:tcW w:w="1701" w:type="dxa"/>
            <w:shd w:val="clear" w:color="auto" w:fill="auto"/>
          </w:tcPr>
          <w:p w14:paraId="3157FB6A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54EF9F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Opcional</w:t>
            </w:r>
          </w:p>
        </w:tc>
      </w:tr>
      <w:tr w:rsidR="009D3CF3" w:rsidRPr="00FD0F86" w14:paraId="40C93564" w14:textId="77777777" w:rsidTr="00001687">
        <w:tc>
          <w:tcPr>
            <w:tcW w:w="1701" w:type="dxa"/>
            <w:shd w:val="clear" w:color="auto" w:fill="auto"/>
          </w:tcPr>
          <w:p w14:paraId="3B569E85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50C37E6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9D3CF3" w:rsidRPr="00FD0F86" w14:paraId="1C857354" w14:textId="77777777" w:rsidTr="00001687">
        <w:tc>
          <w:tcPr>
            <w:tcW w:w="1701" w:type="dxa"/>
            <w:shd w:val="clear" w:color="auto" w:fill="auto"/>
          </w:tcPr>
          <w:p w14:paraId="02121812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B321CBF" w14:textId="1A547812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Antes de publicar el anuncio del artículo elegi</w:t>
            </w:r>
            <w:r w:rsidR="000E27B3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mos 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que tipo de producto es.</w:t>
            </w:r>
          </w:p>
        </w:tc>
      </w:tr>
      <w:tr w:rsidR="009D3CF3" w:rsidRPr="00FD0F86" w14:paraId="50CCA9E9" w14:textId="77777777" w:rsidTr="00001687">
        <w:tc>
          <w:tcPr>
            <w:tcW w:w="1701" w:type="dxa"/>
            <w:shd w:val="clear" w:color="auto" w:fill="auto"/>
          </w:tcPr>
          <w:p w14:paraId="46A620DE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E47BA8D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El artículo aparecerá con una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subetiqueta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de la etiqueta que el vendedor le puso.</w:t>
            </w:r>
          </w:p>
        </w:tc>
      </w:tr>
      <w:tr w:rsidR="009D3CF3" w:rsidRPr="00FD0F86" w14:paraId="32551AFB" w14:textId="77777777" w:rsidTr="00001687">
        <w:tc>
          <w:tcPr>
            <w:tcW w:w="1701" w:type="dxa"/>
            <w:shd w:val="clear" w:color="auto" w:fill="auto"/>
          </w:tcPr>
          <w:p w14:paraId="569F1EB1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695E58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Poner una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subetiqueta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para saber más concretamente que tipo de producto es.</w:t>
            </w:r>
          </w:p>
        </w:tc>
      </w:tr>
      <w:tr w:rsidR="009D3CF3" w:rsidRPr="00FD0F86" w14:paraId="65EECA46" w14:textId="77777777" w:rsidTr="00001687">
        <w:tc>
          <w:tcPr>
            <w:tcW w:w="1701" w:type="dxa"/>
            <w:shd w:val="clear" w:color="auto" w:fill="auto"/>
          </w:tcPr>
          <w:p w14:paraId="05F8CDD4" w14:textId="77777777" w:rsidR="009D3CF3" w:rsidRPr="00FD0F86" w:rsidRDefault="009D3CF3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4FCEBCC" w14:textId="77777777" w:rsidR="009D3CF3" w:rsidRPr="00FD0F86" w:rsidRDefault="00263D56" w:rsidP="0000168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Asignarle una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subetiqueta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para a la hora de buscar un producto sea más fácil.</w:t>
            </w:r>
          </w:p>
        </w:tc>
      </w:tr>
    </w:tbl>
    <w:p w14:paraId="14D2BF1E" w14:textId="6A6FFA45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4E11543" w14:textId="77777777" w:rsidR="00C216DD" w:rsidRDefault="00C216DD" w:rsidP="009D3CF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3FA93A6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EFF3885" w14:textId="77777777" w:rsidR="009D3CF3" w:rsidRPr="00FD0F86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9D3CF3" w:rsidRPr="00FD0F86" w14:paraId="19AD7621" w14:textId="77777777" w:rsidTr="00001687">
        <w:tc>
          <w:tcPr>
            <w:tcW w:w="1134" w:type="dxa"/>
            <w:shd w:val="clear" w:color="auto" w:fill="D9D9D9"/>
          </w:tcPr>
          <w:p w14:paraId="502831D6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10CD1C2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3D7D259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263D56" w:rsidRPr="00FD0F86" w14:paraId="78AF52B1" w14:textId="77777777" w:rsidTr="00001687">
        <w:tc>
          <w:tcPr>
            <w:tcW w:w="1134" w:type="dxa"/>
            <w:shd w:val="clear" w:color="auto" w:fill="FFFFFF"/>
          </w:tcPr>
          <w:p w14:paraId="2E9982A4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52359F53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6E2E1382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Elige el tipo del artículo.</w:t>
            </w:r>
          </w:p>
        </w:tc>
      </w:tr>
      <w:tr w:rsidR="00263D56" w:rsidRPr="00FD0F86" w14:paraId="0E82DAFB" w14:textId="77777777" w:rsidTr="00001687">
        <w:tc>
          <w:tcPr>
            <w:tcW w:w="1134" w:type="dxa"/>
            <w:shd w:val="clear" w:color="auto" w:fill="FFFFFF"/>
          </w:tcPr>
          <w:p w14:paraId="790442DD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33860E26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38D99701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Etiqueta el artículo.</w:t>
            </w:r>
          </w:p>
        </w:tc>
      </w:tr>
      <w:tr w:rsidR="00263D56" w:rsidRPr="00FD0F86" w14:paraId="6BF8AA0B" w14:textId="77777777" w:rsidTr="00001687">
        <w:tc>
          <w:tcPr>
            <w:tcW w:w="1134" w:type="dxa"/>
            <w:shd w:val="clear" w:color="auto" w:fill="FFFFFF"/>
          </w:tcPr>
          <w:p w14:paraId="4D178BF3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B60CF08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Vendedor </w:t>
            </w:r>
          </w:p>
        </w:tc>
        <w:tc>
          <w:tcPr>
            <w:tcW w:w="4192" w:type="dxa"/>
            <w:shd w:val="clear" w:color="auto" w:fill="FFFFFF"/>
          </w:tcPr>
          <w:p w14:paraId="6BF33301" w14:textId="77777777" w:rsidR="00263D56" w:rsidRPr="00FD0F8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Le añade una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subetiqueta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263D56" w:rsidRPr="00FD0F86" w14:paraId="1D8E38A1" w14:textId="77777777" w:rsidTr="00001687">
        <w:tc>
          <w:tcPr>
            <w:tcW w:w="1134" w:type="dxa"/>
            <w:shd w:val="clear" w:color="auto" w:fill="FFFFFF"/>
          </w:tcPr>
          <w:p w14:paraId="3DA04B6D" w14:textId="77777777" w:rsidR="00263D5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497A6FEF" w14:textId="77777777" w:rsidR="00263D5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Vendedor</w:t>
            </w:r>
          </w:p>
        </w:tc>
        <w:tc>
          <w:tcPr>
            <w:tcW w:w="4192" w:type="dxa"/>
            <w:shd w:val="clear" w:color="auto" w:fill="FFFFFF"/>
          </w:tcPr>
          <w:p w14:paraId="79250DC5" w14:textId="77777777" w:rsidR="00263D56" w:rsidRDefault="00263D56" w:rsidP="00263D5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Publica el anuncio del artículo.</w:t>
            </w:r>
          </w:p>
        </w:tc>
      </w:tr>
    </w:tbl>
    <w:p w14:paraId="741F27EA" w14:textId="29F99045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620743E" w14:textId="77777777" w:rsidR="00C216DD" w:rsidRDefault="00C216DD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A4B3B62" w14:textId="77777777" w:rsidR="009D3CF3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33216B6" w14:textId="77777777" w:rsidR="009D3CF3" w:rsidRPr="0006209A" w:rsidRDefault="009D3CF3" w:rsidP="009D3CF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583"/>
      </w:tblGrid>
      <w:tr w:rsidR="009D3CF3" w:rsidRPr="00FD0F86" w14:paraId="15D0EFBA" w14:textId="77777777" w:rsidTr="006F68E5">
        <w:tc>
          <w:tcPr>
            <w:tcW w:w="1137" w:type="dxa"/>
            <w:shd w:val="clear" w:color="auto" w:fill="D9D9D9"/>
          </w:tcPr>
          <w:p w14:paraId="139E247A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83" w:type="dxa"/>
            <w:shd w:val="clear" w:color="auto" w:fill="D9D9D9"/>
          </w:tcPr>
          <w:p w14:paraId="34EA266D" w14:textId="77777777" w:rsidR="009D3CF3" w:rsidRPr="00FD0F86" w:rsidRDefault="009D3CF3" w:rsidP="000016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F68E5" w:rsidRPr="00FD0F86" w14:paraId="510459AE" w14:textId="77777777" w:rsidTr="006F68E5">
        <w:tc>
          <w:tcPr>
            <w:tcW w:w="1137" w:type="dxa"/>
            <w:shd w:val="clear" w:color="auto" w:fill="FFFFFF"/>
          </w:tcPr>
          <w:p w14:paraId="0B897B08" w14:textId="4AE23810" w:rsidR="006F68E5" w:rsidRPr="00FD0F86" w:rsidRDefault="006F68E5" w:rsidP="006F68E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4</w:t>
            </w:r>
          </w:p>
        </w:tc>
        <w:tc>
          <w:tcPr>
            <w:tcW w:w="7583" w:type="dxa"/>
            <w:shd w:val="clear" w:color="auto" w:fill="FFFFFF"/>
          </w:tcPr>
          <w:p w14:paraId="344187D2" w14:textId="5BC6CEFE" w:rsidR="006F68E5" w:rsidRPr="00FD0F86" w:rsidRDefault="000E27B3" w:rsidP="006F68E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Comprador busca un artículo y se ayuda con el filtro con la ayuda de las categorías.</w:t>
            </w:r>
          </w:p>
        </w:tc>
      </w:tr>
      <w:tr w:rsidR="000E27B3" w:rsidRPr="00FD0F86" w14:paraId="0A816BEC" w14:textId="77777777" w:rsidTr="006F68E5">
        <w:tc>
          <w:tcPr>
            <w:tcW w:w="1137" w:type="dxa"/>
            <w:shd w:val="clear" w:color="auto" w:fill="FFFFFF"/>
          </w:tcPr>
          <w:p w14:paraId="2EF1529C" w14:textId="18C07E97" w:rsidR="000E27B3" w:rsidRPr="00FD0F86" w:rsidRDefault="000E27B3" w:rsidP="000E27B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2</w:t>
            </w:r>
          </w:p>
        </w:tc>
        <w:tc>
          <w:tcPr>
            <w:tcW w:w="7583" w:type="dxa"/>
            <w:shd w:val="clear" w:color="auto" w:fill="FFFFFF"/>
          </w:tcPr>
          <w:p w14:paraId="7AFB01CF" w14:textId="76E452FB" w:rsidR="000E27B3" w:rsidRPr="00FD0F86" w:rsidRDefault="000E27B3" w:rsidP="000E27B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Lista de diferentes </w:t>
            </w:r>
            <w:proofErr w:type="spellStart"/>
            <w:r>
              <w:rPr>
                <w:rFonts w:eastAsia="Times New Roman" w:cs="Arial"/>
                <w:color w:val="00B050"/>
                <w:szCs w:val="24"/>
                <w:lang w:eastAsia="es-VE"/>
              </w:rPr>
              <w:t>sub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etiquetas</w:t>
            </w:r>
            <w:proofErr w:type="spellEnd"/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o categorías que hay disponibles en la plataforma.</w:t>
            </w:r>
          </w:p>
        </w:tc>
      </w:tr>
      <w:tr w:rsidR="000E27B3" w:rsidRPr="00FD0F86" w14:paraId="0DE23D26" w14:textId="77777777" w:rsidTr="006F68E5">
        <w:tc>
          <w:tcPr>
            <w:tcW w:w="1137" w:type="dxa"/>
            <w:shd w:val="clear" w:color="auto" w:fill="FFFFFF"/>
          </w:tcPr>
          <w:p w14:paraId="2215EAD1" w14:textId="77777777" w:rsidR="000E27B3" w:rsidRPr="00FD0F86" w:rsidRDefault="000E27B3" w:rsidP="000E27B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583" w:type="dxa"/>
            <w:shd w:val="clear" w:color="auto" w:fill="FFFFFF"/>
          </w:tcPr>
          <w:p w14:paraId="3DDE229A" w14:textId="77777777" w:rsidR="000E27B3" w:rsidRPr="00FD0F86" w:rsidRDefault="000E27B3" w:rsidP="000E27B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26042DBC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95B5267" w14:textId="77777777" w:rsidR="009D3CF3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F74E960" w14:textId="77777777" w:rsidR="009D3CF3" w:rsidRPr="00AD1BEE" w:rsidRDefault="009D3CF3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9D3CF3" w:rsidRPr="00AD1BEE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42FF4" w14:textId="77777777" w:rsidR="00A65436" w:rsidRDefault="00A65436" w:rsidP="00061A87">
      <w:pPr>
        <w:spacing w:after="0" w:line="240" w:lineRule="auto"/>
      </w:pPr>
      <w:r>
        <w:separator/>
      </w:r>
    </w:p>
  </w:endnote>
  <w:endnote w:type="continuationSeparator" w:id="0">
    <w:p w14:paraId="6037AE87" w14:textId="77777777" w:rsidR="00A65436" w:rsidRDefault="00A65436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25E0A" w14:textId="77777777" w:rsidR="00CC5F01" w:rsidRDefault="00CC5F01" w:rsidP="00C11E7C">
    <w:pPr>
      <w:pStyle w:val="Piedepgina"/>
      <w:spacing w:after="0"/>
      <w:jc w:val="center"/>
      <w:rPr>
        <w:sz w:val="20"/>
        <w:szCs w:val="20"/>
        <w:lang w:val="es-VE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Pr="009745B8">
        <w:rPr>
          <w:rStyle w:val="Hipervnculo"/>
          <w:b/>
          <w:sz w:val="20"/>
          <w:szCs w:val="20"/>
        </w:rPr>
        <w:t>http://www.pmoinformatica.com</w:t>
      </w:r>
    </w:hyperlink>
    <w:r>
      <w:rPr>
        <w:sz w:val="20"/>
        <w:szCs w:val="20"/>
        <w:lang w:val="es-VE"/>
      </w:rPr>
      <w:t xml:space="preserve">) </w:t>
    </w:r>
  </w:p>
  <w:p w14:paraId="3A4E6B51" w14:textId="77777777" w:rsidR="00CC5F01" w:rsidRPr="00C11E7C" w:rsidRDefault="00CC5F01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78E27" w14:textId="77777777" w:rsidR="00A65436" w:rsidRDefault="00A65436" w:rsidP="00061A87">
      <w:pPr>
        <w:spacing w:after="0" w:line="240" w:lineRule="auto"/>
      </w:pPr>
      <w:r>
        <w:separator/>
      </w:r>
    </w:p>
  </w:footnote>
  <w:footnote w:type="continuationSeparator" w:id="0">
    <w:p w14:paraId="38B3F5A5" w14:textId="77777777" w:rsidR="00A65436" w:rsidRDefault="00A65436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A6E25" w14:textId="77777777" w:rsidR="00CC5F01" w:rsidRDefault="00CC5F01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59007C8C" w14:textId="0CFD4DE2" w:rsidR="00CC5F01" w:rsidRDefault="00CC5F01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FA6C" wp14:editId="7BB5EAC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03991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www.pmoinformatica</w:t>
    </w:r>
    <w:r w:rsidRPr="0070590D">
      <w:rPr>
        <w:b/>
        <w:i/>
        <w:color w:val="365F91"/>
        <w:szCs w:val="24"/>
      </w:rPr>
      <w:t>.com</w:t>
    </w:r>
  </w:p>
  <w:p w14:paraId="02B6F169" w14:textId="77777777" w:rsidR="00CC5F01" w:rsidRPr="0070590D" w:rsidRDefault="00CC5F01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1687"/>
    <w:rsid w:val="00010282"/>
    <w:rsid w:val="00010A4C"/>
    <w:rsid w:val="00010C6E"/>
    <w:rsid w:val="00011B53"/>
    <w:rsid w:val="00014020"/>
    <w:rsid w:val="000235E9"/>
    <w:rsid w:val="00033C47"/>
    <w:rsid w:val="00036084"/>
    <w:rsid w:val="00036C66"/>
    <w:rsid w:val="00056BE2"/>
    <w:rsid w:val="00060BF9"/>
    <w:rsid w:val="00061A87"/>
    <w:rsid w:val="0006209A"/>
    <w:rsid w:val="000679F5"/>
    <w:rsid w:val="00070936"/>
    <w:rsid w:val="000741FA"/>
    <w:rsid w:val="00075389"/>
    <w:rsid w:val="000773FF"/>
    <w:rsid w:val="000851C5"/>
    <w:rsid w:val="00091933"/>
    <w:rsid w:val="00094E6C"/>
    <w:rsid w:val="000959A2"/>
    <w:rsid w:val="000A23C9"/>
    <w:rsid w:val="000A741D"/>
    <w:rsid w:val="000B26D6"/>
    <w:rsid w:val="000B4EB8"/>
    <w:rsid w:val="000B64A1"/>
    <w:rsid w:val="000C08FB"/>
    <w:rsid w:val="000C5A13"/>
    <w:rsid w:val="000C7809"/>
    <w:rsid w:val="000E27B3"/>
    <w:rsid w:val="000F7431"/>
    <w:rsid w:val="00100D80"/>
    <w:rsid w:val="001154E9"/>
    <w:rsid w:val="00140454"/>
    <w:rsid w:val="001445C6"/>
    <w:rsid w:val="0014771E"/>
    <w:rsid w:val="00154ADE"/>
    <w:rsid w:val="00162311"/>
    <w:rsid w:val="00175B16"/>
    <w:rsid w:val="00176415"/>
    <w:rsid w:val="00176567"/>
    <w:rsid w:val="00176DBB"/>
    <w:rsid w:val="00176EB4"/>
    <w:rsid w:val="00184BAA"/>
    <w:rsid w:val="001904D7"/>
    <w:rsid w:val="0019128F"/>
    <w:rsid w:val="001912B9"/>
    <w:rsid w:val="001917A4"/>
    <w:rsid w:val="00196F71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2219A"/>
    <w:rsid w:val="00230607"/>
    <w:rsid w:val="00245426"/>
    <w:rsid w:val="00250789"/>
    <w:rsid w:val="00252540"/>
    <w:rsid w:val="00255300"/>
    <w:rsid w:val="00263D56"/>
    <w:rsid w:val="0026400F"/>
    <w:rsid w:val="00266C17"/>
    <w:rsid w:val="00270450"/>
    <w:rsid w:val="00270BE1"/>
    <w:rsid w:val="00270F33"/>
    <w:rsid w:val="00275007"/>
    <w:rsid w:val="002756C3"/>
    <w:rsid w:val="00282395"/>
    <w:rsid w:val="002826A1"/>
    <w:rsid w:val="00283A85"/>
    <w:rsid w:val="00287C6E"/>
    <w:rsid w:val="002909FA"/>
    <w:rsid w:val="00293617"/>
    <w:rsid w:val="002A3697"/>
    <w:rsid w:val="002A622A"/>
    <w:rsid w:val="002B4F90"/>
    <w:rsid w:val="002C07B5"/>
    <w:rsid w:val="002C0A49"/>
    <w:rsid w:val="002C2B41"/>
    <w:rsid w:val="002D342C"/>
    <w:rsid w:val="002D34FA"/>
    <w:rsid w:val="002D3710"/>
    <w:rsid w:val="002D4F14"/>
    <w:rsid w:val="002D57E5"/>
    <w:rsid w:val="002D5AFF"/>
    <w:rsid w:val="002E39D2"/>
    <w:rsid w:val="002E62DB"/>
    <w:rsid w:val="002F1AFE"/>
    <w:rsid w:val="002F26FF"/>
    <w:rsid w:val="002F34E0"/>
    <w:rsid w:val="002F37C2"/>
    <w:rsid w:val="002F7846"/>
    <w:rsid w:val="003019DD"/>
    <w:rsid w:val="00304BD5"/>
    <w:rsid w:val="00305D8E"/>
    <w:rsid w:val="0030767E"/>
    <w:rsid w:val="00325334"/>
    <w:rsid w:val="00330F76"/>
    <w:rsid w:val="0033511C"/>
    <w:rsid w:val="003403DB"/>
    <w:rsid w:val="00350ACB"/>
    <w:rsid w:val="00354E86"/>
    <w:rsid w:val="00390266"/>
    <w:rsid w:val="0039543E"/>
    <w:rsid w:val="003A391D"/>
    <w:rsid w:val="003B1F0E"/>
    <w:rsid w:val="003B69C4"/>
    <w:rsid w:val="003C1671"/>
    <w:rsid w:val="003C4AAD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2790F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81C3D"/>
    <w:rsid w:val="0048679B"/>
    <w:rsid w:val="00486D63"/>
    <w:rsid w:val="00486ED3"/>
    <w:rsid w:val="00491C4D"/>
    <w:rsid w:val="00495607"/>
    <w:rsid w:val="004A39FB"/>
    <w:rsid w:val="004A6326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E5A17"/>
    <w:rsid w:val="004F0999"/>
    <w:rsid w:val="004F6186"/>
    <w:rsid w:val="005077C8"/>
    <w:rsid w:val="005151D9"/>
    <w:rsid w:val="005154DA"/>
    <w:rsid w:val="00531D18"/>
    <w:rsid w:val="00535E82"/>
    <w:rsid w:val="00543AE0"/>
    <w:rsid w:val="00553BDE"/>
    <w:rsid w:val="00554E5F"/>
    <w:rsid w:val="00555EB4"/>
    <w:rsid w:val="005574CF"/>
    <w:rsid w:val="005631EB"/>
    <w:rsid w:val="00570B19"/>
    <w:rsid w:val="00597E8A"/>
    <w:rsid w:val="005A5CE8"/>
    <w:rsid w:val="005B4A20"/>
    <w:rsid w:val="005B5687"/>
    <w:rsid w:val="005C10A1"/>
    <w:rsid w:val="005C28AE"/>
    <w:rsid w:val="005D064F"/>
    <w:rsid w:val="005D0877"/>
    <w:rsid w:val="005D2064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1909"/>
    <w:rsid w:val="0062324D"/>
    <w:rsid w:val="0063170F"/>
    <w:rsid w:val="00640E1C"/>
    <w:rsid w:val="0064225D"/>
    <w:rsid w:val="0064583A"/>
    <w:rsid w:val="00650B9B"/>
    <w:rsid w:val="0065161B"/>
    <w:rsid w:val="00654873"/>
    <w:rsid w:val="00673671"/>
    <w:rsid w:val="00675C55"/>
    <w:rsid w:val="00676662"/>
    <w:rsid w:val="00685F53"/>
    <w:rsid w:val="00694BD0"/>
    <w:rsid w:val="006A0EEF"/>
    <w:rsid w:val="006B5E5F"/>
    <w:rsid w:val="006B7F3D"/>
    <w:rsid w:val="006C0630"/>
    <w:rsid w:val="006C0644"/>
    <w:rsid w:val="006C41BE"/>
    <w:rsid w:val="006C6676"/>
    <w:rsid w:val="006E1B67"/>
    <w:rsid w:val="006E74DF"/>
    <w:rsid w:val="006F68E5"/>
    <w:rsid w:val="00703CBC"/>
    <w:rsid w:val="0070590D"/>
    <w:rsid w:val="007061C8"/>
    <w:rsid w:val="00712550"/>
    <w:rsid w:val="0071295F"/>
    <w:rsid w:val="007168CA"/>
    <w:rsid w:val="007169D7"/>
    <w:rsid w:val="00723384"/>
    <w:rsid w:val="00730D8F"/>
    <w:rsid w:val="0073438B"/>
    <w:rsid w:val="00740752"/>
    <w:rsid w:val="00744582"/>
    <w:rsid w:val="007618DF"/>
    <w:rsid w:val="00767100"/>
    <w:rsid w:val="00775D52"/>
    <w:rsid w:val="00780098"/>
    <w:rsid w:val="00790A91"/>
    <w:rsid w:val="0079797D"/>
    <w:rsid w:val="007979FB"/>
    <w:rsid w:val="007A21E2"/>
    <w:rsid w:val="007B7662"/>
    <w:rsid w:val="007C3AB4"/>
    <w:rsid w:val="007C453A"/>
    <w:rsid w:val="007D06E1"/>
    <w:rsid w:val="007D2D1A"/>
    <w:rsid w:val="007E2DC0"/>
    <w:rsid w:val="007E3957"/>
    <w:rsid w:val="007F30B0"/>
    <w:rsid w:val="007F6C57"/>
    <w:rsid w:val="00802E0A"/>
    <w:rsid w:val="0080330C"/>
    <w:rsid w:val="0080643E"/>
    <w:rsid w:val="0081070C"/>
    <w:rsid w:val="008167FF"/>
    <w:rsid w:val="00816B1F"/>
    <w:rsid w:val="008241DE"/>
    <w:rsid w:val="008336E9"/>
    <w:rsid w:val="00843E0D"/>
    <w:rsid w:val="00847DB4"/>
    <w:rsid w:val="008534BF"/>
    <w:rsid w:val="00855625"/>
    <w:rsid w:val="00857B28"/>
    <w:rsid w:val="008611B3"/>
    <w:rsid w:val="008663DD"/>
    <w:rsid w:val="0089309F"/>
    <w:rsid w:val="008A7141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EE6"/>
    <w:rsid w:val="00997F69"/>
    <w:rsid w:val="009A5855"/>
    <w:rsid w:val="009B26FF"/>
    <w:rsid w:val="009B468E"/>
    <w:rsid w:val="009B7717"/>
    <w:rsid w:val="009C4A74"/>
    <w:rsid w:val="009D3CF3"/>
    <w:rsid w:val="009D4B5D"/>
    <w:rsid w:val="009F467B"/>
    <w:rsid w:val="00A01F53"/>
    <w:rsid w:val="00A12199"/>
    <w:rsid w:val="00A1665A"/>
    <w:rsid w:val="00A2530D"/>
    <w:rsid w:val="00A253F9"/>
    <w:rsid w:val="00A26814"/>
    <w:rsid w:val="00A31951"/>
    <w:rsid w:val="00A54E42"/>
    <w:rsid w:val="00A65436"/>
    <w:rsid w:val="00A671C9"/>
    <w:rsid w:val="00A8352B"/>
    <w:rsid w:val="00A85423"/>
    <w:rsid w:val="00A86918"/>
    <w:rsid w:val="00A87CBC"/>
    <w:rsid w:val="00AA5C46"/>
    <w:rsid w:val="00AC65AD"/>
    <w:rsid w:val="00AC709B"/>
    <w:rsid w:val="00AD17B5"/>
    <w:rsid w:val="00AD1AF1"/>
    <w:rsid w:val="00AD1BEE"/>
    <w:rsid w:val="00AD30B0"/>
    <w:rsid w:val="00AE40D6"/>
    <w:rsid w:val="00AE5886"/>
    <w:rsid w:val="00AF3FDF"/>
    <w:rsid w:val="00AF5A8A"/>
    <w:rsid w:val="00AF6540"/>
    <w:rsid w:val="00B006EB"/>
    <w:rsid w:val="00B01E42"/>
    <w:rsid w:val="00B03C8E"/>
    <w:rsid w:val="00B06CE3"/>
    <w:rsid w:val="00B227EB"/>
    <w:rsid w:val="00B25B7D"/>
    <w:rsid w:val="00B31CA8"/>
    <w:rsid w:val="00B31DA9"/>
    <w:rsid w:val="00B3229F"/>
    <w:rsid w:val="00B32F6C"/>
    <w:rsid w:val="00B35AA7"/>
    <w:rsid w:val="00B432DE"/>
    <w:rsid w:val="00B62AA0"/>
    <w:rsid w:val="00B62B9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B2A61"/>
    <w:rsid w:val="00BC313C"/>
    <w:rsid w:val="00BC35BB"/>
    <w:rsid w:val="00BC634E"/>
    <w:rsid w:val="00BD4381"/>
    <w:rsid w:val="00BD581E"/>
    <w:rsid w:val="00BE4825"/>
    <w:rsid w:val="00BF0184"/>
    <w:rsid w:val="00BF15A3"/>
    <w:rsid w:val="00BF48C3"/>
    <w:rsid w:val="00C03909"/>
    <w:rsid w:val="00C11E7C"/>
    <w:rsid w:val="00C17F0A"/>
    <w:rsid w:val="00C216DD"/>
    <w:rsid w:val="00C22D44"/>
    <w:rsid w:val="00C3380A"/>
    <w:rsid w:val="00C34441"/>
    <w:rsid w:val="00C346CA"/>
    <w:rsid w:val="00C53416"/>
    <w:rsid w:val="00C62F62"/>
    <w:rsid w:val="00C64E24"/>
    <w:rsid w:val="00C65B53"/>
    <w:rsid w:val="00C879C1"/>
    <w:rsid w:val="00C93CAF"/>
    <w:rsid w:val="00C95DA3"/>
    <w:rsid w:val="00CA1EE7"/>
    <w:rsid w:val="00CA271E"/>
    <w:rsid w:val="00CA7787"/>
    <w:rsid w:val="00CB1407"/>
    <w:rsid w:val="00CB2A44"/>
    <w:rsid w:val="00CB3689"/>
    <w:rsid w:val="00CB3FA5"/>
    <w:rsid w:val="00CB6EF1"/>
    <w:rsid w:val="00CC5F01"/>
    <w:rsid w:val="00CD4128"/>
    <w:rsid w:val="00CD49EF"/>
    <w:rsid w:val="00CE18A8"/>
    <w:rsid w:val="00CE323C"/>
    <w:rsid w:val="00CE7FBF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1006"/>
    <w:rsid w:val="00D4532A"/>
    <w:rsid w:val="00D57702"/>
    <w:rsid w:val="00D600E2"/>
    <w:rsid w:val="00D65557"/>
    <w:rsid w:val="00D763AB"/>
    <w:rsid w:val="00D77828"/>
    <w:rsid w:val="00D83A45"/>
    <w:rsid w:val="00D86D30"/>
    <w:rsid w:val="00D93987"/>
    <w:rsid w:val="00DB2989"/>
    <w:rsid w:val="00DB40EE"/>
    <w:rsid w:val="00DC47DD"/>
    <w:rsid w:val="00DD5E65"/>
    <w:rsid w:val="00DE5F14"/>
    <w:rsid w:val="00DE7D6C"/>
    <w:rsid w:val="00DE7F14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3494F"/>
    <w:rsid w:val="00E34962"/>
    <w:rsid w:val="00E37A49"/>
    <w:rsid w:val="00E40E7C"/>
    <w:rsid w:val="00E40F95"/>
    <w:rsid w:val="00E47997"/>
    <w:rsid w:val="00E517E0"/>
    <w:rsid w:val="00E54557"/>
    <w:rsid w:val="00E5519B"/>
    <w:rsid w:val="00E5686C"/>
    <w:rsid w:val="00E63E78"/>
    <w:rsid w:val="00E74B20"/>
    <w:rsid w:val="00E76C2F"/>
    <w:rsid w:val="00E81F86"/>
    <w:rsid w:val="00E87DEC"/>
    <w:rsid w:val="00EA0988"/>
    <w:rsid w:val="00EA4A93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09B5"/>
    <w:rsid w:val="00EF60A2"/>
    <w:rsid w:val="00EF79F6"/>
    <w:rsid w:val="00F11567"/>
    <w:rsid w:val="00F11698"/>
    <w:rsid w:val="00F125B0"/>
    <w:rsid w:val="00F309E0"/>
    <w:rsid w:val="00F40E32"/>
    <w:rsid w:val="00F43795"/>
    <w:rsid w:val="00F442CC"/>
    <w:rsid w:val="00F4492F"/>
    <w:rsid w:val="00F4598B"/>
    <w:rsid w:val="00F51DCA"/>
    <w:rsid w:val="00F53155"/>
    <w:rsid w:val="00F54694"/>
    <w:rsid w:val="00F5537A"/>
    <w:rsid w:val="00F574B1"/>
    <w:rsid w:val="00F619DB"/>
    <w:rsid w:val="00F6452B"/>
    <w:rsid w:val="00F65153"/>
    <w:rsid w:val="00F830CB"/>
    <w:rsid w:val="00F84943"/>
    <w:rsid w:val="00F858D0"/>
    <w:rsid w:val="00F86BCF"/>
    <w:rsid w:val="00F9055F"/>
    <w:rsid w:val="00F94406"/>
    <w:rsid w:val="00F96D74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E8631"/>
  <w15:chartTrackingRefBased/>
  <w15:docId w15:val="{1DE8D77F-EF90-4528-B273-0A8018A3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E37A49"/>
    <w:pPr>
      <w:tabs>
        <w:tab w:val="right" w:leader="dot" w:pos="8828"/>
      </w:tabs>
      <w:ind w:left="220"/>
      <w:jc w:val="both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2769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Cheuk Kelly Ng Pante</cp:lastModifiedBy>
  <cp:revision>45</cp:revision>
  <cp:lastPrinted>2021-03-09T12:45:00Z</cp:lastPrinted>
  <dcterms:created xsi:type="dcterms:W3CDTF">2021-03-08T22:26:00Z</dcterms:created>
  <dcterms:modified xsi:type="dcterms:W3CDTF">2021-03-09T12:45:00Z</dcterms:modified>
</cp:coreProperties>
</file>