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598F9" w14:textId="6A9DB64F" w:rsidR="004E2D4C" w:rsidRDefault="00885DDD" w:rsidP="00477FC6">
      <w:r>
        <w:t xml:space="preserve">U3_L7_Project2 </w:t>
      </w:r>
    </w:p>
    <w:p w14:paraId="3F67F67A" w14:textId="126770E1" w:rsidR="00885DDD" w:rsidRDefault="00885DDD" w:rsidP="00477FC6"/>
    <w:p w14:paraId="648A9994" w14:textId="6F044685" w:rsidR="00E857D4" w:rsidRDefault="00885DDD" w:rsidP="00477FC6">
      <w:r>
        <w:t xml:space="preserve">Hypothesis: Cholesterol have an effect on the risk of heart disease. The typical healthy cholesterol level is around 125 to 200mg/dl. The </w:t>
      </w:r>
      <w:r w:rsidR="00E857D4">
        <w:t>mean of the cholesterol level in the group is 246.69, which is much higher than regular cholesterol level.</w:t>
      </w:r>
    </w:p>
    <w:p w14:paraId="1840CEDC" w14:textId="64B61DFC" w:rsidR="00E857D4" w:rsidRDefault="00E857D4" w:rsidP="00477FC6">
      <w:r>
        <w:rPr>
          <w:noProof/>
        </w:rPr>
        <w:drawing>
          <wp:inline distT="0" distB="0" distL="0" distR="0" wp14:anchorId="4ADD375D" wp14:editId="266E42C5">
            <wp:extent cx="5943600" cy="1707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7515"/>
                    </a:xfrm>
                    <a:prstGeom prst="rect">
                      <a:avLst/>
                    </a:prstGeom>
                  </pic:spPr>
                </pic:pic>
              </a:graphicData>
            </a:graphic>
          </wp:inline>
        </w:drawing>
      </w:r>
    </w:p>
    <w:p w14:paraId="3E378FAA" w14:textId="4AD72A37" w:rsidR="00E857D4" w:rsidRDefault="00E857D4" w:rsidP="00477FC6"/>
    <w:p w14:paraId="02EF2A42" w14:textId="723D7D11" w:rsidR="00E857D4" w:rsidRDefault="00E857D4" w:rsidP="00477FC6">
      <w:r>
        <w:t xml:space="preserve">After exploring the data more with heat map and also scatter plot on the cholesterol and angiographic disease status (the higher the number there is more risk). It seems to indicate that there is no correlation between cholesterol and heart disease status with </w:t>
      </w:r>
      <w:r w:rsidR="00120559">
        <w:t>just a</w:t>
      </w:r>
      <w:r>
        <w:t xml:space="preserve"> correlation of 0.071</w:t>
      </w:r>
      <w:r w:rsidR="00120559">
        <w:t xml:space="preserve"> on the heatmap.  </w:t>
      </w:r>
    </w:p>
    <w:p w14:paraId="19BA54BF" w14:textId="0F84FAE1" w:rsidR="00120559" w:rsidRDefault="00E857D4" w:rsidP="00477FC6">
      <w:r>
        <w:rPr>
          <w:noProof/>
        </w:rPr>
        <w:drawing>
          <wp:inline distT="0" distB="0" distL="0" distR="0" wp14:anchorId="2317A5AF" wp14:editId="7249AD29">
            <wp:extent cx="3503221" cy="37584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6808" cy="3762323"/>
                    </a:xfrm>
                    <a:prstGeom prst="rect">
                      <a:avLst/>
                    </a:prstGeom>
                  </pic:spPr>
                </pic:pic>
              </a:graphicData>
            </a:graphic>
          </wp:inline>
        </w:drawing>
      </w:r>
      <w:r w:rsidR="00120559">
        <w:t xml:space="preserve"> </w:t>
      </w:r>
    </w:p>
    <w:p w14:paraId="7B993C50" w14:textId="40ABBA34" w:rsidR="00120559" w:rsidRDefault="00120559" w:rsidP="00477FC6"/>
    <w:p w14:paraId="17134186" w14:textId="0353590A" w:rsidR="00120559" w:rsidRDefault="00120559" w:rsidP="00477FC6">
      <w:r>
        <w:lastRenderedPageBreak/>
        <w:t>T</w:t>
      </w:r>
      <w:r>
        <w:t xml:space="preserve">he scatter plot seems to </w:t>
      </w:r>
      <w:r>
        <w:t xml:space="preserve">also seems to show that cholesterol have no major effect on heart disease </w:t>
      </w:r>
      <w:r>
        <w:t xml:space="preserve"> </w:t>
      </w:r>
    </w:p>
    <w:p w14:paraId="77677FFB" w14:textId="3BF3F993" w:rsidR="00E857D4" w:rsidRDefault="00120559" w:rsidP="00477FC6">
      <w:r>
        <w:rPr>
          <w:noProof/>
        </w:rPr>
        <w:drawing>
          <wp:inline distT="0" distB="0" distL="0" distR="0" wp14:anchorId="4F17032B" wp14:editId="2C574849">
            <wp:extent cx="2903517" cy="159258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6526" cy="1605203"/>
                    </a:xfrm>
                    <a:prstGeom prst="rect">
                      <a:avLst/>
                    </a:prstGeom>
                  </pic:spPr>
                </pic:pic>
              </a:graphicData>
            </a:graphic>
          </wp:inline>
        </w:drawing>
      </w:r>
    </w:p>
    <w:p w14:paraId="7C93D2F4" w14:textId="6EA9D706" w:rsidR="00E857D4" w:rsidRDefault="00E857D4" w:rsidP="00477FC6">
      <w:r>
        <w:t xml:space="preserve"> </w:t>
      </w:r>
      <w:r w:rsidR="00120559">
        <w:t xml:space="preserve">However, when the average of the cholesterol is taken from each group of </w:t>
      </w:r>
      <w:r w:rsidR="00120559">
        <w:t>angiographic</w:t>
      </w:r>
      <w:r w:rsidR="00120559">
        <w:t xml:space="preserve"> heart status 1-4. The average cholesterol is higher for people in </w:t>
      </w:r>
      <w:r w:rsidR="00120559">
        <w:t>angiographic heart status</w:t>
      </w:r>
      <w:r w:rsidR="00120559">
        <w:t xml:space="preserve"> 4 group than the other groups. </w:t>
      </w:r>
    </w:p>
    <w:p w14:paraId="361E7E11" w14:textId="4EECDAEC" w:rsidR="00E857D4" w:rsidRPr="0061637D" w:rsidRDefault="00120559" w:rsidP="00477FC6">
      <w:r w:rsidRPr="00120559">
        <w:drawing>
          <wp:inline distT="0" distB="0" distL="0" distR="0" wp14:anchorId="6F9766B9" wp14:editId="1E4CC2FE">
            <wp:extent cx="57150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2952750"/>
                    </a:xfrm>
                    <a:prstGeom prst="rect">
                      <a:avLst/>
                    </a:prstGeom>
                  </pic:spPr>
                </pic:pic>
              </a:graphicData>
            </a:graphic>
          </wp:inline>
        </w:drawing>
      </w:r>
    </w:p>
    <w:p w14:paraId="2D6F94CC" w14:textId="1C96AE79" w:rsidR="00120559" w:rsidRPr="0061637D" w:rsidRDefault="00120559" w:rsidP="00477FC6">
      <w:r>
        <w:t xml:space="preserve">Conclusion, </w:t>
      </w:r>
      <w:r w:rsidR="00314D05">
        <w:t xml:space="preserve">it appears that as your cholesterol level increase there is a higher chance of heart disease. </w:t>
      </w:r>
      <w:bookmarkStart w:id="0" w:name="_GoBack"/>
      <w:bookmarkEnd w:id="0"/>
      <w:r>
        <w:t xml:space="preserve"> </w:t>
      </w:r>
    </w:p>
    <w:sectPr w:rsidR="00120559" w:rsidRPr="006163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D235F" w14:textId="77777777" w:rsidR="00C77ED4" w:rsidRDefault="00C77ED4" w:rsidP="003C7BA1">
      <w:pPr>
        <w:spacing w:after="0" w:line="240" w:lineRule="auto"/>
      </w:pPr>
      <w:r>
        <w:separator/>
      </w:r>
    </w:p>
  </w:endnote>
  <w:endnote w:type="continuationSeparator" w:id="0">
    <w:p w14:paraId="6314EEDA" w14:textId="77777777" w:rsidR="00C77ED4" w:rsidRDefault="00C77ED4" w:rsidP="003C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0379F" w14:textId="77777777" w:rsidR="00C77ED4" w:rsidRDefault="00C77ED4" w:rsidP="003C7BA1">
      <w:pPr>
        <w:spacing w:after="0" w:line="240" w:lineRule="auto"/>
      </w:pPr>
      <w:r>
        <w:separator/>
      </w:r>
    </w:p>
  </w:footnote>
  <w:footnote w:type="continuationSeparator" w:id="0">
    <w:p w14:paraId="69695772" w14:textId="77777777" w:rsidR="00C77ED4" w:rsidRDefault="00C77ED4" w:rsidP="003C7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42D9E"/>
    <w:multiLevelType w:val="hybridMultilevel"/>
    <w:tmpl w:val="BFA46EC0"/>
    <w:lvl w:ilvl="0" w:tplc="32C89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0553C"/>
    <w:multiLevelType w:val="hybridMultilevel"/>
    <w:tmpl w:val="55B69516"/>
    <w:lvl w:ilvl="0" w:tplc="075E1D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7D"/>
    <w:rsid w:val="000706EF"/>
    <w:rsid w:val="00120559"/>
    <w:rsid w:val="001A6945"/>
    <w:rsid w:val="002A20B9"/>
    <w:rsid w:val="00314D05"/>
    <w:rsid w:val="003725C4"/>
    <w:rsid w:val="003860F0"/>
    <w:rsid w:val="00393200"/>
    <w:rsid w:val="003C7BA1"/>
    <w:rsid w:val="00477FC6"/>
    <w:rsid w:val="004E2D4C"/>
    <w:rsid w:val="005168BD"/>
    <w:rsid w:val="005F3081"/>
    <w:rsid w:val="00610F40"/>
    <w:rsid w:val="0061637D"/>
    <w:rsid w:val="00885DDD"/>
    <w:rsid w:val="0095196C"/>
    <w:rsid w:val="009D10C6"/>
    <w:rsid w:val="00B314AA"/>
    <w:rsid w:val="00C77ED4"/>
    <w:rsid w:val="00E20480"/>
    <w:rsid w:val="00E728E5"/>
    <w:rsid w:val="00E857D4"/>
    <w:rsid w:val="00EB4227"/>
    <w:rsid w:val="00FD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7B56"/>
  <w15:chartTrackingRefBased/>
  <w15:docId w15:val="{C362174A-D6B8-4336-AD60-3923D90A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8BD"/>
    <w:pPr>
      <w:ind w:left="720"/>
      <w:contextualSpacing/>
    </w:pPr>
  </w:style>
  <w:style w:type="character" w:styleId="Hyperlink">
    <w:name w:val="Hyperlink"/>
    <w:basedOn w:val="DefaultParagraphFont"/>
    <w:uiPriority w:val="99"/>
    <w:semiHidden/>
    <w:unhideWhenUsed/>
    <w:rsid w:val="00393200"/>
    <w:rPr>
      <w:color w:val="0000FF"/>
      <w:u w:val="single"/>
    </w:rPr>
  </w:style>
  <w:style w:type="paragraph" w:styleId="Header">
    <w:name w:val="header"/>
    <w:basedOn w:val="Normal"/>
    <w:link w:val="HeaderChar"/>
    <w:uiPriority w:val="99"/>
    <w:unhideWhenUsed/>
    <w:rsid w:val="003C7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BA1"/>
  </w:style>
  <w:style w:type="paragraph" w:styleId="Footer">
    <w:name w:val="footer"/>
    <w:basedOn w:val="Normal"/>
    <w:link w:val="FooterChar"/>
    <w:uiPriority w:val="99"/>
    <w:unhideWhenUsed/>
    <w:rsid w:val="003C7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09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dc:creator>
  <cp:keywords/>
  <dc:description/>
  <cp:lastModifiedBy>Fei</cp:lastModifiedBy>
  <cp:revision>3</cp:revision>
  <dcterms:created xsi:type="dcterms:W3CDTF">2020-07-19T17:41:00Z</dcterms:created>
  <dcterms:modified xsi:type="dcterms:W3CDTF">2020-07-20T00:08:00Z</dcterms:modified>
</cp:coreProperties>
</file>