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381"/>
        <w:gridCol w:w="4646"/>
        <w:gridCol w:w="6250"/>
      </w:tblGrid>
      <w:tr w:rsidR="002C6896" w14:paraId="61EA64C3" w14:textId="77777777" w:rsidTr="00FE7C25">
        <w:tc>
          <w:tcPr>
            <w:tcW w:w="5000" w:type="pct"/>
            <w:gridSpan w:val="3"/>
            <w:shd w:val="clear" w:color="auto" w:fill="8EAADB" w:themeFill="accent1" w:themeFillTint="99"/>
          </w:tcPr>
          <w:p w14:paraId="480E2691" w14:textId="5D2AD74A" w:rsidR="002C6896" w:rsidRPr="002C6896" w:rsidRDefault="002C6896" w:rsidP="002C6896">
            <w:pPr>
              <w:rPr>
                <w:b/>
                <w:bCs/>
              </w:rPr>
            </w:pPr>
            <w:r w:rsidRPr="002C6896">
              <w:rPr>
                <w:b/>
                <w:bCs/>
              </w:rPr>
              <w:t xml:space="preserve">1. Overview </w:t>
            </w:r>
          </w:p>
        </w:tc>
      </w:tr>
      <w:tr w:rsidR="00FE7C25" w14:paraId="5F10454C" w14:textId="77777777" w:rsidTr="00964EC8">
        <w:tc>
          <w:tcPr>
            <w:tcW w:w="1184" w:type="pct"/>
            <w:shd w:val="clear" w:color="auto" w:fill="auto"/>
          </w:tcPr>
          <w:p w14:paraId="48181490" w14:textId="18E14161" w:rsidR="00FE7C25" w:rsidRDefault="00FE7C25" w:rsidP="002C6896">
            <w:r>
              <w:t>Date</w:t>
            </w:r>
          </w:p>
        </w:tc>
        <w:tc>
          <w:tcPr>
            <w:tcW w:w="1627" w:type="pct"/>
          </w:tcPr>
          <w:p w14:paraId="7C267418" w14:textId="77777777" w:rsidR="00FE7C25" w:rsidRDefault="00FE7C25" w:rsidP="002C6896">
            <w:r>
              <w:t xml:space="preserve">DMP Version Number </w:t>
            </w:r>
          </w:p>
        </w:tc>
        <w:tc>
          <w:tcPr>
            <w:tcW w:w="2189" w:type="pct"/>
          </w:tcPr>
          <w:p w14:paraId="5ED9A809" w14:textId="578B257A" w:rsidR="00FE7C25" w:rsidRDefault="00FE7C25" w:rsidP="002C6896">
            <w:r>
              <w:t>This DMP will be reviewed again in                     months.</w:t>
            </w:r>
          </w:p>
        </w:tc>
      </w:tr>
      <w:tr w:rsidR="002C6896" w14:paraId="2275AE57" w14:textId="77777777" w:rsidTr="00FE7C25">
        <w:tc>
          <w:tcPr>
            <w:tcW w:w="1184" w:type="pct"/>
            <w:shd w:val="clear" w:color="auto" w:fill="D9D9D9" w:themeFill="background1" w:themeFillShade="D9"/>
          </w:tcPr>
          <w:p w14:paraId="78286FBE" w14:textId="334EC737" w:rsidR="002C6896" w:rsidRDefault="002C6896" w:rsidP="002C6896">
            <w:r>
              <w:t>Researcher Name</w:t>
            </w:r>
          </w:p>
        </w:tc>
        <w:tc>
          <w:tcPr>
            <w:tcW w:w="3816" w:type="pct"/>
            <w:gridSpan w:val="2"/>
          </w:tcPr>
          <w:p w14:paraId="4253C33C" w14:textId="70329B39" w:rsidR="00FE7C25" w:rsidRDefault="00FE7C25" w:rsidP="002C6896"/>
        </w:tc>
      </w:tr>
      <w:tr w:rsidR="002C6896" w14:paraId="53D6CBB0" w14:textId="77777777" w:rsidTr="00FE7C25">
        <w:tc>
          <w:tcPr>
            <w:tcW w:w="1184" w:type="pct"/>
            <w:shd w:val="clear" w:color="auto" w:fill="D9D9D9" w:themeFill="background1" w:themeFillShade="D9"/>
          </w:tcPr>
          <w:p w14:paraId="0A083D44" w14:textId="0240062A" w:rsidR="002C6896" w:rsidRDefault="002C6896" w:rsidP="002C6896">
            <w:r>
              <w:t>Supervisor(s) Name(s)</w:t>
            </w:r>
          </w:p>
        </w:tc>
        <w:tc>
          <w:tcPr>
            <w:tcW w:w="3816" w:type="pct"/>
            <w:gridSpan w:val="2"/>
          </w:tcPr>
          <w:p w14:paraId="792321DB" w14:textId="77777777" w:rsidR="002C6896" w:rsidRDefault="002C6896" w:rsidP="002C6896"/>
        </w:tc>
      </w:tr>
      <w:tr w:rsidR="002C6896" w14:paraId="7A10BBF8" w14:textId="77777777" w:rsidTr="00FE7C25">
        <w:tc>
          <w:tcPr>
            <w:tcW w:w="1184" w:type="pct"/>
            <w:shd w:val="clear" w:color="auto" w:fill="D9D9D9" w:themeFill="background1" w:themeFillShade="D9"/>
          </w:tcPr>
          <w:p w14:paraId="17ADF568" w14:textId="053B4CFD" w:rsidR="002C6896" w:rsidRDefault="002C6896" w:rsidP="002C6896">
            <w:r>
              <w:t>Project Title</w:t>
            </w:r>
          </w:p>
        </w:tc>
        <w:tc>
          <w:tcPr>
            <w:tcW w:w="3816" w:type="pct"/>
            <w:gridSpan w:val="2"/>
          </w:tcPr>
          <w:p w14:paraId="07AC5A4C" w14:textId="77777777" w:rsidR="002C6896" w:rsidRDefault="002C6896" w:rsidP="002C6896"/>
        </w:tc>
      </w:tr>
      <w:tr w:rsidR="002C6896" w14:paraId="789FF0D0" w14:textId="77777777" w:rsidTr="00FE7C25">
        <w:tc>
          <w:tcPr>
            <w:tcW w:w="1184" w:type="pct"/>
            <w:shd w:val="clear" w:color="auto" w:fill="D9D9D9" w:themeFill="background1" w:themeFillShade="D9"/>
          </w:tcPr>
          <w:p w14:paraId="1FDB190A" w14:textId="40818679" w:rsidR="002C6896" w:rsidRDefault="002C6896" w:rsidP="002C6896">
            <w:r>
              <w:t>Funder(s) and Award Number(s)</w:t>
            </w:r>
          </w:p>
        </w:tc>
        <w:tc>
          <w:tcPr>
            <w:tcW w:w="3816" w:type="pct"/>
            <w:gridSpan w:val="2"/>
          </w:tcPr>
          <w:p w14:paraId="335C57C5" w14:textId="77777777" w:rsidR="002C6896" w:rsidRDefault="002C6896" w:rsidP="002C6896"/>
        </w:tc>
      </w:tr>
      <w:tr w:rsidR="002C6896" w14:paraId="738253AA" w14:textId="77777777" w:rsidTr="00FE7C25">
        <w:tc>
          <w:tcPr>
            <w:tcW w:w="1184" w:type="pct"/>
            <w:shd w:val="clear" w:color="auto" w:fill="D9D9D9" w:themeFill="background1" w:themeFillShade="D9"/>
          </w:tcPr>
          <w:p w14:paraId="4A84056B" w14:textId="6FCB7C96" w:rsidR="002C6896" w:rsidRDefault="002C6896" w:rsidP="002C6896">
            <w:r>
              <w:t xml:space="preserve">Project Summary </w:t>
            </w:r>
          </w:p>
        </w:tc>
        <w:tc>
          <w:tcPr>
            <w:tcW w:w="3816" w:type="pct"/>
            <w:gridSpan w:val="2"/>
          </w:tcPr>
          <w:p w14:paraId="45D0BA27" w14:textId="77777777" w:rsidR="002C6896" w:rsidRDefault="002C6896" w:rsidP="002C6896"/>
        </w:tc>
      </w:tr>
    </w:tbl>
    <w:p w14:paraId="12B26B8B" w14:textId="5F2B4F3F" w:rsidR="002C6896" w:rsidRDefault="002C6896" w:rsidP="002C6896">
      <w:pPr>
        <w:spacing w:after="0" w:line="240" w:lineRule="auto"/>
      </w:pPr>
    </w:p>
    <w:p w14:paraId="1B8C0F56" w14:textId="77777777" w:rsidR="00FE7C25" w:rsidRDefault="00FE7C25" w:rsidP="002C6896">
      <w:pPr>
        <w:spacing w:after="0" w:line="240" w:lineRule="auto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791"/>
        <w:gridCol w:w="4763"/>
        <w:gridCol w:w="4723"/>
      </w:tblGrid>
      <w:tr w:rsidR="002C6896" w14:paraId="16E93CA0" w14:textId="540DB749" w:rsidTr="00FE7C25">
        <w:tc>
          <w:tcPr>
            <w:tcW w:w="5000" w:type="pct"/>
            <w:gridSpan w:val="3"/>
            <w:shd w:val="clear" w:color="auto" w:fill="8EAADB" w:themeFill="accent1" w:themeFillTint="99"/>
          </w:tcPr>
          <w:p w14:paraId="2090FF20" w14:textId="17B6CDE7" w:rsidR="002C6896" w:rsidRPr="002C6896" w:rsidRDefault="002C6896" w:rsidP="002C6896">
            <w:pPr>
              <w:rPr>
                <w:b/>
                <w:bCs/>
              </w:rPr>
            </w:pPr>
            <w:r w:rsidRPr="002C6896">
              <w:rPr>
                <w:b/>
                <w:bCs/>
              </w:rPr>
              <w:t>2. Data</w:t>
            </w:r>
            <w:r w:rsidR="00306A83">
              <w:rPr>
                <w:b/>
                <w:bCs/>
              </w:rPr>
              <w:t xml:space="preserve"> Descr</w:t>
            </w:r>
            <w:r w:rsidR="0027519F">
              <w:rPr>
                <w:b/>
                <w:bCs/>
              </w:rPr>
              <w:t>iption</w:t>
            </w:r>
            <w:r>
              <w:rPr>
                <w:b/>
                <w:bCs/>
              </w:rPr>
              <w:t xml:space="preserve"> (List each data type on a new line)</w:t>
            </w:r>
          </w:p>
        </w:tc>
      </w:tr>
      <w:tr w:rsidR="002C6896" w14:paraId="29768209" w14:textId="245B17EC" w:rsidTr="00FE7C25">
        <w:tc>
          <w:tcPr>
            <w:tcW w:w="1678" w:type="pct"/>
            <w:shd w:val="clear" w:color="auto" w:fill="D9D9D9" w:themeFill="background1" w:themeFillShade="D9"/>
          </w:tcPr>
          <w:p w14:paraId="0CC78D4F" w14:textId="382DA187" w:rsidR="002C6896" w:rsidRDefault="002C6896" w:rsidP="002C6896">
            <w:r>
              <w:t>What types of data will be collected</w:t>
            </w:r>
            <w:r w:rsidR="009035BE">
              <w:t>/generated</w:t>
            </w:r>
            <w:r>
              <w:t>?</w:t>
            </w:r>
          </w:p>
        </w:tc>
        <w:tc>
          <w:tcPr>
            <w:tcW w:w="1668" w:type="pct"/>
            <w:shd w:val="clear" w:color="auto" w:fill="D9D9D9" w:themeFill="background1" w:themeFillShade="D9"/>
          </w:tcPr>
          <w:p w14:paraId="5E84D89A" w14:textId="41317EEF" w:rsidR="002C6896" w:rsidRDefault="002C6896" w:rsidP="002C6896">
            <w:r>
              <w:t>What file formats will be used?</w:t>
            </w:r>
          </w:p>
        </w:tc>
        <w:tc>
          <w:tcPr>
            <w:tcW w:w="1654" w:type="pct"/>
            <w:shd w:val="clear" w:color="auto" w:fill="D9D9D9" w:themeFill="background1" w:themeFillShade="D9"/>
          </w:tcPr>
          <w:p w14:paraId="6AB13679" w14:textId="5BEFEC24" w:rsidR="002C6896" w:rsidRDefault="001A7CF2" w:rsidP="002C6896">
            <w:r>
              <w:t>Estimated size of the collected data</w:t>
            </w:r>
          </w:p>
        </w:tc>
      </w:tr>
      <w:tr w:rsidR="002C6896" w14:paraId="510F5CF8" w14:textId="13E45608" w:rsidTr="002C6896">
        <w:tc>
          <w:tcPr>
            <w:tcW w:w="1678" w:type="pct"/>
          </w:tcPr>
          <w:p w14:paraId="426750F0" w14:textId="77777777" w:rsidR="002C6896" w:rsidRDefault="002C6896" w:rsidP="002C6896"/>
        </w:tc>
        <w:tc>
          <w:tcPr>
            <w:tcW w:w="1668" w:type="pct"/>
          </w:tcPr>
          <w:p w14:paraId="1098CD79" w14:textId="77777777" w:rsidR="002C6896" w:rsidRDefault="002C6896" w:rsidP="002C6896"/>
        </w:tc>
        <w:tc>
          <w:tcPr>
            <w:tcW w:w="1654" w:type="pct"/>
          </w:tcPr>
          <w:p w14:paraId="77A0BFE0" w14:textId="77777777" w:rsidR="002C6896" w:rsidRDefault="002C6896" w:rsidP="002C6896"/>
        </w:tc>
      </w:tr>
      <w:tr w:rsidR="00043F80" w14:paraId="675F505F" w14:textId="77777777" w:rsidTr="002C6896">
        <w:tc>
          <w:tcPr>
            <w:tcW w:w="1678" w:type="pct"/>
          </w:tcPr>
          <w:p w14:paraId="1081BC66" w14:textId="77777777" w:rsidR="00043F80" w:rsidRDefault="00043F80" w:rsidP="002C6896"/>
        </w:tc>
        <w:tc>
          <w:tcPr>
            <w:tcW w:w="1668" w:type="pct"/>
          </w:tcPr>
          <w:p w14:paraId="5C254AC7" w14:textId="77777777" w:rsidR="00043F80" w:rsidRDefault="00043F80" w:rsidP="002C6896"/>
        </w:tc>
        <w:tc>
          <w:tcPr>
            <w:tcW w:w="1654" w:type="pct"/>
          </w:tcPr>
          <w:p w14:paraId="1DB29733" w14:textId="77777777" w:rsidR="00043F80" w:rsidRDefault="00043F80" w:rsidP="002C6896"/>
        </w:tc>
      </w:tr>
      <w:tr w:rsidR="002C6896" w14:paraId="3A12431B" w14:textId="5CDD8094" w:rsidTr="002C6896">
        <w:tc>
          <w:tcPr>
            <w:tcW w:w="1678" w:type="pct"/>
          </w:tcPr>
          <w:p w14:paraId="556E70E8" w14:textId="77777777" w:rsidR="002C6896" w:rsidRDefault="002C6896" w:rsidP="002C6896"/>
        </w:tc>
        <w:tc>
          <w:tcPr>
            <w:tcW w:w="1668" w:type="pct"/>
          </w:tcPr>
          <w:p w14:paraId="08EE53D2" w14:textId="77777777" w:rsidR="002C6896" w:rsidRDefault="002C6896" w:rsidP="002C6896"/>
        </w:tc>
        <w:tc>
          <w:tcPr>
            <w:tcW w:w="1654" w:type="pct"/>
          </w:tcPr>
          <w:p w14:paraId="7E3475E0" w14:textId="77777777" w:rsidR="002C6896" w:rsidRDefault="002C6896" w:rsidP="002C6896"/>
        </w:tc>
      </w:tr>
      <w:tr w:rsidR="00FE7C25" w14:paraId="6478D4A9" w14:textId="77777777" w:rsidTr="002C6896">
        <w:tc>
          <w:tcPr>
            <w:tcW w:w="1678" w:type="pct"/>
          </w:tcPr>
          <w:p w14:paraId="0AB60AD0" w14:textId="77777777" w:rsidR="00FE7C25" w:rsidRDefault="00FE7C25" w:rsidP="002C6896"/>
        </w:tc>
        <w:tc>
          <w:tcPr>
            <w:tcW w:w="1668" w:type="pct"/>
          </w:tcPr>
          <w:p w14:paraId="04C98324" w14:textId="77777777" w:rsidR="00FE7C25" w:rsidRDefault="00FE7C25" w:rsidP="002C6896"/>
        </w:tc>
        <w:tc>
          <w:tcPr>
            <w:tcW w:w="1654" w:type="pct"/>
          </w:tcPr>
          <w:p w14:paraId="41B8AAAF" w14:textId="77777777" w:rsidR="00FE7C25" w:rsidRDefault="00FE7C25" w:rsidP="002C6896"/>
        </w:tc>
      </w:tr>
      <w:tr w:rsidR="00CC6455" w14:paraId="16F7AE2B" w14:textId="77777777" w:rsidTr="00CC6455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ED831B5" w14:textId="795A33BE" w:rsidR="00CC6455" w:rsidRDefault="009B2726" w:rsidP="002C6896">
            <w:r>
              <w:t xml:space="preserve">Are you going to re-use </w:t>
            </w:r>
            <w:r w:rsidR="009035BE">
              <w:t>data for your project</w:t>
            </w:r>
            <w:r w:rsidR="00CC6455">
              <w:t xml:space="preserve">? </w:t>
            </w:r>
            <w:r w:rsidR="009035BE">
              <w:t>If yes, a</w:t>
            </w:r>
            <w:r w:rsidR="00CC6455">
              <w:t xml:space="preserve">re there any restrictions on how that data can be used? </w:t>
            </w:r>
          </w:p>
        </w:tc>
      </w:tr>
      <w:tr w:rsidR="00CC6455" w14:paraId="7F0A0752" w14:textId="77777777" w:rsidTr="00CC6455">
        <w:tc>
          <w:tcPr>
            <w:tcW w:w="5000" w:type="pct"/>
            <w:gridSpan w:val="3"/>
          </w:tcPr>
          <w:p w14:paraId="4F5EB31C" w14:textId="77777777" w:rsidR="00CC6455" w:rsidRDefault="00CC6455" w:rsidP="002C6896"/>
        </w:tc>
      </w:tr>
    </w:tbl>
    <w:p w14:paraId="40464EAF" w14:textId="67351BD9" w:rsidR="002C6896" w:rsidRDefault="002C6896" w:rsidP="002C6896">
      <w:pPr>
        <w:spacing w:after="0" w:line="240" w:lineRule="auto"/>
      </w:pPr>
    </w:p>
    <w:p w14:paraId="7B7A4A37" w14:textId="77777777" w:rsidR="00FE7C25" w:rsidRDefault="00FE7C25" w:rsidP="002C6896">
      <w:pPr>
        <w:spacing w:after="0" w:line="240" w:lineRule="auto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381"/>
        <w:gridCol w:w="10896"/>
      </w:tblGrid>
      <w:tr w:rsidR="008551F5" w14:paraId="76D9D1B5" w14:textId="77777777" w:rsidTr="00964EC8">
        <w:tc>
          <w:tcPr>
            <w:tcW w:w="5000" w:type="pct"/>
            <w:gridSpan w:val="2"/>
            <w:shd w:val="clear" w:color="auto" w:fill="8EAADB" w:themeFill="accent1" w:themeFillTint="99"/>
          </w:tcPr>
          <w:p w14:paraId="094D559B" w14:textId="4D5CFAD9" w:rsidR="008551F5" w:rsidRDefault="008551F5" w:rsidP="002C6896">
            <w:r w:rsidRPr="00FE7C25">
              <w:rPr>
                <w:b/>
                <w:bCs/>
              </w:rPr>
              <w:t>3. Documentation</w:t>
            </w:r>
          </w:p>
        </w:tc>
      </w:tr>
      <w:tr w:rsidR="00FE7C25" w14:paraId="5EF3606B" w14:textId="77777777" w:rsidTr="00964EC8">
        <w:tc>
          <w:tcPr>
            <w:tcW w:w="1184" w:type="pct"/>
            <w:shd w:val="clear" w:color="auto" w:fill="D9D9D9" w:themeFill="background1" w:themeFillShade="D9"/>
          </w:tcPr>
          <w:p w14:paraId="1D4EF8A5" w14:textId="6ED606D1" w:rsidR="00FE7C25" w:rsidRDefault="009661F4" w:rsidP="002C6896">
            <w:r>
              <w:t>Data type (From Section 2)</w:t>
            </w:r>
          </w:p>
        </w:tc>
        <w:tc>
          <w:tcPr>
            <w:tcW w:w="3816" w:type="pct"/>
            <w:shd w:val="clear" w:color="auto" w:fill="D9D9D9" w:themeFill="background1" w:themeFillShade="D9"/>
          </w:tcPr>
          <w:p w14:paraId="79A58BDC" w14:textId="4FBE5EAB" w:rsidR="00FE7C25" w:rsidRDefault="008551F5" w:rsidP="002C6896">
            <w:r>
              <w:t>Are there any discipline specific data standards or metadata standards you will follow to document your data?</w:t>
            </w:r>
          </w:p>
        </w:tc>
      </w:tr>
      <w:tr w:rsidR="00FE7C25" w14:paraId="2E0CA1CA" w14:textId="77777777" w:rsidTr="00964EC8">
        <w:tc>
          <w:tcPr>
            <w:tcW w:w="1184" w:type="pct"/>
          </w:tcPr>
          <w:p w14:paraId="39C6DF7C" w14:textId="77777777" w:rsidR="00FE7C25" w:rsidRDefault="00FE7C25" w:rsidP="002C6896"/>
        </w:tc>
        <w:tc>
          <w:tcPr>
            <w:tcW w:w="3816" w:type="pct"/>
          </w:tcPr>
          <w:p w14:paraId="1D786021" w14:textId="77777777" w:rsidR="00FE7C25" w:rsidRDefault="00FE7C25" w:rsidP="002C6896"/>
        </w:tc>
      </w:tr>
      <w:tr w:rsidR="00CC6455" w14:paraId="78743B91" w14:textId="77777777" w:rsidTr="00964EC8">
        <w:tc>
          <w:tcPr>
            <w:tcW w:w="5000" w:type="pct"/>
            <w:gridSpan w:val="2"/>
            <w:shd w:val="clear" w:color="auto" w:fill="D9D9D9" w:themeFill="background1" w:themeFillShade="D9"/>
          </w:tcPr>
          <w:p w14:paraId="76F38CFA" w14:textId="26CE0848" w:rsidR="00CC6455" w:rsidRDefault="00CC6455" w:rsidP="002C6896">
            <w:r>
              <w:t xml:space="preserve">Are there any other steps you will take to document your data? </w:t>
            </w:r>
          </w:p>
        </w:tc>
      </w:tr>
      <w:tr w:rsidR="00CC6455" w14:paraId="75498345" w14:textId="77777777" w:rsidTr="00964EC8">
        <w:tc>
          <w:tcPr>
            <w:tcW w:w="5000" w:type="pct"/>
            <w:gridSpan w:val="2"/>
          </w:tcPr>
          <w:p w14:paraId="7EFE1A72" w14:textId="77777777" w:rsidR="00CC6455" w:rsidRDefault="00CC6455" w:rsidP="002C6896"/>
        </w:tc>
      </w:tr>
    </w:tbl>
    <w:p w14:paraId="101B2A70" w14:textId="572348DF" w:rsidR="00FE7C25" w:rsidRDefault="00FE7C25" w:rsidP="002C6896">
      <w:pPr>
        <w:spacing w:after="0" w:line="240" w:lineRule="auto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4277"/>
      </w:tblGrid>
      <w:tr w:rsidR="006976BA" w14:paraId="55456F35" w14:textId="77777777" w:rsidTr="00964EC8">
        <w:tc>
          <w:tcPr>
            <w:tcW w:w="5000" w:type="pct"/>
            <w:shd w:val="clear" w:color="auto" w:fill="8EAADB" w:themeFill="accent1" w:themeFillTint="99"/>
          </w:tcPr>
          <w:p w14:paraId="12FB7F0A" w14:textId="791726B9" w:rsidR="006976BA" w:rsidRPr="006976BA" w:rsidRDefault="006976BA" w:rsidP="002C6896">
            <w:pPr>
              <w:rPr>
                <w:b/>
                <w:bCs/>
              </w:rPr>
            </w:pPr>
            <w:r w:rsidRPr="006976BA">
              <w:rPr>
                <w:b/>
                <w:bCs/>
              </w:rPr>
              <w:t xml:space="preserve">4. Storage and Organization </w:t>
            </w:r>
            <w:r w:rsidR="00D85A24">
              <w:rPr>
                <w:b/>
                <w:bCs/>
              </w:rPr>
              <w:t>During the Project</w:t>
            </w:r>
          </w:p>
        </w:tc>
      </w:tr>
      <w:tr w:rsidR="006976BA" w14:paraId="12E0663C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63C83685" w14:textId="549BAB99" w:rsidR="006976BA" w:rsidRDefault="006976BA" w:rsidP="002C6896">
            <w:r>
              <w:t>How will data be named, organized, and structured? (</w:t>
            </w:r>
            <w:r w:rsidR="00CC6455">
              <w:t>Incorporate all</w:t>
            </w:r>
            <w:r>
              <w:t xml:space="preserve"> data listed in Section 2.)</w:t>
            </w:r>
          </w:p>
        </w:tc>
      </w:tr>
      <w:tr w:rsidR="006976BA" w14:paraId="418EB42C" w14:textId="77777777" w:rsidTr="00964EC8">
        <w:tc>
          <w:tcPr>
            <w:tcW w:w="5000" w:type="pct"/>
          </w:tcPr>
          <w:p w14:paraId="45BEBE13" w14:textId="77777777" w:rsidR="006976BA" w:rsidRDefault="006976BA" w:rsidP="002C6896"/>
        </w:tc>
      </w:tr>
      <w:tr w:rsidR="006976BA" w14:paraId="36961639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78FA54DA" w14:textId="3DDF31D1" w:rsidR="006976BA" w:rsidRDefault="006976BA" w:rsidP="002C6896">
            <w:r>
              <w:t xml:space="preserve">How </w:t>
            </w:r>
            <w:r w:rsidR="00974C58">
              <w:t xml:space="preserve">and where </w:t>
            </w:r>
            <w:r>
              <w:t xml:space="preserve">will the data be stored during the project? </w:t>
            </w:r>
          </w:p>
        </w:tc>
      </w:tr>
      <w:tr w:rsidR="006976BA" w14:paraId="5B202F55" w14:textId="77777777" w:rsidTr="00964EC8">
        <w:tc>
          <w:tcPr>
            <w:tcW w:w="5000" w:type="pct"/>
            <w:shd w:val="clear" w:color="auto" w:fill="auto"/>
          </w:tcPr>
          <w:p w14:paraId="5DCB4B9A" w14:textId="77777777" w:rsidR="006976BA" w:rsidRDefault="006976BA" w:rsidP="002C6896"/>
        </w:tc>
      </w:tr>
      <w:tr w:rsidR="006976BA" w14:paraId="0698CA80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1F792BFA" w14:textId="552B8A2C" w:rsidR="006976BA" w:rsidRDefault="006976BA" w:rsidP="002C6896">
            <w:r>
              <w:t xml:space="preserve">How will data be backed up during the project? </w:t>
            </w:r>
          </w:p>
        </w:tc>
      </w:tr>
      <w:tr w:rsidR="006976BA" w14:paraId="62205FDC" w14:textId="77777777" w:rsidTr="00964EC8">
        <w:tc>
          <w:tcPr>
            <w:tcW w:w="5000" w:type="pct"/>
            <w:shd w:val="clear" w:color="auto" w:fill="auto"/>
          </w:tcPr>
          <w:p w14:paraId="4F614852" w14:textId="77777777" w:rsidR="006976BA" w:rsidRDefault="006976BA" w:rsidP="002C6896"/>
        </w:tc>
      </w:tr>
      <w:tr w:rsidR="006976BA" w14:paraId="168510EE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1CDAF210" w14:textId="01289AC6" w:rsidR="006976BA" w:rsidRDefault="006976BA" w:rsidP="002C6896">
            <w:r>
              <w:lastRenderedPageBreak/>
              <w:t xml:space="preserve">Who will have the right to access the data during the project? Will access be </w:t>
            </w:r>
            <w:r w:rsidR="00D85A24">
              <w:t>restricted during the project?</w:t>
            </w:r>
          </w:p>
        </w:tc>
      </w:tr>
      <w:tr w:rsidR="00043F80" w14:paraId="08FB9320" w14:textId="77777777" w:rsidTr="00043F80">
        <w:tc>
          <w:tcPr>
            <w:tcW w:w="5000" w:type="pct"/>
            <w:shd w:val="clear" w:color="auto" w:fill="auto"/>
          </w:tcPr>
          <w:p w14:paraId="7A401F3E" w14:textId="77777777" w:rsidR="00043F80" w:rsidRDefault="00043F80" w:rsidP="002C6896"/>
        </w:tc>
      </w:tr>
    </w:tbl>
    <w:p w14:paraId="7FAF7EE8" w14:textId="77777777" w:rsidR="006976BA" w:rsidRDefault="006976BA" w:rsidP="002C6896">
      <w:pPr>
        <w:spacing w:after="0" w:line="240" w:lineRule="auto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791"/>
        <w:gridCol w:w="4763"/>
        <w:gridCol w:w="4723"/>
      </w:tblGrid>
      <w:tr w:rsidR="00043F80" w14:paraId="2E031BA4" w14:textId="77777777" w:rsidTr="00AD0862">
        <w:tc>
          <w:tcPr>
            <w:tcW w:w="5000" w:type="pct"/>
            <w:gridSpan w:val="3"/>
            <w:shd w:val="clear" w:color="auto" w:fill="8EAADB" w:themeFill="accent1" w:themeFillTint="99"/>
          </w:tcPr>
          <w:p w14:paraId="21E01E9C" w14:textId="3A6282B8" w:rsidR="00043F80" w:rsidRPr="002C6896" w:rsidRDefault="00823E01" w:rsidP="00AD0862">
            <w:pPr>
              <w:rPr>
                <w:b/>
                <w:bCs/>
              </w:rPr>
            </w:pPr>
            <w:r>
              <w:rPr>
                <w:b/>
                <w:bCs/>
              </w:rPr>
              <w:t>5. Long-Term Data Preservation and Publication</w:t>
            </w:r>
          </w:p>
        </w:tc>
      </w:tr>
      <w:tr w:rsidR="00043F80" w14:paraId="5DFFDFA9" w14:textId="77777777" w:rsidTr="00AD0862">
        <w:tc>
          <w:tcPr>
            <w:tcW w:w="1678" w:type="pct"/>
            <w:shd w:val="clear" w:color="auto" w:fill="D9D9D9" w:themeFill="background1" w:themeFillShade="D9"/>
          </w:tcPr>
          <w:p w14:paraId="48483BAB" w14:textId="24098A6D" w:rsidR="00043F80" w:rsidRDefault="000A5FC7" w:rsidP="00AD0862">
            <w:r>
              <w:t>Data T</w:t>
            </w:r>
            <w:r w:rsidR="00AD11AB">
              <w:t>ype (From Section 2)</w:t>
            </w:r>
          </w:p>
        </w:tc>
        <w:tc>
          <w:tcPr>
            <w:tcW w:w="1668" w:type="pct"/>
            <w:shd w:val="clear" w:color="auto" w:fill="D9D9D9" w:themeFill="background1" w:themeFillShade="D9"/>
          </w:tcPr>
          <w:p w14:paraId="1625E7D7" w14:textId="736BA6DD" w:rsidR="00043F80" w:rsidRDefault="00AD11AB" w:rsidP="00AD0862">
            <w:r>
              <w:t>Where will the data be archived/published?</w:t>
            </w:r>
          </w:p>
        </w:tc>
        <w:tc>
          <w:tcPr>
            <w:tcW w:w="1654" w:type="pct"/>
            <w:shd w:val="clear" w:color="auto" w:fill="D9D9D9" w:themeFill="background1" w:themeFillShade="D9"/>
          </w:tcPr>
          <w:p w14:paraId="473BD8FB" w14:textId="5320E416" w:rsidR="00043F80" w:rsidRDefault="00AD11AB" w:rsidP="00AD0862">
            <w:r>
              <w:t>What file formats will be used to archive the data?</w:t>
            </w:r>
          </w:p>
        </w:tc>
      </w:tr>
      <w:tr w:rsidR="00043F80" w14:paraId="7C6565F3" w14:textId="77777777" w:rsidTr="00AD0862">
        <w:tc>
          <w:tcPr>
            <w:tcW w:w="1678" w:type="pct"/>
          </w:tcPr>
          <w:p w14:paraId="3C34455D" w14:textId="77777777" w:rsidR="00043F80" w:rsidRDefault="00043F80" w:rsidP="00AD0862"/>
        </w:tc>
        <w:tc>
          <w:tcPr>
            <w:tcW w:w="1668" w:type="pct"/>
          </w:tcPr>
          <w:p w14:paraId="3C55DB00" w14:textId="77777777" w:rsidR="00043F80" w:rsidRDefault="00043F80" w:rsidP="00AD0862"/>
        </w:tc>
        <w:tc>
          <w:tcPr>
            <w:tcW w:w="1654" w:type="pct"/>
          </w:tcPr>
          <w:p w14:paraId="44BF5D26" w14:textId="77777777" w:rsidR="00043F80" w:rsidRDefault="00043F80" w:rsidP="00AD0862"/>
        </w:tc>
      </w:tr>
      <w:tr w:rsidR="00043F80" w14:paraId="3CA58C89" w14:textId="77777777" w:rsidTr="00AD0862">
        <w:tc>
          <w:tcPr>
            <w:tcW w:w="1678" w:type="pct"/>
          </w:tcPr>
          <w:p w14:paraId="590511BD" w14:textId="77777777" w:rsidR="00043F80" w:rsidRDefault="00043F80" w:rsidP="00AD0862"/>
        </w:tc>
        <w:tc>
          <w:tcPr>
            <w:tcW w:w="1668" w:type="pct"/>
          </w:tcPr>
          <w:p w14:paraId="3286603E" w14:textId="77777777" w:rsidR="00043F80" w:rsidRDefault="00043F80" w:rsidP="00AD0862"/>
        </w:tc>
        <w:tc>
          <w:tcPr>
            <w:tcW w:w="1654" w:type="pct"/>
          </w:tcPr>
          <w:p w14:paraId="68270988" w14:textId="77777777" w:rsidR="00043F80" w:rsidRDefault="00043F80" w:rsidP="00AD0862"/>
        </w:tc>
      </w:tr>
      <w:tr w:rsidR="00043F80" w14:paraId="087553A7" w14:textId="77777777" w:rsidTr="00AD0862">
        <w:tc>
          <w:tcPr>
            <w:tcW w:w="1678" w:type="pct"/>
          </w:tcPr>
          <w:p w14:paraId="360D2D5A" w14:textId="77777777" w:rsidR="00043F80" w:rsidRDefault="00043F80" w:rsidP="00AD0862"/>
        </w:tc>
        <w:tc>
          <w:tcPr>
            <w:tcW w:w="1668" w:type="pct"/>
          </w:tcPr>
          <w:p w14:paraId="32919769" w14:textId="77777777" w:rsidR="00043F80" w:rsidRDefault="00043F80" w:rsidP="00AD0862"/>
        </w:tc>
        <w:tc>
          <w:tcPr>
            <w:tcW w:w="1654" w:type="pct"/>
          </w:tcPr>
          <w:p w14:paraId="166A5616" w14:textId="77777777" w:rsidR="00043F80" w:rsidRDefault="00043F80" w:rsidP="00AD0862"/>
        </w:tc>
      </w:tr>
      <w:tr w:rsidR="00043F80" w14:paraId="3E35D7BB" w14:textId="77777777" w:rsidTr="00AD086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816CFFD" w14:textId="38ECD12E" w:rsidR="00043F80" w:rsidRDefault="000A5FC7" w:rsidP="00AD0862">
            <w:r>
              <w:t>Are there any data</w:t>
            </w:r>
            <w:r w:rsidR="006D1370">
              <w:t xml:space="preserve"> or subsets of data</w:t>
            </w:r>
            <w:r>
              <w:t xml:space="preserve"> generated during your project that </w:t>
            </w:r>
            <w:r w:rsidR="00AD11AB">
              <w:t>will not</w:t>
            </w:r>
            <w:r>
              <w:t xml:space="preserve"> be published or archived? If </w:t>
            </w:r>
            <w:r w:rsidR="00AD11AB">
              <w:t>so</w:t>
            </w:r>
            <w:r>
              <w:t xml:space="preserve">, </w:t>
            </w:r>
            <w:r w:rsidR="00AD11AB">
              <w:t>please provide reasoning for this decision</w:t>
            </w:r>
            <w:r w:rsidR="006D1370">
              <w:t>.</w:t>
            </w:r>
            <w:r w:rsidR="00043F80">
              <w:t xml:space="preserve"> </w:t>
            </w:r>
          </w:p>
        </w:tc>
      </w:tr>
      <w:tr w:rsidR="00043F80" w14:paraId="08BFCAE5" w14:textId="77777777" w:rsidTr="00AD0862">
        <w:tc>
          <w:tcPr>
            <w:tcW w:w="5000" w:type="pct"/>
            <w:gridSpan w:val="3"/>
          </w:tcPr>
          <w:p w14:paraId="32A1EAF7" w14:textId="77777777" w:rsidR="00043F80" w:rsidRDefault="00043F80" w:rsidP="00AD0862"/>
        </w:tc>
      </w:tr>
    </w:tbl>
    <w:p w14:paraId="58958FEB" w14:textId="77777777" w:rsidR="00043F80" w:rsidRDefault="00043F80" w:rsidP="002C6896">
      <w:pPr>
        <w:spacing w:after="0" w:line="240" w:lineRule="auto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569"/>
        <w:gridCol w:w="7139"/>
        <w:gridCol w:w="3569"/>
      </w:tblGrid>
      <w:tr w:rsidR="00D85A24" w14:paraId="40A07995" w14:textId="77777777" w:rsidTr="00964EC8">
        <w:tc>
          <w:tcPr>
            <w:tcW w:w="5000" w:type="pct"/>
            <w:gridSpan w:val="3"/>
            <w:shd w:val="clear" w:color="auto" w:fill="8EAADB" w:themeFill="accent1" w:themeFillTint="99"/>
          </w:tcPr>
          <w:p w14:paraId="68708B64" w14:textId="6E53488F" w:rsidR="00D85A24" w:rsidRPr="00D85A24" w:rsidRDefault="00D85A24" w:rsidP="002C6896">
            <w:pPr>
              <w:rPr>
                <w:b/>
                <w:bCs/>
              </w:rPr>
            </w:pPr>
            <w:r w:rsidRPr="00D85A24">
              <w:rPr>
                <w:b/>
                <w:bCs/>
              </w:rPr>
              <w:t xml:space="preserve">6. Data Sharing </w:t>
            </w:r>
            <w:r w:rsidR="00E47E8E">
              <w:rPr>
                <w:b/>
                <w:bCs/>
              </w:rPr>
              <w:t xml:space="preserve">and Access </w:t>
            </w:r>
          </w:p>
        </w:tc>
      </w:tr>
      <w:tr w:rsidR="00894816" w14:paraId="2E5A3180" w14:textId="77777777" w:rsidTr="00964EC8">
        <w:tc>
          <w:tcPr>
            <w:tcW w:w="1250" w:type="pct"/>
            <w:shd w:val="clear" w:color="auto" w:fill="D9D9D9" w:themeFill="background1" w:themeFillShade="D9"/>
          </w:tcPr>
          <w:p w14:paraId="60AF4DC3" w14:textId="479AA5DF" w:rsidR="00894816" w:rsidRDefault="00894816" w:rsidP="002C6896">
            <w:r>
              <w:t xml:space="preserve">Data Type (From Section 2) 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03890201" w14:textId="4E38A71A" w:rsidR="00894816" w:rsidRDefault="00894816" w:rsidP="002C6896">
            <w:r>
              <w:t xml:space="preserve">Who will be able to access the </w:t>
            </w:r>
            <w:r w:rsidR="008970B3">
              <w:t xml:space="preserve">archived /published </w:t>
            </w:r>
            <w:r>
              <w:t xml:space="preserve">data? If access is restricted, explain why this is necessary. 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67652570" w14:textId="617CC459" w:rsidR="00894816" w:rsidRDefault="00894816" w:rsidP="002C6896">
            <w:r>
              <w:t>What license will be applied to the data?</w:t>
            </w:r>
          </w:p>
        </w:tc>
      </w:tr>
      <w:tr w:rsidR="00E47E8E" w14:paraId="66D512BC" w14:textId="77777777" w:rsidTr="00964EC8">
        <w:tc>
          <w:tcPr>
            <w:tcW w:w="1250" w:type="pct"/>
            <w:shd w:val="clear" w:color="auto" w:fill="auto"/>
          </w:tcPr>
          <w:p w14:paraId="5F1C1453" w14:textId="77777777" w:rsidR="00E47E8E" w:rsidRDefault="00E47E8E" w:rsidP="002C6896"/>
        </w:tc>
        <w:tc>
          <w:tcPr>
            <w:tcW w:w="2500" w:type="pct"/>
            <w:shd w:val="clear" w:color="auto" w:fill="auto"/>
          </w:tcPr>
          <w:p w14:paraId="5344A033" w14:textId="77777777" w:rsidR="00E47E8E" w:rsidRDefault="00E47E8E" w:rsidP="002C6896"/>
        </w:tc>
        <w:tc>
          <w:tcPr>
            <w:tcW w:w="1250" w:type="pct"/>
            <w:shd w:val="clear" w:color="auto" w:fill="auto"/>
          </w:tcPr>
          <w:p w14:paraId="0AC29B86" w14:textId="77777777" w:rsidR="00E47E8E" w:rsidRDefault="00E47E8E" w:rsidP="002C6896"/>
        </w:tc>
      </w:tr>
      <w:tr w:rsidR="00E47E8E" w14:paraId="3AF3A83A" w14:textId="77777777" w:rsidTr="00964EC8">
        <w:tc>
          <w:tcPr>
            <w:tcW w:w="1250" w:type="pct"/>
            <w:shd w:val="clear" w:color="auto" w:fill="auto"/>
          </w:tcPr>
          <w:p w14:paraId="028BAB96" w14:textId="77777777" w:rsidR="00E47E8E" w:rsidRDefault="00E47E8E" w:rsidP="002C6896"/>
        </w:tc>
        <w:tc>
          <w:tcPr>
            <w:tcW w:w="2500" w:type="pct"/>
            <w:shd w:val="clear" w:color="auto" w:fill="auto"/>
          </w:tcPr>
          <w:p w14:paraId="4342598E" w14:textId="77777777" w:rsidR="00E47E8E" w:rsidRDefault="00E47E8E" w:rsidP="002C6896"/>
        </w:tc>
        <w:tc>
          <w:tcPr>
            <w:tcW w:w="1250" w:type="pct"/>
            <w:shd w:val="clear" w:color="auto" w:fill="auto"/>
          </w:tcPr>
          <w:p w14:paraId="6372820A" w14:textId="77777777" w:rsidR="00E47E8E" w:rsidRDefault="00E47E8E" w:rsidP="002C6896"/>
        </w:tc>
      </w:tr>
      <w:tr w:rsidR="00E47E8E" w14:paraId="2FE698E7" w14:textId="77777777" w:rsidTr="00964EC8">
        <w:tc>
          <w:tcPr>
            <w:tcW w:w="1250" w:type="pct"/>
            <w:shd w:val="clear" w:color="auto" w:fill="auto"/>
          </w:tcPr>
          <w:p w14:paraId="712E6CB1" w14:textId="77777777" w:rsidR="00E47E8E" w:rsidRDefault="00E47E8E" w:rsidP="002C6896"/>
        </w:tc>
        <w:tc>
          <w:tcPr>
            <w:tcW w:w="2500" w:type="pct"/>
            <w:shd w:val="clear" w:color="auto" w:fill="auto"/>
          </w:tcPr>
          <w:p w14:paraId="1D0CBD1C" w14:textId="77777777" w:rsidR="00E47E8E" w:rsidRDefault="00E47E8E" w:rsidP="002C6896"/>
        </w:tc>
        <w:tc>
          <w:tcPr>
            <w:tcW w:w="1250" w:type="pct"/>
            <w:shd w:val="clear" w:color="auto" w:fill="auto"/>
          </w:tcPr>
          <w:p w14:paraId="0CBFA9ED" w14:textId="77777777" w:rsidR="00E47E8E" w:rsidRDefault="00E47E8E" w:rsidP="002C6896"/>
        </w:tc>
      </w:tr>
    </w:tbl>
    <w:p w14:paraId="0C78968D" w14:textId="77777777" w:rsidR="00D85A24" w:rsidRDefault="00D85A24" w:rsidP="002C6896">
      <w:pPr>
        <w:spacing w:after="0" w:line="240" w:lineRule="auto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4277"/>
      </w:tblGrid>
      <w:tr w:rsidR="00FE7C25" w14:paraId="31CFF0C5" w14:textId="77777777" w:rsidTr="00964EC8">
        <w:tc>
          <w:tcPr>
            <w:tcW w:w="5000" w:type="pct"/>
            <w:shd w:val="clear" w:color="auto" w:fill="8EAADB" w:themeFill="accent1" w:themeFillTint="99"/>
          </w:tcPr>
          <w:p w14:paraId="140C2ABA" w14:textId="7E768DF8" w:rsidR="00FE7C25" w:rsidRDefault="00D85A24" w:rsidP="002C6896">
            <w:r>
              <w:rPr>
                <w:b/>
                <w:bCs/>
              </w:rPr>
              <w:t>7</w:t>
            </w:r>
            <w:r w:rsidR="00FE7C25" w:rsidRPr="00FE7C25">
              <w:rPr>
                <w:b/>
                <w:bCs/>
              </w:rPr>
              <w:t>. Ethics and Intellectual Property</w:t>
            </w:r>
          </w:p>
        </w:tc>
      </w:tr>
      <w:tr w:rsidR="00FE7C25" w14:paraId="1ADDAFDC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7405BAD7" w14:textId="429C3B3B" w:rsidR="00FE7C25" w:rsidRDefault="00FE7C25" w:rsidP="002C6896">
            <w:r>
              <w:t xml:space="preserve">Who owns the data in your project? </w:t>
            </w:r>
          </w:p>
        </w:tc>
      </w:tr>
      <w:tr w:rsidR="00FE7C25" w14:paraId="65FF2359" w14:textId="77777777" w:rsidTr="00964EC8">
        <w:tc>
          <w:tcPr>
            <w:tcW w:w="5000" w:type="pct"/>
          </w:tcPr>
          <w:p w14:paraId="1933743E" w14:textId="77777777" w:rsidR="00FE7C25" w:rsidRDefault="00FE7C25" w:rsidP="002C6896"/>
        </w:tc>
      </w:tr>
      <w:tr w:rsidR="00FE7C25" w14:paraId="773F6474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43DC5897" w14:textId="37AF18A9" w:rsidR="00FE7C25" w:rsidRDefault="006976BA" w:rsidP="002C6896">
            <w:r>
              <w:t xml:space="preserve">Are there any commercial or legal considerations related to your research project? How will you address these considerations? </w:t>
            </w:r>
          </w:p>
        </w:tc>
      </w:tr>
      <w:tr w:rsidR="006976BA" w14:paraId="7F3FC395" w14:textId="77777777" w:rsidTr="00964EC8">
        <w:tc>
          <w:tcPr>
            <w:tcW w:w="5000" w:type="pct"/>
            <w:shd w:val="clear" w:color="auto" w:fill="auto"/>
          </w:tcPr>
          <w:p w14:paraId="054D3D92" w14:textId="77777777" w:rsidR="006976BA" w:rsidRDefault="006976BA" w:rsidP="002C6896"/>
        </w:tc>
      </w:tr>
      <w:tr w:rsidR="006976BA" w14:paraId="0D6F4F7A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2B8E4EBC" w14:textId="20B19163" w:rsidR="006976BA" w:rsidRDefault="006976BA" w:rsidP="002C6896">
            <w:r>
              <w:t xml:space="preserve">Are there any ethical considerations related to your research project? How will you address these considerations? </w:t>
            </w:r>
          </w:p>
        </w:tc>
      </w:tr>
    </w:tbl>
    <w:p w14:paraId="3BCFEBF4" w14:textId="25315C41" w:rsidR="00FE7C25" w:rsidRDefault="00FE7C25" w:rsidP="002C6896">
      <w:pPr>
        <w:spacing w:after="0" w:line="240" w:lineRule="auto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4277"/>
      </w:tblGrid>
      <w:tr w:rsidR="009661F4" w14:paraId="2BB5C0A7" w14:textId="77777777" w:rsidTr="00964EC8">
        <w:tc>
          <w:tcPr>
            <w:tcW w:w="5000" w:type="pct"/>
            <w:shd w:val="clear" w:color="auto" w:fill="8EAADB" w:themeFill="accent1" w:themeFillTint="99"/>
          </w:tcPr>
          <w:p w14:paraId="36D886BD" w14:textId="646FF17E" w:rsidR="009661F4" w:rsidRPr="009661F4" w:rsidRDefault="009661F4" w:rsidP="002C6896">
            <w:pPr>
              <w:rPr>
                <w:b/>
                <w:bCs/>
              </w:rPr>
            </w:pPr>
            <w:r w:rsidRPr="009661F4">
              <w:rPr>
                <w:b/>
                <w:bCs/>
              </w:rPr>
              <w:t xml:space="preserve">8. Next Steps </w:t>
            </w:r>
          </w:p>
        </w:tc>
      </w:tr>
      <w:tr w:rsidR="009661F4" w14:paraId="5288E718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76AC7EC9" w14:textId="1073F7C1" w:rsidR="009661F4" w:rsidRDefault="009661F4" w:rsidP="002C6896">
            <w:r>
              <w:t xml:space="preserve">Are there any new resources you need to implement this data management plan? </w:t>
            </w:r>
          </w:p>
        </w:tc>
      </w:tr>
      <w:tr w:rsidR="009661F4" w14:paraId="30D12F43" w14:textId="77777777" w:rsidTr="00964EC8">
        <w:tc>
          <w:tcPr>
            <w:tcW w:w="5000" w:type="pct"/>
          </w:tcPr>
          <w:p w14:paraId="397AA322" w14:textId="77777777" w:rsidR="009661F4" w:rsidRDefault="009661F4" w:rsidP="002C6896"/>
        </w:tc>
      </w:tr>
      <w:tr w:rsidR="009661F4" w14:paraId="7CF9B1FA" w14:textId="77777777" w:rsidTr="00964EC8">
        <w:tc>
          <w:tcPr>
            <w:tcW w:w="5000" w:type="pct"/>
            <w:shd w:val="clear" w:color="auto" w:fill="D9D9D9" w:themeFill="background1" w:themeFillShade="D9"/>
          </w:tcPr>
          <w:p w14:paraId="2A4D927E" w14:textId="6DC85537" w:rsidR="009661F4" w:rsidRDefault="009661F4" w:rsidP="002C6896">
            <w:r>
              <w:t xml:space="preserve">Are there any data management tasks you need to complete before the next review of this data management plan? </w:t>
            </w:r>
          </w:p>
        </w:tc>
      </w:tr>
      <w:tr w:rsidR="009661F4" w14:paraId="59459265" w14:textId="77777777" w:rsidTr="00964EC8">
        <w:tc>
          <w:tcPr>
            <w:tcW w:w="5000" w:type="pct"/>
            <w:shd w:val="clear" w:color="auto" w:fill="auto"/>
          </w:tcPr>
          <w:p w14:paraId="43957F68" w14:textId="77777777" w:rsidR="009661F4" w:rsidRDefault="009661F4" w:rsidP="009661F4"/>
        </w:tc>
      </w:tr>
    </w:tbl>
    <w:p w14:paraId="71ACF883" w14:textId="7257F258" w:rsidR="00D85A24" w:rsidRDefault="00D85A24" w:rsidP="009661F4">
      <w:pPr>
        <w:spacing w:after="0" w:line="240" w:lineRule="auto"/>
      </w:pPr>
    </w:p>
    <w:p w14:paraId="3B4803B2" w14:textId="77777777" w:rsidR="00D31655" w:rsidRDefault="00D31655" w:rsidP="009661F4">
      <w:pPr>
        <w:spacing w:after="0" w:line="240" w:lineRule="auto"/>
      </w:pPr>
    </w:p>
    <w:p w14:paraId="2643B1C6" w14:textId="2F9A9BE5" w:rsidR="00D31655" w:rsidRDefault="00D31655" w:rsidP="009661F4">
      <w:pPr>
        <w:spacing w:after="0" w:line="240" w:lineRule="auto"/>
      </w:pPr>
      <w:r>
        <w:t>____________________________________________</w:t>
      </w:r>
      <w:r>
        <w:tab/>
      </w:r>
      <w:r>
        <w:tab/>
      </w:r>
      <w:r>
        <w:tab/>
      </w:r>
      <w:r>
        <w:tab/>
        <w:t>__________________________</w:t>
      </w:r>
    </w:p>
    <w:p w14:paraId="32F910A8" w14:textId="683EBA2A" w:rsidR="00D31655" w:rsidRDefault="00D31655" w:rsidP="00D31655">
      <w:pPr>
        <w:tabs>
          <w:tab w:val="left" w:pos="7170"/>
        </w:tabs>
        <w:spacing w:after="0" w:line="240" w:lineRule="auto"/>
      </w:pPr>
      <w:r>
        <w:t xml:space="preserve">PhD Candidate Signature </w:t>
      </w:r>
      <w:r>
        <w:tab/>
        <w:t>Date</w:t>
      </w:r>
    </w:p>
    <w:p w14:paraId="4978BD51" w14:textId="3803A105" w:rsidR="00D31655" w:rsidRDefault="00D31655" w:rsidP="00D31655">
      <w:pPr>
        <w:tabs>
          <w:tab w:val="left" w:pos="7170"/>
        </w:tabs>
        <w:spacing w:after="0" w:line="240" w:lineRule="auto"/>
      </w:pPr>
    </w:p>
    <w:p w14:paraId="7E45196D" w14:textId="3BED57EB" w:rsidR="00D31655" w:rsidRDefault="00D31655" w:rsidP="00D31655">
      <w:pPr>
        <w:tabs>
          <w:tab w:val="left" w:pos="7170"/>
        </w:tabs>
        <w:spacing w:after="0" w:line="240" w:lineRule="auto"/>
      </w:pPr>
    </w:p>
    <w:p w14:paraId="1B52ACD0" w14:textId="4DBC6441" w:rsidR="00D31655" w:rsidRDefault="00D31655" w:rsidP="00D31655">
      <w:pPr>
        <w:tabs>
          <w:tab w:val="left" w:pos="7170"/>
        </w:tabs>
        <w:spacing w:after="0" w:line="240" w:lineRule="auto"/>
      </w:pPr>
    </w:p>
    <w:p w14:paraId="115571A2" w14:textId="595416F8" w:rsidR="00B45272" w:rsidRDefault="00D31655" w:rsidP="00D31655">
      <w:pPr>
        <w:tabs>
          <w:tab w:val="left" w:pos="7170"/>
        </w:tabs>
        <w:spacing w:after="0" w:line="240" w:lineRule="auto"/>
      </w:pPr>
      <w:r>
        <w:t>____________________________________________</w:t>
      </w:r>
      <w:r>
        <w:tab/>
        <w:t>___________________________</w:t>
      </w:r>
    </w:p>
    <w:p w14:paraId="18E35BBD" w14:textId="04E6E210" w:rsidR="00D31655" w:rsidRDefault="00D31655" w:rsidP="00D31655">
      <w:pPr>
        <w:tabs>
          <w:tab w:val="left" w:pos="7170"/>
        </w:tabs>
        <w:spacing w:after="0" w:line="240" w:lineRule="auto"/>
      </w:pPr>
      <w:r>
        <w:t xml:space="preserve">Supervisor Signature </w:t>
      </w:r>
      <w:r>
        <w:tab/>
        <w:t>Date</w:t>
      </w:r>
    </w:p>
    <w:p w14:paraId="38A804CE" w14:textId="77777777" w:rsidR="003F51CB" w:rsidRPr="003F51CB" w:rsidRDefault="003F51CB" w:rsidP="003F51CB"/>
    <w:p w14:paraId="775ABB7F" w14:textId="77777777" w:rsidR="003F51CB" w:rsidRPr="003F51CB" w:rsidRDefault="003F51CB" w:rsidP="003F51CB"/>
    <w:p w14:paraId="6AA95F6C" w14:textId="77777777" w:rsidR="003F51CB" w:rsidRDefault="003F51CB" w:rsidP="003F51CB"/>
    <w:p w14:paraId="71468A14" w14:textId="710A72FB" w:rsidR="003F51CB" w:rsidRPr="003F51CB" w:rsidRDefault="003F51CB" w:rsidP="003F51CB">
      <w:r w:rsidRPr="003F51CB">
        <w:t>Cite as Feichtinger, Michael and Emily J. Kate. 2023. University of Vienna Research Data Management for PhD Candidates in the Life Sciences</w:t>
      </w:r>
      <w:r>
        <w:t xml:space="preserve"> Course DMP Template</w:t>
      </w:r>
      <w:r w:rsidRPr="003F51CB">
        <w:t>. Version 0</w:t>
      </w:r>
      <w:r w:rsidR="001B3A72">
        <w:t>2</w:t>
      </w:r>
      <w:r w:rsidRPr="003F51CB">
        <w:t xml:space="preserve">. </w:t>
      </w:r>
      <w:hyperlink r:id="rId7" w:history="1">
        <w:r w:rsidRPr="003F51CB">
          <w:rPr>
            <w:rStyle w:val="Hyperlink"/>
          </w:rPr>
          <w:t>CC-BY 4.0</w:t>
        </w:r>
      </w:hyperlink>
      <w:r w:rsidRPr="003F51CB">
        <w:t>.</w:t>
      </w:r>
    </w:p>
    <w:p w14:paraId="71666BAC" w14:textId="77777777" w:rsidR="003F51CB" w:rsidRPr="003F51CB" w:rsidRDefault="003F51CB" w:rsidP="003F51CB"/>
    <w:sectPr w:rsidR="003F51CB" w:rsidRPr="003F51CB" w:rsidSect="00964EC8">
      <w:headerReference w:type="default" r:id="rId8"/>
      <w:footerReference w:type="default" r:id="rId9"/>
      <w:pgSz w:w="16838" w:h="11906" w:orient="landscape" w:code="9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5ED7" w14:textId="77777777" w:rsidR="007945F2" w:rsidRDefault="007945F2" w:rsidP="009661F4">
      <w:pPr>
        <w:spacing w:after="0" w:line="240" w:lineRule="auto"/>
      </w:pPr>
      <w:r>
        <w:separator/>
      </w:r>
    </w:p>
  </w:endnote>
  <w:endnote w:type="continuationSeparator" w:id="0">
    <w:p w14:paraId="55470141" w14:textId="77777777" w:rsidR="007945F2" w:rsidRDefault="007945F2" w:rsidP="0096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098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ABCFF" w14:textId="797B7040" w:rsidR="008B042E" w:rsidRDefault="008B042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4ABE1" w14:textId="77777777" w:rsidR="008B042E" w:rsidRDefault="008B04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2818" w14:textId="77777777" w:rsidR="007945F2" w:rsidRDefault="007945F2" w:rsidP="009661F4">
      <w:pPr>
        <w:spacing w:after="0" w:line="240" w:lineRule="auto"/>
      </w:pPr>
      <w:r>
        <w:separator/>
      </w:r>
    </w:p>
  </w:footnote>
  <w:footnote w:type="continuationSeparator" w:id="0">
    <w:p w14:paraId="3043E1EB" w14:textId="77777777" w:rsidR="007945F2" w:rsidRDefault="007945F2" w:rsidP="0096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C7CA" w14:textId="023C0583" w:rsidR="009661F4" w:rsidRDefault="00807CB2" w:rsidP="003B227C">
    <w:pPr>
      <w:pStyle w:val="Kopfzeile"/>
    </w:pPr>
    <w:r>
      <w:t>VDS MES Data Management Plan for PhD Projects</w:t>
    </w:r>
    <w:r w:rsidR="009661F4">
      <w:t xml:space="preserve">                                Version</w:t>
    </w:r>
    <w:r>
      <w:t xml:space="preserve"> 02</w:t>
    </w:r>
    <w:r w:rsidR="009661F4">
      <w:tab/>
    </w:r>
    <w:r w:rsidR="009661F4">
      <w:tab/>
    </w:r>
    <w:r w:rsidR="009661F4">
      <w:tab/>
    </w:r>
    <w:r w:rsidR="001A7CF2">
      <w:t>30</w:t>
    </w:r>
    <w:r w:rsidR="009661F4">
      <w:t>.</w:t>
    </w:r>
    <w:r w:rsidR="001A7CF2">
      <w:t>10</w:t>
    </w:r>
    <w:r w:rsidR="009661F4"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AE3"/>
    <w:multiLevelType w:val="hybridMultilevel"/>
    <w:tmpl w:val="5990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52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96"/>
    <w:rsid w:val="00043F80"/>
    <w:rsid w:val="000A5FC7"/>
    <w:rsid w:val="000A6924"/>
    <w:rsid w:val="001A7CF2"/>
    <w:rsid w:val="001B3A72"/>
    <w:rsid w:val="0027519F"/>
    <w:rsid w:val="002C6896"/>
    <w:rsid w:val="00306A83"/>
    <w:rsid w:val="003B227C"/>
    <w:rsid w:val="003F51CB"/>
    <w:rsid w:val="006976BA"/>
    <w:rsid w:val="006D1370"/>
    <w:rsid w:val="007945F2"/>
    <w:rsid w:val="00807CB2"/>
    <w:rsid w:val="00823E01"/>
    <w:rsid w:val="008551F5"/>
    <w:rsid w:val="00894816"/>
    <w:rsid w:val="008970B3"/>
    <w:rsid w:val="008B042E"/>
    <w:rsid w:val="009035BE"/>
    <w:rsid w:val="00945C73"/>
    <w:rsid w:val="00964EC8"/>
    <w:rsid w:val="009661F4"/>
    <w:rsid w:val="00974C58"/>
    <w:rsid w:val="009B2726"/>
    <w:rsid w:val="00AD11AB"/>
    <w:rsid w:val="00B0662C"/>
    <w:rsid w:val="00B45272"/>
    <w:rsid w:val="00B578D8"/>
    <w:rsid w:val="00BA3AEE"/>
    <w:rsid w:val="00BF0B7C"/>
    <w:rsid w:val="00CC6455"/>
    <w:rsid w:val="00D31655"/>
    <w:rsid w:val="00D85A24"/>
    <w:rsid w:val="00DB5A85"/>
    <w:rsid w:val="00E47E8E"/>
    <w:rsid w:val="00F416B5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4A22"/>
  <w15:chartTrackingRefBased/>
  <w15:docId w15:val="{0CEED12C-4F95-45DE-9DE5-AED12A01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6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689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661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61F4"/>
  </w:style>
  <w:style w:type="paragraph" w:styleId="Fuzeile">
    <w:name w:val="footer"/>
    <w:basedOn w:val="Standard"/>
    <w:link w:val="FuzeileZchn"/>
    <w:uiPriority w:val="99"/>
    <w:unhideWhenUsed/>
    <w:rsid w:val="009661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61F4"/>
  </w:style>
  <w:style w:type="character" w:styleId="Hyperlink">
    <w:name w:val="Hyperlink"/>
    <w:basedOn w:val="Absatz-Standardschriftart"/>
    <w:uiPriority w:val="99"/>
    <w:unhideWhenUsed/>
    <w:rsid w:val="003F51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5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Kate</dc:creator>
  <cp:keywords/>
  <dc:description/>
  <cp:lastModifiedBy>Michael Feichtinger</cp:lastModifiedBy>
  <cp:revision>31</cp:revision>
  <dcterms:created xsi:type="dcterms:W3CDTF">2023-06-26T09:41:00Z</dcterms:created>
  <dcterms:modified xsi:type="dcterms:W3CDTF">2024-01-15T10:34:00Z</dcterms:modified>
</cp:coreProperties>
</file>