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2410"/>
        <w:gridCol w:w="1649"/>
        <w:gridCol w:w="1669"/>
        <w:gridCol w:w="1711"/>
      </w:tblGrid>
      <w:tr w:rsidR="00A541CA" w:rsidRPr="00EC0DF6" w14:paraId="4F4A6296" w14:textId="77777777" w:rsidTr="00150F40">
        <w:tc>
          <w:tcPr>
            <w:tcW w:w="1634" w:type="dxa"/>
          </w:tcPr>
          <w:p w14:paraId="208CBD52" w14:textId="5D509CA7" w:rsidR="00B807F5" w:rsidRPr="00EC0DF6" w:rsidRDefault="00B807F5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Topic </w:t>
            </w:r>
          </w:p>
        </w:tc>
        <w:tc>
          <w:tcPr>
            <w:tcW w:w="2328" w:type="dxa"/>
          </w:tcPr>
          <w:p w14:paraId="21A025D8" w14:textId="2C0D97FE" w:rsidR="00B807F5" w:rsidRPr="00EC0DF6" w:rsidRDefault="00B807F5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>Bad</w:t>
            </w:r>
          </w:p>
        </w:tc>
        <w:tc>
          <w:tcPr>
            <w:tcW w:w="1670" w:type="dxa"/>
          </w:tcPr>
          <w:p w14:paraId="17D89D9F" w14:textId="4E44B66E" w:rsidR="00B807F5" w:rsidRPr="00EC0DF6" w:rsidRDefault="00B807F5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>Fair</w:t>
            </w:r>
          </w:p>
        </w:tc>
        <w:tc>
          <w:tcPr>
            <w:tcW w:w="1692" w:type="dxa"/>
          </w:tcPr>
          <w:p w14:paraId="6C23A18B" w14:textId="778B4F68" w:rsidR="00B807F5" w:rsidRPr="00EC0DF6" w:rsidRDefault="00B807F5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1738" w:type="dxa"/>
          </w:tcPr>
          <w:p w14:paraId="2DF947F6" w14:textId="46C96403" w:rsidR="00B807F5" w:rsidRPr="00EC0DF6" w:rsidRDefault="00B807F5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>Excellent</w:t>
            </w:r>
          </w:p>
        </w:tc>
      </w:tr>
      <w:tr w:rsidR="00A541CA" w:rsidRPr="00EC0DF6" w14:paraId="07B26B65" w14:textId="77777777" w:rsidTr="00150F40">
        <w:tc>
          <w:tcPr>
            <w:tcW w:w="1634" w:type="dxa"/>
          </w:tcPr>
          <w:p w14:paraId="26E9B504" w14:textId="4A561FC6" w:rsidR="00B807F5" w:rsidRPr="00EC0DF6" w:rsidRDefault="00B807F5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Passwords </w:t>
            </w:r>
          </w:p>
        </w:tc>
        <w:tc>
          <w:tcPr>
            <w:tcW w:w="2328" w:type="dxa"/>
          </w:tcPr>
          <w:p w14:paraId="73B4F380" w14:textId="510FA730" w:rsidR="00B807F5" w:rsidRPr="00EC0DF6" w:rsidRDefault="00B807F5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My password is 1234. </w:t>
            </w:r>
            <w:r w:rsidR="009A01E9" w:rsidRPr="00EC0DF6">
              <w:rPr>
                <w:rFonts w:ascii="Times New Roman" w:hAnsi="Times New Roman" w:cs="Times New Roman"/>
              </w:rPr>
              <w:t>It’s written on a paper and taped to my computer’s screen.</w:t>
            </w:r>
          </w:p>
        </w:tc>
        <w:tc>
          <w:tcPr>
            <w:tcW w:w="1670" w:type="dxa"/>
          </w:tcPr>
          <w:p w14:paraId="7FEE5BA0" w14:textId="74EA8994" w:rsidR="00B807F5" w:rsidRPr="00EC0DF6" w:rsidRDefault="00B807F5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My password is my cat’s name. </w:t>
            </w:r>
            <w:r w:rsidR="009A01E9" w:rsidRPr="00EC0DF6">
              <w:rPr>
                <w:rFonts w:ascii="Times New Roman" w:hAnsi="Times New Roman" w:cs="Times New Roman"/>
              </w:rPr>
              <w:t>His name is Her</w:t>
            </w:r>
            <w:r w:rsidR="007C4F27" w:rsidRPr="00EC0DF6">
              <w:rPr>
                <w:rFonts w:ascii="Times New Roman" w:hAnsi="Times New Roman" w:cs="Times New Roman"/>
              </w:rPr>
              <w:t>o</w:t>
            </w:r>
            <w:r w:rsidR="009A01E9" w:rsidRPr="00EC0DF6">
              <w:rPr>
                <w:rFonts w:ascii="Times New Roman" w:hAnsi="Times New Roman" w:cs="Times New Roman"/>
              </w:rPr>
              <w:t xml:space="preserve">ld. </w:t>
            </w:r>
          </w:p>
        </w:tc>
        <w:tc>
          <w:tcPr>
            <w:tcW w:w="1692" w:type="dxa"/>
          </w:tcPr>
          <w:p w14:paraId="763DF924" w14:textId="7FEB5603" w:rsidR="00B807F5" w:rsidRPr="00EC0DF6" w:rsidRDefault="00B807F5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My password is </w:t>
            </w:r>
            <w:r w:rsidR="009A01E9" w:rsidRPr="00EC0DF6">
              <w:rPr>
                <w:rFonts w:ascii="Times New Roman" w:hAnsi="Times New Roman" w:cs="Times New Roman"/>
              </w:rPr>
              <w:t>my ferret’s baptismal name followed by a series of numbers.</w:t>
            </w:r>
          </w:p>
        </w:tc>
        <w:tc>
          <w:tcPr>
            <w:tcW w:w="1738" w:type="dxa"/>
          </w:tcPr>
          <w:p w14:paraId="428BC932" w14:textId="31C0AB3C" w:rsidR="00B807F5" w:rsidRPr="00EC0DF6" w:rsidRDefault="009A01E9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>My password is a random series of letters, numbers, and special characters that were generated by a secure password manager.</w:t>
            </w:r>
          </w:p>
        </w:tc>
      </w:tr>
      <w:tr w:rsidR="00A541CA" w:rsidRPr="00EC0DF6" w14:paraId="3E28F8F8" w14:textId="77777777" w:rsidTr="00150F40">
        <w:tc>
          <w:tcPr>
            <w:tcW w:w="1634" w:type="dxa"/>
          </w:tcPr>
          <w:p w14:paraId="0F586800" w14:textId="041F38B9" w:rsidR="00B807F5" w:rsidRPr="00EC0DF6" w:rsidRDefault="009A01E9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Back-Ups for Non-Sensitive Data </w:t>
            </w:r>
          </w:p>
        </w:tc>
        <w:tc>
          <w:tcPr>
            <w:tcW w:w="2328" w:type="dxa"/>
          </w:tcPr>
          <w:p w14:paraId="62CEA834" w14:textId="4614291F" w:rsidR="00B807F5" w:rsidRPr="00EC0DF6" w:rsidRDefault="009A01E9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>What’s a back-up?</w:t>
            </w:r>
          </w:p>
        </w:tc>
        <w:tc>
          <w:tcPr>
            <w:tcW w:w="1670" w:type="dxa"/>
          </w:tcPr>
          <w:p w14:paraId="2D17BAAB" w14:textId="06B96773" w:rsidR="00B807F5" w:rsidRPr="00EC0DF6" w:rsidRDefault="009A01E9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>I have key files saved to a USB drive in a drawer at my desk. It’s next to my gum.</w:t>
            </w:r>
          </w:p>
        </w:tc>
        <w:tc>
          <w:tcPr>
            <w:tcW w:w="1692" w:type="dxa"/>
          </w:tcPr>
          <w:p w14:paraId="0260FB8E" w14:textId="099AD59F" w:rsidR="00B807F5" w:rsidRPr="00EC0DF6" w:rsidRDefault="009A01E9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My whole computer is backed-up to an external hard-drive. </w:t>
            </w:r>
          </w:p>
        </w:tc>
        <w:tc>
          <w:tcPr>
            <w:tcW w:w="1738" w:type="dxa"/>
          </w:tcPr>
          <w:p w14:paraId="5D9F2A5C" w14:textId="00B84E13" w:rsidR="00B807F5" w:rsidRPr="00EC0DF6" w:rsidRDefault="009A01E9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>My whole computer is backed-up to an external hard</w:t>
            </w:r>
            <w:r w:rsidR="003F0FD8" w:rsidRPr="00EC0DF6">
              <w:rPr>
                <w:rFonts w:ascii="Times New Roman" w:hAnsi="Times New Roman" w:cs="Times New Roman"/>
              </w:rPr>
              <w:t xml:space="preserve">-drive and is backed-up via an off-site cloud service. </w:t>
            </w:r>
            <w:r w:rsidRPr="00EC0DF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541CA" w:rsidRPr="00EC0DF6" w14:paraId="1C162A74" w14:textId="77777777" w:rsidTr="00150F40">
        <w:tc>
          <w:tcPr>
            <w:tcW w:w="1634" w:type="dxa"/>
          </w:tcPr>
          <w:p w14:paraId="3D5FA7E3" w14:textId="19A0FF87" w:rsidR="00B807F5" w:rsidRPr="00EC0DF6" w:rsidRDefault="003F0FD8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>Basic Computer Security</w:t>
            </w:r>
          </w:p>
        </w:tc>
        <w:tc>
          <w:tcPr>
            <w:tcW w:w="2328" w:type="dxa"/>
          </w:tcPr>
          <w:p w14:paraId="44E42201" w14:textId="04F0FC8E" w:rsidR="00B807F5" w:rsidRPr="00EC0DF6" w:rsidRDefault="003F0FD8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I believe password protecting my computer is a sign I distrust my colleagues. </w:t>
            </w:r>
          </w:p>
        </w:tc>
        <w:tc>
          <w:tcPr>
            <w:tcW w:w="1670" w:type="dxa"/>
          </w:tcPr>
          <w:p w14:paraId="7EF94704" w14:textId="013FDCDF" w:rsidR="00B807F5" w:rsidRPr="00EC0DF6" w:rsidRDefault="00851A75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>I password protect my computer because access to my office is as free as a bird soaring in the wind.</w:t>
            </w:r>
          </w:p>
        </w:tc>
        <w:tc>
          <w:tcPr>
            <w:tcW w:w="1692" w:type="dxa"/>
          </w:tcPr>
          <w:p w14:paraId="3C266FAC" w14:textId="13DA9FDE" w:rsidR="00B807F5" w:rsidRPr="00EC0DF6" w:rsidRDefault="00851A75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>I password protect my computer and my office is like Fort Knox. I lock my door</w:t>
            </w:r>
            <w:r w:rsidR="00D865F5" w:rsidRPr="00EC0DF6">
              <w:rPr>
                <w:rFonts w:ascii="Times New Roman" w:hAnsi="Times New Roman" w:cs="Times New Roman"/>
              </w:rPr>
              <w:t xml:space="preserve"> when I leave. The university wouldn’t pay for the security robot I wanted though. </w:t>
            </w:r>
          </w:p>
        </w:tc>
        <w:tc>
          <w:tcPr>
            <w:tcW w:w="1738" w:type="dxa"/>
          </w:tcPr>
          <w:p w14:paraId="2996DFD8" w14:textId="23A1AD97" w:rsidR="00B807F5" w:rsidRPr="00EC0DF6" w:rsidRDefault="00D865F5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I password protect my laptop and make sure it is encrypted. I also lock my office door when I leave. </w:t>
            </w:r>
          </w:p>
        </w:tc>
      </w:tr>
      <w:tr w:rsidR="001E1310" w:rsidRPr="00EC0DF6" w14:paraId="6E501357" w14:textId="77777777" w:rsidTr="00150F40">
        <w:tc>
          <w:tcPr>
            <w:tcW w:w="1634" w:type="dxa"/>
          </w:tcPr>
          <w:p w14:paraId="548728E4" w14:textId="6765EF63" w:rsidR="001E1310" w:rsidRPr="00EC0DF6" w:rsidRDefault="001E1310" w:rsidP="001E1310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Operating System Updates </w:t>
            </w:r>
          </w:p>
        </w:tc>
        <w:tc>
          <w:tcPr>
            <w:tcW w:w="2328" w:type="dxa"/>
          </w:tcPr>
          <w:p w14:paraId="19675479" w14:textId="4F0F48E0" w:rsidR="001E1310" w:rsidRPr="00EC0DF6" w:rsidRDefault="001E1310" w:rsidP="001E1310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Operating system update...I haven’t done that since 1975. CP/M all the way, baby! </w:t>
            </w:r>
          </w:p>
        </w:tc>
        <w:tc>
          <w:tcPr>
            <w:tcW w:w="1670" w:type="dxa"/>
          </w:tcPr>
          <w:p w14:paraId="2C205F81" w14:textId="402A16AF" w:rsidR="001E1310" w:rsidRPr="00EC0DF6" w:rsidRDefault="001E1310" w:rsidP="001E1310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Occasionally I restart my computer. It says updates are being installed. I assume this is good. </w:t>
            </w:r>
          </w:p>
        </w:tc>
        <w:tc>
          <w:tcPr>
            <w:tcW w:w="1692" w:type="dxa"/>
          </w:tcPr>
          <w:p w14:paraId="70FC9E85" w14:textId="7F5F6706" w:rsidR="001E1310" w:rsidRPr="00EC0DF6" w:rsidRDefault="001E1310" w:rsidP="001E1310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I update my computer monthly. Usually under the light of the full moon. </w:t>
            </w:r>
          </w:p>
        </w:tc>
        <w:tc>
          <w:tcPr>
            <w:tcW w:w="1738" w:type="dxa"/>
          </w:tcPr>
          <w:p w14:paraId="265A392C" w14:textId="589FED9F" w:rsidR="001E1310" w:rsidRPr="00EC0DF6" w:rsidRDefault="001E1310" w:rsidP="001E1310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I have my computer set to automatically install updates to the operating system. </w:t>
            </w:r>
          </w:p>
        </w:tc>
      </w:tr>
      <w:tr w:rsidR="00150F40" w:rsidRPr="00EC0DF6" w14:paraId="6856DE93" w14:textId="77777777" w:rsidTr="00150F40">
        <w:tc>
          <w:tcPr>
            <w:tcW w:w="1634" w:type="dxa"/>
          </w:tcPr>
          <w:p w14:paraId="4F31CA0C" w14:textId="2E36375D" w:rsidR="00D865F5" w:rsidRPr="00EC0DF6" w:rsidRDefault="00D865F5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>Phishing Emails</w:t>
            </w:r>
          </w:p>
        </w:tc>
        <w:tc>
          <w:tcPr>
            <w:tcW w:w="2328" w:type="dxa"/>
          </w:tcPr>
          <w:p w14:paraId="44210534" w14:textId="300ADC8E" w:rsidR="00D865F5" w:rsidRPr="00EC0DF6" w:rsidRDefault="00D865F5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When I receive an email telling me that the </w:t>
            </w:r>
            <w:r w:rsidR="005D60BD" w:rsidRPr="00EC0DF6">
              <w:rPr>
                <w:rFonts w:ascii="Times New Roman" w:hAnsi="Times New Roman" w:cs="Times New Roman"/>
              </w:rPr>
              <w:t>head</w:t>
            </w:r>
            <w:r w:rsidRPr="00EC0DF6">
              <w:rPr>
                <w:rFonts w:ascii="Times New Roman" w:hAnsi="Times New Roman" w:cs="Times New Roman"/>
              </w:rPr>
              <w:t xml:space="preserve"> of my department needs me to buy 250 euros in iTunes gift cards, I immediately head to </w:t>
            </w:r>
            <w:proofErr w:type="spellStart"/>
            <w:r w:rsidRPr="00EC0DF6">
              <w:rPr>
                <w:rFonts w:ascii="Times New Roman" w:hAnsi="Times New Roman" w:cs="Times New Roman"/>
              </w:rPr>
              <w:t>MediaMarkt</w:t>
            </w:r>
            <w:proofErr w:type="spellEnd"/>
            <w:r w:rsidRPr="00EC0DF6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670" w:type="dxa"/>
          </w:tcPr>
          <w:p w14:paraId="41D1635F" w14:textId="76AEF4E3" w:rsidR="00D865F5" w:rsidRPr="00EC0DF6" w:rsidRDefault="005D60BD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If I get a sketchy email asking me to update account information, I delete it and move-on with my day.  </w:t>
            </w:r>
          </w:p>
        </w:tc>
        <w:tc>
          <w:tcPr>
            <w:tcW w:w="1692" w:type="dxa"/>
          </w:tcPr>
          <w:p w14:paraId="18DE184B" w14:textId="19DE386E" w:rsidR="00D865F5" w:rsidRPr="00EC0DF6" w:rsidRDefault="005D60BD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If I receive an email asking me to correct an error in my account, I log into and check the account without using any links provided in the email. Then I delete the email.  </w:t>
            </w:r>
          </w:p>
        </w:tc>
        <w:tc>
          <w:tcPr>
            <w:tcW w:w="1738" w:type="dxa"/>
          </w:tcPr>
          <w:p w14:paraId="1B83BA49" w14:textId="77777777" w:rsidR="00D865F5" w:rsidRPr="00EC0DF6" w:rsidRDefault="005D60BD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I forward sketchy emails to ZID security as an attached EML file, so they can assess the email and the risk level.  </w:t>
            </w:r>
          </w:p>
          <w:p w14:paraId="16724109" w14:textId="77777777" w:rsidR="005D60BD" w:rsidRPr="00EC0DF6" w:rsidRDefault="005D60BD">
            <w:pPr>
              <w:rPr>
                <w:rFonts w:ascii="Times New Roman" w:hAnsi="Times New Roman" w:cs="Times New Roman"/>
              </w:rPr>
            </w:pPr>
          </w:p>
          <w:p w14:paraId="1B56B47D" w14:textId="6B6B04BF" w:rsidR="005D60BD" w:rsidRPr="00EC0DF6" w:rsidRDefault="005D60BD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I check on the account in question without using any links in the email. </w:t>
            </w:r>
          </w:p>
        </w:tc>
      </w:tr>
      <w:tr w:rsidR="00150F40" w:rsidRPr="00EC0DF6" w14:paraId="719D6099" w14:textId="77777777" w:rsidTr="00150F40">
        <w:tc>
          <w:tcPr>
            <w:tcW w:w="1634" w:type="dxa"/>
          </w:tcPr>
          <w:p w14:paraId="1CEE04D4" w14:textId="4E512ABA" w:rsidR="005D60BD" w:rsidRPr="00EC0DF6" w:rsidRDefault="005D60BD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>Two Factor Authentication</w:t>
            </w:r>
          </w:p>
        </w:tc>
        <w:tc>
          <w:tcPr>
            <w:tcW w:w="2328" w:type="dxa"/>
          </w:tcPr>
          <w:p w14:paraId="723BFEFF" w14:textId="33BD4F87" w:rsidR="005D60BD" w:rsidRPr="00EC0DF6" w:rsidRDefault="005D60BD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Two factor authentication is just </w:t>
            </w:r>
            <w:r w:rsidR="001463CB" w:rsidRPr="00EC0DF6">
              <w:rPr>
                <w:rFonts w:ascii="Times New Roman" w:hAnsi="Times New Roman" w:cs="Times New Roman"/>
              </w:rPr>
              <w:t xml:space="preserve">“The Man’s” way of trying to control me. </w:t>
            </w:r>
          </w:p>
        </w:tc>
        <w:tc>
          <w:tcPr>
            <w:tcW w:w="1670" w:type="dxa"/>
          </w:tcPr>
          <w:p w14:paraId="02B26F82" w14:textId="10C6133B" w:rsidR="005D60BD" w:rsidRPr="00EC0DF6" w:rsidRDefault="000D2C87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I enroll in two factor authentication when it is </w:t>
            </w:r>
            <w:r w:rsidRPr="00EC0DF6">
              <w:rPr>
                <w:rFonts w:ascii="Times New Roman" w:hAnsi="Times New Roman" w:cs="Times New Roman"/>
              </w:rPr>
              <w:lastRenderedPageBreak/>
              <w:t xml:space="preserve">required, usually the day before the deadline. </w:t>
            </w:r>
          </w:p>
        </w:tc>
        <w:tc>
          <w:tcPr>
            <w:tcW w:w="1692" w:type="dxa"/>
          </w:tcPr>
          <w:p w14:paraId="126C6CE0" w14:textId="39AD5B54" w:rsidR="005D60BD" w:rsidRPr="00EC0DF6" w:rsidRDefault="005D60BD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lastRenderedPageBreak/>
              <w:t xml:space="preserve">I enroll in two factor authentication as soon as I can </w:t>
            </w:r>
            <w:r w:rsidRPr="00EC0DF6">
              <w:rPr>
                <w:rFonts w:ascii="Times New Roman" w:hAnsi="Times New Roman" w:cs="Times New Roman"/>
              </w:rPr>
              <w:lastRenderedPageBreak/>
              <w:t xml:space="preserve">if I have been told it will eventually become mandatory. </w:t>
            </w:r>
          </w:p>
        </w:tc>
        <w:tc>
          <w:tcPr>
            <w:tcW w:w="1738" w:type="dxa"/>
          </w:tcPr>
          <w:p w14:paraId="64998C04" w14:textId="07049EAC" w:rsidR="005D60BD" w:rsidRPr="00EC0DF6" w:rsidRDefault="005D60BD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lastRenderedPageBreak/>
              <w:t xml:space="preserve">I enroll in two factor authentication </w:t>
            </w:r>
            <w:r w:rsidRPr="00EC0DF6">
              <w:rPr>
                <w:rFonts w:ascii="Times New Roman" w:hAnsi="Times New Roman" w:cs="Times New Roman"/>
              </w:rPr>
              <w:lastRenderedPageBreak/>
              <w:t xml:space="preserve">whenever possible. </w:t>
            </w:r>
          </w:p>
        </w:tc>
      </w:tr>
      <w:tr w:rsidR="00150F40" w:rsidRPr="00EC0DF6" w14:paraId="01D976AB" w14:textId="77777777" w:rsidTr="00150F40">
        <w:tc>
          <w:tcPr>
            <w:tcW w:w="1634" w:type="dxa"/>
          </w:tcPr>
          <w:p w14:paraId="518B1BCB" w14:textId="2DE35B4D" w:rsidR="00150F40" w:rsidRPr="00EC0DF6" w:rsidRDefault="00150F40" w:rsidP="00150F40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lastRenderedPageBreak/>
              <w:t>Copying and Transferring Sensitive Data</w:t>
            </w:r>
          </w:p>
        </w:tc>
        <w:tc>
          <w:tcPr>
            <w:tcW w:w="2328" w:type="dxa"/>
          </w:tcPr>
          <w:p w14:paraId="60B60B24" w14:textId="75AB1AD5" w:rsidR="00150F40" w:rsidRPr="00EC0DF6" w:rsidRDefault="00150F40" w:rsidP="00150F40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If my colleague needs a copy of some sensitive data, I put it on </w:t>
            </w:r>
            <w:proofErr w:type="spellStart"/>
            <w:r w:rsidRPr="00EC0DF6">
              <w:rPr>
                <w:rFonts w:ascii="Times New Roman" w:hAnsi="Times New Roman" w:cs="Times New Roman"/>
              </w:rPr>
              <w:t>DropBox</w:t>
            </w:r>
            <w:proofErr w:type="spellEnd"/>
            <w:r w:rsidRPr="00EC0DF6">
              <w:rPr>
                <w:rFonts w:ascii="Times New Roman" w:hAnsi="Times New Roman" w:cs="Times New Roman"/>
              </w:rPr>
              <w:t xml:space="preserve"> and share the link. Sometimes I copy the data onto a USB drive a pop it in the mail. </w:t>
            </w:r>
          </w:p>
        </w:tc>
        <w:tc>
          <w:tcPr>
            <w:tcW w:w="1670" w:type="dxa"/>
          </w:tcPr>
          <w:p w14:paraId="42D66076" w14:textId="0C8C1916" w:rsidR="00150F40" w:rsidRPr="00EC0DF6" w:rsidRDefault="00150F40" w:rsidP="00150F40">
            <w:pPr>
              <w:rPr>
                <w:rFonts w:ascii="Times New Roman" w:hAnsi="Times New Roman" w:cs="Times New Roman"/>
              </w:rPr>
            </w:pPr>
            <w:proofErr w:type="gramStart"/>
            <w:r w:rsidRPr="00EC0DF6">
              <w:rPr>
                <w:rFonts w:ascii="Times New Roman" w:hAnsi="Times New Roman" w:cs="Times New Roman"/>
              </w:rPr>
              <w:t>All of</w:t>
            </w:r>
            <w:proofErr w:type="gramEnd"/>
            <w:r w:rsidRPr="00EC0DF6">
              <w:rPr>
                <w:rFonts w:ascii="Times New Roman" w:hAnsi="Times New Roman" w:cs="Times New Roman"/>
              </w:rPr>
              <w:t xml:space="preserve"> my sensitive files are on hard drives stored in a locked cabinet in my office. </w:t>
            </w:r>
          </w:p>
        </w:tc>
        <w:tc>
          <w:tcPr>
            <w:tcW w:w="1692" w:type="dxa"/>
          </w:tcPr>
          <w:p w14:paraId="353F566D" w14:textId="2737EA3A" w:rsidR="00150F40" w:rsidRPr="00EC0DF6" w:rsidRDefault="00150F40" w:rsidP="00150F40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I checked my data storage and management plan for sensitive data with my data steward. They said things “look okay” to them. </w:t>
            </w:r>
          </w:p>
        </w:tc>
        <w:tc>
          <w:tcPr>
            <w:tcW w:w="1738" w:type="dxa"/>
          </w:tcPr>
          <w:p w14:paraId="59E358FB" w14:textId="4A2DC6B0" w:rsidR="00150F40" w:rsidRPr="00EC0DF6" w:rsidRDefault="00150F40" w:rsidP="00150F40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I spoke with the data protection officer at my university before beginning my project to ensure my protocols for transferring and storing data are compliant. </w:t>
            </w:r>
          </w:p>
        </w:tc>
      </w:tr>
      <w:tr w:rsidR="00150F40" w:rsidRPr="00EC0DF6" w14:paraId="1F087F6C" w14:textId="77777777" w:rsidTr="00150F40">
        <w:tc>
          <w:tcPr>
            <w:tcW w:w="1634" w:type="dxa"/>
          </w:tcPr>
          <w:p w14:paraId="3D1E6B94" w14:textId="08D76D80" w:rsidR="00150F40" w:rsidRPr="00EC0DF6" w:rsidRDefault="00150F40" w:rsidP="00150F40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>Using Public Internet Connections</w:t>
            </w:r>
          </w:p>
        </w:tc>
        <w:tc>
          <w:tcPr>
            <w:tcW w:w="2328" w:type="dxa"/>
          </w:tcPr>
          <w:p w14:paraId="5311F032" w14:textId="447C7720" w:rsidR="00150F40" w:rsidRPr="00EC0DF6" w:rsidRDefault="00150F40" w:rsidP="00150F40">
            <w:pPr>
              <w:rPr>
                <w:rFonts w:ascii="Times New Roman" w:hAnsi="Times New Roman" w:cs="Times New Roman"/>
              </w:rPr>
            </w:pPr>
            <w:proofErr w:type="spellStart"/>
            <w:r w:rsidRPr="00EC0DF6">
              <w:rPr>
                <w:rFonts w:ascii="Times New Roman" w:hAnsi="Times New Roman" w:cs="Times New Roman"/>
              </w:rPr>
              <w:t>Oooh</w:t>
            </w:r>
            <w:proofErr w:type="spellEnd"/>
            <w:r w:rsidRPr="00EC0DF6">
              <w:rPr>
                <w:rFonts w:ascii="Times New Roman" w:hAnsi="Times New Roman" w:cs="Times New Roman"/>
              </w:rPr>
              <w:t xml:space="preserve">! This bus station has free internet. The network it titled “TotallyNotAScam123”. I can’t wait to check the Facebooks. </w:t>
            </w:r>
          </w:p>
        </w:tc>
        <w:tc>
          <w:tcPr>
            <w:tcW w:w="1670" w:type="dxa"/>
          </w:tcPr>
          <w:p w14:paraId="7238896D" w14:textId="2E8A6688" w:rsidR="00150F40" w:rsidRPr="00EC0DF6" w:rsidRDefault="00150F40" w:rsidP="00150F40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I only log-onto public </w:t>
            </w:r>
            <w:proofErr w:type="spellStart"/>
            <w:r w:rsidRPr="00EC0DF6">
              <w:rPr>
                <w:rFonts w:ascii="Times New Roman" w:hAnsi="Times New Roman" w:cs="Times New Roman"/>
              </w:rPr>
              <w:t>wifi</w:t>
            </w:r>
            <w:proofErr w:type="spellEnd"/>
            <w:r w:rsidRPr="00EC0DF6">
              <w:rPr>
                <w:rFonts w:ascii="Times New Roman" w:hAnsi="Times New Roman" w:cs="Times New Roman"/>
              </w:rPr>
              <w:t xml:space="preserve"> networks that I recognize and that I can link to a reputable source. </w:t>
            </w:r>
          </w:p>
        </w:tc>
        <w:tc>
          <w:tcPr>
            <w:tcW w:w="1692" w:type="dxa"/>
          </w:tcPr>
          <w:p w14:paraId="7DFCFD93" w14:textId="2C55388D" w:rsidR="00150F40" w:rsidRPr="00EC0DF6" w:rsidRDefault="00150F40" w:rsidP="00150F40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I only log-onto public </w:t>
            </w:r>
            <w:proofErr w:type="spellStart"/>
            <w:r w:rsidRPr="00EC0DF6">
              <w:rPr>
                <w:rFonts w:ascii="Times New Roman" w:hAnsi="Times New Roman" w:cs="Times New Roman"/>
              </w:rPr>
              <w:t>wifi</w:t>
            </w:r>
            <w:proofErr w:type="spellEnd"/>
            <w:r w:rsidRPr="00EC0DF6">
              <w:rPr>
                <w:rFonts w:ascii="Times New Roman" w:hAnsi="Times New Roman" w:cs="Times New Roman"/>
              </w:rPr>
              <w:t xml:space="preserve"> networks that I recognize and that I can link to a reputable source. I avoid doing anything that involves sensitive or personal data. </w:t>
            </w:r>
          </w:p>
        </w:tc>
        <w:tc>
          <w:tcPr>
            <w:tcW w:w="1738" w:type="dxa"/>
          </w:tcPr>
          <w:p w14:paraId="23417FE0" w14:textId="77777777" w:rsidR="00150F40" w:rsidRPr="00EC0DF6" w:rsidRDefault="00150F40" w:rsidP="00150F40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I avoid using public </w:t>
            </w:r>
            <w:proofErr w:type="spellStart"/>
            <w:r w:rsidRPr="00EC0DF6">
              <w:rPr>
                <w:rFonts w:ascii="Times New Roman" w:hAnsi="Times New Roman" w:cs="Times New Roman"/>
              </w:rPr>
              <w:t>wfi</w:t>
            </w:r>
            <w:proofErr w:type="spellEnd"/>
            <w:r w:rsidRPr="00EC0DF6">
              <w:rPr>
                <w:rFonts w:ascii="Times New Roman" w:hAnsi="Times New Roman" w:cs="Times New Roman"/>
              </w:rPr>
              <w:t xml:space="preserve"> networks am more likely to use a personal hotspot. </w:t>
            </w:r>
          </w:p>
          <w:p w14:paraId="24BF56CC" w14:textId="77777777" w:rsidR="00150F40" w:rsidRPr="00EC0DF6" w:rsidRDefault="00150F40" w:rsidP="00150F40">
            <w:pPr>
              <w:rPr>
                <w:rFonts w:ascii="Times New Roman" w:hAnsi="Times New Roman" w:cs="Times New Roman"/>
              </w:rPr>
            </w:pPr>
          </w:p>
          <w:p w14:paraId="6D98EEA7" w14:textId="082D77D0" w:rsidR="00150F40" w:rsidRPr="00EC0DF6" w:rsidRDefault="00150F40" w:rsidP="00150F40">
            <w:pPr>
              <w:rPr>
                <w:rFonts w:ascii="Times New Roman" w:hAnsi="Times New Roman" w:cs="Times New Roman"/>
              </w:rPr>
            </w:pPr>
            <w:r w:rsidRPr="00EC0DF6">
              <w:rPr>
                <w:rFonts w:ascii="Times New Roman" w:hAnsi="Times New Roman" w:cs="Times New Roman"/>
              </w:rPr>
              <w:t xml:space="preserve">If I do use a public network, I also use a trusted VPN. </w:t>
            </w:r>
          </w:p>
        </w:tc>
      </w:tr>
    </w:tbl>
    <w:p w14:paraId="0C3514DB" w14:textId="1FDEB4E9" w:rsidR="00895857" w:rsidRPr="00EC0DF6" w:rsidRDefault="00895857">
      <w:pPr>
        <w:rPr>
          <w:rFonts w:ascii="Times New Roman" w:hAnsi="Times New Roman" w:cs="Times New Roman"/>
        </w:rPr>
      </w:pPr>
    </w:p>
    <w:p w14:paraId="603749B1" w14:textId="77777777" w:rsidR="00EC0DF6" w:rsidRDefault="00EC0DF6" w:rsidP="00EC0D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Cite as: </w:t>
      </w:r>
    </w:p>
    <w:p w14:paraId="4412FA92" w14:textId="21F2676D" w:rsidR="00EC0DF6" w:rsidRPr="005A5561" w:rsidRDefault="00EC0DF6" w:rsidP="00EC0D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Kate, Emily J., and Michael Feichtinger. 2023. University of Vienna Research Data Management for PhD Candidates in the Life Sciences Course</w:t>
      </w:r>
      <w:r>
        <w:rPr>
          <w:rFonts w:ascii="Times New Roman" w:hAnsi="Times New Roman" w:cs="Times New Roman"/>
        </w:rPr>
        <w:t xml:space="preserve"> Data Security and Back-Up Cards</w:t>
      </w:r>
      <w:r>
        <w:rPr>
          <w:rFonts w:ascii="Times New Roman" w:hAnsi="Times New Roman" w:cs="Times New Roman"/>
        </w:rPr>
        <w:t>. Version 01.</w:t>
      </w:r>
      <w:r w:rsidRPr="00F4231E">
        <w:t xml:space="preserve"> </w:t>
      </w:r>
      <w:hyperlink r:id="rId6" w:history="1">
        <w:r w:rsidRPr="00EF482F">
          <w:rPr>
            <w:rStyle w:val="Hyperlink"/>
          </w:rPr>
          <w:t>CC-BY 4.0</w:t>
        </w:r>
      </w:hyperlink>
      <w:r>
        <w:t>.</w:t>
      </w:r>
    </w:p>
    <w:p w14:paraId="3DCF13BB" w14:textId="77777777" w:rsidR="002D1440" w:rsidRPr="00EC0DF6" w:rsidRDefault="002D1440">
      <w:pPr>
        <w:rPr>
          <w:rFonts w:ascii="Times New Roman" w:hAnsi="Times New Roman" w:cs="Times New Roman"/>
        </w:rPr>
      </w:pPr>
    </w:p>
    <w:sectPr w:rsidR="002D1440" w:rsidRPr="00EC0DF6" w:rsidSect="00B807F5">
      <w:headerReference w:type="default" r:id="rId7"/>
      <w:pgSz w:w="11906" w:h="16838" w:code="9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0C9A7" w14:textId="77777777" w:rsidR="002A7687" w:rsidRDefault="002A7687" w:rsidP="002A7687">
      <w:pPr>
        <w:spacing w:after="0" w:line="240" w:lineRule="auto"/>
      </w:pPr>
      <w:r>
        <w:separator/>
      </w:r>
    </w:p>
  </w:endnote>
  <w:endnote w:type="continuationSeparator" w:id="0">
    <w:p w14:paraId="2C30DEA5" w14:textId="77777777" w:rsidR="002A7687" w:rsidRDefault="002A7687" w:rsidP="002A7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C8851" w14:textId="77777777" w:rsidR="002A7687" w:rsidRDefault="002A7687" w:rsidP="002A7687">
      <w:pPr>
        <w:spacing w:after="0" w:line="240" w:lineRule="auto"/>
      </w:pPr>
      <w:r>
        <w:separator/>
      </w:r>
    </w:p>
  </w:footnote>
  <w:footnote w:type="continuationSeparator" w:id="0">
    <w:p w14:paraId="2B790C06" w14:textId="77777777" w:rsidR="002A7687" w:rsidRDefault="002A7687" w:rsidP="002A7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E1D60" w14:textId="2A3304A5" w:rsidR="002A7687" w:rsidRPr="002A7687" w:rsidRDefault="00EC0DF6" w:rsidP="002A7687">
    <w:pPr>
      <w:pStyle w:val="Header"/>
      <w:jc w:val="center"/>
      <w:rPr>
        <w:b/>
        <w:bCs/>
      </w:rPr>
    </w:pPr>
    <w:r>
      <w:rPr>
        <w:b/>
        <w:bCs/>
      </w:rPr>
      <w:t>Data Security and Back-Up Cards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F5"/>
    <w:rsid w:val="000574E3"/>
    <w:rsid w:val="000D2C87"/>
    <w:rsid w:val="001463CB"/>
    <w:rsid w:val="00150F40"/>
    <w:rsid w:val="001B3888"/>
    <w:rsid w:val="001E1310"/>
    <w:rsid w:val="001F3F76"/>
    <w:rsid w:val="002A7687"/>
    <w:rsid w:val="002D1440"/>
    <w:rsid w:val="003F0FD8"/>
    <w:rsid w:val="0043705E"/>
    <w:rsid w:val="004759B7"/>
    <w:rsid w:val="005D60BD"/>
    <w:rsid w:val="006259F5"/>
    <w:rsid w:val="006B222B"/>
    <w:rsid w:val="007C4F27"/>
    <w:rsid w:val="00851A75"/>
    <w:rsid w:val="00895857"/>
    <w:rsid w:val="00967244"/>
    <w:rsid w:val="009A01E9"/>
    <w:rsid w:val="00A541CA"/>
    <w:rsid w:val="00B807F5"/>
    <w:rsid w:val="00BD628B"/>
    <w:rsid w:val="00C13F5C"/>
    <w:rsid w:val="00D865F5"/>
    <w:rsid w:val="00E837C5"/>
    <w:rsid w:val="00EC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3B60"/>
  <w15:chartTrackingRefBased/>
  <w15:docId w15:val="{1FCD79D1-3E7F-4A42-A10B-BD5E16BE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768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687"/>
  </w:style>
  <w:style w:type="paragraph" w:styleId="Footer">
    <w:name w:val="footer"/>
    <w:basedOn w:val="Normal"/>
    <w:link w:val="FooterChar"/>
    <w:uiPriority w:val="99"/>
    <w:unhideWhenUsed/>
    <w:rsid w:val="002A768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687"/>
  </w:style>
  <w:style w:type="character" w:styleId="Hyperlink">
    <w:name w:val="Hyperlink"/>
    <w:basedOn w:val="DefaultParagraphFont"/>
    <w:uiPriority w:val="99"/>
    <w:unhideWhenUsed/>
    <w:rsid w:val="00EC0DF6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legalcod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Kate</dc:creator>
  <cp:keywords/>
  <dc:description/>
  <cp:lastModifiedBy>Emily Kate</cp:lastModifiedBy>
  <cp:revision>5</cp:revision>
  <dcterms:created xsi:type="dcterms:W3CDTF">2023-06-27T11:10:00Z</dcterms:created>
  <dcterms:modified xsi:type="dcterms:W3CDTF">2024-01-15T10:41:00Z</dcterms:modified>
</cp:coreProperties>
</file>