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C942A0" w:rsidP="2F4F0224" w:rsidRDefault="5EC942A0" w14:paraId="20A82AE3" w14:textId="56EFF3DB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bookmarkStart w:name="_Int_CuxOepmV" w:id="1732345886"/>
      <w:r w:rsidRPr="0BDC6A2C" w:rsidR="5EC942A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Discussion Questions: FAIR and Open Science Activity </w:t>
      </w:r>
      <w:bookmarkEnd w:id="1732345886"/>
    </w:p>
    <w:p w:rsidR="0BDC6A2C" w:rsidP="0BDC6A2C" w:rsidRDefault="0BDC6A2C" w14:paraId="7E3DE3A6" w14:textId="1C6149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DFD9B34" w:rsidP="0BDC6A2C" w:rsidRDefault="6DFD9B34" w14:paraId="18A54A76" w14:textId="1CA9B06A">
      <w:pPr>
        <w:pStyle w:val="ListParagraph"/>
        <w:numPr>
          <w:ilvl w:val="0"/>
          <w:numId w:val="1"/>
        </w:numPr>
        <w:rPr/>
      </w:pPr>
      <w:r w:rsidR="6DFD9B34">
        <w:rPr/>
        <w:t>What challenges</w:t>
      </w:r>
      <w:r w:rsidR="6CCAACC5">
        <w:rPr/>
        <w:t xml:space="preserve"> or cultural barriers</w:t>
      </w:r>
      <w:r w:rsidR="6DFD9B34">
        <w:rPr/>
        <w:t xml:space="preserve"> </w:t>
      </w:r>
      <w:r w:rsidR="01BA3317">
        <w:rPr/>
        <w:t>may</w:t>
      </w:r>
      <w:r w:rsidR="6DFD9B34">
        <w:rPr/>
        <w:t xml:space="preserve"> you face when you try to implement open resear</w:t>
      </w:r>
      <w:r w:rsidR="5DE31B7E">
        <w:rPr/>
        <w:t>ch and FAIR data</w:t>
      </w:r>
      <w:r w:rsidR="6DFD9B34">
        <w:rPr/>
        <w:t xml:space="preserve"> practices into your daily work?</w:t>
      </w:r>
    </w:p>
    <w:p w:rsidR="2502E9AF" w:rsidP="2502E9AF" w:rsidRDefault="2502E9AF" w14:paraId="70278C66" w14:textId="541FEB73">
      <w:pPr>
        <w:pStyle w:val="Normal"/>
      </w:pPr>
    </w:p>
    <w:p w:rsidR="65E20319" w:rsidP="0BDC6A2C" w:rsidRDefault="65E20319" w14:paraId="46138CBE" w14:textId="4D4797F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502E9AF" w:rsidR="65E20319">
        <w:rPr>
          <w:noProof w:val="0"/>
          <w:lang w:val="en-US"/>
        </w:rPr>
        <w:t xml:space="preserve">Are there any potential downsides or risks for you associated with open </w:t>
      </w:r>
      <w:r w:rsidRPr="2502E9AF" w:rsidR="01C38E00">
        <w:rPr>
          <w:noProof w:val="0"/>
          <w:lang w:val="en-US"/>
        </w:rPr>
        <w:t xml:space="preserve">research </w:t>
      </w:r>
      <w:r w:rsidRPr="2502E9AF" w:rsidR="65E20319">
        <w:rPr>
          <w:noProof w:val="0"/>
          <w:lang w:val="en-US"/>
        </w:rPr>
        <w:t>and FAIR data practices?</w:t>
      </w:r>
    </w:p>
    <w:p w:rsidR="2502E9AF" w:rsidP="2502E9AF" w:rsidRDefault="2502E9AF" w14:paraId="77EDFC58" w14:textId="4968474A">
      <w:pPr>
        <w:pStyle w:val="Normal"/>
        <w:rPr>
          <w:noProof w:val="0"/>
          <w:lang w:val="en-US"/>
        </w:rPr>
      </w:pPr>
    </w:p>
    <w:p w:rsidR="5D0B58D4" w:rsidP="0BDC6A2C" w:rsidRDefault="5D0B58D4" w14:paraId="23241569" w14:textId="38DCD97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502E9AF" w:rsidR="5D0B58D4">
        <w:rPr>
          <w:noProof w:val="0"/>
          <w:lang w:val="en-US"/>
        </w:rPr>
        <w:t>What are the personal and societal benefits you expect to gain from adopting open research and FAIR data practices?</w:t>
      </w:r>
    </w:p>
    <w:p w:rsidR="2502E9AF" w:rsidP="2502E9AF" w:rsidRDefault="2502E9AF" w14:paraId="22B7B2B1" w14:textId="4C298BA6">
      <w:pPr>
        <w:pStyle w:val="Normal"/>
        <w:rPr>
          <w:noProof w:val="0"/>
          <w:lang w:val="en-US"/>
        </w:rPr>
      </w:pPr>
    </w:p>
    <w:p w:rsidR="5D0B58D4" w:rsidP="0BDC6A2C" w:rsidRDefault="5D0B58D4" w14:paraId="1B054D3A" w14:textId="09C5419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502E9AF" w:rsidR="5D0B58D4">
        <w:rPr>
          <w:noProof w:val="0"/>
          <w:lang w:val="en-US"/>
        </w:rPr>
        <w:t>How can your research institution provide support for your adoption of open research and FAIR data practices?</w:t>
      </w:r>
    </w:p>
    <w:p w:rsidR="2502E9AF" w:rsidP="2502E9AF" w:rsidRDefault="2502E9AF" w14:paraId="7C3BEC1E" w14:textId="1AEE31B3">
      <w:pPr>
        <w:pStyle w:val="Normal"/>
        <w:rPr>
          <w:noProof w:val="0"/>
          <w:lang w:val="en-US"/>
        </w:rPr>
      </w:pPr>
    </w:p>
    <w:p w:rsidR="5D0B58D4" w:rsidP="0BDC6A2C" w:rsidRDefault="5D0B58D4" w14:paraId="7A1ECAA5" w14:textId="129BA01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502E9AF" w:rsidR="5D0B58D4">
        <w:rPr>
          <w:noProof w:val="0"/>
          <w:lang w:val="en-US"/>
        </w:rPr>
        <w:t>What ethical and legal considerations should be taken into account when it comes to open research and (FAIR) data sharing?</w:t>
      </w:r>
    </w:p>
    <w:p w:rsidR="2502E9AF" w:rsidP="2502E9AF" w:rsidRDefault="2502E9AF" w14:paraId="3C620656" w14:textId="57F2575C">
      <w:pPr>
        <w:pStyle w:val="Normal"/>
        <w:rPr>
          <w:noProof w:val="0"/>
          <w:lang w:val="en-US"/>
        </w:rPr>
      </w:pPr>
    </w:p>
    <w:p w:rsidR="5D0B58D4" w:rsidP="0BDC6A2C" w:rsidRDefault="5D0B58D4" w14:paraId="6C3BEA84" w14:textId="213B8F0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502E9AF" w:rsidR="5D0B58D4">
        <w:rPr>
          <w:noProof w:val="0"/>
          <w:lang w:val="en-US"/>
        </w:rPr>
        <w:t xml:space="preserve">How much </w:t>
      </w:r>
      <w:r w:rsidRPr="2502E9AF" w:rsidR="5D0B58D4">
        <w:rPr>
          <w:noProof w:val="0"/>
          <w:lang w:val="en-US"/>
        </w:rPr>
        <w:t>additional</w:t>
      </w:r>
      <w:r w:rsidRPr="2502E9AF" w:rsidR="5D0B58D4">
        <w:rPr>
          <w:noProof w:val="0"/>
          <w:lang w:val="en-US"/>
        </w:rPr>
        <w:t xml:space="preserve"> effort would be </w:t>
      </w:r>
      <w:r w:rsidRPr="2502E9AF" w:rsidR="5D0B58D4">
        <w:rPr>
          <w:noProof w:val="0"/>
          <w:lang w:val="en-US"/>
        </w:rPr>
        <w:t>required</w:t>
      </w:r>
      <w:r w:rsidRPr="2502E9AF" w:rsidR="5D0B58D4">
        <w:rPr>
          <w:noProof w:val="0"/>
          <w:lang w:val="en-US"/>
        </w:rPr>
        <w:t xml:space="preserve"> to enhance the openness and </w:t>
      </w:r>
      <w:r w:rsidRPr="2502E9AF" w:rsidR="5D0B58D4">
        <w:rPr>
          <w:noProof w:val="0"/>
          <w:lang w:val="en-US"/>
        </w:rPr>
        <w:t>FAIRness</w:t>
      </w:r>
      <w:r w:rsidRPr="2502E9AF" w:rsidR="5D0B58D4">
        <w:rPr>
          <w:noProof w:val="0"/>
          <w:lang w:val="en-US"/>
        </w:rPr>
        <w:t xml:space="preserve"> of your research practices?</w:t>
      </w:r>
    </w:p>
    <w:p w:rsidR="2502E9AF" w:rsidP="2502E9AF" w:rsidRDefault="2502E9AF" w14:paraId="7A3FEF41" w14:textId="572447F7">
      <w:pPr>
        <w:pStyle w:val="Normal"/>
        <w:rPr>
          <w:noProof w:val="0"/>
          <w:lang w:val="en-US"/>
        </w:rPr>
      </w:pPr>
    </w:p>
    <w:p w:rsidR="375FD2C6" w:rsidP="0BDC6A2C" w:rsidRDefault="375FD2C6" w14:paraId="572A2CBF" w14:textId="4C8A361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502E9AF" w:rsidR="375FD2C6">
        <w:rPr>
          <w:noProof w:val="0"/>
          <w:lang w:val="en-US"/>
        </w:rPr>
        <w:t>How might open research and FAIR data practices evolve in the coming years, and how can you prepare for these changes?</w:t>
      </w:r>
    </w:p>
    <w:p w:rsidR="3600F9DB" w:rsidP="3600F9DB" w:rsidRDefault="3600F9DB" w14:paraId="29AB5D2B" w14:textId="06E8AD1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600F9DB" w:rsidP="3600F9DB" w:rsidRDefault="3600F9DB" w14:paraId="5A8E5881" w14:textId="44F14ABF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F4F0224" w:rsidP="3600F9DB" w:rsidRDefault="2F4F0224" w14:paraId="5C7FC90A" w14:textId="6A6625D3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00F9DB" w:rsidR="364C4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Cite as: </w:t>
      </w:r>
    </w:p>
    <w:p w:rsidR="1617EE1A" w:rsidP="3600F9DB" w:rsidRDefault="1617EE1A" w14:paraId="2B38262C" w14:textId="62E69013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DC6A2C" w:rsidR="1617EE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Feichtinger, </w:t>
      </w:r>
      <w:r w:rsidRPr="0BDC6A2C" w:rsidR="1617EE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Michael</w:t>
      </w:r>
      <w:r w:rsidRPr="0BDC6A2C" w:rsidR="1617EE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Emily J. Kate. 2023. </w:t>
      </w:r>
      <w:r w:rsidRPr="0BDC6A2C" w:rsidR="6A5352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University of Vienna Research Data Management for PhD Candidates in the Life Sciences Course FAIR and OS Discussion Questions. </w:t>
      </w:r>
      <w:bookmarkStart w:name="_Int_bZyjRLDe" w:id="2079212506"/>
      <w:r w:rsidRPr="0BDC6A2C" w:rsidR="6A5352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01.</w:t>
      </w:r>
      <w:bookmarkEnd w:id="2079212506"/>
      <w:r w:rsidRPr="0BDC6A2C" w:rsidR="6A5352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9570b4c6b9dd4c7f">
        <w:r w:rsidRPr="0BDC6A2C" w:rsidR="6A535236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CC-BY 4.0</w:t>
        </w:r>
      </w:hyperlink>
      <w:r w:rsidRPr="0BDC6A2C" w:rsidR="6A53523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600F9DB" w:rsidP="3600F9DB" w:rsidRDefault="3600F9DB" w14:paraId="27C6EBCA" w14:textId="1B770EC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ZyjRLDe" int2:invalidationBookmarkName="" int2:hashCode="gkIBoXPAdt0ew7" int2:id="gY1ha3gd">
      <int2:state int2:type="WordDesignerPullQuotesAnnotation" int2:value="Reviewed"/>
    </int2:bookmark>
    <int2:bookmark int2:bookmarkName="_Int_CuxOepmV" int2:invalidationBookmarkName="" int2:hashCode="AoYC2iSizqLw03" int2:id="T3DNPQO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6961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CAA0C"/>
    <w:rsid w:val="01BA3317"/>
    <w:rsid w:val="01C38E00"/>
    <w:rsid w:val="04E5D964"/>
    <w:rsid w:val="06208833"/>
    <w:rsid w:val="0A37B121"/>
    <w:rsid w:val="0BDC6A2C"/>
    <w:rsid w:val="0EC75A45"/>
    <w:rsid w:val="10B6353E"/>
    <w:rsid w:val="1617EE1A"/>
    <w:rsid w:val="1B57663C"/>
    <w:rsid w:val="1E8F06FE"/>
    <w:rsid w:val="2502E9AF"/>
    <w:rsid w:val="267A64C1"/>
    <w:rsid w:val="2D0CAA0C"/>
    <w:rsid w:val="2F4F0224"/>
    <w:rsid w:val="3600F9DB"/>
    <w:rsid w:val="364C4AB9"/>
    <w:rsid w:val="375FD2C6"/>
    <w:rsid w:val="39806FD7"/>
    <w:rsid w:val="4175E62F"/>
    <w:rsid w:val="42376F75"/>
    <w:rsid w:val="425ACB30"/>
    <w:rsid w:val="44F9A11D"/>
    <w:rsid w:val="4E83B36D"/>
    <w:rsid w:val="4EEAD727"/>
    <w:rsid w:val="59770315"/>
    <w:rsid w:val="5ABDD0A0"/>
    <w:rsid w:val="5D0B58D4"/>
    <w:rsid w:val="5DE31B7E"/>
    <w:rsid w:val="5EC942A0"/>
    <w:rsid w:val="6411A84E"/>
    <w:rsid w:val="65E20319"/>
    <w:rsid w:val="6A535236"/>
    <w:rsid w:val="6CCAACC5"/>
    <w:rsid w:val="6DFD9B34"/>
    <w:rsid w:val="714B2374"/>
    <w:rsid w:val="7EA9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AA0C"/>
  <w15:chartTrackingRefBased/>
  <w15:docId w15:val="{5915562C-6AAC-4BC5-88E7-4A7F5904DA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reativecommons.org/licenses/by/4.0/legalcode" TargetMode="External" Id="R9570b4c6b9dd4c7f" /><Relationship Type="http://schemas.microsoft.com/office/2020/10/relationships/intelligence" Target="intelligence2.xml" Id="Rcf48e2b9335544fd" /><Relationship Type="http://schemas.openxmlformats.org/officeDocument/2006/relationships/numbering" Target="numbering.xml" Id="R2c04420c1f724b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2023-07-06T13:07:37.2974048Z</dcterms:created>
  <dcterms:modified xsi:type="dcterms:W3CDTF">2023-10-04T13:51:05.2358274Z</dcterms:modified>
  <dc:creator>Emily Kate</dc:creator>
  <lastModifiedBy>Emily Kate</lastModifiedBy>
</coreProperties>
</file>