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9F48E9F" w14:paraId="2C078E63" wp14:textId="7D842BAA">
      <w:pPr>
        <w:jc w:val="center"/>
        <w:rPr>
          <w:rFonts w:ascii="Times New Roman" w:hAnsi="Times New Roman" w:eastAsia="Times New Roman" w:cs="Times New Roman"/>
          <w:b w:val="1"/>
          <w:bCs w:val="1"/>
          <w:sz w:val="24"/>
          <w:szCs w:val="24"/>
        </w:rPr>
      </w:pPr>
      <w:bookmarkStart w:name="_GoBack" w:id="0"/>
      <w:bookmarkEnd w:id="0"/>
      <w:r w:rsidRPr="6E59359D" w:rsidR="3024F117">
        <w:rPr>
          <w:rFonts w:ascii="Times New Roman" w:hAnsi="Times New Roman" w:eastAsia="Times New Roman" w:cs="Times New Roman"/>
          <w:b w:val="1"/>
          <w:bCs w:val="1"/>
          <w:sz w:val="24"/>
          <w:szCs w:val="24"/>
        </w:rPr>
        <w:t xml:space="preserve">Research Project Licensing Scenarios </w:t>
      </w:r>
    </w:p>
    <w:p w:rsidR="6E59359D" w:rsidP="6E59359D" w:rsidRDefault="6E59359D" w14:paraId="5290A438" w14:textId="014DADB4">
      <w:pPr>
        <w:pStyle w:val="Normal"/>
        <w:jc w:val="center"/>
        <w:rPr>
          <w:rFonts w:ascii="Times New Roman" w:hAnsi="Times New Roman" w:eastAsia="Times New Roman" w:cs="Times New Roman"/>
          <w:b w:val="1"/>
          <w:bCs w:val="1"/>
          <w:sz w:val="24"/>
          <w:szCs w:val="24"/>
        </w:rPr>
      </w:pPr>
    </w:p>
    <w:p w:rsidR="3559D11C" w:rsidP="5A89B0BE" w:rsidRDefault="3559D11C" w14:paraId="03DF6621" w14:textId="0654C3CF">
      <w:pPr>
        <w:pStyle w:val="Normal"/>
        <w:spacing w:after="0" w:afterAutospacing="off" w:line="259" w:lineRule="auto"/>
        <w:jc w:val="left"/>
        <w:rPr>
          <w:rFonts w:ascii="Times New Roman" w:hAnsi="Times New Roman" w:eastAsia="Times New Roman" w:cs="Times New Roman"/>
          <w:noProof w:val="0"/>
          <w:sz w:val="24"/>
          <w:szCs w:val="24"/>
          <w:lang w:val="en-US"/>
        </w:rPr>
      </w:pPr>
      <w:r w:rsidRPr="5A89B0BE" w:rsidR="3559D11C">
        <w:rPr>
          <w:rFonts w:ascii="Times New Roman" w:hAnsi="Times New Roman" w:eastAsia="Times New Roman" w:cs="Times New Roman"/>
          <w:noProof w:val="0"/>
          <w:sz w:val="24"/>
          <w:szCs w:val="24"/>
          <w:lang w:val="en-US"/>
        </w:rPr>
        <w:t>For your research project, you are reusing code from a GitHub repository (</w:t>
      </w:r>
      <w:hyperlink r:id="R7b540a97397a48e4">
        <w:r w:rsidRPr="5A89B0BE" w:rsidR="3559D11C">
          <w:rPr>
            <w:rStyle w:val="Hyperlink"/>
            <w:rFonts w:ascii="Times New Roman" w:hAnsi="Times New Roman" w:eastAsia="Times New Roman" w:cs="Times New Roman"/>
            <w:noProof w:val="0"/>
            <w:sz w:val="24"/>
            <w:szCs w:val="24"/>
            <w:lang w:val="en-US"/>
          </w:rPr>
          <w:t>https://github.com/bramstone/qsip</w:t>
        </w:r>
      </w:hyperlink>
      <w:r w:rsidRPr="5A89B0BE" w:rsidR="3559D11C">
        <w:rPr>
          <w:rFonts w:ascii="Times New Roman" w:hAnsi="Times New Roman" w:eastAsia="Times New Roman" w:cs="Times New Roman"/>
          <w:noProof w:val="0"/>
          <w:sz w:val="24"/>
          <w:szCs w:val="24"/>
          <w:lang w:val="en-US"/>
        </w:rPr>
        <w:t>). What is the license applied to this code? Are you allowed to make modifications and integrate it into your research project? Additionally, are there any restrictions on the licensing of your code if you are using code from this repository?</w:t>
      </w:r>
    </w:p>
    <w:p w:rsidR="606BCD05" w:rsidP="606BCD05" w:rsidRDefault="606BCD05" w14:paraId="290F0060" w14:textId="4512BD64">
      <w:pPr>
        <w:pStyle w:val="Normal"/>
        <w:spacing w:after="0" w:afterAutospacing="off" w:line="259" w:lineRule="auto"/>
        <w:jc w:val="left"/>
        <w:rPr>
          <w:rFonts w:ascii="Times New Roman" w:hAnsi="Times New Roman" w:eastAsia="Times New Roman" w:cs="Times New Roman"/>
          <w:noProof w:val="0"/>
          <w:sz w:val="24"/>
          <w:szCs w:val="24"/>
          <w:lang w:val="en-US"/>
        </w:rPr>
      </w:pPr>
    </w:p>
    <w:p w:rsidR="6A966336" w:rsidP="6A966336" w:rsidRDefault="6A966336" w14:paraId="76AB2893" w14:textId="2D6392EC">
      <w:pPr>
        <w:pStyle w:val="Normal"/>
        <w:spacing w:after="0" w:afterAutospacing="off" w:line="259" w:lineRule="auto"/>
        <w:jc w:val="left"/>
        <w:rPr>
          <w:rFonts w:ascii="Times New Roman" w:hAnsi="Times New Roman" w:eastAsia="Times New Roman" w:cs="Times New Roman"/>
          <w:noProof w:val="0"/>
          <w:sz w:val="24"/>
          <w:szCs w:val="24"/>
          <w:lang w:val="en-US"/>
        </w:rPr>
      </w:pPr>
    </w:p>
    <w:p w:rsidR="79A90378" w:rsidP="6A966336" w:rsidRDefault="79A90378" w14:paraId="4D8A3667" w14:textId="78F781A7">
      <w:pPr>
        <w:pStyle w:val="Normal"/>
        <w:spacing w:after="0" w:afterAutospacing="off" w:line="259" w:lineRule="auto"/>
        <w:jc w:val="left"/>
      </w:pPr>
      <w:r w:rsidRPr="5A89B0BE" w:rsidR="79A90378">
        <w:rPr>
          <w:rFonts w:ascii="Times New Roman" w:hAnsi="Times New Roman" w:eastAsia="Times New Roman" w:cs="Times New Roman"/>
          <w:noProof w:val="0"/>
          <w:sz w:val="24"/>
          <w:szCs w:val="24"/>
          <w:lang w:val="en-US"/>
        </w:rPr>
        <w:t>Your research involves developing a machine learning model using publicly available datasets. You plan to publish your model's code online. What licensing should you choose to maximize reproducibility while protecting your work?</w:t>
      </w:r>
      <w:r w:rsidRPr="5A89B0BE" w:rsidR="5087694C">
        <w:rPr>
          <w:rFonts w:ascii="Times New Roman" w:hAnsi="Times New Roman" w:eastAsia="Times New Roman" w:cs="Times New Roman"/>
          <w:noProof w:val="0"/>
          <w:sz w:val="24"/>
          <w:szCs w:val="24"/>
          <w:lang w:val="en-US"/>
        </w:rPr>
        <w:t xml:space="preserve"> </w:t>
      </w:r>
    </w:p>
    <w:p w:rsidR="606BCD05" w:rsidP="606BCD05" w:rsidRDefault="606BCD05" w14:paraId="2593280E" w14:textId="39741C91">
      <w:pPr>
        <w:pStyle w:val="Normal"/>
        <w:spacing w:after="0" w:afterAutospacing="off" w:line="259" w:lineRule="auto"/>
        <w:jc w:val="left"/>
        <w:rPr>
          <w:rFonts w:ascii="Times New Roman" w:hAnsi="Times New Roman" w:eastAsia="Times New Roman" w:cs="Times New Roman"/>
          <w:noProof w:val="0"/>
          <w:sz w:val="24"/>
          <w:szCs w:val="24"/>
          <w:lang w:val="en-US"/>
        </w:rPr>
      </w:pPr>
    </w:p>
    <w:p w:rsidR="6A966336" w:rsidP="6A966336" w:rsidRDefault="6A966336" w14:paraId="53776679" w14:textId="1A6C3745">
      <w:pPr>
        <w:pStyle w:val="Normal"/>
        <w:spacing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A966336" w:rsidP="6A966336" w:rsidRDefault="6A966336" w14:paraId="633B627C" w14:textId="6432D1E6">
      <w:pPr>
        <w:pStyle w:val="Normal"/>
        <w:spacing w:after="0" w:afterAutospacing="off" w:line="259" w:lineRule="auto"/>
        <w:jc w:val="left"/>
        <w:rPr>
          <w:rFonts w:ascii="Times New Roman" w:hAnsi="Times New Roman" w:eastAsia="Times New Roman" w:cs="Times New Roman"/>
          <w:noProof w:val="0"/>
          <w:sz w:val="24"/>
          <w:szCs w:val="24"/>
          <w:lang w:val="en-US"/>
        </w:rPr>
      </w:pPr>
      <w:r w:rsidRPr="5A89B0BE" w:rsidR="79A90378">
        <w:rPr>
          <w:rFonts w:ascii="Times New Roman" w:hAnsi="Times New Roman" w:eastAsia="Times New Roman" w:cs="Times New Roman"/>
          <w:noProof w:val="0"/>
          <w:sz w:val="24"/>
          <w:szCs w:val="24"/>
          <w:lang w:val="en-US"/>
        </w:rPr>
        <w:t xml:space="preserve">Your research generates a novel dataset that you want to share with the research community. What data licensing strategy should you use to ensure proper attribution, prevent </w:t>
      </w:r>
      <w:r w:rsidRPr="5A89B0BE" w:rsidR="1D5B394A">
        <w:rPr>
          <w:rFonts w:ascii="Times New Roman" w:hAnsi="Times New Roman" w:eastAsia="Times New Roman" w:cs="Times New Roman"/>
          <w:noProof w:val="0"/>
          <w:sz w:val="24"/>
          <w:szCs w:val="24"/>
          <w:lang w:val="en-US"/>
        </w:rPr>
        <w:t>misuse</w:t>
      </w:r>
      <w:r w:rsidRPr="5A89B0BE" w:rsidR="1D5B394A">
        <w:rPr>
          <w:rFonts w:ascii="Times New Roman" w:hAnsi="Times New Roman" w:eastAsia="Times New Roman" w:cs="Times New Roman"/>
          <w:noProof w:val="0"/>
          <w:sz w:val="24"/>
          <w:szCs w:val="24"/>
          <w:lang w:val="en-US"/>
        </w:rPr>
        <w:t xml:space="preserve"> </w:t>
      </w:r>
      <w:r w:rsidRPr="5A89B0BE" w:rsidR="79A90378">
        <w:rPr>
          <w:rFonts w:ascii="Times New Roman" w:hAnsi="Times New Roman" w:eastAsia="Times New Roman" w:cs="Times New Roman"/>
          <w:noProof w:val="0"/>
          <w:sz w:val="24"/>
          <w:szCs w:val="24"/>
          <w:lang w:val="en-US"/>
        </w:rPr>
        <w:t xml:space="preserve">and avoid commercialization of your </w:t>
      </w:r>
      <w:r w:rsidRPr="5A89B0BE" w:rsidR="719E9721">
        <w:rPr>
          <w:rFonts w:ascii="Times New Roman" w:hAnsi="Times New Roman" w:eastAsia="Times New Roman" w:cs="Times New Roman"/>
          <w:noProof w:val="0"/>
          <w:sz w:val="24"/>
          <w:szCs w:val="24"/>
          <w:lang w:val="en-US"/>
        </w:rPr>
        <w:t>dataset</w:t>
      </w:r>
      <w:r w:rsidRPr="5A89B0BE" w:rsidR="79A90378">
        <w:rPr>
          <w:rFonts w:ascii="Times New Roman" w:hAnsi="Times New Roman" w:eastAsia="Times New Roman" w:cs="Times New Roman"/>
          <w:noProof w:val="0"/>
          <w:sz w:val="24"/>
          <w:szCs w:val="24"/>
          <w:lang w:val="en-US"/>
        </w:rPr>
        <w:t>?</w:t>
      </w:r>
      <w:r w:rsidRPr="5A89B0BE" w:rsidR="00B45E9B">
        <w:rPr>
          <w:rFonts w:ascii="Times New Roman" w:hAnsi="Times New Roman" w:eastAsia="Times New Roman" w:cs="Times New Roman"/>
          <w:noProof w:val="0"/>
          <w:sz w:val="24"/>
          <w:szCs w:val="24"/>
          <w:lang w:val="en-US"/>
        </w:rPr>
        <w:t xml:space="preserve"> </w:t>
      </w:r>
    </w:p>
    <w:p w:rsidR="5A89B0BE" w:rsidP="5A89B0BE" w:rsidRDefault="5A89B0BE" w14:paraId="1FC4767B" w14:textId="388D1A34">
      <w:pPr>
        <w:pStyle w:val="Normal"/>
        <w:spacing w:after="0" w:afterAutospacing="off" w:line="259" w:lineRule="auto"/>
        <w:jc w:val="left"/>
        <w:rPr>
          <w:rFonts w:ascii="Times New Roman" w:hAnsi="Times New Roman" w:eastAsia="Times New Roman" w:cs="Times New Roman"/>
          <w:noProof w:val="0"/>
          <w:sz w:val="24"/>
          <w:szCs w:val="24"/>
          <w:lang w:val="en-US"/>
        </w:rPr>
      </w:pPr>
    </w:p>
    <w:p w:rsidR="606BCD05" w:rsidP="606BCD05" w:rsidRDefault="606BCD05" w14:paraId="184A7634" w14:textId="0EE3553B">
      <w:pPr>
        <w:pStyle w:val="Normal"/>
        <w:spacing w:after="0" w:afterAutospacing="off" w:line="259" w:lineRule="auto"/>
        <w:jc w:val="left"/>
        <w:rPr>
          <w:rFonts w:ascii="Times New Roman" w:hAnsi="Times New Roman" w:eastAsia="Times New Roman" w:cs="Times New Roman"/>
          <w:noProof w:val="0"/>
          <w:sz w:val="24"/>
          <w:szCs w:val="24"/>
          <w:lang w:val="en-US"/>
        </w:rPr>
      </w:pPr>
    </w:p>
    <w:p w:rsidR="50B0DA7A" w:rsidP="5A89B0BE" w:rsidRDefault="50B0DA7A" w14:paraId="544F19F6" w14:textId="61E51274">
      <w:pPr>
        <w:pStyle w:val="Normal"/>
        <w:spacing w:after="0" w:afterAutospacing="off" w:line="259" w:lineRule="auto"/>
        <w:jc w:val="left"/>
        <w:rPr>
          <w:rFonts w:ascii="Times New Roman" w:hAnsi="Times New Roman" w:eastAsia="Times New Roman" w:cs="Times New Roman"/>
          <w:noProof w:val="0"/>
          <w:sz w:val="24"/>
          <w:szCs w:val="24"/>
          <w:lang w:val="en-US"/>
        </w:rPr>
      </w:pPr>
      <w:r w:rsidRPr="5A89B0BE" w:rsidR="50B0DA7A">
        <w:rPr>
          <w:rFonts w:ascii="Times New Roman" w:hAnsi="Times New Roman" w:eastAsia="Times New Roman" w:cs="Times New Roman"/>
          <w:noProof w:val="0"/>
          <w:sz w:val="24"/>
          <w:szCs w:val="24"/>
          <w:lang w:val="en-US"/>
        </w:rPr>
        <w:t>You discover software in the supplementary materials of an open-access publication (</w:t>
      </w:r>
      <w:hyperlink r:id="R3347784526794816">
        <w:r w:rsidRPr="5A89B0BE" w:rsidR="50B0DA7A">
          <w:rPr>
            <w:rStyle w:val="Hyperlink"/>
            <w:rFonts w:ascii="Times New Roman" w:hAnsi="Times New Roman" w:eastAsia="Times New Roman" w:cs="Times New Roman"/>
            <w:noProof w:val="0"/>
            <w:sz w:val="24"/>
            <w:szCs w:val="24"/>
            <w:lang w:val="en-US"/>
          </w:rPr>
          <w:t>https://github.com/WalchH/SP-ICP-MS_particle_integration_counting</w:t>
        </w:r>
      </w:hyperlink>
      <w:r w:rsidRPr="5A89B0BE" w:rsidR="50B0DA7A">
        <w:rPr>
          <w:rFonts w:ascii="Times New Roman" w:hAnsi="Times New Roman" w:eastAsia="Times New Roman" w:cs="Times New Roman"/>
          <w:noProof w:val="0"/>
          <w:sz w:val="24"/>
          <w:szCs w:val="24"/>
          <w:lang w:val="en-US"/>
        </w:rPr>
        <w:t xml:space="preserve">) that you wish to use in your research project. What </w:t>
      </w:r>
      <w:r w:rsidRPr="5A89B0BE" w:rsidR="6C425C40">
        <w:rPr>
          <w:rFonts w:ascii="Times New Roman" w:hAnsi="Times New Roman" w:eastAsia="Times New Roman" w:cs="Times New Roman"/>
          <w:noProof w:val="0"/>
          <w:sz w:val="24"/>
          <w:szCs w:val="24"/>
          <w:lang w:val="en-US"/>
        </w:rPr>
        <w:t>are</w:t>
      </w:r>
      <w:r w:rsidRPr="5A89B0BE" w:rsidR="50B0DA7A">
        <w:rPr>
          <w:rFonts w:ascii="Times New Roman" w:hAnsi="Times New Roman" w:eastAsia="Times New Roman" w:cs="Times New Roman"/>
          <w:noProof w:val="0"/>
          <w:sz w:val="24"/>
          <w:szCs w:val="24"/>
          <w:lang w:val="en-US"/>
        </w:rPr>
        <w:t xml:space="preserve"> </w:t>
      </w:r>
      <w:r w:rsidRPr="5A89B0BE" w:rsidR="50B0DA7A">
        <w:rPr>
          <w:rFonts w:ascii="Times New Roman" w:hAnsi="Times New Roman" w:eastAsia="Times New Roman" w:cs="Times New Roman"/>
          <w:noProof w:val="0"/>
          <w:sz w:val="24"/>
          <w:szCs w:val="24"/>
          <w:lang w:val="en-US"/>
        </w:rPr>
        <w:t xml:space="preserve">the licensing terms applied to this code? Are you </w:t>
      </w:r>
      <w:r w:rsidRPr="5A89B0BE" w:rsidR="50B0DA7A">
        <w:rPr>
          <w:rFonts w:ascii="Times New Roman" w:hAnsi="Times New Roman" w:eastAsia="Times New Roman" w:cs="Times New Roman"/>
          <w:noProof w:val="0"/>
          <w:sz w:val="24"/>
          <w:szCs w:val="24"/>
          <w:lang w:val="en-US"/>
        </w:rPr>
        <w:t>permitted</w:t>
      </w:r>
      <w:r w:rsidRPr="5A89B0BE" w:rsidR="50B0DA7A">
        <w:rPr>
          <w:rFonts w:ascii="Times New Roman" w:hAnsi="Times New Roman" w:eastAsia="Times New Roman" w:cs="Times New Roman"/>
          <w:noProof w:val="0"/>
          <w:sz w:val="24"/>
          <w:szCs w:val="24"/>
          <w:lang w:val="en-US"/>
        </w:rPr>
        <w:t xml:space="preserve"> to </w:t>
      </w:r>
      <w:r w:rsidRPr="5A89B0BE" w:rsidR="50B0DA7A">
        <w:rPr>
          <w:rFonts w:ascii="Times New Roman" w:hAnsi="Times New Roman" w:eastAsia="Times New Roman" w:cs="Times New Roman"/>
          <w:noProof w:val="0"/>
          <w:sz w:val="24"/>
          <w:szCs w:val="24"/>
          <w:lang w:val="en-US"/>
        </w:rPr>
        <w:t>utilize</w:t>
      </w:r>
      <w:r w:rsidRPr="5A89B0BE" w:rsidR="50B0DA7A">
        <w:rPr>
          <w:rFonts w:ascii="Times New Roman" w:hAnsi="Times New Roman" w:eastAsia="Times New Roman" w:cs="Times New Roman"/>
          <w:noProof w:val="0"/>
          <w:sz w:val="24"/>
          <w:szCs w:val="24"/>
          <w:lang w:val="en-US"/>
        </w:rPr>
        <w:t xml:space="preserve"> the software? If not, what steps would you take?</w:t>
      </w:r>
    </w:p>
    <w:p w:rsidR="6A966336" w:rsidP="68A10EE0" w:rsidRDefault="6A966336" w14:paraId="3EA4BB5F" w14:textId="0E771D2F">
      <w:pPr>
        <w:pStyle w:val="Normal"/>
        <w:spacing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A0D0289" w:rsidP="5A89B0BE" w:rsidRDefault="3A0D0289" w14:paraId="05D63D9D" w14:textId="47146454">
      <w:pPr>
        <w:pStyle w:val="Normal"/>
        <w:spacing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89B0BE" w:rsidR="3A0D02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You create some amazing teaching resources for bachelor’s students in your department. There </w:t>
      </w:r>
      <w:r w:rsidRPr="5A89B0BE" w:rsidR="2C0F0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are some handouts, quizzes, and a few online modules written in </w:t>
      </w:r>
      <w:r w:rsidRPr="5A89B0BE" w:rsidR="2C0F0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LiaScript</w:t>
      </w:r>
      <w:r w:rsidRPr="5A89B0BE" w:rsidR="2C0F0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w:t>
      </w:r>
      <w:r w:rsidRPr="5A89B0BE" w:rsidR="6AB3EB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want</w:t>
      </w:r>
      <w:r w:rsidRPr="5A89B0BE" w:rsidR="2C0F0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share these resources with the world! </w:t>
      </w:r>
      <w:r w:rsidRPr="5A89B0BE" w:rsidR="2C0F0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You’re</w:t>
      </w:r>
      <w:r w:rsidRPr="5A89B0BE" w:rsidR="2C0F06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generous</w:t>
      </w:r>
      <w:r w:rsidRPr="5A89B0BE" w:rsidR="49822B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w:t>
      </w:r>
      <w:r w:rsidRPr="5A89B0BE" w:rsidR="49822B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don’t</w:t>
      </w:r>
      <w:r w:rsidRPr="5A89B0BE" w:rsidR="49822B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even </w:t>
      </w:r>
      <w:r w:rsidRPr="5A89B0BE" w:rsidR="418EA0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feel that receiving credit for the work is necessary.</w:t>
      </w:r>
      <w:r w:rsidRPr="5A89B0BE" w:rsidR="418EA0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What license could you assign to the resources that will all</w:t>
      </w:r>
      <w:r w:rsidRPr="5A89B0BE" w:rsidR="75FBB2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ow them to be reused in the freest way possible? </w:t>
      </w:r>
    </w:p>
    <w:p w:rsidR="68A10EE0" w:rsidP="606BCD05" w:rsidRDefault="68A10EE0" w14:paraId="22D6377A" w14:textId="300BF619">
      <w:pPr>
        <w:pStyle w:val="Normal"/>
        <w:spacing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6BCD05" w:rsidP="606BCD05" w:rsidRDefault="606BCD05" w14:paraId="3DB86731" w14:textId="2BA05D61">
      <w:pPr>
        <w:pStyle w:val="Normal"/>
        <w:spacing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D1249F0" w:rsidP="68A10EE0" w:rsidRDefault="0D1249F0" w14:paraId="6902C76F" w14:textId="5A1C18FB">
      <w:pPr>
        <w:pStyle w:val="Normal"/>
        <w:spacing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A10EE0" w:rsidR="0D1249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You conducted a short social science survey and created a novel dataset that might be useful to others. </w:t>
      </w:r>
      <w:r w:rsidRPr="68A10EE0" w:rsidR="265030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also ran some basic statistical analyses in R. You want to license the dataset and your R code so it can be reused.</w:t>
      </w:r>
      <w:r w:rsidRPr="68A10EE0" w:rsidR="1AFA3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What license or licenses could you </w:t>
      </w:r>
      <w:r w:rsidRPr="68A10EE0" w:rsidR="1AFA30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assign? </w:t>
      </w:r>
    </w:p>
    <w:p w:rsidR="68A10EE0" w:rsidP="606BCD05" w:rsidRDefault="68A10EE0" w14:paraId="2F7AB7F5" w14:textId="6AB3A887">
      <w:pPr>
        <w:pStyle w:val="Normal"/>
        <w:spacing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06BCD05" w:rsidP="606BCD05" w:rsidRDefault="606BCD05" w14:paraId="66EB3109" w14:textId="65E4544C">
      <w:pPr>
        <w:pStyle w:val="Normal"/>
        <w:spacing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5AE0C2D" w:rsidP="68A10EE0" w:rsidRDefault="25AE0C2D" w14:paraId="2C24DCB0" w14:textId="1226ECEA">
      <w:pPr>
        <w:pStyle w:val="Normal"/>
        <w:spacing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8A10EE0" w:rsidR="25AE0C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You’re</w:t>
      </w:r>
      <w:r w:rsidRPr="68A10EE0" w:rsidR="25AE0C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innovative field biologist working with understudie</w:t>
      </w:r>
      <w:r w:rsidRPr="68A10EE0" w:rsidR="60258E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 </w:t>
      </w:r>
      <w:r w:rsidRPr="68A10EE0" w:rsidR="25AE0C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species. </w:t>
      </w:r>
      <w:r w:rsidRPr="68A10EE0" w:rsidR="3F7801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Because of this, </w:t>
      </w:r>
      <w:r w:rsidRPr="68A10EE0" w:rsidR="3F7801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you’ve</w:t>
      </w:r>
      <w:r w:rsidRPr="68A10EE0" w:rsidR="3F7801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had to develop some equipment for your projects that you can use to take samples in the field. </w:t>
      </w:r>
      <w:r w:rsidRPr="68A10EE0" w:rsidR="2B136E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have the equipment designs saved and the items can be created using most 3D printe</w:t>
      </w:r>
      <w:r w:rsidRPr="68A10EE0" w:rsidR="07F1680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rs. What license could you assign to the plans to ensure they can be used by others? </w:t>
      </w:r>
    </w:p>
    <w:p w:rsidR="6E59359D" w:rsidP="6E59359D" w:rsidRDefault="6E59359D" w14:paraId="20AC0BAD" w14:textId="38308F02">
      <w:pPr>
        <w:pStyle w:val="Normal"/>
        <w:spacing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9B51FF" w:rsidP="6E59359D" w:rsidRDefault="779B51FF" w14:paraId="5CAC21C2" w14:textId="272DECCA">
      <w:pPr>
        <w:spacing w:after="0" w:afterAutospacing="off"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E59359D" w:rsidR="779B51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Cite as: </w:t>
      </w:r>
    </w:p>
    <w:p w:rsidR="19F48E9F" w:rsidP="606BCD05" w:rsidRDefault="19F48E9F" w14:paraId="1D94BEEB" w14:textId="5014B04B">
      <w:pPr>
        <w:spacing w:after="0" w:afterAutospacing="off"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606BCD05" w:rsidR="779B51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Feichtinger, </w:t>
      </w:r>
      <w:r w:rsidRPr="606BCD05" w:rsidR="779B51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Michael</w:t>
      </w:r>
      <w:r w:rsidRPr="606BCD05" w:rsidR="779B51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Emily J. Kate. 2023. </w:t>
      </w:r>
      <w:r w:rsidRPr="606BCD05" w:rsidR="779B51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University of Vienna Research Data Management for PhD Candidates in the Life Sciences Course Licensing Scenarios. </w:t>
      </w:r>
      <w:r w:rsidRPr="606BCD05" w:rsidR="779B51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Version 01.</w:t>
      </w:r>
      <w:r w:rsidRPr="606BCD05" w:rsidR="779B51F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hyperlink r:id="R4c4d0ec839904f5a">
        <w:r w:rsidRPr="606BCD05" w:rsidR="779B51FF">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CC-BY 4.0</w:t>
        </w:r>
      </w:hyperlink>
      <w:r w:rsidRPr="606BCD05" w:rsidR="779B51FF">
        <w:rPr>
          <w:rFonts w:ascii="Calibri" w:hAnsi="Calibri" w:eastAsia="Calibri" w:cs="Calibri"/>
          <w:b w:val="0"/>
          <w:bCs w:val="0"/>
          <w:i w:val="0"/>
          <w:iCs w:val="0"/>
          <w:caps w:val="0"/>
          <w:smallCaps w:val="0"/>
          <w:noProof w:val="0"/>
          <w:color w:val="000000" w:themeColor="text1" w:themeTint="FF" w:themeShade="FF"/>
          <w:sz w:val="22"/>
          <w:szCs w:val="2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71E6D4"/>
    <w:rsid w:val="00B45E9B"/>
    <w:rsid w:val="07F1680D"/>
    <w:rsid w:val="0C1706EF"/>
    <w:rsid w:val="0D1249F0"/>
    <w:rsid w:val="11F32D4B"/>
    <w:rsid w:val="15F23BCA"/>
    <w:rsid w:val="19F48E9F"/>
    <w:rsid w:val="1AFA30A7"/>
    <w:rsid w:val="1D5B394A"/>
    <w:rsid w:val="1FD0A366"/>
    <w:rsid w:val="211021E4"/>
    <w:rsid w:val="2423572E"/>
    <w:rsid w:val="25AE0C2D"/>
    <w:rsid w:val="26503081"/>
    <w:rsid w:val="2B136EAB"/>
    <w:rsid w:val="2C0F062C"/>
    <w:rsid w:val="3024F117"/>
    <w:rsid w:val="322DA277"/>
    <w:rsid w:val="3559D11C"/>
    <w:rsid w:val="356B2939"/>
    <w:rsid w:val="36CD0960"/>
    <w:rsid w:val="370F015A"/>
    <w:rsid w:val="37B88E52"/>
    <w:rsid w:val="37FB2761"/>
    <w:rsid w:val="387578BC"/>
    <w:rsid w:val="3A0D0289"/>
    <w:rsid w:val="3B119572"/>
    <w:rsid w:val="3C240F6D"/>
    <w:rsid w:val="3C7C8A0B"/>
    <w:rsid w:val="3E0DDE2B"/>
    <w:rsid w:val="3F78016C"/>
    <w:rsid w:val="418EA089"/>
    <w:rsid w:val="42A2938A"/>
    <w:rsid w:val="46C2C5DA"/>
    <w:rsid w:val="479B9814"/>
    <w:rsid w:val="49822BD4"/>
    <w:rsid w:val="4AD338D6"/>
    <w:rsid w:val="4C6F0937"/>
    <w:rsid w:val="4C9A9B5B"/>
    <w:rsid w:val="4E366BBC"/>
    <w:rsid w:val="5087694C"/>
    <w:rsid w:val="50B0DA7A"/>
    <w:rsid w:val="52502EF8"/>
    <w:rsid w:val="535F6200"/>
    <w:rsid w:val="58E85EBE"/>
    <w:rsid w:val="59417C67"/>
    <w:rsid w:val="595579C5"/>
    <w:rsid w:val="5A89B0BE"/>
    <w:rsid w:val="5FAE1430"/>
    <w:rsid w:val="60258ED3"/>
    <w:rsid w:val="606BCD05"/>
    <w:rsid w:val="62FC5C0B"/>
    <w:rsid w:val="6671E6D4"/>
    <w:rsid w:val="680BE21F"/>
    <w:rsid w:val="68A10EE0"/>
    <w:rsid w:val="68CE0C62"/>
    <w:rsid w:val="69D113BB"/>
    <w:rsid w:val="6A966336"/>
    <w:rsid w:val="6AB3EB5D"/>
    <w:rsid w:val="6AD8F0E4"/>
    <w:rsid w:val="6B3AA69D"/>
    <w:rsid w:val="6C425C40"/>
    <w:rsid w:val="6C74C145"/>
    <w:rsid w:val="6D476E55"/>
    <w:rsid w:val="6E59359D"/>
    <w:rsid w:val="719E9721"/>
    <w:rsid w:val="73ED1A6B"/>
    <w:rsid w:val="74B7070A"/>
    <w:rsid w:val="75FBB21D"/>
    <w:rsid w:val="779B51FF"/>
    <w:rsid w:val="79A90378"/>
    <w:rsid w:val="7CDB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E6D4"/>
  <w15:chartTrackingRefBased/>
  <w15:docId w15:val="{C4AFEB7C-DA03-4BDC-8B15-A3EB0F5C94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reativecommons.org/licenses/by/4.0/legalcode" TargetMode="External" Id="R4c4d0ec839904f5a" /><Relationship Type="http://schemas.openxmlformats.org/officeDocument/2006/relationships/hyperlink" Target="https://github.com/bramstone/qsip" TargetMode="External" Id="R7b540a97397a48e4" /><Relationship Type="http://schemas.openxmlformats.org/officeDocument/2006/relationships/hyperlink" Target="https://github.com/WalchH/SP-ICP-MS_particle_integration_counting" TargetMode="External" Id="R33477845267948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2023-07-06T13:13:10.3347899Z</dcterms:created>
  <dcterms:modified xsi:type="dcterms:W3CDTF">2024-01-15T10:28:56.1928277Z</dcterms:modified>
  <dc:creator>Emily Kate</dc:creator>
  <lastModifiedBy>Emily Kate</lastModifiedBy>
</coreProperties>
</file>