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Aspect Based Sentiment Analysis in Spark NLP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Model Details: </w:t>
      </w:r>
      <w:hyperlink r:id="rId6">
        <w:r w:rsidDel="00000000" w:rsidR="00000000" w:rsidRPr="00000000">
          <w:rPr>
            <w:i w:val="0"/>
            <w:rtl w:val="0"/>
          </w:rPr>
          <w:t xml:space="preserve">https://nlp.johnsnowlabs.com/2020/12/29/ner_aspect_based_sentiment_en.html</w:t>
        </w:r>
      </w:hyperlink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Spark NLP documentation and instructions: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hyperlink r:id="rId7">
        <w:r w:rsidDel="00000000" w:rsidR="00000000" w:rsidRPr="00000000">
          <w:rPr>
            <w:rtl w:val="0"/>
          </w:rPr>
          <w:t xml:space="preserve">https://nlp.johnsnowlabs.com/docs/en/quickstart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You can find details about Spark NLP annotators here: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hyperlink r:id="rId8">
        <w:r w:rsidDel="00000000" w:rsidR="00000000" w:rsidRPr="00000000">
          <w:rPr>
            <w:rtl w:val="0"/>
          </w:rPr>
          <w:t xml:space="preserve">https://nlp.johnsnowlabs.com/docs/en/annotators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You can find details about Spark NLP models here: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hyperlink r:id="rId9">
        <w:r w:rsidDel="00000000" w:rsidR="00000000" w:rsidRPr="00000000">
          <w:rPr>
            <w:rtl w:val="0"/>
          </w:rPr>
          <w:t xml:space="preserve">https://nlp.johnsnowlabs.com/models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1. Colab Setup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Install Dependencies and Libraries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Install PySpark and Spark NLP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#! pip install -q pyspark==3.1.2 spark-nlp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Install Spark NLP Display 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#! pip install --upgrade -q spark-nlp-display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#import gc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#gc.collect()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ERROR:py4j.java_gateway:An error occurred while trying to connect to the Java server (127.0.0.1:35511)</w:t>
        <w:br w:type="textWrapping"/>
        <w:t xml:space="preserve">Traceback (most recent call last):</w:t>
        <w:br w:type="textWrapping"/>
        <w:t xml:space="preserve">  File "/usr/local/lib/python3.7/dist-packages/py4j/java_gateway.py", line 977, in _get_connection</w:t>
        <w:br w:type="textWrapping"/>
        <w:t xml:space="preserve">    connection = self.deque.pop()</w:t>
        <w:br w:type="textWrapping"/>
        <w:t xml:space="preserve">IndexError: pop from an empty deque</w:t>
        <w:br w:type="textWrapping"/>
        <w:br w:type="textWrapping"/>
        <w:t xml:space="preserve">During handling of the above exception, another exception occurred:</w:t>
        <w:br w:type="textWrapping"/>
        <w:br w:type="textWrapping"/>
        <w:t xml:space="preserve">Traceback (most recent call last):</w:t>
        <w:br w:type="textWrapping"/>
        <w:t xml:space="preserve">  File "/usr/local/lib/python3.7/dist-packages/py4j/java_gateway.py", line 1115, in start</w:t>
        <w:br w:type="textWrapping"/>
        <w:t xml:space="preserve">    self.socket.connect((self.address, self.port))</w:t>
        <w:br w:type="textWrapping"/>
        <w:t xml:space="preserve">ConnectionRefusedError: [Errno 111] Connection refused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1413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Import and start the Spark session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pyspark.ml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Pipeline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pyspark.sql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SparkSession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sparknlp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sparknlp.annotator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sparknlp.base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spark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sparknlp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manually start session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'''</w:t>
        <w:br w:type="textWrapping"/>
        <w:t xml:space="preserve">spark = SparkSession.builder \</w:t>
        <w:br w:type="textWrapping"/>
        <w:t xml:space="preserve">    .appName('Spark NLP Licensed') \</w:t>
        <w:br w:type="textWrapping"/>
        <w:t xml:space="preserve">    .master('local[*]') \</w:t>
        <w:br w:type="textWrapping"/>
        <w:t xml:space="preserve">    .config('spark.driver.memory', '16G') \</w:t>
        <w:br w:type="textWrapping"/>
        <w:t xml:space="preserve">    .config('spark.serializer', 'org.apache.spark.serializer.KryoSerializer') \</w:t>
        <w:br w:type="textWrapping"/>
        <w:t xml:space="preserve">    .config('spark.kryoserializer.buffer.max', '2000M') \</w:t>
        <w:br w:type="textWrapping"/>
        <w:t xml:space="preserve">    .config('spark.jars.packages', 'com.johnsnowlabs.nlp:spark-nlp_2.11:' +sparknlp.version()).getOrCreate()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"\nspark = SparkSession.builder     .appName('Spark NLP Licensed')     .master('local[*]')     .config('spark.driver.memory', '16G')     .config('spark.serializer', 'org.apache.spark.serializer.KryoSerializer')     .config('spark.kryoserializer.buffer.max', '2000M')     .config('spark.jars.packages', 'com.johnsnowlabs.nlp:spark-nlp_2.11:' +sparknlp.version()).getOrCreate()\n"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2. Build Pipeline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document_assembler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DocumentAssembler() 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setInputCol('text')\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setOutputCol('document')</w:t>
        <w:br w:type="textWrapping"/>
        <w:br w:type="textWrapping"/>
        <w:t xml:space="preserve">sentence_detector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SentenceDetector() 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setInputCols(['document'])\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setOutputCol('sentence')</w:t>
        <w:br w:type="textWrapping"/>
        <w:br w:type="textWrapping"/>
        <w:t xml:space="preserve">tokenizer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Tokenizer()\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setInputCols(['sentence']) 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setOutputCol('token')</w:t>
        <w:br w:type="textWrapping"/>
        <w:br w:type="textWrapping"/>
        <w:t xml:space="preserve">word_embeddings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WordEmbeddingsModel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pretrained("glove_6B_300", "xx")\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setInputCols(["document", "token"])\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setOutputCol("embeddings")</w:t>
        <w:br w:type="textWrapping"/>
        <w:t xml:space="preserve">    </w:t>
        <w:br w:type="textWrapping"/>
        <w:t xml:space="preserve">ner_model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NerDLModel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pretrained("ner_aspect_based_sentiment")\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setInputCols(["document", "token", "embeddings"])\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setOutputCol("ner")</w:t>
        <w:br w:type="textWrapping"/>
        <w:br w:type="textWrapping"/>
        <w:t xml:space="preserve">ner_converter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NerConverter()\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setInputCols(['sentence', 'token', 'ner']) 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setOutputCol('ner_chunk')</w:t>
        <w:br w:type="textWrapping"/>
        <w:br w:type="textWrapping"/>
        <w:t xml:space="preserve">nlp_pipeline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Pipeline(stages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</w:t>
        <w:br w:type="textWrapping"/>
        <w:t xml:space="preserve">    document_assembler, </w:t>
        <w:br w:type="textWrapping"/>
        <w:t xml:space="preserve">    sentence_detector,</w:t>
        <w:br w:type="textWrapping"/>
        <w:t xml:space="preserve">    tokenizer,</w:t>
        <w:br w:type="textWrapping"/>
        <w:t xml:space="preserve">    word_embeddings,</w:t>
        <w:br w:type="textWrapping"/>
        <w:t xml:space="preserve">    ner_model,</w:t>
        <w:br w:type="textWrapping"/>
        <w:t xml:space="preserve">    ner_converter])</w:t>
        <w:br w:type="textWrapping"/>
        <w:br w:type="textWrapping"/>
        <w:t xml:space="preserve">empty_df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createDataFrame([['']])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toDF('text')</w:t>
        <w:br w:type="textWrapping"/>
        <w:t xml:space="preserve">pipeline_model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nlp_pipeline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fit(empty_df)</w:t>
        <w:br w:type="textWrapping"/>
        <w:t xml:space="preserve">light_pipeline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LightPipeline(pipeline_model)</w:t>
        <w:br w:type="textWrapping"/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glove_6B_300 download started this may take some time.</w:t>
        <w:br w:type="textWrapping"/>
        <w:t xml:space="preserve">Approximate size to download 426.2 MB</w:t>
        <w:br w:type="textWrapping"/>
        <w:t xml:space="preserve">[OK!]</w:t>
        <w:br w:type="textWrapping"/>
        <w:t xml:space="preserve">ner_aspect_based_sentiment download started this may take some time.</w:t>
        <w:br w:type="textWrapping"/>
        <w:t xml:space="preserve">Approximate size to download 21.3 MB</w:t>
        <w:br w:type="textWrapping"/>
        <w:t xml:space="preserve">[OK!]</w:t>
        <w:br w:type="textWrapping"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'''</w:t>
        <w:br w:type="textWrapping"/>
        <w:t xml:space="preserve">from google.colab import auth</w:t>
        <w:br w:type="textWrapping"/>
        <w:t xml:space="preserve">auth.authenticate_user()</w:t>
        <w:br w:type="textWrapping"/>
        <w:br w:type="textWrapping"/>
        <w:t xml:space="preserve"># https://cloud.google.com/resource-manager/docs/creating-managing-projects</w:t>
        <w:br w:type="textWrapping"/>
        <w:t xml:space="preserve">project_id = 'iconic-being-343500'</w:t>
        <w:br w:type="textWrapping"/>
        <w:t xml:space="preserve">!gcloud config set project {project_id}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Updated property [core/project].</w:t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'''</w:t>
        <w:br w:type="textWrapping"/>
        <w:t xml:space="preserve"># Download the file from a given Google Cloud Storage bucket.</w:t>
        <w:br w:type="textWrapping"/>
        <w:t xml:space="preserve">bucket_name='datasetsbdp'</w:t>
        <w:br w:type="textWrapping"/>
        <w:t xml:space="preserve">!gsutil cp gs://{bucket_name}/dataset_review.json /content/sample_data/dataset_review.json</w:t>
        <w:br w:type="textWrapping"/>
        <w:t xml:space="preserve">  </w:t>
        <w:br w:type="textWrapping"/>
        <w:t xml:space="preserve"># Print the result to make sure the transfer worked.</w:t>
        <w:br w:type="textWrapping"/>
        <w:t xml:space="preserve">#!cat /tmp/gsutil_download.json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Copying gs://datasetsbdp/dataset_review.json...</w:t>
        <w:br w:type="textWrapping"/>
        <w:t xml:space="preserve">\ [1 files][  5.0 GiB/  5.0 GiB]   48.7 MiB/s                                   </w:t>
        <w:br w:type="textWrapping"/>
        <w:t xml:space="preserve">Operation completed over 1 objects/5.0 GiB.                                      </w:t>
        <w:br w:type="textWrapping"/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file_name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"/content/genotext_test"</w:t>
        <w:br w:type="textWrapping"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review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read_csv(file_name,header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,index_col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review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['text']</w:t>
        <w:br w:type="textWrapping"/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review</w:t>
        <w:br w:type="textWrapping"/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0.0" w:type="pct"/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Meh Not too impressed So I had to do the Pat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We arrived here just after midnight and had no...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Both the cheese steak and the freedom fries we...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Kind of disappointed that after waiting min...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Yeah there s a rivalry with Pat s Yeah they...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So I believe in schemes and conspiracy theorie...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Let s see what adjectives come to mind when I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We love this place My family comes here ever...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First of All for a crappy cheese steak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 was told to avoid Genos and Pats as they are...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3428 rows × 1 columns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3. Create example inputs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#input_list=[text_list[2]]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#input_list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['Both the cheese steak and the freedom fries were not that tasty  I was a bit disappointed']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'''</w:t>
        <w:br w:type="textWrapping"/>
        <w:t xml:space="preserve"># Enter examples as strings in this array</w:t>
        <w:br w:type="textWrapping"/>
        <w:t xml:space="preserve">input_list = [</w:t>
        <w:br w:type="textWrapping"/>
        <w:t xml:space="preserve">    """From the beginning, we were met by friendly staff members, and the convienent parking at Chelsea Piers made it easy for us to get to the boat."""]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4. Run the pipeline</w:t>
      </w:r>
      <w:hyperlink w:anchor="4d34og8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Full Pipeline (Expects a spark Data Frame)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#text_list[0]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#input_list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['Both the cheese steak and the freedom fries were not that tasty  I was a bit disappointed']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#df = spark.createDataFrame(pd.DataFrame({"text": input_list}))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createDataFrame(pd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DataFrame(review))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pipeline_model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transform(df)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show(5)</w:t>
        <w:br w:type="textWrapping"/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+--------------------+--------------------+--------------------+--------------------+--------------------+--------------------+--------------------+</w:t>
        <w:br w:type="textWrapping"/>
        <w:t xml:space="preserve">|                text|            document|            sentence|               token|          embeddings|                 ner|           ner_chunk|</w:t>
        <w:br w:type="textWrapping"/>
        <w:t xml:space="preserve">+--------------------+--------------------+--------------------+--------------------+--------------------+--------------------+--------------------+</w:t>
        <w:br w:type="textWrapping"/>
        <w:t xml:space="preserve">|Meh  Not too impr...|[{document, 0, 12...|[{document, 0, 12...|[{token, 0, 2, Me...|[{word_embeddings...|[{named_entity, 0...|[{chunk, 42, 44, ...|</w:t>
        <w:br w:type="textWrapping"/>
        <w:t xml:space="preserve">|We arrived here j...|[{document, 0, 61...|[{document, 0, 61...|[{token, 0, 1, We...|[{word_embeddings...|[{named_entity, 0...|[{chunk, 68, 72, ...|</w:t>
        <w:br w:type="textWrapping"/>
        <w:t xml:space="preserve">|Both the cheese s...|[{document, 0, 88...|[{document, 0, 88...|[{token, 0, 3, Bo...|[{word_embeddings...|[{named_entity, 0...|[{chunk, 9, 20, c...|</w:t>
        <w:br w:type="textWrapping"/>
        <w:t xml:space="preserve">|Kind of disappoin...|[{document, 0, 84...|[{document, 0, 84...|[{token, 0, 3, Ki...|[{word_embeddings...|[{named_entity, 0...|[{chunk, 32, 38, ...|</w:t>
        <w:br w:type="textWrapping"/>
        <w:t xml:space="preserve">|Yeah  there s a r...|[{document, 0, 38...|[{document, 0, 38...|[{token, 0, 3, Ye...|[{word_embeddings...|[{named_entity, 0...|                  []|</w:t>
        <w:br w:type="textWrapping"/>
        <w:t xml:space="preserve">+--------------------+--------------------+--------------------+--------------------+--------------------+--------------------+--------------------+</w:t>
        <w:br w:type="textWrapping"/>
        <w:t xml:space="preserve">only showing top 5 rows</w:t>
        <w:br w:type="textWrapping"/>
        <w:br w:type="textWrapping"/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Light Pipeline (Expects a list of string)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'''</w:t>
        <w:br w:type="textWrapping"/>
        <w:t xml:space="preserve">lresult = light_pipeline.fullAnnotate(input_list)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5. Visualize results</w:t>
      </w:r>
      <w:hyperlink w:anchor="2s8eyo1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Full Pipeline Result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'''</w:t>
        <w:br w:type="textWrapping"/>
        <w:t xml:space="preserve"># Using display lib</w:t>
        <w:br w:type="textWrapping"/>
        <w:t xml:space="preserve">from sparknlp_display import NerVisualizer</w:t>
        <w:br w:type="textWrapping"/>
        <w:br w:type="textWrapping"/>
        <w:t xml:space="preserve">NerVisualizer().display(result.collect()[0], 'ner_chunk', 'document')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the </w:t>
      </w:r>
      <w:r w:rsidDel="00000000" w:rsidR="00000000" w:rsidRPr="00000000">
        <w:rPr>
          <w:shd w:fill="2dbc9f" w:val="clear"/>
          <w:rtl w:val="0"/>
        </w:rPr>
        <w:t xml:space="preserve">cheese steak NEG</w:t>
      </w:r>
      <w:r w:rsidDel="00000000" w:rsidR="00000000" w:rsidRPr="00000000">
        <w:rPr>
          <w:highlight w:val="white"/>
          <w:rtl w:val="0"/>
        </w:rPr>
        <w:t xml:space="preserve"> and the freedom </w:t>
      </w:r>
      <w:r w:rsidDel="00000000" w:rsidR="00000000" w:rsidRPr="00000000">
        <w:rPr>
          <w:shd w:fill="2dbc9f" w:val="clear"/>
          <w:rtl w:val="0"/>
        </w:rPr>
        <w:t xml:space="preserve">fries NEG</w:t>
      </w:r>
      <w:r w:rsidDel="00000000" w:rsidR="00000000" w:rsidRPr="00000000">
        <w:rPr>
          <w:highlight w:val="white"/>
          <w:rtl w:val="0"/>
        </w:rPr>
        <w:t xml:space="preserve"> were not that tasty I was a bit disappointed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Process manually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exploded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explode(F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arrays_zip('ner_chunk.result', 'ner_chunk.metadata'))</w:t>
        <w:br w:type="textWrapping"/>
        <w:t xml:space="preserve">select_expression_0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expr("cols['0']")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alias("chunk")</w:t>
        <w:br w:type="textWrapping"/>
        <w:t xml:space="preserve">select_expression_1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expr("cols['1']['entity']")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alias("ner_label")</w:t>
        <w:br w:type="textWrapping"/>
        <w:t xml:space="preserve">aspect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select(exploded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alias("cols")) \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select(select_expression_0, select_expression_1)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#result = result.toPandas()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+---------------+---------+</w:t>
        <w:br w:type="textWrapping"/>
        <w:t xml:space="preserve">|          chunk|ner_label|</w:t>
        <w:br w:type="textWrapping"/>
        <w:t xml:space="preserve">+---------------+---------+</w:t>
        <w:br w:type="textWrapping"/>
        <w:t xml:space="preserve">|            Pat|      NEG|</w:t>
        <w:br w:type="textWrapping"/>
        <w:t xml:space="preserve">|         onions|      NEG|</w:t>
        <w:br w:type="textWrapping"/>
        <w:t xml:space="preserve">|          bread|      NEG|</w:t>
        <w:br w:type="textWrapping"/>
        <w:t xml:space="preserve">|           meat|      NEG|</w:t>
        <w:br w:type="textWrapping"/>
        <w:t xml:space="preserve">|           meat|      NEG|</w:t>
        <w:br w:type="textWrapping"/>
        <w:t xml:space="preserve">|          bread|      NEG|</w:t>
        <w:br w:type="textWrapping"/>
        <w:t xml:space="preserve">|            Pat|      NEG|</w:t>
        <w:br w:type="textWrapping"/>
        <w:t xml:space="preserve">|          place|      NEG|</w:t>
        <w:br w:type="textWrapping"/>
        <w:t xml:space="preserve">|         tables|      NEG|</w:t>
        <w:br w:type="textWrapping"/>
        <w:t xml:space="preserve">|chucks of steak|      POS|</w:t>
        <w:br w:type="textWrapping"/>
        <w:t xml:space="preserve">|         cheese|      NEG|</w:t>
        <w:br w:type="textWrapping"/>
        <w:t xml:space="preserve">|         flavor|      NEG|</w:t>
        <w:br w:type="textWrapping"/>
        <w:t xml:space="preserve">|         prices|      NEG|</w:t>
        <w:br w:type="textWrapping"/>
        <w:t xml:space="preserve">|         flavor|      NEG|</w:t>
        <w:br w:type="textWrapping"/>
        <w:t xml:space="preserve">|   cheese steak|      NEG|</w:t>
        <w:br w:type="textWrapping"/>
        <w:t xml:space="preserve">|          fries|      NEG|</w:t>
        <w:br w:type="textWrapping"/>
        <w:t xml:space="preserve">|        waiting|      NEG|</w:t>
        <w:br w:type="textWrapping"/>
        <w:t xml:space="preserve">|           food|      POS|</w:t>
        <w:br w:type="textWrapping"/>
        <w:t xml:space="preserve">|       mushroom|      NEG|</w:t>
        <w:br w:type="textWrapping"/>
        <w:t xml:space="preserve">|          bread|      NEG|</w:t>
        <w:br w:type="textWrapping"/>
        <w:t xml:space="preserve">+---------------+---------+</w:t>
        <w:br w:type="textWrapping"/>
        <w:t xml:space="preserve">only showing top 20 rows</w:t>
        <w:br w:type="textWrapping"/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aspect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select("chunk")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groupby("chunk")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+--------------------+-----+</w:t>
        <w:br w:type="textWrapping"/>
        <w:t xml:space="preserve">|               chunk|count|</w:t>
        <w:br w:type="textWrapping"/>
        <w:t xml:space="preserve">+--------------------+-----+</w:t>
        <w:br w:type="textWrapping"/>
        <w:t xml:space="preserve">|        orange color|    1|</w:t>
        <w:br w:type="textWrapping"/>
        <w:t xml:space="preserve">|       amoroso rolls|    1|</w:t>
        <w:br w:type="textWrapping"/>
        <w:t xml:space="preserve">|    peppers    Bread|    1|</w:t>
        <w:br w:type="textWrapping"/>
        <w:t xml:space="preserve">|          Dr  Pepper|    1|</w:t>
        <w:br w:type="textWrapping"/>
        <w:t xml:space="preserve">|               crust|    3|</w:t>
        <w:br w:type="textWrapping"/>
        <w:t xml:space="preserve">|               staff|  135|</w:t>
        <w:br w:type="textWrapping"/>
        <w:t xml:space="preserve">|mushrooms freshly...|    1|</w:t>
        <w:br w:type="textWrapping"/>
        <w:t xml:space="preserve">|                Jims|    3|</w:t>
        <w:br w:type="textWrapping"/>
        <w:t xml:space="preserve">|   ribbon of ketchup|    1|</w:t>
        <w:br w:type="textWrapping"/>
        <w:t xml:space="preserve">|               rolls|   21|</w:t>
        <w:br w:type="textWrapping"/>
        <w:t xml:space="preserve">|             brusque|    3|</w:t>
        <w:br w:type="textWrapping"/>
        <w:t xml:space="preserve">|bun with sliced s...|    1|</w:t>
        <w:br w:type="textWrapping"/>
        <w:t xml:space="preserve">|          chesesteak|    1|</w:t>
        <w:br w:type="textWrapping"/>
        <w:t xml:space="preserve">|       Beef sandwich|    1|</w:t>
        <w:br w:type="textWrapping"/>
        <w:t xml:space="preserve">|          television|    2|</w:t>
        <w:br w:type="textWrapping"/>
        <w:t xml:space="preserve">|  Philly CheeseSteak|    1|</w:t>
        <w:br w:type="textWrapping"/>
        <w:t xml:space="preserve">|        meat portion|    1|</w:t>
        <w:br w:type="textWrapping"/>
        <w:t xml:space="preserve">|            richness|    1|</w:t>
        <w:br w:type="textWrapping"/>
        <w:t xml:space="preserve">|           chees wiz|    1|</w:t>
        <w:br w:type="textWrapping"/>
        <w:t xml:space="preserve">|          Pats steak|    1|</w:t>
        <w:br w:type="textWrapping"/>
        <w:t xml:space="preserve">+--------------------+-----+</w:t>
        <w:br w:type="textWrapping"/>
        <w:t xml:space="preserve">only showing top 20 rows</w:t>
        <w:br w:type="textWrapping"/>
        <w:br w:type="textWrapping"/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Light Pipeline Result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aspect_count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aspect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groupBy('chunk','ner_label')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sort('count')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orderBy(['count'],ascending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[0])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aspect_count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show(20)</w:t>
        <w:br w:type="textWrapping"/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+------------+---------+-----+</w:t>
        <w:br w:type="textWrapping"/>
        <w:t xml:space="preserve">|       chunk|ner_label|count|</w:t>
        <w:br w:type="textWrapping"/>
        <w:t xml:space="preserve">+------------+---------+-----+</w:t>
        <w:br w:type="textWrapping"/>
        <w:t xml:space="preserve">|        meat|      NEG|  520|</w:t>
        <w:br w:type="textWrapping"/>
        <w:t xml:space="preserve">|       bread|      NEG|  437|</w:t>
        <w:br w:type="textWrapping"/>
        <w:t xml:space="preserve">|       steak|      NEG|  433|</w:t>
        <w:br w:type="textWrapping"/>
        <w:t xml:space="preserve">|         Pat|      NEG|  391|</w:t>
        <w:br w:type="textWrapping"/>
        <w:t xml:space="preserve">|      Geno s|      POS|  294|</w:t>
        <w:br w:type="textWrapping"/>
        <w:t xml:space="preserve">|        Geno|      NEG|  275|</w:t>
        <w:br w:type="textWrapping"/>
        <w:t xml:space="preserve">|        food|      NEG|  264|</w:t>
        <w:br w:type="textWrapping"/>
        <w:t xml:space="preserve">|cheesesteaks|      POS|  227|</w:t>
        <w:br w:type="textWrapping"/>
        <w:t xml:space="preserve">|       fries|      NEG|  226|</w:t>
        <w:br w:type="textWrapping"/>
        <w:t xml:space="preserve">|    sandwich|      NEG|  220|</w:t>
        <w:br w:type="textWrapping"/>
        <w:t xml:space="preserve">|       steak|      POS|  184|</w:t>
        <w:br w:type="textWrapping"/>
        <w:t xml:space="preserve">|      onions|      POS|  179|</w:t>
        <w:br w:type="textWrapping"/>
        <w:t xml:space="preserve">|      cheese|      NEG|  166|</w:t>
        <w:br w:type="textWrapping"/>
        <w:t xml:space="preserve">|     service|      NEG|  163|</w:t>
        <w:br w:type="textWrapping"/>
        <w:t xml:space="preserve">|       bread|      POS|  154|</w:t>
        <w:br w:type="textWrapping"/>
        <w:t xml:space="preserve">|cheese steak|      POS|  154|</w:t>
        <w:br w:type="textWrapping"/>
        <w:t xml:space="preserve">|      onions|      NEG|  146|</w:t>
        <w:br w:type="textWrapping"/>
        <w:t xml:space="preserve">| cheesesteak|      POS|  145|</w:t>
        <w:br w:type="textWrapping"/>
        <w:t xml:space="preserve">|      Geno s|      NEG|  144|</w:t>
        <w:br w:type="textWrapping"/>
        <w:t xml:space="preserve">|       place|      NEG|  139|</w:t>
        <w:br w:type="textWrapping"/>
        <w:t xml:space="preserve">+------------+---------+-----+</w:t>
        <w:br w:type="textWrapping"/>
        <w:t xml:space="preserve">only showing top 20 rows</w:t>
        <w:br w:type="textWrapping"/>
        <w:br w:type="textWrapping"/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aspect_count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filter(aspect_count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ner_label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'NEG')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show(20)</w:t>
        <w:br w:type="textWrapping"/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+------------+---------+-----+</w:t>
        <w:br w:type="textWrapping"/>
        <w:t xml:space="preserve">|       chunk|ner_label|count|</w:t>
        <w:br w:type="textWrapping"/>
        <w:t xml:space="preserve">+------------+---------+-----+</w:t>
        <w:br w:type="textWrapping"/>
        <w:t xml:space="preserve">|        meat|      NEG|  520|</w:t>
        <w:br w:type="textWrapping"/>
        <w:t xml:space="preserve">|       bread|      NEG|  437|</w:t>
        <w:br w:type="textWrapping"/>
        <w:t xml:space="preserve">|       steak|      NEG|  433|</w:t>
        <w:br w:type="textWrapping"/>
        <w:t xml:space="preserve">|         Pat|      NEG|  391|</w:t>
        <w:br w:type="textWrapping"/>
        <w:t xml:space="preserve">|        Geno|      NEG|  275|</w:t>
        <w:br w:type="textWrapping"/>
        <w:t xml:space="preserve">|        food|      NEG|  264|</w:t>
        <w:br w:type="textWrapping"/>
        <w:t xml:space="preserve">|       fries|      NEG|  226|</w:t>
        <w:br w:type="textWrapping"/>
        <w:t xml:space="preserve">|    sandwich|      NEG|  220|</w:t>
        <w:br w:type="textWrapping"/>
        <w:t xml:space="preserve">|      cheese|      NEG|  166|</w:t>
        <w:br w:type="textWrapping"/>
        <w:t xml:space="preserve">|     service|      NEG|  163|</w:t>
        <w:br w:type="textWrapping"/>
        <w:t xml:space="preserve">|      onions|      NEG|  146|</w:t>
        <w:br w:type="textWrapping"/>
        <w:t xml:space="preserve">|      Geno s|      NEG|  144|</w:t>
        <w:br w:type="textWrapping"/>
        <w:t xml:space="preserve">|       place|      NEG|  139|</w:t>
        <w:br w:type="textWrapping"/>
        <w:t xml:space="preserve">|       staff|      NEG|   99|</w:t>
        <w:br w:type="textWrapping"/>
        <w:t xml:space="preserve">|cheese steak|      NEG|   96|</w:t>
        <w:br w:type="textWrapping"/>
        <w:t xml:space="preserve">|      flavor|      NEG|   88|</w:t>
        <w:br w:type="textWrapping"/>
        <w:t xml:space="preserve">|      steaks|      NEG|   85|</w:t>
        <w:br w:type="textWrapping"/>
        <w:t xml:space="preserve">| cheesesteak|      NEG|   85|</w:t>
        <w:br w:type="textWrapping"/>
        <w:t xml:space="preserve">|  sandwiches|      NEG|   77|</w:t>
        <w:br w:type="textWrapping"/>
        <w:t xml:space="preserve">|       Pat s|      NEG|   65|</w:t>
        <w:br w:type="textWrapping"/>
        <w:t xml:space="preserve">+------------+---------+-----+</w:t>
        <w:br w:type="textWrapping"/>
        <w:t xml:space="preserve">only showing top 20 rows</w:t>
        <w:br w:type="textWrapping"/>
        <w:br w:type="textWrapping"/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aspect_count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filter(aspect_count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ner_label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'POS')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show(20)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+-------------+---------+-----+</w:t>
        <w:br w:type="textWrapping"/>
        <w:t xml:space="preserve">|        chunk|ner_label|count|</w:t>
        <w:br w:type="textWrapping"/>
        <w:t xml:space="preserve">+-------------+---------+-----+</w:t>
        <w:br w:type="textWrapping"/>
        <w:t xml:space="preserve">|       Geno s|      POS|  294|</w:t>
        <w:br w:type="textWrapping"/>
        <w:t xml:space="preserve">| cheesesteaks|      POS|  227|</w:t>
        <w:br w:type="textWrapping"/>
        <w:t xml:space="preserve">|        steak|      POS|  184|</w:t>
        <w:br w:type="textWrapping"/>
        <w:t xml:space="preserve">|       onions|      POS|  179|</w:t>
        <w:br w:type="textWrapping"/>
        <w:t xml:space="preserve">|        bread|      POS|  154|</w:t>
        <w:br w:type="textWrapping"/>
        <w:t xml:space="preserve">| cheese steak|      POS|  154|</w:t>
        <w:br w:type="textWrapping"/>
        <w:t xml:space="preserve">|  cheesesteak|      POS|  145|</w:t>
        <w:br w:type="textWrapping"/>
        <w:t xml:space="preserve">|        fries|      POS|  130|</w:t>
        <w:br w:type="textWrapping"/>
        <w:t xml:space="preserve">|         meat|      POS|  123|</w:t>
        <w:br w:type="textWrapping"/>
        <w:t xml:space="preserve">|         Geno|      POS|  117|</w:t>
        <w:br w:type="textWrapping"/>
        <w:t xml:space="preserve">|       cheese|      POS|  105|</w:t>
        <w:br w:type="textWrapping"/>
        <w:t xml:space="preserve">|     sandwich|      POS|  104|</w:t>
        <w:br w:type="textWrapping"/>
        <w:t xml:space="preserve">|      service|      POS|   97|</w:t>
        <w:br w:type="textWrapping"/>
        <w:t xml:space="preserve">|         food|      POS|   95|</w:t>
        <w:br w:type="textWrapping"/>
        <w:t xml:space="preserve">|       steaks|      POS|   77|</w:t>
        <w:br w:type="textWrapping"/>
        <w:t xml:space="preserve">|        place|      POS|   61|</w:t>
        <w:br w:type="textWrapping"/>
        <w:t xml:space="preserve">| cheese fries|      POS|   52|</w:t>
        <w:br w:type="textWrapping"/>
        <w:t xml:space="preserve">|Geno s Steaks|      POS|   44|</w:t>
        <w:br w:type="textWrapping"/>
        <w:t xml:space="preserve">|          Pat|      POS|   44|</w:t>
        <w:br w:type="textWrapping"/>
        <w:t xml:space="preserve">|cheese steaks|      POS|   44|</w:t>
        <w:br w:type="textWrapping"/>
        <w:t xml:space="preserve">+-------------+---------+-----+</w:t>
        <w:br w:type="textWrapping"/>
        <w:t xml:space="preserve">only showing top 20 rows</w:t>
        <w:br w:type="textWrapping"/>
        <w:br w:type="textWrapping"/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Using display 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sparknlp_display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NerVisualizer</w:t>
        <w:br w:type="textWrapping"/>
        <w:br w:type="textWrapping"/>
        <w:t xml:space="preserve">NerVisualizer()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display(lresult[0], 'ner_chunk', 'document')</w:t>
        <w:br w:type="textWrapping"/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the </w:t>
      </w:r>
      <w:r w:rsidDel="00000000" w:rsidR="00000000" w:rsidRPr="00000000">
        <w:rPr>
          <w:shd w:fill="1620a9" w:val="clear"/>
          <w:rtl w:val="0"/>
        </w:rPr>
        <w:t xml:space="preserve">cheese steak NEG</w:t>
      </w:r>
      <w:r w:rsidDel="00000000" w:rsidR="00000000" w:rsidRPr="00000000">
        <w:rPr>
          <w:highlight w:val="white"/>
          <w:rtl w:val="0"/>
        </w:rPr>
        <w:t xml:space="preserve"> and the freedom </w:t>
      </w:r>
      <w:r w:rsidDel="00000000" w:rsidR="00000000" w:rsidRPr="00000000">
        <w:rPr>
          <w:shd w:fill="1620a9" w:val="clear"/>
          <w:rtl w:val="0"/>
        </w:rPr>
        <w:t xml:space="preserve">fries NEG</w:t>
      </w:r>
      <w:r w:rsidDel="00000000" w:rsidR="00000000" w:rsidRPr="00000000">
        <w:rPr>
          <w:highlight w:val="white"/>
          <w:rtl w:val="0"/>
        </w:rPr>
        <w:t xml:space="preserve"> were not that tasty I was a bit disappointed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'''</w:t>
        <w:br w:type="textWrapping"/>
        <w:t xml:space="preserve"># Process manually</w:t>
        <w:br w:type="textWrapping"/>
        <w:t xml:space="preserve">for example in lresult:</w:t>
        <w:br w:type="textWrapping"/>
        <w:t xml:space="preserve">  for res in example['ner_chunk']:</w:t>
        <w:br w:type="textWrapping"/>
        <w:t xml:space="preserve">    print ('Token/Phrase:', res.result, 'Sentiment: ', res.metadata['entity'])</w:t>
        <w:br w:type="textWrapping"/>
        <w:t xml:space="preserve">'''</w:t>
        <w:br w:type="textWrapping"/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Token/Phrase: cheese steak Sentiment:  NEG</w:t>
        <w:br w:type="textWrapping"/>
        <w:t xml:space="preserve">Token/Phrase: fries Sentiment:  NEG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lp.johnsnowlabs.com/models" TargetMode="External"/><Relationship Id="rId5" Type="http://schemas.openxmlformats.org/officeDocument/2006/relationships/styles" Target="styles.xml"/><Relationship Id="rId6" Type="http://schemas.openxmlformats.org/officeDocument/2006/relationships/hyperlink" Target="https://nlp.johnsnowlabs.com/2020/12/29/ner_aspect_based_sentiment_en.html" TargetMode="External"/><Relationship Id="rId7" Type="http://schemas.openxmlformats.org/officeDocument/2006/relationships/hyperlink" Target="https://nlp.johnsnowlabs.com/docs/en/quickstart" TargetMode="External"/><Relationship Id="rId8" Type="http://schemas.openxmlformats.org/officeDocument/2006/relationships/hyperlink" Target="https://nlp.johnsnowlabs.com/docs/en/annot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