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0746" w14:textId="44BF004C" w:rsidR="003F2870" w:rsidRDefault="00A57316">
      <w:r>
        <w:t>Part B, 2, Normalization</w:t>
      </w:r>
    </w:p>
    <w:p w14:paraId="6E7B4F5B" w14:textId="0BA0378B" w:rsidR="00A57316" w:rsidRDefault="00A57316"/>
    <w:p w14:paraId="499F476C" w14:textId="20EE3BD6" w:rsidR="003C25A7" w:rsidRDefault="003C25A7" w:rsidP="003C25A7">
      <w:pPr>
        <w:pStyle w:val="ListParagraph"/>
        <w:numPr>
          <w:ilvl w:val="0"/>
          <w:numId w:val="1"/>
        </w:numPr>
      </w:pPr>
      <w:r>
        <w:t>Examples of anomalies</w:t>
      </w:r>
    </w:p>
    <w:p w14:paraId="6E7A558F" w14:textId="77777777" w:rsidR="003C25A7" w:rsidRDefault="003C25A7" w:rsidP="003C25A7">
      <w:pPr>
        <w:pStyle w:val="ListParagraph"/>
      </w:pPr>
    </w:p>
    <w:p w14:paraId="1C7F8F1D" w14:textId="084264D3" w:rsidR="00A57316" w:rsidRDefault="00821788" w:rsidP="003C25A7">
      <w:bookmarkStart w:id="0" w:name="OLE_LINK1"/>
      <w:bookmarkStart w:id="1" w:name="OLE_LINK2"/>
      <w:r>
        <w:t xml:space="preserve">Insertion anomalies: </w:t>
      </w:r>
    </w:p>
    <w:p w14:paraId="3F97E3C7" w14:textId="2348459F" w:rsidR="00821788" w:rsidRDefault="00821788">
      <w:r>
        <w:t>If the surgery is defined and null values are not accepted, a new patient without assigned surgery won’t be able to insert into the database.</w:t>
      </w:r>
    </w:p>
    <w:p w14:paraId="26A3A2BB" w14:textId="6EA69BB9" w:rsidR="00821788" w:rsidRDefault="00821788"/>
    <w:p w14:paraId="08B10677" w14:textId="5D137296" w:rsidR="00821788" w:rsidRDefault="00821788">
      <w:r>
        <w:t>Deletion anomalies:</w:t>
      </w:r>
    </w:p>
    <w:p w14:paraId="4E1FD99B" w14:textId="34AAFF20" w:rsidR="00821788" w:rsidRDefault="00821788">
      <w:r>
        <w:t xml:space="preserve">If Jay Patel quit the physician job and deleted him from the database, the Liver Transplant surgery will also be ceased to exist because it’s only assigned to Jay Patel. </w:t>
      </w:r>
    </w:p>
    <w:p w14:paraId="11B5ADCE" w14:textId="01D96BB1" w:rsidR="00821788" w:rsidRDefault="00821788"/>
    <w:p w14:paraId="0D050D17" w14:textId="28875ADE" w:rsidR="00821788" w:rsidRDefault="00821788">
      <w:r>
        <w:t>Modification anomalies:</w:t>
      </w:r>
    </w:p>
    <w:p w14:paraId="73CEE77A" w14:textId="432722FB" w:rsidR="00821788" w:rsidRDefault="00821788">
      <w:r>
        <w:t xml:space="preserve">If Robert Smith’s address is incorrect and needs to be updated, it needs to be updated for two times or there will be inconsistent data in the database. </w:t>
      </w:r>
    </w:p>
    <w:bookmarkEnd w:id="0"/>
    <w:bookmarkEnd w:id="1"/>
    <w:p w14:paraId="4F75D79E" w14:textId="76DD9978" w:rsidR="0018730B" w:rsidRDefault="0018730B"/>
    <w:p w14:paraId="2E557EF7" w14:textId="2B0179ED" w:rsidR="0018730B" w:rsidRDefault="003C25A7" w:rsidP="003C25A7">
      <w:pPr>
        <w:pStyle w:val="ListParagraph"/>
        <w:numPr>
          <w:ilvl w:val="0"/>
          <w:numId w:val="1"/>
        </w:numPr>
      </w:pPr>
      <w:r>
        <w:t>3NF</w:t>
      </w:r>
    </w:p>
    <w:p w14:paraId="72AF5542" w14:textId="17293DD8" w:rsidR="003C25A7" w:rsidRDefault="003C25A7" w:rsidP="003C25A7"/>
    <w:p w14:paraId="24363E9E" w14:textId="0CB1DEBF" w:rsidR="003C25A7" w:rsidRDefault="003C25A7" w:rsidP="003C25A7">
      <w:r>
        <w:t>Physician:</w:t>
      </w:r>
    </w:p>
    <w:p w14:paraId="1EBB0B4C" w14:textId="546E8ADB" w:rsidR="003C25A7" w:rsidRDefault="003C25A7" w:rsidP="003C25A7">
      <w:r>
        <w:t>Physician Name</w:t>
      </w:r>
    </w:p>
    <w:p w14:paraId="2FD1D86A" w14:textId="0DB08EAD" w:rsidR="003C25A7" w:rsidRDefault="003C25A7" w:rsidP="003C25A7">
      <w:r>
        <w:t>Physician Office</w:t>
      </w:r>
    </w:p>
    <w:p w14:paraId="2CFB8ABC" w14:textId="4906146E" w:rsidR="003C25A7" w:rsidRDefault="003C25A7" w:rsidP="003C25A7"/>
    <w:p w14:paraId="094A9A67" w14:textId="3C4A8994" w:rsidR="003C25A7" w:rsidRDefault="003C25A7" w:rsidP="003C25A7">
      <w:r>
        <w:t>Patient:</w:t>
      </w:r>
    </w:p>
    <w:p w14:paraId="128CBEF9" w14:textId="5012D142" w:rsidR="003C25A7" w:rsidRDefault="003C25A7" w:rsidP="003C25A7">
      <w:r>
        <w:t>Patient Name</w:t>
      </w:r>
    </w:p>
    <w:p w14:paraId="7CF29ED3" w14:textId="6E6A3CBF" w:rsidR="003C25A7" w:rsidRDefault="003C25A7" w:rsidP="003C25A7">
      <w:r>
        <w:t>Patient Address</w:t>
      </w:r>
    </w:p>
    <w:p w14:paraId="18E98438" w14:textId="25CF295F" w:rsidR="003C25A7" w:rsidRDefault="003C25A7" w:rsidP="003C25A7">
      <w:r>
        <w:t>Appointment Date</w:t>
      </w:r>
    </w:p>
    <w:p w14:paraId="1772DE48" w14:textId="2CC62F8C" w:rsidR="003C25A7" w:rsidRDefault="003C25A7" w:rsidP="003C25A7"/>
    <w:p w14:paraId="4A1ADAF6" w14:textId="6B86B761" w:rsidR="003C25A7" w:rsidRDefault="003C25A7" w:rsidP="003C25A7">
      <w:r>
        <w:t>Appointment:</w:t>
      </w:r>
    </w:p>
    <w:p w14:paraId="2A360677" w14:textId="1B19D5EA" w:rsidR="003C25A7" w:rsidRDefault="003C25A7" w:rsidP="003C25A7">
      <w:r>
        <w:t>Appointment Date</w:t>
      </w:r>
    </w:p>
    <w:p w14:paraId="26F6034C" w14:textId="05C663B7" w:rsidR="003C25A7" w:rsidRDefault="003C25A7" w:rsidP="003C25A7">
      <w:r>
        <w:t>Patient Name</w:t>
      </w:r>
    </w:p>
    <w:p w14:paraId="26EC15E9" w14:textId="19D48B88" w:rsidR="003C25A7" w:rsidRDefault="003C25A7" w:rsidP="003C25A7">
      <w:r>
        <w:t>Physician Name</w:t>
      </w:r>
    </w:p>
    <w:p w14:paraId="09F998AE" w14:textId="30EDF90B" w:rsidR="003C25A7" w:rsidRDefault="003C25A7" w:rsidP="003C25A7">
      <w:r>
        <w:t>Surgery type</w:t>
      </w:r>
    </w:p>
    <w:p w14:paraId="79856640" w14:textId="3A2F5C62" w:rsidR="003C25A7" w:rsidRDefault="003C25A7" w:rsidP="003C25A7"/>
    <w:p w14:paraId="45F7F418" w14:textId="4930282E" w:rsidR="003C25A7" w:rsidRDefault="003C25A7" w:rsidP="003C25A7">
      <w:bookmarkStart w:id="2" w:name="OLE_LINK3"/>
      <w:bookmarkStart w:id="3" w:name="OLE_LINK4"/>
      <w:r>
        <w:t xml:space="preserve">Assume that each physician has an assigned unique office, and each patient have an assigned address and appointment. </w:t>
      </w:r>
    </w:p>
    <w:bookmarkEnd w:id="2"/>
    <w:bookmarkEnd w:id="3"/>
    <w:p w14:paraId="57825310" w14:textId="3DB96B4C" w:rsidR="003C25A7" w:rsidRDefault="003C25A7" w:rsidP="003C25A7"/>
    <w:p w14:paraId="0D561E53" w14:textId="5EA8D5CF" w:rsidR="003C25A7" w:rsidRDefault="003C25A7" w:rsidP="003C25A7">
      <w:r>
        <w:t xml:space="preserve">3. </w:t>
      </w:r>
    </w:p>
    <w:p w14:paraId="70E637BC" w14:textId="4DBF41B7" w:rsidR="003C25A7" w:rsidRDefault="003C25A7" w:rsidP="003C25A7">
      <w:r>
        <w:t>House:</w:t>
      </w:r>
    </w:p>
    <w:p w14:paraId="3D48F05C" w14:textId="6C645A40" w:rsidR="003C25A7" w:rsidRDefault="003C25A7" w:rsidP="003C25A7">
      <w:r>
        <w:t>Home location</w:t>
      </w:r>
    </w:p>
    <w:p w14:paraId="60E73BAA" w14:textId="4332F3C1" w:rsidR="003C25A7" w:rsidRDefault="003C25A7" w:rsidP="003C25A7">
      <w:r>
        <w:t>Age of the house</w:t>
      </w:r>
    </w:p>
    <w:p w14:paraId="14BE0D68" w14:textId="7E141DC7" w:rsidR="003C25A7" w:rsidRDefault="003C25A7" w:rsidP="003C25A7">
      <w:r>
        <w:t>Construction material used</w:t>
      </w:r>
    </w:p>
    <w:p w14:paraId="64C755E0" w14:textId="4F615AEF" w:rsidR="003C25A7" w:rsidRDefault="003C25A7" w:rsidP="003C25A7">
      <w:r>
        <w:t>Type of residence</w:t>
      </w:r>
    </w:p>
    <w:p w14:paraId="64EA4FD9" w14:textId="2F82BDF2" w:rsidR="003C25A7" w:rsidRDefault="003C25A7" w:rsidP="003C25A7">
      <w:r>
        <w:t>Home layout</w:t>
      </w:r>
    </w:p>
    <w:p w14:paraId="45BDAF00" w14:textId="09E19502" w:rsidR="00A01E04" w:rsidRDefault="00A01E04" w:rsidP="003C25A7">
      <w:r>
        <w:t>Number and types of appliances</w:t>
      </w:r>
    </w:p>
    <w:p w14:paraId="7FD3BF02" w14:textId="717E6FAD" w:rsidR="00A01E04" w:rsidRDefault="00A01E04" w:rsidP="003C25A7">
      <w:r>
        <w:lastRenderedPageBreak/>
        <w:t>last sold transaction id</w:t>
      </w:r>
    </w:p>
    <w:p w14:paraId="221001DD" w14:textId="77777777" w:rsidR="00A01E04" w:rsidRDefault="00A01E04" w:rsidP="003C25A7"/>
    <w:p w14:paraId="03550760" w14:textId="478B0F30" w:rsidR="003C25A7" w:rsidRDefault="003C25A7" w:rsidP="003C25A7"/>
    <w:p w14:paraId="3CD288D8" w14:textId="73D8893A" w:rsidR="00A01E04" w:rsidRDefault="00A01E04" w:rsidP="003C25A7"/>
    <w:p w14:paraId="55157034" w14:textId="036644B1" w:rsidR="00A01E04" w:rsidRDefault="00A01E04" w:rsidP="003C25A7">
      <w:r>
        <w:t>Owner:</w:t>
      </w:r>
    </w:p>
    <w:p w14:paraId="38BD95E4" w14:textId="271CF314" w:rsidR="00A01E04" w:rsidRDefault="00A01E04" w:rsidP="003C25A7">
      <w:r>
        <w:t>Name</w:t>
      </w:r>
    </w:p>
    <w:p w14:paraId="1CA6140B" w14:textId="607411AC" w:rsidR="00A01E04" w:rsidRDefault="00A01E04" w:rsidP="003C25A7">
      <w:r>
        <w:t>Lease type</w:t>
      </w:r>
    </w:p>
    <w:p w14:paraId="5FD6EB4B" w14:textId="3303FBF4" w:rsidR="00A01E04" w:rsidRDefault="00A01E04" w:rsidP="003C25A7">
      <w:r>
        <w:t>lease start date</w:t>
      </w:r>
    </w:p>
    <w:p w14:paraId="3AE59655" w14:textId="1D7D59F5" w:rsidR="00A01E04" w:rsidRDefault="00A01E04" w:rsidP="003C25A7">
      <w:r>
        <w:t>payment amount</w:t>
      </w:r>
    </w:p>
    <w:p w14:paraId="6CF0C7B8" w14:textId="38AE5947" w:rsidR="00A01E04" w:rsidRDefault="00A01E04" w:rsidP="003C25A7">
      <w:r>
        <w:t>payment date</w:t>
      </w:r>
    </w:p>
    <w:p w14:paraId="13A3BC75" w14:textId="7911BFD3" w:rsidR="00A01E04" w:rsidRDefault="00A01E04" w:rsidP="003C25A7">
      <w:r>
        <w:t>transaction id</w:t>
      </w:r>
    </w:p>
    <w:p w14:paraId="49047E4F" w14:textId="77777777" w:rsidR="00A01E04" w:rsidRDefault="00A01E04" w:rsidP="003C25A7"/>
    <w:p w14:paraId="381F2124" w14:textId="2A688954" w:rsidR="00A01E04" w:rsidRDefault="00A01E04" w:rsidP="003C25A7">
      <w:r>
        <w:t>Payment:</w:t>
      </w:r>
    </w:p>
    <w:p w14:paraId="0769276C" w14:textId="417E91A7" w:rsidR="00A01E04" w:rsidRDefault="00A01E04" w:rsidP="003C25A7">
      <w:r>
        <w:t>Name</w:t>
      </w:r>
    </w:p>
    <w:p w14:paraId="2FA69168" w14:textId="56F41592" w:rsidR="00A01E04" w:rsidRDefault="00A01E04" w:rsidP="003C25A7">
      <w:r>
        <w:t>Payment type</w:t>
      </w:r>
    </w:p>
    <w:p w14:paraId="6CEC76C6" w14:textId="29B50C2F" w:rsidR="00A01E04" w:rsidRDefault="00A01E04" w:rsidP="003C25A7">
      <w:r>
        <w:t>Payment amount</w:t>
      </w:r>
    </w:p>
    <w:p w14:paraId="21A139DF" w14:textId="1A8F3BB5" w:rsidR="00A01E04" w:rsidRDefault="00A01E04" w:rsidP="003C25A7">
      <w:r>
        <w:t>Payment date</w:t>
      </w:r>
    </w:p>
    <w:p w14:paraId="03F24BF9" w14:textId="685FA79E" w:rsidR="00A01E04" w:rsidRDefault="00A01E04" w:rsidP="003C25A7">
      <w:r>
        <w:t>Transaction id</w:t>
      </w:r>
    </w:p>
    <w:p w14:paraId="1EBF9690" w14:textId="77777777" w:rsidR="00A01E04" w:rsidRDefault="00A01E04" w:rsidP="003C25A7"/>
    <w:sectPr w:rsidR="00A01E04" w:rsidSect="0000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1123"/>
    <w:multiLevelType w:val="hybridMultilevel"/>
    <w:tmpl w:val="CEC602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56E7"/>
    <w:multiLevelType w:val="hybridMultilevel"/>
    <w:tmpl w:val="B90A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A7"/>
    <w:rsid w:val="000020B8"/>
    <w:rsid w:val="0018730B"/>
    <w:rsid w:val="003944ED"/>
    <w:rsid w:val="003C25A7"/>
    <w:rsid w:val="00821788"/>
    <w:rsid w:val="00974FDF"/>
    <w:rsid w:val="00A01E04"/>
    <w:rsid w:val="00A57316"/>
    <w:rsid w:val="00A83503"/>
    <w:rsid w:val="00E870D6"/>
    <w:rsid w:val="00F2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08409"/>
  <w15:chartTrackingRefBased/>
  <w15:docId w15:val="{5CA104FB-8C91-9141-856C-AA283094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Fei</dc:creator>
  <cp:keywords/>
  <dc:description/>
  <cp:lastModifiedBy>Fiona Fei</cp:lastModifiedBy>
  <cp:revision>4</cp:revision>
  <dcterms:created xsi:type="dcterms:W3CDTF">2021-10-16T02:54:00Z</dcterms:created>
  <dcterms:modified xsi:type="dcterms:W3CDTF">2021-10-18T02:28:00Z</dcterms:modified>
</cp:coreProperties>
</file>