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xmlns:dgm="http://schemas.openxmlformats.org/drawingml/2006/diagram" mc:Ignorable="w14 w15 w16se w16cid wp14">
  <w:body>
    <w:p w:rsidR="7DA98CAF" w:rsidP="4DA48C91" w:rsidRDefault="7DA98CAF" w14:paraId="3C93D54F" w14:textId="37903B70">
      <w:pPr>
        <w:shd w:val="clear" w:color="auto" w:fill="FFFFFF" w:themeFill="background1"/>
        <w:rPr>
          <w:rFonts w:ascii="Arial" w:hAnsi="Arial" w:eastAsia="Arial" w:cs="Arial"/>
          <w:b/>
          <w:bCs/>
          <w:sz w:val="44"/>
          <w:szCs w:val="44"/>
        </w:rPr>
      </w:pPr>
      <w:r w:rsidRPr="4DA48C91">
        <w:rPr>
          <w:rFonts w:ascii="Arial" w:hAnsi="Arial" w:eastAsia="Arial" w:cs="Arial"/>
          <w:b/>
          <w:bCs/>
          <w:sz w:val="44"/>
          <w:szCs w:val="44"/>
        </w:rPr>
        <w:t xml:space="preserve">Analyzing Factors for Success at </w:t>
      </w:r>
    </w:p>
    <w:p w:rsidR="7DA98CAF" w:rsidP="4DA48C91" w:rsidRDefault="7DA98CAF" w14:paraId="63C72B43" w14:textId="3CE66C27">
      <w:pPr>
        <w:shd w:val="clear" w:color="auto" w:fill="FFFFFF" w:themeFill="background1"/>
        <w:rPr>
          <w:rFonts w:ascii="Arial" w:hAnsi="Arial" w:eastAsia="Arial" w:cs="Arial"/>
          <w:b/>
          <w:bCs/>
          <w:sz w:val="40"/>
          <w:szCs w:val="40"/>
        </w:rPr>
      </w:pPr>
      <w:r w:rsidRPr="4DA48C91">
        <w:rPr>
          <w:rFonts w:ascii="Arial" w:hAnsi="Arial" w:eastAsia="Arial" w:cs="Arial"/>
          <w:b/>
          <w:bCs/>
          <w:sz w:val="44"/>
          <w:szCs w:val="44"/>
        </w:rPr>
        <w:t>League of Legends Worlds 2019</w:t>
      </w:r>
    </w:p>
    <w:p w:rsidR="4C3A8CF0" w:rsidP="4DA48C91" w:rsidRDefault="4C3A8CF0" w14:paraId="73E733C8" w14:textId="70B824B5">
      <w:pPr>
        <w:shd w:val="clear" w:color="auto" w:fill="FFFFFF" w:themeFill="background1"/>
        <w:rPr>
          <w:rFonts w:ascii="Arial" w:hAnsi="Arial" w:eastAsia="Arial" w:cs="Arial"/>
        </w:rPr>
      </w:pPr>
      <w:r w:rsidRPr="4DA48C91">
        <w:rPr>
          <w:rFonts w:ascii="Arial" w:hAnsi="Arial" w:eastAsia="Arial" w:cs="Arial"/>
        </w:rPr>
        <w:t xml:space="preserve">By </w:t>
      </w:r>
      <w:proofErr w:type="spellStart"/>
      <w:r w:rsidRPr="4DA48C91">
        <w:rPr>
          <w:rFonts w:ascii="Arial" w:hAnsi="Arial" w:eastAsia="Arial" w:cs="Arial"/>
        </w:rPr>
        <w:t>Feifan</w:t>
      </w:r>
      <w:proofErr w:type="spellEnd"/>
      <w:r w:rsidRPr="4DA48C91">
        <w:rPr>
          <w:rFonts w:ascii="Arial" w:hAnsi="Arial" w:eastAsia="Arial" w:cs="Arial"/>
        </w:rPr>
        <w:t xml:space="preserve"> Gu, </w:t>
      </w:r>
      <w:proofErr w:type="spellStart"/>
      <w:r w:rsidRPr="4DA48C91">
        <w:rPr>
          <w:rFonts w:ascii="Arial" w:hAnsi="Arial" w:eastAsia="Arial" w:cs="Arial"/>
        </w:rPr>
        <w:t>Sicheng</w:t>
      </w:r>
      <w:proofErr w:type="spellEnd"/>
      <w:r w:rsidRPr="4DA48C91">
        <w:rPr>
          <w:rFonts w:ascii="Arial" w:hAnsi="Arial" w:eastAsia="Arial" w:cs="Arial"/>
        </w:rPr>
        <w:t xml:space="preserve"> Shen, Julie Wang</w:t>
      </w:r>
    </w:p>
    <w:p w:rsidR="70B05FA9" w:rsidP="4DA48C91" w:rsidRDefault="70B05FA9" w14:paraId="143B06EE" w14:textId="46738AF2">
      <w:pPr>
        <w:shd w:val="clear" w:color="auto" w:fill="FFFFFF" w:themeFill="background1"/>
        <w:rPr>
          <w:rFonts w:ascii="Arial" w:hAnsi="Arial" w:eastAsia="Arial" w:cs="Arial"/>
        </w:rPr>
      </w:pPr>
    </w:p>
    <w:p w:rsidR="00B96D87" w:rsidP="4DA48C91" w:rsidRDefault="00B96D87" w14:paraId="16515FBA" w14:textId="46738AF2">
      <w:pPr>
        <w:shd w:val="clear" w:color="auto" w:fill="FFFFFF" w:themeFill="background1"/>
        <w:rPr>
          <w:rFonts w:ascii="Arial" w:hAnsi="Arial" w:eastAsia="Arial" w:cs="Arial"/>
        </w:rPr>
      </w:pPr>
    </w:p>
    <w:p w:rsidR="00B96D87" w:rsidP="4DA48C91" w:rsidRDefault="00B96D87" w14:paraId="7C19F432" w14:textId="46738AF2">
      <w:pPr>
        <w:shd w:val="clear" w:color="auto" w:fill="FFFFFF" w:themeFill="background1"/>
        <w:rPr>
          <w:rFonts w:ascii="Arial" w:hAnsi="Arial" w:eastAsia="Arial" w:cs="Arial"/>
        </w:rPr>
      </w:pPr>
    </w:p>
    <w:p w:rsidR="00B96D87" w:rsidP="4DA48C91" w:rsidRDefault="0053169A" w14:paraId="37C50977" w14:textId="54703A9B">
      <w:pPr>
        <w:shd w:val="clear" w:color="auto" w:fill="FFFFFF" w:themeFill="background1"/>
        <w:rPr>
          <w:rFonts w:ascii="Arial" w:hAnsi="Arial" w:eastAsia="Arial" w:cs="Arial"/>
        </w:rPr>
      </w:pPr>
      <w:r w:rsidR="0053169A">
        <w:drawing>
          <wp:inline wp14:editId="09532DBC" wp14:anchorId="57E4D2C7">
            <wp:extent cx="5943600" cy="2813050"/>
            <wp:effectExtent l="0" t="0" r="0" b="6350"/>
            <wp:docPr id="1777288252" name="Picture 2" descr="One of the largest finance companies enters the League of Legends 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be72bb9874084e0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9A" w:rsidP="4DA48C91" w:rsidRDefault="0053169A" w14:paraId="7C76BD79" w14:textId="46738AF2">
      <w:pPr>
        <w:shd w:val="clear" w:color="auto" w:fill="FFFFFF" w:themeFill="background1"/>
        <w:rPr>
          <w:rFonts w:ascii="Arial" w:hAnsi="Arial" w:eastAsia="Arial" w:cs="Arial"/>
        </w:rPr>
      </w:pPr>
    </w:p>
    <w:p w:rsidR="00B96D87" w:rsidP="4DA48C91" w:rsidRDefault="00B96D87" w14:paraId="7A9C10C7" w14:textId="46738AF2">
      <w:pPr>
        <w:shd w:val="clear" w:color="auto" w:fill="FFFFFF" w:themeFill="background1"/>
        <w:rPr>
          <w:rFonts w:ascii="Arial" w:hAnsi="Arial" w:eastAsia="Arial" w:cs="Arial"/>
        </w:rPr>
      </w:pPr>
    </w:p>
    <w:p w:rsidR="007D4837" w:rsidP="4DA48C91" w:rsidRDefault="00580A90" w14:paraId="73CFA234" w14:textId="62BE8885">
      <w:pPr>
        <w:shd w:val="clear" w:color="auto" w:fill="FFFFFF" w:themeFill="background1"/>
        <w:rPr>
          <w:rFonts w:ascii="Arial" w:hAnsi="Arial" w:eastAsia="Arial" w:cs="Arial"/>
        </w:rPr>
      </w:pPr>
      <w:r w:rsidRPr="4DA48C91">
        <w:rPr>
          <w:rFonts w:ascii="Arial" w:hAnsi="Arial" w:eastAsia="Arial" w:cs="Arial"/>
        </w:rPr>
        <w:t>League of Legends is one of the biggest video games in the world</w:t>
      </w:r>
      <w:r w:rsidRPr="4DA48C91" w:rsidR="76369B06">
        <w:rPr>
          <w:rFonts w:ascii="Arial" w:hAnsi="Arial" w:eastAsia="Arial" w:cs="Arial"/>
        </w:rPr>
        <w:t>. With</w:t>
      </w:r>
      <w:r w:rsidRPr="4DA48C91" w:rsidR="00A3571C">
        <w:rPr>
          <w:rFonts w:ascii="Arial" w:hAnsi="Arial" w:eastAsia="Arial" w:cs="Arial"/>
        </w:rPr>
        <w:t xml:space="preserve"> an estimated 8 million concurrent players a day and a peak viewership of 44 million recorded at Worlds 2019, its fandom is one of the largest</w:t>
      </w:r>
      <w:r w:rsidRPr="4DA48C91" w:rsidR="007274D8">
        <w:rPr>
          <w:rFonts w:ascii="Arial" w:hAnsi="Arial" w:eastAsia="Arial" w:cs="Arial"/>
        </w:rPr>
        <w:t>, most sustained,</w:t>
      </w:r>
      <w:r w:rsidRPr="4DA48C91" w:rsidR="00A3571C">
        <w:rPr>
          <w:rFonts w:ascii="Arial" w:hAnsi="Arial" w:eastAsia="Arial" w:cs="Arial"/>
        </w:rPr>
        <w:t> and most global of all the professional esports. </w:t>
      </w:r>
    </w:p>
    <w:p w:rsidR="00061DA1" w:rsidP="4DA48C91" w:rsidRDefault="00061DA1" w14:paraId="40084D70" w14:textId="77777777">
      <w:pPr>
        <w:shd w:val="clear" w:color="auto" w:fill="FFFFFF" w:themeFill="background1"/>
        <w:rPr>
          <w:rFonts w:ascii="Arial" w:hAnsi="Arial" w:eastAsia="Arial" w:cs="Arial"/>
        </w:rPr>
      </w:pPr>
    </w:p>
    <w:p w:rsidRPr="007D4837" w:rsidR="004417FC" w:rsidP="4DA48C91" w:rsidRDefault="00A3571C" w14:paraId="0472C542" w14:textId="13FF8432">
      <w:pPr>
        <w:shd w:val="clear" w:color="auto" w:fill="FFFFFF" w:themeFill="background1"/>
        <w:rPr>
          <w:rFonts w:ascii="Arial" w:hAnsi="Arial" w:eastAsia="Arial" w:cs="Arial"/>
        </w:rPr>
      </w:pPr>
      <w:r w:rsidRPr="4DA48C91">
        <w:rPr>
          <w:rFonts w:ascii="Arial" w:hAnsi="Arial" w:eastAsia="Arial" w:cs="Arial"/>
        </w:rPr>
        <w:t>Professional League of Legends consists of several regional tournaments</w:t>
      </w:r>
      <w:r w:rsidR="00511B38">
        <w:rPr>
          <w:rFonts w:ascii="Arial" w:hAnsi="Arial" w:eastAsia="Arial" w:cs="Arial"/>
        </w:rPr>
        <w:t>,</w:t>
      </w:r>
      <w:r w:rsidRPr="4DA48C91">
        <w:rPr>
          <w:rFonts w:ascii="Arial" w:hAnsi="Arial" w:eastAsia="Arial" w:cs="Arial"/>
        </w:rPr>
        <w:t xml:space="preserve"> and 2 global tournaments (MSI and Worlds). </w:t>
      </w:r>
      <w:r w:rsidRPr="4DA48C91" w:rsidR="00746981">
        <w:rPr>
          <w:rFonts w:ascii="Arial" w:hAnsi="Arial" w:eastAsia="Arial" w:cs="Arial"/>
        </w:rPr>
        <w:t>G</w:t>
      </w:r>
      <w:r w:rsidRPr="4DA48C91" w:rsidR="004909A3">
        <w:rPr>
          <w:rFonts w:ascii="Arial" w:hAnsi="Arial" w:eastAsia="Arial" w:cs="Arial"/>
        </w:rPr>
        <w:t xml:space="preserve">lobal tournaments </w:t>
      </w:r>
      <w:r w:rsidRPr="4DA48C91" w:rsidR="00746981">
        <w:rPr>
          <w:rFonts w:ascii="Arial" w:hAnsi="Arial" w:eastAsia="Arial" w:cs="Arial"/>
        </w:rPr>
        <w:t xml:space="preserve">are often </w:t>
      </w:r>
      <w:r w:rsidRPr="4DA48C91" w:rsidR="004909A3">
        <w:rPr>
          <w:rFonts w:ascii="Arial" w:hAnsi="Arial" w:eastAsia="Arial" w:cs="Arial"/>
        </w:rPr>
        <w:t>dominated by teams that tend to do well regionall</w:t>
      </w:r>
      <w:r w:rsidRPr="4DA48C91" w:rsidR="009554AC">
        <w:rPr>
          <w:rFonts w:ascii="Arial" w:hAnsi="Arial" w:eastAsia="Arial" w:cs="Arial"/>
        </w:rPr>
        <w:t xml:space="preserve">y. However, </w:t>
      </w:r>
      <w:r w:rsidRPr="4DA48C91" w:rsidR="00746981">
        <w:rPr>
          <w:rFonts w:ascii="Arial" w:hAnsi="Arial" w:eastAsia="Arial" w:cs="Arial"/>
        </w:rPr>
        <w:t>how can one predict which team will dominate not just regionally, but at Worlds?</w:t>
      </w:r>
      <w:r w:rsidRPr="4DA48C91" w:rsidR="007D4837">
        <w:rPr>
          <w:rFonts w:ascii="Arial" w:hAnsi="Arial" w:eastAsia="Arial" w:cs="Arial"/>
        </w:rPr>
        <w:t xml:space="preserve"> In this article, we will be examining how these teams differentiate themselves, and what factors may be influential and allow a team to make it out of the group </w:t>
      </w:r>
      <w:r w:rsidR="00511B38">
        <w:rPr>
          <w:rFonts w:ascii="Arial" w:hAnsi="Arial" w:eastAsia="Arial" w:cs="Arial"/>
        </w:rPr>
        <w:t xml:space="preserve">stage </w:t>
      </w:r>
      <w:r w:rsidRPr="4DA48C91" w:rsidR="007D4837">
        <w:rPr>
          <w:rFonts w:ascii="Arial" w:hAnsi="Arial" w:eastAsia="Arial" w:cs="Arial"/>
        </w:rPr>
        <w:t>and possibly placing</w:t>
      </w:r>
      <w:r w:rsidRPr="4DA48C91" w:rsidR="00347863">
        <w:rPr>
          <w:rFonts w:ascii="Arial" w:hAnsi="Arial" w:eastAsia="Arial" w:cs="Arial"/>
        </w:rPr>
        <w:t xml:space="preserve"> in playoffs</w:t>
      </w:r>
      <w:r w:rsidR="00511B38">
        <w:rPr>
          <w:rFonts w:ascii="Arial" w:hAnsi="Arial" w:eastAsia="Arial" w:cs="Arial"/>
        </w:rPr>
        <w:t>.</w:t>
      </w:r>
    </w:p>
    <w:p w:rsidR="00061DA1" w:rsidP="4DA48C91" w:rsidRDefault="00A3571C" w14:paraId="4BAA66D6" w14:textId="77777777">
      <w:pPr>
        <w:shd w:val="clear" w:color="auto" w:fill="FFFFFF" w:themeFill="background1"/>
        <w:rPr>
          <w:rFonts w:ascii="Arial" w:hAnsi="Arial" w:eastAsia="Arial" w:cs="Arial"/>
          <w:b/>
        </w:rPr>
      </w:pPr>
      <w:r w:rsidRPr="00580A90">
        <w:rPr>
          <w:rFonts w:ascii="Arial" w:hAnsi="Arial" w:eastAsia="Times New Roman" w:cs="Times New Roman"/>
          <w:b/>
          <w:bCs/>
          <w:color w:val="2D3B45"/>
        </w:rPr>
        <w:tab/>
      </w:r>
    </w:p>
    <w:p w:rsidR="00B96D87" w:rsidP="0053169A" w:rsidRDefault="76369B06" w14:paraId="1F9241D0" w14:textId="5C3E5659">
      <w:pPr>
        <w:shd w:val="clear" w:color="auto" w:fill="FFFFFF" w:themeFill="background1"/>
        <w:rPr>
          <w:rFonts w:ascii="Arial" w:hAnsi="Arial" w:eastAsia="Arial" w:cs="Arial"/>
          <w:b/>
          <w:bCs/>
        </w:rPr>
      </w:pPr>
      <w:r w:rsidRPr="4DA48C91">
        <w:rPr>
          <w:rFonts w:ascii="Arial" w:hAnsi="Arial" w:eastAsia="Arial" w:cs="Arial"/>
        </w:rPr>
        <w:t xml:space="preserve">We </w:t>
      </w:r>
      <w:r w:rsidRPr="4DA48C91" w:rsidR="33112371">
        <w:rPr>
          <w:rFonts w:ascii="Arial" w:hAnsi="Arial" w:eastAsia="Arial" w:cs="Arial"/>
        </w:rPr>
        <w:t>are using in-game data</w:t>
      </w:r>
      <w:r w:rsidRPr="4DA48C91" w:rsidR="2D5E9FB5">
        <w:rPr>
          <w:rFonts w:ascii="Arial" w:hAnsi="Arial" w:eastAsia="Arial" w:cs="Arial"/>
        </w:rPr>
        <w:t xml:space="preserve"> about each team’s performance</w:t>
      </w:r>
      <w:r w:rsidRPr="4DA48C91" w:rsidR="33112371">
        <w:rPr>
          <w:rFonts w:ascii="Arial" w:hAnsi="Arial" w:eastAsia="Arial" w:cs="Arial"/>
        </w:rPr>
        <w:t>, obtained from</w:t>
      </w:r>
      <w:r w:rsidRPr="4DA48C91" w:rsidR="2D5E9FB5">
        <w:rPr>
          <w:rFonts w:ascii="Arial" w:hAnsi="Arial" w:eastAsia="Arial" w:cs="Arial"/>
        </w:rPr>
        <w:t xml:space="preserve"> Oracle Elixir, about</w:t>
      </w:r>
      <w:r w:rsidRPr="4DA48C91">
        <w:rPr>
          <w:rFonts w:ascii="Arial" w:hAnsi="Arial" w:eastAsia="Arial" w:cs="Arial"/>
        </w:rPr>
        <w:t xml:space="preserve"> region</w:t>
      </w:r>
      <w:r w:rsidRPr="4DA48C91" w:rsidR="0751B91F">
        <w:rPr>
          <w:rFonts w:ascii="Arial" w:hAnsi="Arial" w:eastAsia="Arial" w:cs="Arial"/>
        </w:rPr>
        <w:t>al</w:t>
      </w:r>
      <w:r w:rsidRPr="4DA48C91">
        <w:rPr>
          <w:rFonts w:ascii="Arial" w:hAnsi="Arial" w:eastAsia="Arial" w:cs="Arial"/>
        </w:rPr>
        <w:t xml:space="preserve"> and international</w:t>
      </w:r>
      <w:r w:rsidRPr="4DA48C91" w:rsidR="2D5E9FB5">
        <w:rPr>
          <w:rFonts w:ascii="Arial" w:hAnsi="Arial" w:eastAsia="Arial" w:cs="Arial"/>
        </w:rPr>
        <w:t xml:space="preserve"> </w:t>
      </w:r>
      <w:r w:rsidRPr="4DA48C91" w:rsidR="28CC8F22">
        <w:rPr>
          <w:rFonts w:ascii="Arial" w:hAnsi="Arial" w:eastAsia="Arial" w:cs="Arial"/>
        </w:rPr>
        <w:t xml:space="preserve">performance </w:t>
      </w:r>
      <w:r w:rsidRPr="4DA48C91" w:rsidR="2D5E9FB5">
        <w:rPr>
          <w:rFonts w:ascii="Arial" w:hAnsi="Arial" w:eastAsia="Arial" w:cs="Arial"/>
        </w:rPr>
        <w:t>statistics</w:t>
      </w:r>
      <w:r w:rsidRPr="4DA48C91" w:rsidR="3E583003">
        <w:rPr>
          <w:rFonts w:ascii="Arial" w:hAnsi="Arial" w:eastAsia="Arial" w:cs="Arial"/>
        </w:rPr>
        <w:t xml:space="preserve"> to understand </w:t>
      </w:r>
      <w:r w:rsidRPr="4DA48C91" w:rsidR="3D7DBF4C">
        <w:rPr>
          <w:rFonts w:ascii="Arial" w:hAnsi="Arial" w:eastAsia="Arial" w:cs="Arial"/>
        </w:rPr>
        <w:t>how these teams could be categorized based on strengths and weaknesses, as well as examining if any factors can be informative for predicting team success.</w:t>
      </w:r>
    </w:p>
    <w:p w:rsidR="0053169A" w:rsidP="0053169A" w:rsidRDefault="0053169A" w14:paraId="76177DC5" w14:textId="77777777">
      <w:pPr>
        <w:shd w:val="clear" w:color="auto" w:fill="FFFFFF" w:themeFill="background1"/>
        <w:rPr>
          <w:rFonts w:ascii="Arial" w:hAnsi="Arial" w:eastAsia="Arial" w:cs="Arial"/>
          <w:b/>
          <w:bCs/>
        </w:rPr>
      </w:pPr>
    </w:p>
    <w:p w:rsidR="00B96D87" w:rsidP="4DA48C91" w:rsidRDefault="00B96D87" w14:paraId="417FAB12" w14:textId="46738AF2">
      <w:pPr>
        <w:rPr>
          <w:rFonts w:ascii="Arial" w:hAnsi="Arial" w:eastAsia="Arial" w:cs="Arial"/>
          <w:b/>
          <w:bCs/>
        </w:rPr>
      </w:pPr>
    </w:p>
    <w:p w:rsidR="0053169A" w:rsidP="4DA48C91" w:rsidRDefault="0053169A" w14:paraId="08E82766" w14:textId="77777777">
      <w:pPr>
        <w:rPr>
          <w:rFonts w:ascii="Arial" w:hAnsi="Arial" w:eastAsia="Arial" w:cs="Arial"/>
          <w:b/>
          <w:bCs/>
        </w:rPr>
      </w:pPr>
    </w:p>
    <w:p w:rsidR="00B96D87" w:rsidP="4DA48C91" w:rsidRDefault="00B96D87" w14:paraId="011CA464" w14:textId="46738AF2">
      <w:pPr>
        <w:rPr>
          <w:rFonts w:ascii="Arial" w:hAnsi="Arial" w:eastAsia="Arial" w:cs="Arial"/>
          <w:b/>
          <w:bCs/>
        </w:rPr>
      </w:pPr>
    </w:p>
    <w:p w:rsidR="00511B38" w:rsidP="4DA48C91" w:rsidRDefault="00511B38" w14:paraId="3132E8D6" w14:textId="77777777">
      <w:pPr>
        <w:rPr>
          <w:rFonts w:ascii="Arial" w:hAnsi="Arial" w:eastAsia="Arial" w:cs="Arial"/>
          <w:b/>
          <w:bCs/>
        </w:rPr>
      </w:pPr>
    </w:p>
    <w:p w:rsidR="06CC5D94" w:rsidP="4DA48C91" w:rsidRDefault="06CC5D94" w14:paraId="67BEE400" w14:textId="254EA62A">
      <w:pPr>
        <w:rPr>
          <w:rFonts w:ascii="Arial" w:hAnsi="Arial" w:eastAsia="Arial" w:cs="Arial"/>
        </w:rPr>
      </w:pPr>
      <w:r w:rsidRPr="4DA48C91">
        <w:rPr>
          <w:rFonts w:ascii="Arial" w:hAnsi="Arial" w:eastAsia="Arial" w:cs="Arial"/>
          <w:b/>
          <w:bCs/>
        </w:rPr>
        <w:lastRenderedPageBreak/>
        <w:t xml:space="preserve">Cluster Analysis: </w:t>
      </w:r>
    </w:p>
    <w:p w:rsidR="4DA48C91" w:rsidP="4DA48C91" w:rsidRDefault="4DA48C91" w14:paraId="51C6292F" w14:textId="283AD9EF">
      <w:pPr>
        <w:rPr>
          <w:rFonts w:ascii="Arial" w:hAnsi="Arial" w:eastAsia="Arial" w:cs="Arial"/>
          <w:b/>
          <w:bCs/>
        </w:rPr>
      </w:pPr>
    </w:p>
    <w:p w:rsidR="00F24EF2" w:rsidP="00061DA1" w:rsidRDefault="00B86555" w14:paraId="214AFABB" w14:textId="2A0C6758">
      <w:pPr>
        <w:rPr>
          <w:rFonts w:ascii="Arial" w:hAnsi="Arial" w:eastAsia="Arial" w:cs="Arial"/>
        </w:rPr>
      </w:pPr>
      <w:r w:rsidRPr="4DA48C91">
        <w:rPr>
          <w:rFonts w:ascii="Arial" w:hAnsi="Arial" w:eastAsia="Arial" w:cs="Arial"/>
        </w:rPr>
        <w:t>As</w:t>
      </w:r>
      <w:r w:rsidRPr="4DA48C91" w:rsidR="00514D60">
        <w:rPr>
          <w:rFonts w:ascii="Arial" w:hAnsi="Arial" w:eastAsia="Arial" w:cs="Arial"/>
        </w:rPr>
        <w:t xml:space="preserve"> every team’s </w:t>
      </w:r>
      <w:r w:rsidRPr="4DA48C91">
        <w:rPr>
          <w:rFonts w:ascii="Arial" w:hAnsi="Arial" w:eastAsia="Arial" w:cs="Arial"/>
        </w:rPr>
        <w:t>rank</w:t>
      </w:r>
      <w:r w:rsidRPr="4DA48C91" w:rsidR="002C1543">
        <w:rPr>
          <w:rFonts w:ascii="Arial" w:hAnsi="Arial" w:eastAsia="Arial" w:cs="Arial"/>
        </w:rPr>
        <w:t xml:space="preserve"> </w:t>
      </w:r>
      <w:r w:rsidRPr="4DA48C91" w:rsidR="00514D60">
        <w:rPr>
          <w:rFonts w:ascii="Arial" w:hAnsi="Arial" w:eastAsia="Arial" w:cs="Arial"/>
        </w:rPr>
        <w:t>in</w:t>
      </w:r>
      <w:r w:rsidRPr="4DA48C91" w:rsidR="006714FD">
        <w:rPr>
          <w:rFonts w:ascii="Arial" w:hAnsi="Arial" w:eastAsia="Arial" w:cs="Arial"/>
        </w:rPr>
        <w:t xml:space="preserve"> </w:t>
      </w:r>
      <w:r w:rsidRPr="4DA48C91" w:rsidR="002C1543">
        <w:rPr>
          <w:rFonts w:ascii="Arial" w:hAnsi="Arial" w:eastAsia="Arial" w:cs="Arial"/>
        </w:rPr>
        <w:t>2</w:t>
      </w:r>
      <w:r w:rsidRPr="4DA48C91" w:rsidR="00514D60">
        <w:rPr>
          <w:rFonts w:ascii="Arial" w:hAnsi="Arial" w:eastAsia="Arial" w:cs="Arial"/>
        </w:rPr>
        <w:t xml:space="preserve">019 </w:t>
      </w:r>
      <w:r w:rsidRPr="4DA48C91" w:rsidR="00514D60">
        <w:rPr>
          <w:rFonts w:hint="eastAsia" w:ascii="Arial" w:hAnsi="Arial" w:eastAsia="Arial" w:cs="Arial"/>
        </w:rPr>
        <w:t>S</w:t>
      </w:r>
      <w:r w:rsidRPr="4DA48C91" w:rsidR="00514D60">
        <w:rPr>
          <w:rFonts w:ascii="Arial" w:hAnsi="Arial" w:eastAsia="Arial" w:cs="Arial"/>
        </w:rPr>
        <w:t>pring and Summer de</w:t>
      </w:r>
      <w:r w:rsidRPr="4DA48C91" w:rsidR="00B43197">
        <w:rPr>
          <w:rFonts w:ascii="Arial" w:hAnsi="Arial" w:eastAsia="Arial" w:cs="Arial"/>
        </w:rPr>
        <w:t>termine</w:t>
      </w:r>
      <w:r w:rsidRPr="4DA48C91">
        <w:rPr>
          <w:rFonts w:ascii="Arial" w:hAnsi="Arial" w:eastAsia="Arial" w:cs="Arial"/>
        </w:rPr>
        <w:t>d</w:t>
      </w:r>
      <w:r w:rsidRPr="4DA48C91" w:rsidR="00B43197">
        <w:rPr>
          <w:rFonts w:ascii="Arial" w:hAnsi="Arial" w:eastAsia="Arial" w:cs="Arial"/>
        </w:rPr>
        <w:t xml:space="preserve"> whether </w:t>
      </w:r>
      <w:r w:rsidRPr="4DA48C91" w:rsidR="008535FB">
        <w:rPr>
          <w:rFonts w:ascii="Arial" w:hAnsi="Arial" w:eastAsia="Arial" w:cs="Arial"/>
        </w:rPr>
        <w:t xml:space="preserve">it </w:t>
      </w:r>
      <w:r w:rsidRPr="4DA48C91">
        <w:rPr>
          <w:rFonts w:ascii="Arial" w:hAnsi="Arial" w:eastAsia="Arial" w:cs="Arial"/>
        </w:rPr>
        <w:t xml:space="preserve">would </w:t>
      </w:r>
      <w:r w:rsidRPr="4DA48C91" w:rsidR="006714FD">
        <w:rPr>
          <w:rFonts w:ascii="Arial" w:hAnsi="Arial" w:eastAsia="Arial" w:cs="Arial"/>
        </w:rPr>
        <w:t>participate in</w:t>
      </w:r>
      <w:r w:rsidRPr="4DA48C91">
        <w:rPr>
          <w:rFonts w:ascii="Arial" w:hAnsi="Arial" w:eastAsia="Arial" w:cs="Arial"/>
        </w:rPr>
        <w:t xml:space="preserve"> the </w:t>
      </w:r>
      <w:r w:rsidRPr="4DA48C91" w:rsidR="006714FD">
        <w:rPr>
          <w:rFonts w:ascii="Arial" w:hAnsi="Arial" w:eastAsia="Arial" w:cs="Arial"/>
        </w:rPr>
        <w:t xml:space="preserve">2019 </w:t>
      </w:r>
      <w:r w:rsidRPr="4DA48C91" w:rsidR="007D6A57">
        <w:rPr>
          <w:rFonts w:ascii="Arial" w:hAnsi="Arial" w:eastAsia="Arial" w:cs="Arial"/>
        </w:rPr>
        <w:t>World</w:t>
      </w:r>
      <w:r w:rsidRPr="4DA48C91" w:rsidR="004E5509">
        <w:rPr>
          <w:rFonts w:ascii="Arial" w:hAnsi="Arial" w:eastAsia="Arial" w:cs="Arial"/>
        </w:rPr>
        <w:t xml:space="preserve"> Championship, we </w:t>
      </w:r>
      <w:r w:rsidRPr="4DA48C91" w:rsidR="004C3DF3">
        <w:rPr>
          <w:rFonts w:ascii="Arial" w:hAnsi="Arial" w:eastAsia="Arial" w:cs="Arial"/>
        </w:rPr>
        <w:t>cluster</w:t>
      </w:r>
      <w:r w:rsidRPr="4DA48C91" w:rsidR="00D41ED9">
        <w:rPr>
          <w:rFonts w:ascii="Arial" w:hAnsi="Arial" w:eastAsia="Arial" w:cs="Arial"/>
        </w:rPr>
        <w:t>ed</w:t>
      </w:r>
      <w:r w:rsidRPr="4DA48C91" w:rsidR="004C3DF3">
        <w:rPr>
          <w:rFonts w:ascii="Arial" w:hAnsi="Arial" w:eastAsia="Arial" w:cs="Arial"/>
        </w:rPr>
        <w:t xml:space="preserve"> the </w:t>
      </w:r>
      <w:r w:rsidRPr="4DA48C91" w:rsidR="0002573D">
        <w:rPr>
          <w:rFonts w:ascii="Arial" w:hAnsi="Arial" w:eastAsia="Arial" w:cs="Arial"/>
        </w:rPr>
        <w:t xml:space="preserve">16 </w:t>
      </w:r>
      <w:r w:rsidRPr="4DA48C91" w:rsidR="004C3DF3">
        <w:rPr>
          <w:rFonts w:ascii="Arial" w:hAnsi="Arial" w:eastAsia="Arial" w:cs="Arial"/>
        </w:rPr>
        <w:t xml:space="preserve">teams </w:t>
      </w:r>
      <w:r w:rsidRPr="4DA48C91" w:rsidR="00E828A7">
        <w:rPr>
          <w:rFonts w:ascii="Arial" w:hAnsi="Arial" w:eastAsia="Arial" w:cs="Arial"/>
        </w:rPr>
        <w:t xml:space="preserve">who </w:t>
      </w:r>
      <w:r w:rsidRPr="4DA48C91" w:rsidR="00B569CB">
        <w:rPr>
          <w:rFonts w:ascii="Arial" w:hAnsi="Arial" w:eastAsia="Arial" w:cs="Arial"/>
        </w:rPr>
        <w:t>made it</w:t>
      </w:r>
      <w:r w:rsidRPr="4DA48C91" w:rsidR="004C3DF3">
        <w:rPr>
          <w:rFonts w:ascii="Arial" w:hAnsi="Arial" w:eastAsia="Arial" w:cs="Arial"/>
        </w:rPr>
        <w:t xml:space="preserve"> </w:t>
      </w:r>
      <w:r w:rsidRPr="4DA48C91" w:rsidR="009D5616">
        <w:rPr>
          <w:rFonts w:ascii="Arial" w:hAnsi="Arial" w:eastAsia="Arial" w:cs="Arial"/>
        </w:rPr>
        <w:t xml:space="preserve">based on their game performance </w:t>
      </w:r>
      <w:r w:rsidRPr="4DA48C91" w:rsidR="00D767EF">
        <w:rPr>
          <w:rFonts w:ascii="Arial" w:hAnsi="Arial" w:eastAsia="Arial" w:cs="Arial"/>
        </w:rPr>
        <w:t xml:space="preserve">in </w:t>
      </w:r>
      <w:r w:rsidRPr="4DA48C91" w:rsidR="00100863">
        <w:rPr>
          <w:rFonts w:ascii="Arial" w:hAnsi="Arial" w:eastAsia="Arial" w:cs="Arial"/>
        </w:rPr>
        <w:t>th</w:t>
      </w:r>
      <w:r w:rsidRPr="4DA48C91">
        <w:rPr>
          <w:rFonts w:ascii="Arial" w:hAnsi="Arial" w:eastAsia="Arial" w:cs="Arial"/>
        </w:rPr>
        <w:t>ose</w:t>
      </w:r>
      <w:r w:rsidRPr="4DA48C91" w:rsidR="00100863">
        <w:rPr>
          <w:rFonts w:ascii="Arial" w:hAnsi="Arial" w:eastAsia="Arial" w:cs="Arial"/>
        </w:rPr>
        <w:t xml:space="preserve"> </w:t>
      </w:r>
      <w:r w:rsidRPr="4DA48C91" w:rsidR="004943EE">
        <w:rPr>
          <w:rFonts w:ascii="Arial" w:hAnsi="Arial" w:eastAsia="Arial" w:cs="Arial"/>
        </w:rPr>
        <w:t xml:space="preserve">two </w:t>
      </w:r>
      <w:r w:rsidRPr="4DA48C91" w:rsidR="00FB3DF3">
        <w:rPr>
          <w:rFonts w:hint="eastAsia" w:ascii="Arial" w:hAnsi="Arial" w:eastAsia="Arial" w:cs="Arial"/>
        </w:rPr>
        <w:t>sea</w:t>
      </w:r>
      <w:r w:rsidRPr="4DA48C91" w:rsidR="00FB3DF3">
        <w:rPr>
          <w:rFonts w:ascii="Arial" w:hAnsi="Arial" w:eastAsia="Arial" w:cs="Arial"/>
        </w:rPr>
        <w:t>son</w:t>
      </w:r>
      <w:r w:rsidRPr="4DA48C91" w:rsidR="00133498">
        <w:rPr>
          <w:rFonts w:ascii="Arial" w:hAnsi="Arial" w:eastAsia="Arial" w:cs="Arial"/>
        </w:rPr>
        <w:t>s of</w:t>
      </w:r>
      <w:r w:rsidRPr="4DA48C91" w:rsidR="00FB3DF3">
        <w:rPr>
          <w:rFonts w:ascii="Arial" w:hAnsi="Arial" w:eastAsia="Arial" w:cs="Arial"/>
        </w:rPr>
        <w:t xml:space="preserve"> competition</w:t>
      </w:r>
      <w:r w:rsidRPr="4DA48C91" w:rsidR="004033A9">
        <w:rPr>
          <w:rFonts w:ascii="Arial" w:hAnsi="Arial" w:eastAsia="Arial" w:cs="Arial"/>
        </w:rPr>
        <w:t>.</w:t>
      </w:r>
      <w:r w:rsidRPr="4DA48C91" w:rsidR="00FB3DF3">
        <w:rPr>
          <w:rFonts w:ascii="Arial" w:hAnsi="Arial" w:eastAsia="Arial" w:cs="Arial"/>
        </w:rPr>
        <w:t xml:space="preserve"> </w:t>
      </w:r>
      <w:r w:rsidRPr="4DA48C91" w:rsidR="00741703">
        <w:rPr>
          <w:rFonts w:ascii="Arial" w:hAnsi="Arial" w:eastAsia="Arial" w:cs="Arial"/>
        </w:rPr>
        <w:t xml:space="preserve">Specifically, </w:t>
      </w:r>
      <w:r w:rsidRPr="4DA48C91" w:rsidR="00976B88">
        <w:rPr>
          <w:rFonts w:hint="eastAsia" w:ascii="Arial" w:hAnsi="Arial" w:eastAsia="Arial" w:cs="Arial"/>
        </w:rPr>
        <w:t>w</w:t>
      </w:r>
      <w:r w:rsidRPr="4DA48C91" w:rsidR="00F91CF6">
        <w:rPr>
          <w:rFonts w:ascii="Arial" w:hAnsi="Arial" w:eastAsia="Arial" w:cs="Arial"/>
        </w:rPr>
        <w:t>e use</w:t>
      </w:r>
      <w:r w:rsidRPr="4DA48C91">
        <w:rPr>
          <w:rFonts w:ascii="Arial" w:hAnsi="Arial" w:eastAsia="Arial" w:cs="Arial"/>
        </w:rPr>
        <w:t>d</w:t>
      </w:r>
      <w:r w:rsidRPr="4DA48C91" w:rsidR="00F91CF6">
        <w:rPr>
          <w:rFonts w:ascii="Arial" w:hAnsi="Arial" w:eastAsia="Arial" w:cs="Arial"/>
        </w:rPr>
        <w:t xml:space="preserve"> </w:t>
      </w:r>
      <w:r w:rsidRPr="4DA48C91" w:rsidR="2911358F">
        <w:rPr>
          <w:rFonts w:ascii="Arial" w:hAnsi="Arial" w:eastAsia="Arial" w:cs="Arial"/>
        </w:rPr>
        <w:t>the</w:t>
      </w:r>
      <w:r w:rsidRPr="4DA48C91" w:rsidR="075406D4">
        <w:rPr>
          <w:rFonts w:ascii="Arial" w:hAnsi="Arial" w:eastAsia="Arial" w:cs="Arial"/>
        </w:rPr>
        <w:t xml:space="preserve"> </w:t>
      </w:r>
      <w:r w:rsidRPr="4DA48C91" w:rsidR="123D8187">
        <w:rPr>
          <w:rFonts w:ascii="Arial" w:hAnsi="Arial" w:eastAsia="Arial" w:cs="Arial"/>
        </w:rPr>
        <w:t>k</w:t>
      </w:r>
      <w:r w:rsidRPr="4DA48C91" w:rsidR="00F91CF6">
        <w:rPr>
          <w:rFonts w:ascii="Arial" w:hAnsi="Arial" w:eastAsia="Arial" w:cs="Arial"/>
        </w:rPr>
        <w:t xml:space="preserve">-means method to cluster </w:t>
      </w:r>
      <w:r w:rsidRPr="4DA48C91" w:rsidR="075406D4">
        <w:rPr>
          <w:rFonts w:ascii="Arial" w:hAnsi="Arial" w:eastAsia="Arial" w:cs="Arial"/>
        </w:rPr>
        <w:t>th</w:t>
      </w:r>
      <w:r w:rsidRPr="4DA48C91" w:rsidR="3DC8B2B9">
        <w:rPr>
          <w:rFonts w:ascii="Arial" w:hAnsi="Arial" w:eastAsia="Arial" w:cs="Arial"/>
        </w:rPr>
        <w:t>e</w:t>
      </w:r>
      <w:r w:rsidRPr="4DA48C91" w:rsidR="075406D4">
        <w:rPr>
          <w:rFonts w:ascii="Arial" w:hAnsi="Arial" w:eastAsia="Arial" w:cs="Arial"/>
        </w:rPr>
        <w:t xml:space="preserve">se </w:t>
      </w:r>
      <w:r w:rsidRPr="4DA48C91" w:rsidR="00F91CF6">
        <w:rPr>
          <w:rFonts w:ascii="Arial" w:hAnsi="Arial" w:eastAsia="Arial" w:cs="Arial"/>
        </w:rPr>
        <w:t>teams based on</w:t>
      </w:r>
      <w:r w:rsidRPr="4DA48C91" w:rsidR="00EA63F9">
        <w:rPr>
          <w:rFonts w:ascii="Arial" w:hAnsi="Arial" w:eastAsia="Arial" w:cs="Arial"/>
        </w:rPr>
        <w:t xml:space="preserve"> </w:t>
      </w:r>
      <w:r w:rsidRPr="4DA48C91" w:rsidR="000774CF">
        <w:rPr>
          <w:rFonts w:ascii="Arial" w:hAnsi="Arial" w:eastAsia="Arial" w:cs="Arial"/>
        </w:rPr>
        <w:t xml:space="preserve">17 </w:t>
      </w:r>
      <w:r w:rsidRPr="4DA48C91" w:rsidR="00EA63F9">
        <w:rPr>
          <w:rFonts w:ascii="Arial" w:hAnsi="Arial" w:eastAsia="Arial" w:cs="Arial"/>
        </w:rPr>
        <w:t>game performance</w:t>
      </w:r>
      <w:r w:rsidRPr="4DA48C91" w:rsidR="002B26D8">
        <w:rPr>
          <w:rFonts w:ascii="Arial" w:hAnsi="Arial" w:eastAsia="Arial" w:cs="Arial"/>
        </w:rPr>
        <w:t xml:space="preserve"> stats</w:t>
      </w:r>
      <w:r w:rsidRPr="4DA48C91" w:rsidR="00EA63F9">
        <w:rPr>
          <w:rFonts w:ascii="Arial" w:hAnsi="Arial" w:eastAsia="Arial" w:cs="Arial"/>
        </w:rPr>
        <w:t>,</w:t>
      </w:r>
      <w:r w:rsidRPr="4DA48C91" w:rsidR="002B26D8">
        <w:rPr>
          <w:rFonts w:ascii="Arial" w:hAnsi="Arial" w:eastAsia="Arial" w:cs="Arial"/>
        </w:rPr>
        <w:t xml:space="preserve"> </w:t>
      </w:r>
      <w:r w:rsidRPr="4DA48C91" w:rsidR="6CE755AA">
        <w:rPr>
          <w:rFonts w:ascii="Arial" w:hAnsi="Arial" w:eastAsia="Arial" w:cs="Arial"/>
        </w:rPr>
        <w:t>both</w:t>
      </w:r>
      <w:r w:rsidRPr="4DA48C91" w:rsidR="002B26D8">
        <w:rPr>
          <w:rFonts w:ascii="Arial" w:hAnsi="Arial" w:eastAsia="Arial" w:cs="Arial"/>
        </w:rPr>
        <w:t xml:space="preserve"> in Spring and in Summer</w:t>
      </w:r>
      <w:r w:rsidRPr="4DA48C91" w:rsidR="006474AA">
        <w:rPr>
          <w:rFonts w:ascii="Arial" w:hAnsi="Arial" w:eastAsia="Arial" w:cs="Arial"/>
        </w:rPr>
        <w:t xml:space="preserve">, which </w:t>
      </w:r>
      <w:r w:rsidRPr="4DA48C91" w:rsidR="5553C09B">
        <w:rPr>
          <w:rFonts w:ascii="Arial" w:hAnsi="Arial" w:eastAsia="Arial" w:cs="Arial"/>
        </w:rPr>
        <w:t>g</w:t>
      </w:r>
      <w:r w:rsidRPr="4DA48C91" w:rsidR="5AA3D302">
        <w:rPr>
          <w:rFonts w:ascii="Arial" w:hAnsi="Arial" w:eastAsia="Arial" w:cs="Arial"/>
        </w:rPr>
        <w:t>ave</w:t>
      </w:r>
      <w:r w:rsidRPr="4DA48C91" w:rsidR="00531220">
        <w:rPr>
          <w:rFonts w:ascii="Arial" w:hAnsi="Arial" w:eastAsia="Arial" w:cs="Arial"/>
        </w:rPr>
        <w:t xml:space="preserve"> us </w:t>
      </w:r>
      <w:r w:rsidRPr="4DA48C91" w:rsidR="00804C69">
        <w:rPr>
          <w:rFonts w:ascii="Arial" w:hAnsi="Arial" w:eastAsia="Arial" w:cs="Arial"/>
        </w:rPr>
        <w:t>3</w:t>
      </w:r>
      <w:r w:rsidRPr="4DA48C91" w:rsidR="008B6DB3">
        <w:rPr>
          <w:rFonts w:ascii="Arial" w:hAnsi="Arial" w:eastAsia="Arial" w:cs="Arial"/>
        </w:rPr>
        <w:t>4</w:t>
      </w:r>
      <w:r w:rsidRPr="4DA48C91" w:rsidR="00804C69">
        <w:rPr>
          <w:rFonts w:ascii="Arial" w:hAnsi="Arial" w:eastAsia="Arial" w:cs="Arial"/>
        </w:rPr>
        <w:t xml:space="preserve"> features </w:t>
      </w:r>
      <w:r w:rsidRPr="4DA48C91">
        <w:rPr>
          <w:rFonts w:ascii="Arial" w:hAnsi="Arial" w:eastAsia="Arial" w:cs="Arial"/>
        </w:rPr>
        <w:t>overall</w:t>
      </w:r>
      <w:r w:rsidRPr="4DA48C91" w:rsidR="00804C69">
        <w:rPr>
          <w:rFonts w:ascii="Arial" w:hAnsi="Arial" w:eastAsia="Arial" w:cs="Arial"/>
        </w:rPr>
        <w:t>.</w:t>
      </w:r>
      <w:r w:rsidRPr="4DA48C91" w:rsidR="00512E68">
        <w:rPr>
          <w:rFonts w:ascii="Arial" w:hAnsi="Arial" w:eastAsia="Arial" w:cs="Arial"/>
        </w:rPr>
        <w:t xml:space="preserve"> All th</w:t>
      </w:r>
      <w:r w:rsidRPr="4DA48C91">
        <w:rPr>
          <w:rFonts w:ascii="Arial" w:hAnsi="Arial" w:eastAsia="Arial" w:cs="Arial"/>
        </w:rPr>
        <w:t xml:space="preserve">ese </w:t>
      </w:r>
      <w:r w:rsidRPr="4DA48C91" w:rsidR="00512E68">
        <w:rPr>
          <w:rFonts w:ascii="Arial" w:hAnsi="Arial" w:eastAsia="Arial" w:cs="Arial"/>
        </w:rPr>
        <w:t>stats aim to measure a team’s style</w:t>
      </w:r>
      <w:r w:rsidRPr="4DA48C91" w:rsidR="007F2386">
        <w:rPr>
          <w:rFonts w:ascii="Arial" w:hAnsi="Arial" w:eastAsia="Arial" w:cs="Arial"/>
        </w:rPr>
        <w:t xml:space="preserve"> </w:t>
      </w:r>
      <w:r w:rsidRPr="4DA48C91" w:rsidR="00297307">
        <w:rPr>
          <w:rFonts w:ascii="Arial" w:hAnsi="Arial" w:eastAsia="Arial" w:cs="Arial"/>
        </w:rPr>
        <w:t xml:space="preserve">as is shown in the following, </w:t>
      </w:r>
      <w:r w:rsidRPr="4DA48C91" w:rsidR="007F2386">
        <w:rPr>
          <w:rFonts w:hint="eastAsia" w:ascii="Arial" w:hAnsi="Arial" w:eastAsia="Arial" w:cs="Arial"/>
        </w:rPr>
        <w:t>althoug</w:t>
      </w:r>
      <w:r w:rsidRPr="4DA48C91" w:rsidR="007F2386">
        <w:rPr>
          <w:rFonts w:ascii="Arial" w:hAnsi="Arial" w:eastAsia="Arial" w:cs="Arial"/>
        </w:rPr>
        <w:t>h we cannot</w:t>
      </w:r>
      <w:r w:rsidRPr="4DA48C91" w:rsidR="00B91457">
        <w:rPr>
          <w:rFonts w:ascii="Arial" w:hAnsi="Arial" w:eastAsia="Arial" w:cs="Arial"/>
        </w:rPr>
        <w:t xml:space="preserve"> eliminate</w:t>
      </w:r>
      <w:r w:rsidRPr="4DA48C91" w:rsidR="007F2386">
        <w:rPr>
          <w:rFonts w:ascii="Arial" w:hAnsi="Arial" w:eastAsia="Arial" w:cs="Arial"/>
        </w:rPr>
        <w:t xml:space="preserve"> </w:t>
      </w:r>
      <w:r w:rsidRPr="4DA48C91" w:rsidR="00F84335">
        <w:rPr>
          <w:rFonts w:ascii="Arial" w:hAnsi="Arial" w:eastAsia="Arial" w:cs="Arial"/>
        </w:rPr>
        <w:t xml:space="preserve">the effect of </w:t>
      </w:r>
      <w:r w:rsidRPr="4DA48C91" w:rsidR="00E430EA">
        <w:rPr>
          <w:rFonts w:ascii="Arial" w:hAnsi="Arial" w:eastAsia="Arial" w:cs="Arial"/>
        </w:rPr>
        <w:t xml:space="preserve">a </w:t>
      </w:r>
      <w:r w:rsidRPr="4DA48C91" w:rsidR="007F2386">
        <w:rPr>
          <w:rFonts w:ascii="Arial" w:hAnsi="Arial" w:eastAsia="Arial" w:cs="Arial"/>
        </w:rPr>
        <w:t>team</w:t>
      </w:r>
      <w:r w:rsidRPr="4DA48C91" w:rsidR="00457B59">
        <w:rPr>
          <w:rFonts w:ascii="Arial" w:hAnsi="Arial" w:eastAsia="Arial" w:cs="Arial"/>
        </w:rPr>
        <w:t>’s</w:t>
      </w:r>
      <w:r w:rsidRPr="4DA48C91">
        <w:rPr>
          <w:rFonts w:ascii="Arial" w:hAnsi="Arial" w:eastAsia="Arial" w:cs="Arial"/>
        </w:rPr>
        <w:t xml:space="preserve"> synergy</w:t>
      </w:r>
      <w:r w:rsidRPr="4DA48C91" w:rsidR="007F2386">
        <w:rPr>
          <w:rFonts w:ascii="Arial" w:hAnsi="Arial" w:eastAsia="Arial" w:cs="Arial"/>
        </w:rPr>
        <w:t xml:space="preserve"> strength</w:t>
      </w:r>
      <w:r w:rsidRPr="4DA48C91" w:rsidR="00F84335">
        <w:rPr>
          <w:rFonts w:ascii="Arial" w:hAnsi="Arial" w:eastAsia="Arial" w:cs="Arial"/>
        </w:rPr>
        <w:t>.</w:t>
      </w:r>
    </w:p>
    <w:p w:rsidRPr="000A39A6" w:rsidR="000A39A6" w:rsidRDefault="000A39A6" w14:paraId="08FB3B0C" w14:textId="77777777">
      <w:pPr>
        <w:rPr>
          <w:rFonts w:ascii="Arial" w:hAnsi="Arial" w:eastAsia="Arial" w:cs="Arial"/>
          <w:b/>
        </w:rPr>
      </w:pPr>
    </w:p>
    <w:p w:rsidR="003B3484" w:rsidRDefault="003B3484" w14:paraId="705FBD5C" w14:textId="77777777">
      <w:pPr>
        <w:rPr>
          <w:rFonts w:ascii="Arial" w:hAnsi="Arial" w:eastAsia="Arial" w:cs="Arial"/>
        </w:rPr>
      </w:pPr>
    </w:p>
    <w:p w:rsidR="0053169A" w:rsidRDefault="000A3B5B" w14:paraId="65F4B431" w14:textId="66D02783">
      <w:pPr>
        <w:rPr>
          <w:rFonts w:ascii="Arial" w:hAnsi="Arial" w:eastAsia="Arial" w:cs="Arial"/>
        </w:rPr>
      </w:pPr>
      <w:r w:rsidRPr="000A3B5B">
        <w:rPr>
          <w:rFonts w:ascii="Arial" w:hAnsi="Arial" w:cs="Arial"/>
          <w:noProof/>
        </w:rPr>
        <w:drawing>
          <wp:inline distT="0" distB="0" distL="0" distR="0" wp14:anchorId="11E99E75" wp14:editId="1D3F2E22">
            <wp:extent cx="5943600" cy="3852545"/>
            <wp:effectExtent l="0" t="0" r="0" b="0"/>
            <wp:docPr id="1" name="Picture 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03B">
        <w:rPr>
          <w:rFonts w:ascii="Arial" w:hAnsi="Arial" w:cs="Arial"/>
        </w:rPr>
        <w:br w:type="textWrapping" w:clear="all"/>
      </w:r>
    </w:p>
    <w:p w:rsidR="00C11458" w:rsidRDefault="00AB2BA8" w14:paraId="68166390" w14:textId="163C37D3">
      <w:pPr>
        <w:rPr>
          <w:rFonts w:ascii="Arial" w:hAnsi="Arial" w:eastAsia="Arial" w:cs="Arial"/>
        </w:rPr>
      </w:pPr>
      <w:r w:rsidRPr="4DA48C91">
        <w:rPr>
          <w:rFonts w:ascii="Arial" w:hAnsi="Arial" w:eastAsia="Arial" w:cs="Arial"/>
        </w:rPr>
        <w:t xml:space="preserve">To summarize, </w:t>
      </w:r>
      <w:r w:rsidRPr="4DA48C91" w:rsidR="3B23E8AE">
        <w:rPr>
          <w:rFonts w:ascii="Arial" w:hAnsi="Arial" w:eastAsia="Arial" w:cs="Arial"/>
        </w:rPr>
        <w:t>the</w:t>
      </w:r>
      <w:r w:rsidRPr="4DA48C91" w:rsidR="0C5C6175">
        <w:rPr>
          <w:rFonts w:ascii="Arial" w:hAnsi="Arial" w:eastAsia="Arial" w:cs="Arial"/>
        </w:rPr>
        <w:t>se</w:t>
      </w:r>
      <w:r w:rsidRPr="4DA48C91">
        <w:rPr>
          <w:rFonts w:ascii="Arial" w:hAnsi="Arial" w:eastAsia="Arial" w:cs="Arial"/>
        </w:rPr>
        <w:t xml:space="preserve"> features measure </w:t>
      </w:r>
      <w:r w:rsidRPr="4DA48C91" w:rsidR="007E041F">
        <w:rPr>
          <w:rFonts w:ascii="Arial" w:hAnsi="Arial" w:eastAsia="Arial" w:cs="Arial"/>
        </w:rPr>
        <w:t>7</w:t>
      </w:r>
      <w:r w:rsidRPr="4DA48C91">
        <w:rPr>
          <w:rFonts w:ascii="Arial" w:hAnsi="Arial" w:eastAsia="Arial" w:cs="Arial"/>
        </w:rPr>
        <w:t xml:space="preserve"> aspects of a team’s style: 1.</w:t>
      </w:r>
      <w:r w:rsidRPr="4DA48C91" w:rsidR="00083919">
        <w:rPr>
          <w:rFonts w:ascii="Arial" w:hAnsi="Arial" w:eastAsia="Arial" w:cs="Arial"/>
        </w:rPr>
        <w:t xml:space="preserve"> Game </w:t>
      </w:r>
      <w:r w:rsidRPr="4DA48C91" w:rsidR="0012430E">
        <w:rPr>
          <w:rFonts w:hint="eastAsia" w:ascii="Arial" w:hAnsi="Arial" w:eastAsia="Arial" w:cs="Arial"/>
        </w:rPr>
        <w:t>speed</w:t>
      </w:r>
      <w:r w:rsidRPr="4DA48C91" w:rsidR="007A6275">
        <w:rPr>
          <w:rFonts w:ascii="Arial" w:hAnsi="Arial" w:eastAsia="Arial" w:cs="Arial"/>
        </w:rPr>
        <w:t xml:space="preserve">; 2. </w:t>
      </w:r>
      <w:r w:rsidRPr="4DA48C91" w:rsidR="00590137">
        <w:rPr>
          <w:rFonts w:ascii="Arial" w:hAnsi="Arial" w:eastAsia="Arial" w:cs="Arial"/>
        </w:rPr>
        <w:t>Aggressiveness</w:t>
      </w:r>
      <w:r w:rsidRPr="4DA48C91" w:rsidR="00E33A2F">
        <w:rPr>
          <w:rFonts w:ascii="Arial" w:hAnsi="Arial" w:eastAsia="Arial" w:cs="Arial"/>
        </w:rPr>
        <w:t>; 3. D</w:t>
      </w:r>
      <w:r w:rsidRPr="4DA48C91" w:rsidR="002B74F6">
        <w:rPr>
          <w:rFonts w:ascii="Arial" w:hAnsi="Arial" w:eastAsia="Arial" w:cs="Arial"/>
        </w:rPr>
        <w:t>efensive</w:t>
      </w:r>
      <w:r w:rsidRPr="4DA48C91" w:rsidR="00590137">
        <w:rPr>
          <w:rFonts w:ascii="Arial" w:hAnsi="Arial" w:eastAsia="Arial" w:cs="Arial"/>
        </w:rPr>
        <w:t>ness</w:t>
      </w:r>
      <w:r w:rsidRPr="4DA48C91" w:rsidR="002B74F6">
        <w:rPr>
          <w:rFonts w:ascii="Arial" w:hAnsi="Arial" w:eastAsia="Arial" w:cs="Arial"/>
        </w:rPr>
        <w:t xml:space="preserve">; </w:t>
      </w:r>
      <w:r w:rsidRPr="4DA48C91" w:rsidR="00E33A2F">
        <w:rPr>
          <w:rFonts w:ascii="Arial" w:hAnsi="Arial" w:eastAsia="Arial" w:cs="Arial"/>
        </w:rPr>
        <w:t>4</w:t>
      </w:r>
      <w:r w:rsidRPr="4DA48C91" w:rsidR="002B74F6">
        <w:rPr>
          <w:rFonts w:ascii="Arial" w:hAnsi="Arial" w:eastAsia="Arial" w:cs="Arial"/>
        </w:rPr>
        <w:t xml:space="preserve">. </w:t>
      </w:r>
      <w:r w:rsidRPr="4DA48C91" w:rsidR="00590137">
        <w:rPr>
          <w:rFonts w:ascii="Arial" w:hAnsi="Arial" w:eastAsia="Arial" w:cs="Arial"/>
        </w:rPr>
        <w:t>E</w:t>
      </w:r>
      <w:r w:rsidRPr="4DA48C91" w:rsidR="006E1071">
        <w:rPr>
          <w:rFonts w:ascii="Arial" w:hAnsi="Arial" w:eastAsia="Arial" w:cs="Arial"/>
        </w:rPr>
        <w:t>arly game</w:t>
      </w:r>
      <w:r w:rsidRPr="4DA48C91" w:rsidR="00590137">
        <w:rPr>
          <w:rFonts w:ascii="Arial" w:hAnsi="Arial" w:eastAsia="Arial" w:cs="Arial"/>
        </w:rPr>
        <w:t xml:space="preserve"> performance</w:t>
      </w:r>
      <w:r w:rsidRPr="4DA48C91" w:rsidR="006E1071">
        <w:rPr>
          <w:rFonts w:ascii="Arial" w:hAnsi="Arial" w:eastAsia="Arial" w:cs="Arial"/>
        </w:rPr>
        <w:t xml:space="preserve">; </w:t>
      </w:r>
      <w:r w:rsidRPr="4DA48C91" w:rsidR="00E33A2F">
        <w:rPr>
          <w:rFonts w:ascii="Arial" w:hAnsi="Arial" w:eastAsia="Arial" w:cs="Arial"/>
        </w:rPr>
        <w:t>5</w:t>
      </w:r>
      <w:r w:rsidRPr="4DA48C91" w:rsidR="006E1071">
        <w:rPr>
          <w:rFonts w:ascii="Arial" w:hAnsi="Arial" w:eastAsia="Arial" w:cs="Arial"/>
        </w:rPr>
        <w:t xml:space="preserve">. </w:t>
      </w:r>
      <w:r w:rsidRPr="4DA48C91" w:rsidR="00590137">
        <w:rPr>
          <w:rFonts w:ascii="Arial" w:hAnsi="Arial" w:eastAsia="Arial" w:cs="Arial"/>
        </w:rPr>
        <w:t>Jungle resource</w:t>
      </w:r>
      <w:r w:rsidRPr="4DA48C91" w:rsidR="007A6275">
        <w:rPr>
          <w:rFonts w:ascii="Arial" w:hAnsi="Arial" w:eastAsia="Arial" w:cs="Arial"/>
        </w:rPr>
        <w:t xml:space="preserve"> </w:t>
      </w:r>
      <w:r w:rsidRPr="4DA48C91" w:rsidR="00590137">
        <w:rPr>
          <w:rFonts w:ascii="Arial" w:hAnsi="Arial" w:eastAsia="Arial" w:cs="Arial"/>
        </w:rPr>
        <w:t>control;</w:t>
      </w:r>
      <w:r w:rsidRPr="4DA48C91" w:rsidR="00693E9A">
        <w:rPr>
          <w:rFonts w:ascii="Arial" w:hAnsi="Arial" w:eastAsia="Arial" w:cs="Arial"/>
        </w:rPr>
        <w:t xml:space="preserve"> </w:t>
      </w:r>
      <w:r w:rsidRPr="4DA48C91" w:rsidR="00E33A2F">
        <w:rPr>
          <w:rFonts w:ascii="Arial" w:hAnsi="Arial" w:eastAsia="Arial" w:cs="Arial"/>
        </w:rPr>
        <w:t>6</w:t>
      </w:r>
      <w:r w:rsidRPr="4DA48C91" w:rsidR="00693E9A">
        <w:rPr>
          <w:rFonts w:ascii="Arial" w:hAnsi="Arial" w:eastAsia="Arial" w:cs="Arial"/>
        </w:rPr>
        <w:t xml:space="preserve">. Extent of Jungle being </w:t>
      </w:r>
      <w:r w:rsidRPr="4DA48C91" w:rsidR="0009744E">
        <w:rPr>
          <w:rFonts w:ascii="Arial" w:hAnsi="Arial" w:eastAsia="Arial" w:cs="Arial"/>
        </w:rPr>
        <w:t>C</w:t>
      </w:r>
      <w:r w:rsidRPr="4DA48C91" w:rsidR="00693E9A">
        <w:rPr>
          <w:rFonts w:ascii="Arial" w:hAnsi="Arial" w:eastAsia="Arial" w:cs="Arial"/>
        </w:rPr>
        <w:t>ore</w:t>
      </w:r>
      <w:r w:rsidRPr="4DA48C91" w:rsidR="00902E94">
        <w:rPr>
          <w:rFonts w:ascii="Arial" w:hAnsi="Arial" w:eastAsia="Arial" w:cs="Arial"/>
        </w:rPr>
        <w:t xml:space="preserve">; </w:t>
      </w:r>
      <w:r w:rsidRPr="4DA48C91" w:rsidR="00E33A2F">
        <w:rPr>
          <w:rFonts w:ascii="Arial" w:hAnsi="Arial" w:eastAsia="Arial" w:cs="Arial"/>
        </w:rPr>
        <w:t>7</w:t>
      </w:r>
      <w:r w:rsidRPr="4DA48C91" w:rsidR="00265BBF">
        <w:rPr>
          <w:rFonts w:ascii="Arial" w:hAnsi="Arial" w:eastAsia="Arial" w:cs="Arial"/>
        </w:rPr>
        <w:t>. Vision control</w:t>
      </w:r>
      <w:r w:rsidRPr="4DA48C91" w:rsidR="00AD2F68">
        <w:rPr>
          <w:rFonts w:ascii="Arial" w:hAnsi="Arial" w:eastAsia="Arial" w:cs="Arial"/>
        </w:rPr>
        <w:t>.</w:t>
      </w:r>
    </w:p>
    <w:p w:rsidR="00061DA1" w:rsidRDefault="00061DA1" w14:paraId="0CC5E10C" w14:textId="77777777">
      <w:pPr>
        <w:rPr>
          <w:rFonts w:ascii="Arial" w:hAnsi="Arial" w:eastAsia="Arial" w:cs="Arial"/>
        </w:rPr>
      </w:pPr>
    </w:p>
    <w:p w:rsidR="0053169A" w:rsidRDefault="0053169A" w14:paraId="3F65E8DE" w14:textId="77777777">
      <w:pPr>
        <w:rPr>
          <w:rFonts w:ascii="Arial" w:hAnsi="Arial" w:eastAsia="Arial" w:cs="Arial"/>
        </w:rPr>
      </w:pPr>
    </w:p>
    <w:p w:rsidR="0053169A" w:rsidRDefault="0053169A" w14:paraId="70012B2C" w14:textId="77777777">
      <w:pPr>
        <w:rPr>
          <w:rFonts w:ascii="Arial" w:hAnsi="Arial" w:eastAsia="Arial" w:cs="Arial"/>
        </w:rPr>
      </w:pPr>
    </w:p>
    <w:p w:rsidR="0053169A" w:rsidRDefault="0053169A" w14:paraId="3B216CFC" w14:textId="77777777">
      <w:pPr>
        <w:rPr>
          <w:rFonts w:ascii="Arial" w:hAnsi="Arial" w:eastAsia="Arial" w:cs="Arial"/>
        </w:rPr>
      </w:pPr>
    </w:p>
    <w:p w:rsidR="0053169A" w:rsidRDefault="0053169A" w14:paraId="2A00A818" w14:textId="77777777">
      <w:pPr>
        <w:rPr>
          <w:rFonts w:ascii="Arial" w:hAnsi="Arial" w:eastAsia="Arial" w:cs="Arial"/>
        </w:rPr>
      </w:pPr>
    </w:p>
    <w:p w:rsidR="0053169A" w:rsidRDefault="0053169A" w14:paraId="2A4C8E68" w14:textId="77777777">
      <w:pPr>
        <w:rPr>
          <w:rFonts w:ascii="Arial" w:hAnsi="Arial" w:eastAsia="Arial" w:cs="Arial"/>
        </w:rPr>
      </w:pPr>
    </w:p>
    <w:p w:rsidR="0053169A" w:rsidRDefault="0053169A" w14:paraId="56E21918" w14:textId="77777777">
      <w:pPr>
        <w:rPr>
          <w:rFonts w:ascii="Arial" w:hAnsi="Arial" w:eastAsia="Arial" w:cs="Arial"/>
        </w:rPr>
      </w:pPr>
    </w:p>
    <w:p w:rsidR="0053169A" w:rsidRDefault="0053169A" w14:paraId="6585E247" w14:textId="77777777">
      <w:pPr>
        <w:rPr>
          <w:rFonts w:ascii="Arial" w:hAnsi="Arial" w:eastAsia="Arial" w:cs="Arial"/>
        </w:rPr>
      </w:pPr>
    </w:p>
    <w:p w:rsidR="00E11639" w:rsidRDefault="00181D1B" w14:paraId="5612026B" w14:textId="49B34FE6">
      <w:pPr>
        <w:rPr>
          <w:rFonts w:ascii="Arial" w:hAnsi="Arial" w:eastAsia="Arial" w:cs="Arial"/>
        </w:rPr>
      </w:pPr>
      <w:r w:rsidRPr="4DA48C91">
        <w:rPr>
          <w:rFonts w:hint="eastAsia" w:ascii="Arial" w:hAnsi="Arial" w:eastAsia="Arial" w:cs="Arial"/>
        </w:rPr>
        <w:lastRenderedPageBreak/>
        <w:t>The</w:t>
      </w:r>
      <w:r w:rsidRPr="4DA48C91">
        <w:rPr>
          <w:rFonts w:ascii="Arial" w:hAnsi="Arial" w:eastAsia="Arial" w:cs="Arial"/>
        </w:rPr>
        <w:t xml:space="preserve"> teams are </w:t>
      </w:r>
      <w:r w:rsidRPr="4DA48C91" w:rsidR="0018325E">
        <w:rPr>
          <w:rFonts w:ascii="Arial" w:hAnsi="Arial" w:eastAsia="Arial" w:cs="Arial"/>
        </w:rPr>
        <w:t>divided into 4 clusters</w:t>
      </w:r>
      <w:r w:rsidRPr="4DA48C91" w:rsidR="00E11639">
        <w:rPr>
          <w:rFonts w:ascii="Arial" w:hAnsi="Arial" w:eastAsia="Arial" w:cs="Arial"/>
        </w:rPr>
        <w:t xml:space="preserve"> as following</w:t>
      </w:r>
      <w:r w:rsidRPr="4DA48C91" w:rsidR="00015BE6">
        <w:rPr>
          <w:rFonts w:ascii="Arial" w:hAnsi="Arial" w:eastAsia="Arial" w:cs="Arial"/>
        </w:rPr>
        <w:t xml:space="preserve">, and the </w:t>
      </w:r>
      <w:r w:rsidRPr="4DA48C91" w:rsidR="004F575E">
        <w:rPr>
          <w:rFonts w:ascii="Arial" w:hAnsi="Arial" w:eastAsia="Arial" w:cs="Arial"/>
        </w:rPr>
        <w:t>average of</w:t>
      </w:r>
      <w:r w:rsidRPr="4DA48C91" w:rsidR="0099400A">
        <w:rPr>
          <w:rFonts w:ascii="Arial" w:hAnsi="Arial" w:eastAsia="Arial" w:cs="Arial"/>
        </w:rPr>
        <w:t xml:space="preserve"> </w:t>
      </w:r>
      <w:r w:rsidRPr="4DA48C91" w:rsidR="79DE90D7">
        <w:rPr>
          <w:rFonts w:ascii="Arial" w:hAnsi="Arial" w:eastAsia="Arial" w:cs="Arial"/>
        </w:rPr>
        <w:t>region</w:t>
      </w:r>
      <w:r w:rsidRPr="4DA48C91" w:rsidR="748B5119">
        <w:rPr>
          <w:rFonts w:ascii="Arial" w:hAnsi="Arial" w:eastAsia="Arial" w:cs="Arial"/>
        </w:rPr>
        <w:t>al</w:t>
      </w:r>
      <w:r w:rsidRPr="4DA48C91" w:rsidR="79DE90D7">
        <w:rPr>
          <w:rFonts w:ascii="Arial" w:hAnsi="Arial" w:eastAsia="Arial" w:cs="Arial"/>
        </w:rPr>
        <w:t xml:space="preserve"> rank</w:t>
      </w:r>
      <w:r w:rsidRPr="4DA48C91" w:rsidR="5ADE53C6">
        <w:rPr>
          <w:rFonts w:ascii="Arial" w:hAnsi="Arial" w:eastAsia="Arial" w:cs="Arial"/>
        </w:rPr>
        <w:t>ings</w:t>
      </w:r>
      <w:r w:rsidRPr="4DA48C91" w:rsidR="79DE90D7">
        <w:rPr>
          <w:rFonts w:ascii="Arial" w:hAnsi="Arial" w:eastAsia="Arial" w:cs="Arial"/>
        </w:rPr>
        <w:t xml:space="preserve"> </w:t>
      </w:r>
      <w:r w:rsidRPr="4DA48C91" w:rsidR="066F1A3D">
        <w:rPr>
          <w:rFonts w:ascii="Arial" w:hAnsi="Arial" w:eastAsia="Arial" w:cs="Arial"/>
        </w:rPr>
        <w:t>in</w:t>
      </w:r>
      <w:r w:rsidRPr="4DA48C91" w:rsidR="79DE90D7">
        <w:rPr>
          <w:rFonts w:ascii="Arial" w:hAnsi="Arial" w:eastAsia="Arial" w:cs="Arial"/>
        </w:rPr>
        <w:t xml:space="preserve"> </w:t>
      </w:r>
      <w:r w:rsidRPr="4DA48C91" w:rsidR="1766EC94">
        <w:rPr>
          <w:rFonts w:ascii="Arial" w:hAnsi="Arial" w:eastAsia="Arial" w:cs="Arial"/>
        </w:rPr>
        <w:t>S</w:t>
      </w:r>
      <w:r w:rsidRPr="4DA48C91" w:rsidR="79DE90D7">
        <w:rPr>
          <w:rFonts w:ascii="Arial" w:hAnsi="Arial" w:eastAsia="Arial" w:cs="Arial"/>
        </w:rPr>
        <w:t>pring</w:t>
      </w:r>
      <w:r w:rsidRPr="4DA48C91" w:rsidR="0099400A">
        <w:rPr>
          <w:rFonts w:ascii="Arial" w:hAnsi="Arial" w:eastAsia="Arial" w:cs="Arial"/>
        </w:rPr>
        <w:t xml:space="preserve"> and </w:t>
      </w:r>
      <w:r w:rsidRPr="4DA48C91" w:rsidR="312D003C">
        <w:rPr>
          <w:rFonts w:ascii="Arial" w:hAnsi="Arial" w:eastAsia="Arial" w:cs="Arial"/>
        </w:rPr>
        <w:t>S</w:t>
      </w:r>
      <w:r w:rsidRPr="4DA48C91" w:rsidR="79DE90D7">
        <w:rPr>
          <w:rFonts w:ascii="Arial" w:hAnsi="Arial" w:eastAsia="Arial" w:cs="Arial"/>
        </w:rPr>
        <w:t>ummer</w:t>
      </w:r>
      <w:r w:rsidRPr="4DA48C91" w:rsidR="004F575E">
        <w:rPr>
          <w:rFonts w:ascii="Arial" w:hAnsi="Arial" w:eastAsia="Arial" w:cs="Arial"/>
        </w:rPr>
        <w:t xml:space="preserve"> season playoff</w:t>
      </w:r>
      <w:r w:rsidRPr="4DA48C91" w:rsidR="0099400A">
        <w:rPr>
          <w:rFonts w:ascii="Arial" w:hAnsi="Arial" w:eastAsia="Arial" w:cs="Arial"/>
        </w:rPr>
        <w:t xml:space="preserve">s are shown in </w:t>
      </w:r>
      <w:r w:rsidRPr="4DA48C91" w:rsidR="00827E87">
        <w:rPr>
          <w:rFonts w:hint="eastAsia" w:ascii="Arial" w:hAnsi="Arial" w:eastAsia="Arial" w:cs="Arial"/>
        </w:rPr>
        <w:t>the</w:t>
      </w:r>
      <w:r w:rsidRPr="4DA48C91" w:rsidR="00827E87">
        <w:rPr>
          <w:rFonts w:ascii="Arial" w:hAnsi="Arial" w:eastAsia="Arial" w:cs="Arial"/>
        </w:rPr>
        <w:t xml:space="preserve"> parenthes</w:t>
      </w:r>
      <w:r w:rsidRPr="4DA48C91" w:rsidR="00A411E0">
        <w:rPr>
          <w:rFonts w:ascii="Arial" w:hAnsi="Arial" w:eastAsia="Arial" w:cs="Arial"/>
        </w:rPr>
        <w:t>es</w:t>
      </w:r>
      <w:r w:rsidRPr="4DA48C91" w:rsidR="00E11639">
        <w:rPr>
          <w:rFonts w:ascii="Arial" w:hAnsi="Arial" w:eastAsia="Arial" w:cs="Arial"/>
        </w:rPr>
        <w:t>:</w:t>
      </w:r>
    </w:p>
    <w:p w:rsidR="0086614F" w:rsidRDefault="0086614F" w14:paraId="009495B5" w14:textId="379479D0">
      <w:pPr>
        <w:rPr>
          <w:rFonts w:ascii="Arial" w:hAnsi="Arial" w:eastAsia="Arial" w:cs="Arial"/>
        </w:rPr>
      </w:pPr>
    </w:p>
    <w:p w:rsidR="00AE4A90" w:rsidRDefault="00CC55D8" w14:paraId="27BE5947" w14:textId="61CA25F3">
      <w:pPr>
        <w:rPr>
          <w:rFonts w:ascii="Arial" w:hAnsi="Arial" w:eastAsia="Arial" w:cs="Arial"/>
        </w:rPr>
      </w:pPr>
      <w:r w:rsidR="00CC55D8">
        <w:drawing>
          <wp:inline wp14:editId="0EA7A490" wp14:anchorId="231ED689">
            <wp:extent cx="5943600" cy="1119505"/>
            <wp:effectExtent l="0" t="0" r="0" b="0"/>
            <wp:docPr id="183467966" name="Picture 4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46110d99876243a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90" w:rsidRDefault="00AE4A90" w14:paraId="05F0913F" w14:textId="77777777">
      <w:pPr>
        <w:rPr>
          <w:rFonts w:ascii="Arial" w:hAnsi="Arial" w:eastAsia="Arial" w:cs="Arial"/>
        </w:rPr>
      </w:pPr>
    </w:p>
    <w:p w:rsidR="005C09FF" w:rsidRDefault="00746702" w14:paraId="1580B851" w14:textId="53712963">
      <w:pPr>
        <w:rPr>
          <w:rFonts w:ascii="Arial" w:hAnsi="Arial" w:eastAsia="Arial" w:cs="Arial"/>
        </w:rPr>
      </w:pPr>
      <w:r w:rsidRPr="4DA48C91">
        <w:rPr>
          <w:rFonts w:ascii="Arial" w:hAnsi="Arial" w:eastAsia="Arial" w:cs="Arial"/>
        </w:rPr>
        <w:t xml:space="preserve">Here is </w:t>
      </w:r>
      <w:r w:rsidRPr="4DA48C91" w:rsidR="00EB6560">
        <w:rPr>
          <w:rFonts w:ascii="Arial" w:hAnsi="Arial" w:eastAsia="Arial" w:cs="Arial"/>
        </w:rPr>
        <w:t xml:space="preserve">how each </w:t>
      </w:r>
      <w:r w:rsidRPr="4DA48C91" w:rsidR="49E5E55F">
        <w:rPr>
          <w:rFonts w:ascii="Arial" w:hAnsi="Arial" w:eastAsia="Arial" w:cs="Arial"/>
        </w:rPr>
        <w:t>cluster</w:t>
      </w:r>
      <w:r w:rsidRPr="4DA48C91" w:rsidR="4B0A80EA">
        <w:rPr>
          <w:rFonts w:ascii="Arial" w:hAnsi="Arial" w:eastAsia="Arial" w:cs="Arial"/>
        </w:rPr>
        <w:t xml:space="preserve"> </w:t>
      </w:r>
      <w:r w:rsidRPr="4DA48C91" w:rsidR="56534439">
        <w:rPr>
          <w:rFonts w:ascii="Arial" w:hAnsi="Arial" w:eastAsia="Arial" w:cs="Arial"/>
        </w:rPr>
        <w:t>rank</w:t>
      </w:r>
      <w:r w:rsidRPr="4DA48C91" w:rsidR="786C5579">
        <w:rPr>
          <w:rFonts w:ascii="Arial" w:hAnsi="Arial" w:eastAsia="Arial" w:cs="Arial"/>
        </w:rPr>
        <w:t>s</w:t>
      </w:r>
      <w:r w:rsidRPr="4DA48C91">
        <w:rPr>
          <w:rFonts w:ascii="Arial" w:hAnsi="Arial" w:eastAsia="Arial" w:cs="Arial"/>
        </w:rPr>
        <w:t xml:space="preserve"> </w:t>
      </w:r>
      <w:r w:rsidRPr="4DA48C91" w:rsidR="00B94958">
        <w:rPr>
          <w:rFonts w:ascii="Arial" w:hAnsi="Arial" w:eastAsia="Arial" w:cs="Arial"/>
        </w:rPr>
        <w:t xml:space="preserve">in the </w:t>
      </w:r>
      <w:r w:rsidRPr="4DA48C91" w:rsidR="007A5AA3">
        <w:rPr>
          <w:rFonts w:ascii="Arial" w:hAnsi="Arial" w:eastAsia="Arial" w:cs="Arial"/>
        </w:rPr>
        <w:t>7</w:t>
      </w:r>
      <w:r w:rsidRPr="4DA48C91" w:rsidR="00B94958">
        <w:rPr>
          <w:rFonts w:ascii="Arial" w:hAnsi="Arial" w:eastAsia="Arial" w:cs="Arial"/>
        </w:rPr>
        <w:t xml:space="preserve"> aspects</w:t>
      </w:r>
      <w:r w:rsidRPr="4DA48C91" w:rsidR="005C09FF">
        <w:rPr>
          <w:rFonts w:ascii="Arial" w:hAnsi="Arial" w:eastAsia="Arial" w:cs="Arial"/>
        </w:rPr>
        <w:t>:</w:t>
      </w:r>
    </w:p>
    <w:p w:rsidR="0009328E" w:rsidRDefault="00585F25" w14:paraId="0D57C13D" w14:textId="3CD2E39A">
      <w:pPr>
        <w:rPr>
          <w:rFonts w:ascii="Arial" w:hAnsi="Arial" w:eastAsia="Arial" w:cs="Arial"/>
        </w:rPr>
      </w:pPr>
      <w:r w:rsidRPr="4DA48C91">
        <w:rPr>
          <w:rFonts w:ascii="Arial" w:hAnsi="Arial" w:eastAsia="Arial" w:cs="Arial"/>
        </w:rPr>
        <w:t xml:space="preserve"> </w:t>
      </w:r>
    </w:p>
    <w:p w:rsidR="0086614F" w:rsidRDefault="0227CC73" w14:paraId="1483C7E2" w14:textId="11D494A0">
      <w:pPr>
        <w:rPr>
          <w:rFonts w:ascii="Arial" w:hAnsi="Arial" w:eastAsia="Arial" w:cs="Arial"/>
        </w:rPr>
      </w:pPr>
      <w:r w:rsidR="0227CC73">
        <w:drawing>
          <wp:inline wp14:editId="2BD422D9" wp14:anchorId="23568502">
            <wp:extent cx="5943600" cy="1498600"/>
            <wp:effectExtent l="0" t="0" r="0" b="0"/>
            <wp:docPr id="193424996" name="Picture 3" descr="A screenshot of a cell pho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8b1ac107bf7c456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4F" w:rsidRDefault="0086614F" w14:paraId="45E149D0" w14:textId="77777777">
      <w:pPr>
        <w:rPr>
          <w:rFonts w:ascii="Arial" w:hAnsi="Arial" w:eastAsia="Arial" w:cs="Arial"/>
        </w:rPr>
      </w:pPr>
    </w:p>
    <w:p w:rsidR="00AC0811" w:rsidRDefault="00533AB4" w14:paraId="422D54FB" w14:textId="700AD605"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Teams</w:t>
      </w:r>
      <w:r w:rsidRPr="4DA48C91" w:rsidR="00DC682C">
        <w:rPr>
          <w:rFonts w:ascii="Arial" w:hAnsi="Arial" w:eastAsia="Arial" w:cs="Arial"/>
        </w:rPr>
        <w:t xml:space="preserve"> Cluster 1 ha</w:t>
      </w:r>
      <w:r w:rsidRPr="4DA48C91" w:rsidR="001A01E1">
        <w:rPr>
          <w:rFonts w:ascii="Arial" w:hAnsi="Arial" w:eastAsia="Arial" w:cs="Arial"/>
        </w:rPr>
        <w:t>ve</w:t>
      </w:r>
      <w:r w:rsidRPr="4DA48C91" w:rsidR="00DC682C">
        <w:rPr>
          <w:rFonts w:ascii="Arial" w:hAnsi="Arial" w:eastAsia="Arial" w:cs="Arial"/>
        </w:rPr>
        <w:t xml:space="preserve"> perfect </w:t>
      </w:r>
      <w:r w:rsidRPr="4DA48C91" w:rsidR="006C0B2C">
        <w:rPr>
          <w:rFonts w:ascii="Arial" w:hAnsi="Arial" w:eastAsia="Arial" w:cs="Arial"/>
        </w:rPr>
        <w:t>early game performance</w:t>
      </w:r>
      <w:r w:rsidRPr="4DA48C91" w:rsidR="00F61CBD">
        <w:rPr>
          <w:rFonts w:ascii="Arial" w:hAnsi="Arial" w:eastAsia="Arial" w:cs="Arial"/>
        </w:rPr>
        <w:t>s</w:t>
      </w:r>
      <w:r w:rsidRPr="4DA48C91" w:rsidR="006C0B2C">
        <w:rPr>
          <w:rFonts w:ascii="Arial" w:hAnsi="Arial" w:eastAsia="Arial" w:cs="Arial"/>
        </w:rPr>
        <w:t xml:space="preserve"> and </w:t>
      </w:r>
      <w:r w:rsidRPr="4DA48C91" w:rsidR="00DC682C">
        <w:rPr>
          <w:rFonts w:ascii="Arial" w:hAnsi="Arial" w:eastAsia="Arial" w:cs="Arial"/>
        </w:rPr>
        <w:t xml:space="preserve">control of jungle resources, including </w:t>
      </w:r>
      <w:r w:rsidRPr="4DA48C91" w:rsidR="005444DF">
        <w:rPr>
          <w:rFonts w:ascii="Arial" w:hAnsi="Arial" w:eastAsia="Arial" w:cs="Arial"/>
        </w:rPr>
        <w:t xml:space="preserve">Rift Heralds, </w:t>
      </w:r>
      <w:r w:rsidRPr="4DA48C91" w:rsidR="00DC682C">
        <w:rPr>
          <w:rFonts w:ascii="Arial" w:hAnsi="Arial" w:eastAsia="Arial" w:cs="Arial"/>
        </w:rPr>
        <w:t>dragons</w:t>
      </w:r>
      <w:r w:rsidRPr="4DA48C91" w:rsidR="005444DF">
        <w:rPr>
          <w:rFonts w:ascii="Arial" w:hAnsi="Arial" w:eastAsia="Arial" w:cs="Arial"/>
        </w:rPr>
        <w:t xml:space="preserve"> and</w:t>
      </w:r>
      <w:r w:rsidRPr="4DA48C91" w:rsidR="00DC682C">
        <w:rPr>
          <w:rFonts w:ascii="Arial" w:hAnsi="Arial" w:eastAsia="Arial" w:cs="Arial"/>
        </w:rPr>
        <w:t xml:space="preserve"> Barons</w:t>
      </w:r>
      <w:r w:rsidRPr="4DA48C91" w:rsidR="5E84D5B3">
        <w:rPr>
          <w:rFonts w:ascii="Arial" w:hAnsi="Arial" w:eastAsia="Arial" w:cs="Arial"/>
        </w:rPr>
        <w:t xml:space="preserve">. </w:t>
      </w:r>
      <w:r>
        <w:rPr>
          <w:rFonts w:ascii="Arial" w:hAnsi="Arial" w:eastAsia="Arial" w:cs="Arial"/>
        </w:rPr>
        <w:t>Cluster 2 teams</w:t>
      </w:r>
      <w:r w:rsidRPr="4DA48C91" w:rsidR="00F92FB8">
        <w:rPr>
          <w:rFonts w:ascii="Arial" w:hAnsi="Arial" w:eastAsia="Arial" w:cs="Arial"/>
        </w:rPr>
        <w:t xml:space="preserve"> are aggressive with high game speed, but</w:t>
      </w:r>
      <w:r>
        <w:rPr>
          <w:rFonts w:ascii="Arial" w:hAnsi="Arial" w:eastAsia="Arial" w:cs="Arial"/>
        </w:rPr>
        <w:t xml:space="preserve"> they</w:t>
      </w:r>
      <w:r w:rsidRPr="4DA48C91" w:rsidR="00F92FB8">
        <w:rPr>
          <w:rFonts w:ascii="Arial" w:hAnsi="Arial" w:eastAsia="Arial" w:cs="Arial"/>
        </w:rPr>
        <w:t xml:space="preserve"> </w:t>
      </w:r>
      <w:r>
        <w:rPr>
          <w:rFonts w:ascii="Arial" w:hAnsi="Arial" w:eastAsia="Arial" w:cs="Arial"/>
        </w:rPr>
        <w:t>lack</w:t>
      </w:r>
      <w:r w:rsidRPr="4DA48C91" w:rsidR="00A1748B">
        <w:rPr>
          <w:rFonts w:ascii="Arial" w:hAnsi="Arial" w:eastAsia="Arial" w:cs="Arial"/>
        </w:rPr>
        <w:t xml:space="preserve"> defense and </w:t>
      </w:r>
      <w:r w:rsidRPr="4DA48C91" w:rsidR="116636BD">
        <w:rPr>
          <w:rFonts w:ascii="Arial" w:hAnsi="Arial" w:eastAsia="Arial" w:cs="Arial"/>
        </w:rPr>
        <w:t>contro</w:t>
      </w:r>
      <w:r w:rsidRPr="4DA48C91" w:rsidR="298D926C">
        <w:rPr>
          <w:rFonts w:ascii="Arial" w:hAnsi="Arial" w:eastAsia="Arial" w:cs="Arial"/>
        </w:rPr>
        <w:t>l</w:t>
      </w:r>
      <w:r w:rsidRPr="4DA48C91" w:rsidR="116636BD">
        <w:rPr>
          <w:rFonts w:ascii="Arial" w:hAnsi="Arial" w:eastAsia="Arial" w:cs="Arial"/>
        </w:rPr>
        <w:t>l</w:t>
      </w:r>
      <w:r w:rsidRPr="4DA48C91" w:rsidR="4930EA2B">
        <w:rPr>
          <w:rFonts w:ascii="Arial" w:hAnsi="Arial" w:eastAsia="Arial" w:cs="Arial"/>
        </w:rPr>
        <w:t>ing</w:t>
      </w:r>
      <w:r w:rsidRPr="4DA48C91" w:rsidR="00A1748B">
        <w:rPr>
          <w:rFonts w:ascii="Arial" w:hAnsi="Arial" w:eastAsia="Arial" w:cs="Arial"/>
        </w:rPr>
        <w:t xml:space="preserve"> jungle resource and vision</w:t>
      </w:r>
      <w:r w:rsidRPr="4DA48C91" w:rsidR="1BE90405">
        <w:rPr>
          <w:rFonts w:ascii="Arial" w:hAnsi="Arial" w:eastAsia="Arial" w:cs="Arial"/>
        </w:rPr>
        <w:t>. T</w:t>
      </w:r>
      <w:r w:rsidRPr="4DA48C91" w:rsidR="6DB643A6">
        <w:rPr>
          <w:rFonts w:ascii="Arial" w:hAnsi="Arial" w:eastAsia="Arial" w:cs="Arial"/>
        </w:rPr>
        <w:t>eams</w:t>
      </w:r>
      <w:r w:rsidRPr="4DA48C91" w:rsidR="006B3203">
        <w:rPr>
          <w:rFonts w:ascii="Arial" w:hAnsi="Arial" w:eastAsia="Arial" w:cs="Arial"/>
        </w:rPr>
        <w:t xml:space="preserve"> in Cluster 3</w:t>
      </w:r>
      <w:r w:rsidRPr="4DA48C91" w:rsidR="003A4B24">
        <w:rPr>
          <w:rFonts w:ascii="Arial" w:hAnsi="Arial" w:eastAsia="Arial" w:cs="Arial"/>
        </w:rPr>
        <w:t xml:space="preserve"> </w:t>
      </w:r>
      <w:r w:rsidRPr="4DA48C91" w:rsidR="66E20292">
        <w:rPr>
          <w:rFonts w:ascii="Arial" w:hAnsi="Arial" w:eastAsia="Arial" w:cs="Arial"/>
        </w:rPr>
        <w:t>are macro underperformers</w:t>
      </w:r>
      <w:r w:rsidRPr="4DA48C91" w:rsidR="007F7644">
        <w:rPr>
          <w:rFonts w:ascii="Arial" w:hAnsi="Arial" w:eastAsia="Arial" w:cs="Arial"/>
        </w:rPr>
        <w:t xml:space="preserve">, and they </w:t>
      </w:r>
      <w:r w:rsidRPr="4DA48C91" w:rsidR="00B229BF">
        <w:rPr>
          <w:rFonts w:ascii="Arial" w:hAnsi="Arial" w:eastAsia="Arial" w:cs="Arial"/>
        </w:rPr>
        <w:t xml:space="preserve">overly </w:t>
      </w:r>
      <w:r w:rsidRPr="4DA48C91" w:rsidR="007F7644">
        <w:rPr>
          <w:rFonts w:ascii="Arial" w:hAnsi="Arial" w:eastAsia="Arial" w:cs="Arial"/>
        </w:rPr>
        <w:t xml:space="preserve">rely on their </w:t>
      </w:r>
      <w:r w:rsidRPr="4DA48C91" w:rsidR="00F20A56">
        <w:rPr>
          <w:rFonts w:ascii="Arial" w:hAnsi="Arial" w:eastAsia="Arial" w:cs="Arial"/>
        </w:rPr>
        <w:t>lanes</w:t>
      </w:r>
      <w:r w:rsidRPr="4DA48C91" w:rsidR="11E18C00">
        <w:rPr>
          <w:rFonts w:ascii="Arial" w:hAnsi="Arial" w:eastAsia="Arial" w:cs="Arial"/>
        </w:rPr>
        <w:t>(micro)</w:t>
      </w:r>
      <w:r w:rsidRPr="4DA48C91" w:rsidR="007F7644">
        <w:rPr>
          <w:rFonts w:ascii="Arial" w:hAnsi="Arial" w:eastAsia="Arial" w:cs="Arial"/>
        </w:rPr>
        <w:t xml:space="preserve"> to carry the </w:t>
      </w:r>
      <w:r w:rsidRPr="4DA48C91" w:rsidR="00BF5CC2">
        <w:rPr>
          <w:rFonts w:ascii="Arial" w:hAnsi="Arial" w:eastAsia="Arial" w:cs="Arial"/>
        </w:rPr>
        <w:t>team</w:t>
      </w:r>
      <w:r w:rsidRPr="4DA48C91" w:rsidR="58998E97">
        <w:rPr>
          <w:rFonts w:ascii="Arial" w:hAnsi="Arial" w:eastAsia="Arial" w:cs="Arial"/>
        </w:rPr>
        <w:t xml:space="preserve">. </w:t>
      </w:r>
      <w:r w:rsidRPr="4DA48C91" w:rsidR="00C00ED3">
        <w:rPr>
          <w:rFonts w:ascii="Arial" w:hAnsi="Arial" w:eastAsia="Arial" w:cs="Arial"/>
        </w:rPr>
        <w:t>Cluster 4</w:t>
      </w:r>
      <w:r>
        <w:rPr>
          <w:rFonts w:ascii="Arial" w:hAnsi="Arial" w:eastAsia="Arial" w:cs="Arial"/>
        </w:rPr>
        <w:t xml:space="preserve"> Teams</w:t>
      </w:r>
      <w:r w:rsidRPr="4DA48C91" w:rsidR="007173B5">
        <w:rPr>
          <w:rFonts w:ascii="Arial" w:hAnsi="Arial" w:eastAsia="Arial" w:cs="Arial"/>
        </w:rPr>
        <w:t xml:space="preserve"> are pretty much the opposite of Cluster 2, </w:t>
      </w:r>
      <w:r w:rsidRPr="4DA48C91" w:rsidR="61409270">
        <w:rPr>
          <w:rFonts w:ascii="Arial" w:hAnsi="Arial" w:eastAsia="Arial" w:cs="Arial"/>
        </w:rPr>
        <w:t>as they</w:t>
      </w:r>
      <w:r w:rsidRPr="4DA48C91" w:rsidR="007173B5">
        <w:rPr>
          <w:rFonts w:ascii="Arial" w:hAnsi="Arial" w:eastAsia="Arial" w:cs="Arial"/>
        </w:rPr>
        <w:t xml:space="preserve"> are very defensive</w:t>
      </w:r>
      <w:r w:rsidRPr="4DA48C91" w:rsidR="00EF6D9F">
        <w:rPr>
          <w:rFonts w:ascii="Arial" w:hAnsi="Arial" w:eastAsia="Arial" w:cs="Arial"/>
        </w:rPr>
        <w:t xml:space="preserve"> and good at early game</w:t>
      </w:r>
      <w:r w:rsidRPr="4DA48C91" w:rsidR="00A555D2">
        <w:rPr>
          <w:rFonts w:ascii="Arial" w:hAnsi="Arial" w:eastAsia="Arial" w:cs="Arial"/>
        </w:rPr>
        <w:t xml:space="preserve"> and vision control,</w:t>
      </w:r>
      <w:r w:rsidRPr="4DA48C91" w:rsidR="00C92B7F">
        <w:rPr>
          <w:rFonts w:ascii="Arial" w:hAnsi="Arial" w:eastAsia="Arial" w:cs="Arial"/>
        </w:rPr>
        <w:t xml:space="preserve"> </w:t>
      </w:r>
      <w:r w:rsidRPr="4DA48C91" w:rsidR="00D976A9">
        <w:rPr>
          <w:rFonts w:ascii="Arial" w:hAnsi="Arial" w:eastAsia="Arial" w:cs="Arial"/>
        </w:rPr>
        <w:t xml:space="preserve">but not good at </w:t>
      </w:r>
      <w:r w:rsidRPr="4DA48C91" w:rsidR="00EA6092">
        <w:rPr>
          <w:rFonts w:ascii="Arial" w:hAnsi="Arial" w:eastAsia="Arial" w:cs="Arial"/>
        </w:rPr>
        <w:t>offen</w:t>
      </w:r>
      <w:r w:rsidRPr="4DA48C91" w:rsidR="00E051BA">
        <w:rPr>
          <w:rFonts w:ascii="Arial" w:hAnsi="Arial" w:eastAsia="Arial" w:cs="Arial"/>
        </w:rPr>
        <w:t>se</w:t>
      </w:r>
      <w:r w:rsidRPr="4DA48C91" w:rsidR="00BD2037">
        <w:rPr>
          <w:rFonts w:ascii="Arial" w:hAnsi="Arial" w:eastAsia="Arial" w:cs="Arial"/>
        </w:rPr>
        <w:t>.</w:t>
      </w:r>
    </w:p>
    <w:p w:rsidR="00902A39" w:rsidRDefault="00902A39" w14:paraId="5D0DCC5B" w14:textId="77777777">
      <w:pPr>
        <w:rPr>
          <w:rFonts w:ascii="Arial" w:hAnsi="Arial" w:eastAsia="Arial" w:cs="Arial"/>
        </w:rPr>
      </w:pPr>
    </w:p>
    <w:p w:rsidR="00C27134" w:rsidRDefault="000D47EF" w14:paraId="086BFC1A" w14:textId="01B69255">
      <w:pPr>
        <w:rPr>
          <w:rFonts w:ascii="Arial" w:hAnsi="Arial" w:eastAsia="Arial" w:cs="Arial"/>
        </w:rPr>
      </w:pPr>
      <w:r w:rsidRPr="4DA48C91">
        <w:rPr>
          <w:rFonts w:ascii="Arial" w:hAnsi="Arial" w:eastAsia="Arial" w:cs="Arial"/>
        </w:rPr>
        <w:t xml:space="preserve">Looking at the best teams </w:t>
      </w:r>
      <w:r w:rsidRPr="4DA48C91" w:rsidR="19A83A39">
        <w:rPr>
          <w:rFonts w:ascii="Arial" w:hAnsi="Arial" w:eastAsia="Arial" w:cs="Arial"/>
        </w:rPr>
        <w:t>in</w:t>
      </w:r>
      <w:r w:rsidRPr="4DA48C91">
        <w:rPr>
          <w:rFonts w:ascii="Arial" w:hAnsi="Arial" w:eastAsia="Arial" w:cs="Arial"/>
        </w:rPr>
        <w:t xml:space="preserve"> each region, it’s easy to find that different regions have different dominant styles. Jungle resources control dominates in LPL and LCS, offense in </w:t>
      </w:r>
      <w:r w:rsidRPr="4DA48C91" w:rsidR="73E9DE1E">
        <w:rPr>
          <w:rFonts w:ascii="Arial" w:hAnsi="Arial" w:eastAsia="Arial" w:cs="Arial"/>
        </w:rPr>
        <w:t>LEC</w:t>
      </w:r>
      <w:r w:rsidRPr="4DA48C91">
        <w:rPr>
          <w:rFonts w:ascii="Arial" w:hAnsi="Arial" w:eastAsia="Arial" w:cs="Arial"/>
        </w:rPr>
        <w:t xml:space="preserve">, </w:t>
      </w:r>
      <w:r w:rsidR="00011FFC">
        <w:rPr>
          <w:rFonts w:ascii="Arial" w:hAnsi="Arial" w:eastAsia="Arial" w:cs="Arial"/>
        </w:rPr>
        <w:t>and</w:t>
      </w:r>
      <w:r w:rsidRPr="4DA48C91">
        <w:rPr>
          <w:rFonts w:ascii="Arial" w:hAnsi="Arial" w:eastAsia="Arial" w:cs="Arial"/>
        </w:rPr>
        <w:t xml:space="preserve"> defensive in LCK.</w:t>
      </w:r>
      <w:r w:rsidRPr="4DA48C91" w:rsidR="00B01D2F">
        <w:rPr>
          <w:rFonts w:ascii="Arial" w:hAnsi="Arial" w:eastAsia="Arial" w:cs="Arial"/>
        </w:rPr>
        <w:t xml:space="preserve"> </w:t>
      </w:r>
      <w:r w:rsidRPr="4DA48C91" w:rsidR="0BE636BB">
        <w:rPr>
          <w:rFonts w:ascii="Arial" w:hAnsi="Arial" w:eastAsia="Arial" w:cs="Arial"/>
        </w:rPr>
        <w:t>Overall</w:t>
      </w:r>
      <w:r w:rsidRPr="4DA48C91" w:rsidR="00AD2ECF">
        <w:rPr>
          <w:rFonts w:ascii="Arial" w:hAnsi="Arial" w:eastAsia="Arial" w:cs="Arial"/>
        </w:rPr>
        <w:t xml:space="preserve">, </w:t>
      </w:r>
      <w:r w:rsidRPr="4DA48C91" w:rsidR="00F456DE">
        <w:rPr>
          <w:rFonts w:ascii="Arial" w:hAnsi="Arial" w:eastAsia="Arial" w:cs="Arial"/>
        </w:rPr>
        <w:t>the first and fourth style</w:t>
      </w:r>
      <w:r w:rsidRPr="4DA48C91" w:rsidR="007A3932">
        <w:rPr>
          <w:rFonts w:ascii="Arial" w:hAnsi="Arial" w:eastAsia="Arial" w:cs="Arial"/>
        </w:rPr>
        <w:t>s</w:t>
      </w:r>
      <w:r w:rsidRPr="4DA48C91" w:rsidR="00F456DE">
        <w:rPr>
          <w:rFonts w:ascii="Arial" w:hAnsi="Arial" w:eastAsia="Arial" w:cs="Arial"/>
        </w:rPr>
        <w:t xml:space="preserve"> can ensure a </w:t>
      </w:r>
      <w:r w:rsidRPr="4DA48C91" w:rsidR="002F44B3">
        <w:rPr>
          <w:rFonts w:ascii="Arial" w:hAnsi="Arial" w:eastAsia="Arial" w:cs="Arial"/>
        </w:rPr>
        <w:t>stable</w:t>
      </w:r>
      <w:r w:rsidRPr="4DA48C91" w:rsidR="00F456DE">
        <w:rPr>
          <w:rFonts w:ascii="Arial" w:hAnsi="Arial" w:eastAsia="Arial" w:cs="Arial"/>
        </w:rPr>
        <w:t xml:space="preserve"> </w:t>
      </w:r>
      <w:r w:rsidRPr="4DA48C91" w:rsidR="007A3932">
        <w:rPr>
          <w:rFonts w:ascii="Arial" w:hAnsi="Arial" w:eastAsia="Arial" w:cs="Arial"/>
        </w:rPr>
        <w:t>performance in regional</w:t>
      </w:r>
      <w:r w:rsidR="00A2492C">
        <w:rPr>
          <w:rFonts w:ascii="Arial" w:hAnsi="Arial" w:eastAsia="Arial" w:cs="Arial"/>
        </w:rPr>
        <w:t>s</w:t>
      </w:r>
      <w:r w:rsidRPr="4DA48C91" w:rsidR="007A3932">
        <w:rPr>
          <w:rFonts w:ascii="Arial" w:hAnsi="Arial" w:eastAsia="Arial" w:cs="Arial"/>
        </w:rPr>
        <w:t>, while the second and third ones</w:t>
      </w:r>
      <w:r w:rsidRPr="4DA48C91" w:rsidR="002F44B3">
        <w:rPr>
          <w:rFonts w:ascii="Arial" w:hAnsi="Arial" w:eastAsia="Arial" w:cs="Arial"/>
        </w:rPr>
        <w:t xml:space="preserve"> have a larger variance </w:t>
      </w:r>
      <w:r w:rsidR="00A2492C">
        <w:rPr>
          <w:rFonts w:ascii="Arial" w:hAnsi="Arial" w:eastAsia="Arial" w:cs="Arial"/>
        </w:rPr>
        <w:t xml:space="preserve">in </w:t>
      </w:r>
      <w:r w:rsidRPr="4DA48C91" w:rsidR="002F44B3">
        <w:rPr>
          <w:rFonts w:ascii="Arial" w:hAnsi="Arial" w:eastAsia="Arial" w:cs="Arial"/>
        </w:rPr>
        <w:t>performance.</w:t>
      </w:r>
    </w:p>
    <w:p w:rsidR="00104941" w:rsidRDefault="00104941" w14:paraId="468344DF" w14:textId="77777777">
      <w:pPr>
        <w:rPr>
          <w:rFonts w:ascii="Arial" w:hAnsi="Arial" w:eastAsia="Arial" w:cs="Arial"/>
        </w:rPr>
      </w:pPr>
    </w:p>
    <w:p w:rsidR="4DA48C91" w:rsidP="4DA48C91" w:rsidRDefault="4DA48C91" w14:paraId="7568C841" w14:textId="52372631">
      <w:pPr>
        <w:rPr>
          <w:rFonts w:ascii="Arial" w:hAnsi="Arial" w:eastAsia="Arial" w:cs="Arial"/>
        </w:rPr>
      </w:pPr>
    </w:p>
    <w:p w:rsidR="4DA48C91" w:rsidP="4DA48C91" w:rsidRDefault="4DA48C91" w14:paraId="21437936" w14:textId="641AB5D1">
      <w:pPr>
        <w:rPr>
          <w:rFonts w:ascii="Arial" w:hAnsi="Arial" w:eastAsia="Arial" w:cs="Arial"/>
        </w:rPr>
      </w:pPr>
    </w:p>
    <w:p w:rsidR="4DA48C91" w:rsidP="4DA48C91" w:rsidRDefault="4DA48C91" w14:paraId="7D4C717E" w14:textId="3DF70C5A">
      <w:pPr>
        <w:rPr>
          <w:rFonts w:ascii="Arial" w:hAnsi="Arial" w:eastAsia="Arial" w:cs="Arial"/>
        </w:rPr>
      </w:pPr>
    </w:p>
    <w:p w:rsidR="4DA48C91" w:rsidP="4DA48C91" w:rsidRDefault="4DA48C91" w14:paraId="3671EA11" w14:textId="4BF6B50C">
      <w:pPr>
        <w:rPr>
          <w:rFonts w:ascii="Arial" w:hAnsi="Arial" w:eastAsia="Arial" w:cs="Arial"/>
        </w:rPr>
      </w:pPr>
    </w:p>
    <w:p w:rsidR="0053169A" w:rsidP="4DA48C91" w:rsidRDefault="0053169A" w14:paraId="19CAC6CD" w14:textId="77777777">
      <w:pPr>
        <w:rPr>
          <w:rFonts w:ascii="Arial" w:hAnsi="Arial" w:eastAsia="Arial" w:cs="Arial"/>
        </w:rPr>
      </w:pPr>
    </w:p>
    <w:p w:rsidR="0053169A" w:rsidP="4DA48C91" w:rsidRDefault="0053169A" w14:paraId="1DFCA5C2" w14:textId="77777777">
      <w:pPr>
        <w:rPr>
          <w:rFonts w:ascii="Arial" w:hAnsi="Arial" w:eastAsia="Arial" w:cs="Arial"/>
        </w:rPr>
      </w:pPr>
    </w:p>
    <w:p w:rsidR="0053169A" w:rsidP="4DA48C91" w:rsidRDefault="0053169A" w14:paraId="596B7912" w14:textId="77777777">
      <w:pPr>
        <w:rPr>
          <w:rFonts w:ascii="Arial" w:hAnsi="Arial" w:eastAsia="Arial" w:cs="Arial"/>
        </w:rPr>
      </w:pPr>
    </w:p>
    <w:p w:rsidR="0053169A" w:rsidP="4DA48C91" w:rsidRDefault="0053169A" w14:paraId="13180530" w14:textId="77777777">
      <w:pPr>
        <w:rPr>
          <w:rFonts w:ascii="Arial" w:hAnsi="Arial" w:eastAsia="Arial" w:cs="Arial"/>
        </w:rPr>
      </w:pPr>
    </w:p>
    <w:p w:rsidR="4DA48C91" w:rsidP="4DA48C91" w:rsidRDefault="4DA48C91" w14:paraId="15632E0D" w14:textId="27F4B6C9">
      <w:pPr>
        <w:rPr>
          <w:rFonts w:ascii="Arial" w:hAnsi="Arial" w:eastAsia="Arial" w:cs="Arial"/>
        </w:rPr>
      </w:pPr>
    </w:p>
    <w:p w:rsidR="0053169A" w:rsidP="259BCD66" w:rsidRDefault="0053169A" w14:paraId="0C39B469" w14:textId="52F315D8">
      <w:pPr>
        <w:jc w:val="both"/>
        <w:rPr>
          <w:rFonts w:ascii="Arial" w:hAnsi="Arial" w:eastAsia="Arial" w:cs="Arial"/>
        </w:rPr>
      </w:pPr>
    </w:p>
    <w:p w:rsidR="0053169A" w:rsidP="259BCD66" w:rsidRDefault="0053169A" w14:paraId="79B6C2F0" w14:textId="532C111A">
      <w:pPr>
        <w:jc w:val="both"/>
        <w:rPr>
          <w:rFonts w:ascii="Arial" w:hAnsi="Arial" w:eastAsia="Arial" w:cs="Arial"/>
        </w:rPr>
      </w:pPr>
    </w:p>
    <w:p w:rsidR="0053169A" w:rsidP="0053169A" w:rsidRDefault="0053169A" w14:paraId="30EA1D97" w14:textId="5A082FFA">
      <w:pPr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bCs/>
        </w:rPr>
        <w:t>Factor</w:t>
      </w:r>
      <w:r w:rsidRPr="4DA48C91">
        <w:rPr>
          <w:rFonts w:ascii="Arial" w:hAnsi="Arial" w:eastAsia="Arial" w:cs="Arial"/>
          <w:b/>
          <w:bCs/>
        </w:rPr>
        <w:t xml:space="preserve"> Analysis: </w:t>
      </w:r>
    </w:p>
    <w:p w:rsidR="0053169A" w:rsidP="259BCD66" w:rsidRDefault="0053169A" w14:paraId="6E9795B0" w14:textId="61C5E619">
      <w:pPr>
        <w:jc w:val="both"/>
        <w:rPr>
          <w:rFonts w:ascii="Arial" w:hAnsi="Arial" w:eastAsia="Arial" w:cs="Arial"/>
        </w:rPr>
      </w:pPr>
    </w:p>
    <w:p w:rsidRPr="002724C7" w:rsidR="79CAC23D" w:rsidP="259BCD66" w:rsidRDefault="51B710F2" w14:paraId="76D1302B" w14:textId="6D700181">
      <w:pPr>
        <w:jc w:val="both"/>
        <w:rPr>
          <w:rFonts w:ascii="Arial" w:hAnsi="Arial" w:eastAsia="Arial" w:cs="Arial"/>
        </w:rPr>
      </w:pPr>
      <w:r w:rsidRPr="4DA48C91">
        <w:rPr>
          <w:rFonts w:ascii="Arial" w:hAnsi="Arial" w:eastAsia="Arial" w:cs="Arial"/>
        </w:rPr>
        <w:t xml:space="preserve">To understand better, we </w:t>
      </w:r>
      <w:r w:rsidR="00A32699">
        <w:rPr>
          <w:rFonts w:ascii="Arial" w:hAnsi="Arial" w:eastAsia="Arial" w:cs="Arial"/>
        </w:rPr>
        <w:t>found which</w:t>
      </w:r>
      <w:r w:rsidRPr="4DA48C91">
        <w:rPr>
          <w:rFonts w:ascii="Arial" w:hAnsi="Arial" w:eastAsia="Arial" w:cs="Arial"/>
        </w:rPr>
        <w:t xml:space="preserve"> gaming stats </w:t>
      </w:r>
      <w:r w:rsidRPr="4DA48C91" w:rsidR="6DE75F25">
        <w:rPr>
          <w:rFonts w:ascii="Arial" w:hAnsi="Arial" w:eastAsia="Arial" w:cs="Arial"/>
        </w:rPr>
        <w:t>we</w:t>
      </w:r>
      <w:r w:rsidRPr="4DA48C91">
        <w:rPr>
          <w:rFonts w:ascii="Arial" w:hAnsi="Arial" w:eastAsia="Arial" w:cs="Arial"/>
        </w:rPr>
        <w:t xml:space="preserve">re </w:t>
      </w:r>
      <w:r w:rsidRPr="4DA48C91" w:rsidR="19CDD5E2">
        <w:rPr>
          <w:rFonts w:ascii="Arial" w:hAnsi="Arial" w:eastAsia="Arial" w:cs="Arial"/>
        </w:rPr>
        <w:t xml:space="preserve">most correlated to the final ranking in the </w:t>
      </w:r>
      <w:r w:rsidRPr="4DA48C91" w:rsidR="1233AA54">
        <w:rPr>
          <w:rFonts w:ascii="Arial" w:hAnsi="Arial" w:eastAsia="Arial" w:cs="Arial"/>
        </w:rPr>
        <w:t>W</w:t>
      </w:r>
      <w:r w:rsidRPr="4DA48C91" w:rsidR="19CDD5E2">
        <w:rPr>
          <w:rFonts w:ascii="Arial" w:hAnsi="Arial" w:eastAsia="Arial" w:cs="Arial"/>
        </w:rPr>
        <w:t xml:space="preserve">orld </w:t>
      </w:r>
      <w:r w:rsidRPr="4DA48C91" w:rsidR="4059D137">
        <w:rPr>
          <w:rFonts w:ascii="Arial" w:hAnsi="Arial" w:eastAsia="Arial" w:cs="Arial"/>
        </w:rPr>
        <w:t>C</w:t>
      </w:r>
      <w:r w:rsidRPr="4DA48C91" w:rsidR="19CDD5E2">
        <w:rPr>
          <w:rFonts w:ascii="Arial" w:hAnsi="Arial" w:eastAsia="Arial" w:cs="Arial"/>
        </w:rPr>
        <w:t>hampionshi</w:t>
      </w:r>
      <w:r w:rsidRPr="4DA48C91" w:rsidR="6F178F4F">
        <w:rPr>
          <w:rFonts w:ascii="Arial" w:hAnsi="Arial" w:eastAsia="Arial" w:cs="Arial"/>
        </w:rPr>
        <w:t>p</w:t>
      </w:r>
      <w:r w:rsidRPr="4DA48C91" w:rsidR="19CDD5E2">
        <w:rPr>
          <w:rFonts w:ascii="Arial" w:hAnsi="Arial" w:eastAsia="Arial" w:cs="Arial"/>
        </w:rPr>
        <w:t xml:space="preserve">. </w:t>
      </w:r>
      <w:r w:rsidRPr="4DA48C91" w:rsidR="2DE536BB">
        <w:rPr>
          <w:rFonts w:ascii="Arial" w:hAnsi="Arial" w:eastAsia="Arial" w:cs="Arial"/>
        </w:rPr>
        <w:t>W</w:t>
      </w:r>
      <w:r w:rsidRPr="4DA48C91" w:rsidR="19CDD5E2">
        <w:rPr>
          <w:rFonts w:ascii="Arial" w:hAnsi="Arial" w:eastAsia="Arial" w:cs="Arial"/>
        </w:rPr>
        <w:t xml:space="preserve">e </w:t>
      </w:r>
      <w:r w:rsidRPr="4DA48C91" w:rsidR="066575D4">
        <w:rPr>
          <w:rFonts w:ascii="Arial" w:hAnsi="Arial" w:eastAsia="Arial" w:cs="Arial"/>
        </w:rPr>
        <w:t>quantif</w:t>
      </w:r>
      <w:r w:rsidRPr="4DA48C91" w:rsidR="105E2D96">
        <w:rPr>
          <w:rFonts w:ascii="Arial" w:hAnsi="Arial" w:eastAsia="Arial" w:cs="Arial"/>
        </w:rPr>
        <w:t>ied</w:t>
      </w:r>
      <w:r w:rsidRPr="4DA48C91" w:rsidR="066575D4">
        <w:rPr>
          <w:rFonts w:ascii="Arial" w:hAnsi="Arial" w:eastAsia="Arial" w:cs="Arial"/>
        </w:rPr>
        <w:t xml:space="preserve"> the ranking using numbers </w:t>
      </w:r>
      <w:r w:rsidRPr="4DA48C91" w:rsidR="33EE67CD">
        <w:rPr>
          <w:rFonts w:ascii="Arial" w:hAnsi="Arial" w:eastAsia="Arial" w:cs="Arial"/>
        </w:rPr>
        <w:t>(the higher the rank, the larger the number)</w:t>
      </w:r>
      <w:r w:rsidRPr="4DA48C91" w:rsidR="066575D4">
        <w:rPr>
          <w:rFonts w:ascii="Arial" w:hAnsi="Arial" w:eastAsia="Arial" w:cs="Arial"/>
        </w:rPr>
        <w:t xml:space="preserve"> and calculate</w:t>
      </w:r>
      <w:r w:rsidRPr="4DA48C91" w:rsidR="005760DE">
        <w:rPr>
          <w:rFonts w:ascii="Arial" w:hAnsi="Arial" w:eastAsia="Arial" w:cs="Arial"/>
        </w:rPr>
        <w:t>d the</w:t>
      </w:r>
      <w:r w:rsidRPr="4DA48C91" w:rsidR="066575D4">
        <w:rPr>
          <w:rFonts w:ascii="Arial" w:hAnsi="Arial" w:eastAsia="Arial" w:cs="Arial"/>
        </w:rPr>
        <w:t xml:space="preserve"> </w:t>
      </w:r>
      <w:r w:rsidRPr="4DA48C91" w:rsidR="6F8478D6">
        <w:rPr>
          <w:rFonts w:ascii="Arial" w:hAnsi="Arial" w:eastAsia="Arial" w:cs="Arial"/>
        </w:rPr>
        <w:t xml:space="preserve">Pearson Correlation between each gaming stat and the </w:t>
      </w:r>
      <w:r w:rsidRPr="4DA48C91" w:rsidR="519BD1DA">
        <w:rPr>
          <w:rFonts w:ascii="Arial" w:hAnsi="Arial" w:eastAsia="Arial" w:cs="Arial"/>
        </w:rPr>
        <w:t xml:space="preserve">final </w:t>
      </w:r>
      <w:r w:rsidRPr="4DA48C91" w:rsidR="6F8478D6">
        <w:rPr>
          <w:rFonts w:ascii="Arial" w:hAnsi="Arial" w:eastAsia="Arial" w:cs="Arial"/>
        </w:rPr>
        <w:t>ranking</w:t>
      </w:r>
      <w:r w:rsidRPr="4DA48C91" w:rsidR="41F11B89">
        <w:rPr>
          <w:rFonts w:ascii="Arial" w:hAnsi="Arial" w:eastAsia="Arial" w:cs="Arial"/>
        </w:rPr>
        <w:t xml:space="preserve">. We </w:t>
      </w:r>
      <w:r w:rsidRPr="4DA48C91" w:rsidR="7B3657E9">
        <w:rPr>
          <w:rFonts w:ascii="Arial" w:hAnsi="Arial" w:eastAsia="Arial" w:cs="Arial"/>
        </w:rPr>
        <w:t>br</w:t>
      </w:r>
      <w:r w:rsidRPr="4DA48C91" w:rsidR="3A813332">
        <w:rPr>
          <w:rFonts w:ascii="Arial" w:hAnsi="Arial" w:eastAsia="Arial" w:cs="Arial"/>
        </w:rPr>
        <w:t>oke</w:t>
      </w:r>
      <w:r w:rsidRPr="4DA48C91" w:rsidR="7B3657E9">
        <w:rPr>
          <w:rFonts w:ascii="Arial" w:hAnsi="Arial" w:eastAsia="Arial" w:cs="Arial"/>
        </w:rPr>
        <w:t xml:space="preserve"> down the gaming stats into 2019 S</w:t>
      </w:r>
      <w:r w:rsidRPr="4DA48C91" w:rsidR="6243734C">
        <w:rPr>
          <w:rFonts w:ascii="Arial" w:hAnsi="Arial" w:eastAsia="Arial" w:cs="Arial"/>
        </w:rPr>
        <w:t xml:space="preserve">pring </w:t>
      </w:r>
      <w:r w:rsidRPr="4DA48C91" w:rsidR="7B3657E9">
        <w:rPr>
          <w:rFonts w:ascii="Arial" w:hAnsi="Arial" w:eastAsia="Arial" w:cs="Arial"/>
        </w:rPr>
        <w:t>and 2019 S</w:t>
      </w:r>
      <w:r w:rsidRPr="4DA48C91" w:rsidR="65FC0C1D">
        <w:rPr>
          <w:rFonts w:ascii="Arial" w:hAnsi="Arial" w:eastAsia="Arial" w:cs="Arial"/>
        </w:rPr>
        <w:t>ummer</w:t>
      </w:r>
      <w:r w:rsidRPr="4DA48C91" w:rsidR="7B3657E9">
        <w:rPr>
          <w:rFonts w:ascii="Arial" w:hAnsi="Arial" w:eastAsia="Arial" w:cs="Arial"/>
        </w:rPr>
        <w:t xml:space="preserve"> for the analysis. </w:t>
      </w:r>
    </w:p>
    <w:p w:rsidR="46F0E779" w:rsidP="46F0E779" w:rsidRDefault="4D66D0DD" w14:paraId="12AA2781" w14:textId="7000CE67">
      <w:pPr>
        <w:rPr>
          <w:rFonts w:ascii="Arial" w:hAnsi="Arial" w:eastAsia="Arial" w:cs="Arial"/>
          <w:b/>
        </w:rPr>
      </w:pPr>
      <w:r w:rsidRPr="4DA48C91">
        <w:rPr>
          <w:rFonts w:ascii="Arial" w:hAnsi="Arial" w:eastAsia="Arial" w:cs="Arial"/>
          <w:b/>
        </w:rPr>
        <w:t xml:space="preserve"> </w:t>
      </w:r>
    </w:p>
    <w:p w:rsidRPr="00126A2E" w:rsidR="00126A2E" w:rsidP="213FF20C" w:rsidRDefault="443E91C3" w14:paraId="2CF2ABAC" w14:textId="430CFD93">
      <w:pPr>
        <w:jc w:val="center"/>
      </w:pPr>
      <w:r w:rsidR="443E91C3">
        <w:drawing>
          <wp:inline wp14:editId="5466387F" wp14:anchorId="5C462178">
            <wp:extent cx="3000375" cy="4219575"/>
            <wp:effectExtent l="0" t="0" r="0" b="0"/>
            <wp:docPr id="60968904" name="Picture 5383145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38314526"/>
                    <pic:cNvPicPr/>
                  </pic:nvPicPr>
                  <pic:blipFill>
                    <a:blip r:embed="R94ca1ad6cd1644c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003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48C91" w:rsidP="4DA48C91" w:rsidRDefault="4DA48C91" w14:paraId="31A564D5" w14:textId="54A664E5">
      <w:pPr>
        <w:jc w:val="center"/>
      </w:pPr>
    </w:p>
    <w:p w:rsidR="00066D41" w:rsidP="2A370343" w:rsidRDefault="00A2492C" w14:paraId="71AA3BA8" w14:textId="49FD8097">
      <w:pPr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In</w:t>
      </w:r>
      <w:r w:rsidRPr="4DA48C91" w:rsidR="3837BD3F">
        <w:rPr>
          <w:rFonts w:ascii="Arial" w:hAnsi="Arial" w:eastAsia="Arial" w:cs="Arial"/>
        </w:rPr>
        <w:t xml:space="preserve"> 2019 Spring</w:t>
      </w:r>
      <w:r w:rsidRPr="4DA48C91" w:rsidR="7CB972C5">
        <w:rPr>
          <w:rFonts w:ascii="Arial" w:hAnsi="Arial" w:eastAsia="Arial" w:cs="Arial"/>
        </w:rPr>
        <w:t>.</w:t>
      </w:r>
      <w:r w:rsidRPr="4DA48C91" w:rsidR="3837BD3F">
        <w:rPr>
          <w:rFonts w:ascii="Arial" w:hAnsi="Arial" w:eastAsia="Arial" w:cs="Arial"/>
        </w:rPr>
        <w:t xml:space="preserve"> we can see</w:t>
      </w:r>
      <w:r w:rsidRPr="4DA48C91" w:rsidR="4ED66515">
        <w:rPr>
          <w:rFonts w:ascii="Arial" w:hAnsi="Arial" w:eastAsia="Arial" w:cs="Arial"/>
        </w:rPr>
        <w:t xml:space="preserve"> KPM, JNG</w:t>
      </w:r>
      <w:r w:rsidRPr="4DA48C91" w:rsidR="000C252D">
        <w:rPr>
          <w:rFonts w:ascii="Arial" w:hAnsi="Arial" w:eastAsia="Arial" w:cs="Arial"/>
        </w:rPr>
        <w:t>%</w:t>
      </w:r>
      <w:r w:rsidRPr="4DA48C91" w:rsidR="4ED66515">
        <w:rPr>
          <w:rFonts w:ascii="Arial" w:hAnsi="Arial" w:eastAsia="Arial" w:cs="Arial"/>
        </w:rPr>
        <w:t xml:space="preserve">, </w:t>
      </w:r>
      <w:r w:rsidRPr="4DA48C91" w:rsidR="2B0835D8">
        <w:rPr>
          <w:rFonts w:ascii="Arial" w:hAnsi="Arial" w:eastAsia="Arial" w:cs="Arial"/>
        </w:rPr>
        <w:t>and</w:t>
      </w:r>
      <w:r w:rsidRPr="4DA48C91" w:rsidR="4ED66515">
        <w:rPr>
          <w:rFonts w:ascii="Arial" w:hAnsi="Arial" w:eastAsia="Arial" w:cs="Arial"/>
        </w:rPr>
        <w:t xml:space="preserve"> KPG have </w:t>
      </w:r>
      <w:r w:rsidRPr="4DA48C91" w:rsidR="4A02C4ED">
        <w:rPr>
          <w:rFonts w:ascii="Arial" w:hAnsi="Arial" w:eastAsia="Arial" w:cs="Arial"/>
        </w:rPr>
        <w:t xml:space="preserve">a </w:t>
      </w:r>
      <w:r w:rsidRPr="4DA48C91" w:rsidR="4ED66515">
        <w:rPr>
          <w:rFonts w:ascii="Arial" w:hAnsi="Arial" w:eastAsia="Arial" w:cs="Arial"/>
        </w:rPr>
        <w:t>very strong</w:t>
      </w:r>
      <w:r w:rsidRPr="4DA48C91" w:rsidR="4B2E56CE">
        <w:rPr>
          <w:rFonts w:ascii="Arial" w:hAnsi="Arial" w:eastAsia="Arial" w:cs="Arial"/>
        </w:rPr>
        <w:t>,</w:t>
      </w:r>
      <w:r w:rsidRPr="4DA48C91" w:rsidR="4ED66515">
        <w:rPr>
          <w:rFonts w:ascii="Arial" w:hAnsi="Arial" w:eastAsia="Arial" w:cs="Arial"/>
        </w:rPr>
        <w:t xml:space="preserve"> positive </w:t>
      </w:r>
      <w:r w:rsidRPr="4DA48C91" w:rsidR="3A595D54">
        <w:rPr>
          <w:rFonts w:ascii="Arial" w:hAnsi="Arial" w:eastAsia="Arial" w:cs="Arial"/>
        </w:rPr>
        <w:t xml:space="preserve">correlation </w:t>
      </w:r>
      <w:r w:rsidRPr="4DA48C91" w:rsidR="4ED66515">
        <w:rPr>
          <w:rFonts w:ascii="Arial" w:hAnsi="Arial" w:eastAsia="Arial" w:cs="Arial"/>
        </w:rPr>
        <w:t xml:space="preserve">with </w:t>
      </w:r>
      <w:r w:rsidRPr="4DA48C91" w:rsidR="05780228">
        <w:rPr>
          <w:rFonts w:ascii="Arial" w:hAnsi="Arial" w:eastAsia="Arial" w:cs="Arial"/>
        </w:rPr>
        <w:t>placing higher</w:t>
      </w:r>
      <w:r w:rsidRPr="4DA48C91" w:rsidR="5C92951A">
        <w:rPr>
          <w:rFonts w:ascii="Arial" w:hAnsi="Arial" w:eastAsia="Arial" w:cs="Arial"/>
        </w:rPr>
        <w:t>, which indicates t</w:t>
      </w:r>
      <w:r w:rsidRPr="4DA48C91" w:rsidR="3B405A51">
        <w:rPr>
          <w:rFonts w:ascii="Arial" w:hAnsi="Arial" w:eastAsia="Arial" w:cs="Arial"/>
        </w:rPr>
        <w:t>eams</w:t>
      </w:r>
      <w:r w:rsidRPr="4DA48C91" w:rsidR="5C92951A">
        <w:rPr>
          <w:rFonts w:ascii="Arial" w:hAnsi="Arial" w:eastAsia="Arial" w:cs="Arial"/>
        </w:rPr>
        <w:t xml:space="preserve"> with more jungle cont</w:t>
      </w:r>
      <w:r w:rsidRPr="4DA48C91" w:rsidR="14B225B5">
        <w:rPr>
          <w:rFonts w:ascii="Arial" w:hAnsi="Arial" w:eastAsia="Arial" w:cs="Arial"/>
        </w:rPr>
        <w:t>rol and aggressi</w:t>
      </w:r>
      <w:r w:rsidRPr="4DA48C91" w:rsidR="6F39CA22">
        <w:rPr>
          <w:rFonts w:ascii="Arial" w:hAnsi="Arial" w:eastAsia="Arial" w:cs="Arial"/>
        </w:rPr>
        <w:t>on</w:t>
      </w:r>
      <w:r w:rsidRPr="4DA48C91" w:rsidR="14B225B5">
        <w:rPr>
          <w:rFonts w:ascii="Arial" w:hAnsi="Arial" w:eastAsia="Arial" w:cs="Arial"/>
        </w:rPr>
        <w:t xml:space="preserve"> (more kills) </w:t>
      </w:r>
      <w:r w:rsidRPr="4DA48C91" w:rsidR="2F337989">
        <w:rPr>
          <w:rFonts w:ascii="Arial" w:hAnsi="Arial" w:eastAsia="Arial" w:cs="Arial"/>
        </w:rPr>
        <w:t>are</w:t>
      </w:r>
      <w:r w:rsidRPr="4DA48C91" w:rsidR="14B225B5">
        <w:rPr>
          <w:rFonts w:ascii="Arial" w:hAnsi="Arial" w:eastAsia="Arial" w:cs="Arial"/>
        </w:rPr>
        <w:t xml:space="preserve"> likely to perform well in</w:t>
      </w:r>
      <w:r w:rsidRPr="4DA48C91" w:rsidR="78163F41">
        <w:rPr>
          <w:rFonts w:ascii="Arial" w:hAnsi="Arial" w:eastAsia="Arial" w:cs="Arial"/>
        </w:rPr>
        <w:t>ternationally</w:t>
      </w:r>
      <w:r w:rsidRPr="4DA48C91" w:rsidR="14B225B5">
        <w:rPr>
          <w:rFonts w:ascii="Arial" w:hAnsi="Arial" w:eastAsia="Arial" w:cs="Arial"/>
        </w:rPr>
        <w:t xml:space="preserve">. On the </w:t>
      </w:r>
      <w:r w:rsidRPr="4DA48C91" w:rsidR="12D8713D">
        <w:rPr>
          <w:rFonts w:ascii="Arial" w:hAnsi="Arial" w:eastAsia="Arial" w:cs="Arial"/>
        </w:rPr>
        <w:t>other hand</w:t>
      </w:r>
      <w:r w:rsidRPr="4DA48C91" w:rsidR="5D12D4D3">
        <w:rPr>
          <w:rFonts w:ascii="Arial" w:hAnsi="Arial" w:eastAsia="Arial" w:cs="Arial"/>
        </w:rPr>
        <w:t xml:space="preserve">, AGT has a </w:t>
      </w:r>
      <w:r w:rsidRPr="4DA48C91" w:rsidR="17CA2603">
        <w:rPr>
          <w:rFonts w:ascii="Arial" w:hAnsi="Arial" w:eastAsia="Arial" w:cs="Arial"/>
        </w:rPr>
        <w:t>moderate</w:t>
      </w:r>
      <w:r w:rsidRPr="4DA48C91" w:rsidR="78E9DB41">
        <w:rPr>
          <w:rFonts w:ascii="Arial" w:hAnsi="Arial" w:eastAsia="Arial" w:cs="Arial"/>
        </w:rPr>
        <w:t>,</w:t>
      </w:r>
      <w:r w:rsidRPr="4DA48C91" w:rsidR="5D12D4D3">
        <w:rPr>
          <w:rFonts w:ascii="Arial" w:hAnsi="Arial" w:eastAsia="Arial" w:cs="Arial"/>
        </w:rPr>
        <w:t xml:space="preserve"> negative correlation </w:t>
      </w:r>
      <w:r w:rsidRPr="4DA48C91" w:rsidR="79FED16C">
        <w:rPr>
          <w:rFonts w:ascii="Arial" w:hAnsi="Arial" w:eastAsia="Arial" w:cs="Arial"/>
        </w:rPr>
        <w:t>with having a good ranking in the final.</w:t>
      </w:r>
      <w:r w:rsidRPr="4DA48C91" w:rsidR="09769B8E">
        <w:rPr>
          <w:rFonts w:ascii="Arial" w:hAnsi="Arial" w:eastAsia="Arial" w:cs="Arial"/>
        </w:rPr>
        <w:t xml:space="preserve"> High AGT means the game</w:t>
      </w:r>
      <w:r w:rsidRPr="4DA48C91" w:rsidR="2A9C1B77">
        <w:rPr>
          <w:rFonts w:ascii="Arial" w:hAnsi="Arial" w:eastAsia="Arial" w:cs="Arial"/>
        </w:rPr>
        <w:t>s</w:t>
      </w:r>
      <w:r w:rsidRPr="4DA48C91" w:rsidR="09769B8E">
        <w:rPr>
          <w:rFonts w:ascii="Arial" w:hAnsi="Arial" w:eastAsia="Arial" w:cs="Arial"/>
        </w:rPr>
        <w:t xml:space="preserve"> last </w:t>
      </w:r>
      <w:r w:rsidRPr="4DA48C91" w:rsidR="22EF01C5">
        <w:rPr>
          <w:rFonts w:ascii="Arial" w:hAnsi="Arial" w:eastAsia="Arial" w:cs="Arial"/>
        </w:rPr>
        <w:t>a</w:t>
      </w:r>
      <w:r w:rsidRPr="4DA48C91" w:rsidR="09769B8E">
        <w:rPr>
          <w:rFonts w:ascii="Arial" w:hAnsi="Arial" w:eastAsia="Arial" w:cs="Arial"/>
        </w:rPr>
        <w:t xml:space="preserve"> long</w:t>
      </w:r>
      <w:r w:rsidRPr="4DA48C91" w:rsidR="63838FD0">
        <w:rPr>
          <w:rFonts w:ascii="Arial" w:hAnsi="Arial" w:eastAsia="Arial" w:cs="Arial"/>
        </w:rPr>
        <w:t>er</w:t>
      </w:r>
      <w:r w:rsidRPr="4DA48C91" w:rsidR="09769B8E">
        <w:rPr>
          <w:rFonts w:ascii="Arial" w:hAnsi="Arial" w:eastAsia="Arial" w:cs="Arial"/>
        </w:rPr>
        <w:t xml:space="preserve"> time</w:t>
      </w:r>
      <w:r w:rsidRPr="4DA48C91" w:rsidR="560DB432">
        <w:rPr>
          <w:rFonts w:ascii="Arial" w:hAnsi="Arial" w:eastAsia="Arial" w:cs="Arial"/>
        </w:rPr>
        <w:t xml:space="preserve">. </w:t>
      </w:r>
      <w:r w:rsidRPr="4DA48C91" w:rsidR="252955F4">
        <w:rPr>
          <w:rFonts w:ascii="Arial" w:hAnsi="Arial" w:eastAsia="Arial" w:cs="Arial"/>
        </w:rPr>
        <w:t>T</w:t>
      </w:r>
      <w:r w:rsidRPr="4DA48C91" w:rsidR="09769B8E">
        <w:rPr>
          <w:rFonts w:ascii="Arial" w:hAnsi="Arial" w:eastAsia="Arial" w:cs="Arial"/>
        </w:rPr>
        <w:t>he team</w:t>
      </w:r>
      <w:r w:rsidRPr="4DA48C91" w:rsidR="1C36145D">
        <w:rPr>
          <w:rFonts w:ascii="Arial" w:hAnsi="Arial" w:eastAsia="Arial" w:cs="Arial"/>
        </w:rPr>
        <w:t>s</w:t>
      </w:r>
      <w:r w:rsidRPr="4DA48C91" w:rsidR="09769B8E">
        <w:rPr>
          <w:rFonts w:ascii="Arial" w:hAnsi="Arial" w:eastAsia="Arial" w:cs="Arial"/>
        </w:rPr>
        <w:t xml:space="preserve"> focus</w:t>
      </w:r>
      <w:r w:rsidRPr="4DA48C91" w:rsidR="4DD3F430">
        <w:rPr>
          <w:rFonts w:ascii="Arial" w:hAnsi="Arial" w:eastAsia="Arial" w:cs="Arial"/>
        </w:rPr>
        <w:t>ing</w:t>
      </w:r>
      <w:r w:rsidRPr="4DA48C91" w:rsidR="09769B8E">
        <w:rPr>
          <w:rFonts w:ascii="Arial" w:hAnsi="Arial" w:eastAsia="Arial" w:cs="Arial"/>
        </w:rPr>
        <w:t xml:space="preserve"> more on </w:t>
      </w:r>
      <w:r w:rsidRPr="4DA48C91" w:rsidR="005760DE">
        <w:rPr>
          <w:rFonts w:ascii="Arial" w:hAnsi="Arial" w:eastAsia="Arial" w:cs="Arial"/>
        </w:rPr>
        <w:t xml:space="preserve">a scaling, late game team comp </w:t>
      </w:r>
      <w:proofErr w:type="gramStart"/>
      <w:r w:rsidR="00A32699">
        <w:rPr>
          <w:rFonts w:ascii="Arial" w:hAnsi="Arial" w:eastAsia="Arial" w:cs="Arial"/>
        </w:rPr>
        <w:t>are</w:t>
      </w:r>
      <w:proofErr w:type="gramEnd"/>
      <w:r w:rsidR="00A32699">
        <w:rPr>
          <w:rFonts w:ascii="Arial" w:hAnsi="Arial" w:eastAsia="Arial" w:cs="Arial"/>
        </w:rPr>
        <w:t xml:space="preserve"> </w:t>
      </w:r>
      <w:r w:rsidRPr="4DA48C91" w:rsidR="3C9956EF">
        <w:rPr>
          <w:rFonts w:ascii="Arial" w:hAnsi="Arial" w:eastAsia="Arial" w:cs="Arial"/>
        </w:rPr>
        <w:t xml:space="preserve">less likely to perform well in the world championship. </w:t>
      </w:r>
    </w:p>
    <w:p w:rsidR="15A2AEF1" w:rsidP="2A370343" w:rsidRDefault="15A2AEF1" w14:paraId="7E95575E" w14:textId="2853B053">
      <w:pPr>
        <w:jc w:val="both"/>
        <w:rPr>
          <w:rFonts w:ascii="Arial" w:hAnsi="Arial" w:eastAsia="Arial" w:cs="Arial"/>
        </w:rPr>
      </w:pPr>
    </w:p>
    <w:p w:rsidR="331CD2F2" w:rsidP="67BA7B5B" w:rsidRDefault="0017E222" w14:paraId="2F2639E4" w14:textId="154EDAAC">
      <w:pPr>
        <w:jc w:val="center"/>
        <w:rPr>
          <w:rFonts w:ascii="Arial" w:hAnsi="Arial" w:eastAsia="Arial" w:cs="Arial"/>
        </w:rPr>
      </w:pPr>
      <w:r w:rsidR="0017E222">
        <w:drawing>
          <wp:inline wp14:editId="75A69AF4" wp14:anchorId="7F7B52AA">
            <wp:extent cx="3095625" cy="4191000"/>
            <wp:effectExtent l="0" t="0" r="0" b="0"/>
            <wp:docPr id="2024027117" name="Picture 8577877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57787714"/>
                    <pic:cNvPicPr/>
                  </pic:nvPicPr>
                  <pic:blipFill>
                    <a:blip r:embed="Rf07fb1f3266f402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956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77" w:rsidP="00F01D77" w:rsidRDefault="00F01D77" w14:paraId="06D3259A" w14:textId="547428D5">
      <w:pPr>
        <w:jc w:val="center"/>
        <w:rPr>
          <w:rFonts w:ascii="Arial" w:hAnsi="Arial" w:eastAsia="Arial" w:cs="Arial"/>
        </w:rPr>
      </w:pPr>
    </w:p>
    <w:p w:rsidR="3C9956EF" w:rsidP="4DA48C91" w:rsidRDefault="00A32699" w14:paraId="5305F34E" w14:textId="22EEDC24">
      <w:pPr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With the</w:t>
      </w:r>
      <w:r w:rsidRPr="4DA48C91" w:rsidR="3C9956EF">
        <w:rPr>
          <w:rFonts w:ascii="Arial" w:hAnsi="Arial" w:eastAsia="Arial" w:cs="Arial"/>
        </w:rPr>
        <w:t xml:space="preserve"> 2019 S</w:t>
      </w:r>
      <w:r w:rsidRPr="4DA48C91" w:rsidR="6A15C490">
        <w:rPr>
          <w:rFonts w:ascii="Arial" w:hAnsi="Arial" w:eastAsia="Arial" w:cs="Arial"/>
        </w:rPr>
        <w:t>ummer</w:t>
      </w:r>
      <w:r w:rsidRPr="4DA48C91" w:rsidR="3C9956EF">
        <w:rPr>
          <w:rFonts w:ascii="Arial" w:hAnsi="Arial" w:eastAsia="Arial" w:cs="Arial"/>
        </w:rPr>
        <w:t xml:space="preserve"> stats. </w:t>
      </w:r>
      <w:r w:rsidRPr="4DA48C91" w:rsidR="5726F2E4">
        <w:rPr>
          <w:rFonts w:ascii="Arial" w:hAnsi="Arial" w:eastAsia="Arial" w:cs="Arial"/>
        </w:rPr>
        <w:t>Still, KPM</w:t>
      </w:r>
      <w:r w:rsidRPr="4DA48C91" w:rsidR="45ED04B0">
        <w:rPr>
          <w:rFonts w:ascii="Arial" w:hAnsi="Arial" w:eastAsia="Arial" w:cs="Arial"/>
        </w:rPr>
        <w:t xml:space="preserve">, </w:t>
      </w:r>
      <w:r w:rsidRPr="4DA48C91" w:rsidR="5726F2E4">
        <w:rPr>
          <w:rFonts w:ascii="Arial" w:hAnsi="Arial" w:eastAsia="Arial" w:cs="Arial"/>
        </w:rPr>
        <w:t>JNG</w:t>
      </w:r>
      <w:r w:rsidRPr="4DA48C91" w:rsidR="4202B6C6">
        <w:rPr>
          <w:rFonts w:ascii="Arial" w:hAnsi="Arial" w:eastAsia="Arial" w:cs="Arial"/>
        </w:rPr>
        <w:t>%</w:t>
      </w:r>
      <w:r w:rsidRPr="4DA48C91" w:rsidR="5726F2E4">
        <w:rPr>
          <w:rFonts w:ascii="Arial" w:hAnsi="Arial" w:eastAsia="Arial" w:cs="Arial"/>
        </w:rPr>
        <w:t xml:space="preserve"> </w:t>
      </w:r>
      <w:r w:rsidRPr="4DA48C91" w:rsidR="7EE4D24C">
        <w:rPr>
          <w:rFonts w:ascii="Arial" w:hAnsi="Arial" w:eastAsia="Arial" w:cs="Arial"/>
        </w:rPr>
        <w:t xml:space="preserve">and KPG </w:t>
      </w:r>
      <w:r w:rsidRPr="4DA48C91" w:rsidR="5726F2E4">
        <w:rPr>
          <w:rFonts w:ascii="Arial" w:hAnsi="Arial" w:eastAsia="Arial" w:cs="Arial"/>
        </w:rPr>
        <w:t>have a strong</w:t>
      </w:r>
      <w:r w:rsidRPr="4DA48C91" w:rsidR="160F549E">
        <w:rPr>
          <w:rFonts w:ascii="Arial" w:hAnsi="Arial" w:eastAsia="Arial" w:cs="Arial"/>
        </w:rPr>
        <w:t>,</w:t>
      </w:r>
      <w:r w:rsidRPr="4DA48C91" w:rsidR="5726F2E4">
        <w:rPr>
          <w:rFonts w:ascii="Arial" w:hAnsi="Arial" w:eastAsia="Arial" w:cs="Arial"/>
        </w:rPr>
        <w:t xml:space="preserve"> positive correlation. </w:t>
      </w:r>
      <w:r w:rsidRPr="4DA48C91" w:rsidR="49FD9F05">
        <w:rPr>
          <w:rFonts w:ascii="Arial" w:hAnsi="Arial" w:eastAsia="Arial" w:cs="Arial"/>
        </w:rPr>
        <w:t>T</w:t>
      </w:r>
      <w:r w:rsidRPr="4DA48C91" w:rsidR="5726F2E4">
        <w:rPr>
          <w:rFonts w:ascii="Arial" w:hAnsi="Arial" w:eastAsia="Arial" w:cs="Arial"/>
        </w:rPr>
        <w:t>his time</w:t>
      </w:r>
      <w:r>
        <w:rPr>
          <w:rFonts w:ascii="Arial" w:hAnsi="Arial" w:eastAsia="Arial" w:cs="Arial"/>
        </w:rPr>
        <w:t>,</w:t>
      </w:r>
      <w:r w:rsidRPr="4DA48C91" w:rsidR="5726F2E4">
        <w:rPr>
          <w:rFonts w:ascii="Arial" w:hAnsi="Arial" w:eastAsia="Arial" w:cs="Arial"/>
        </w:rPr>
        <w:t xml:space="preserve"> </w:t>
      </w:r>
      <w:r w:rsidRPr="4DA48C91" w:rsidR="611BEB41">
        <w:rPr>
          <w:rFonts w:ascii="Arial" w:hAnsi="Arial" w:eastAsia="Arial" w:cs="Arial"/>
        </w:rPr>
        <w:t>CKPM also displays a strong</w:t>
      </w:r>
      <w:r>
        <w:rPr>
          <w:rFonts w:ascii="Arial" w:hAnsi="Arial" w:eastAsia="Arial" w:cs="Arial"/>
        </w:rPr>
        <w:t>,</w:t>
      </w:r>
      <w:r w:rsidRPr="4DA48C91" w:rsidR="611BEB41">
        <w:rPr>
          <w:rFonts w:ascii="Arial" w:hAnsi="Arial" w:eastAsia="Arial" w:cs="Arial"/>
        </w:rPr>
        <w:t xml:space="preserve"> positive relationship</w:t>
      </w:r>
      <w:r w:rsidRPr="4DA48C91" w:rsidR="14EA4E35">
        <w:rPr>
          <w:rFonts w:ascii="Arial" w:hAnsi="Arial" w:eastAsia="Arial" w:cs="Arial"/>
        </w:rPr>
        <w:t>, i</w:t>
      </w:r>
      <w:r w:rsidRPr="4DA48C91" w:rsidR="05D63726">
        <w:rPr>
          <w:rFonts w:ascii="Arial" w:hAnsi="Arial" w:eastAsia="Arial" w:cs="Arial"/>
        </w:rPr>
        <w:t>ndicating the tradeoff of deaths for kills is also important</w:t>
      </w:r>
      <w:r w:rsidRPr="4DA48C91" w:rsidR="611BEB41">
        <w:rPr>
          <w:rFonts w:ascii="Arial" w:hAnsi="Arial" w:eastAsia="Arial" w:cs="Arial"/>
        </w:rPr>
        <w:t>. AGT</w:t>
      </w:r>
      <w:r w:rsidRPr="4DA48C91" w:rsidR="5F980F15">
        <w:rPr>
          <w:rFonts w:ascii="Arial" w:hAnsi="Arial" w:eastAsia="Arial" w:cs="Arial"/>
        </w:rPr>
        <w:t xml:space="preserve"> </w:t>
      </w:r>
      <w:r w:rsidRPr="4DA48C91" w:rsidR="132405ED">
        <w:rPr>
          <w:rFonts w:ascii="Arial" w:hAnsi="Arial" w:eastAsia="Arial" w:cs="Arial"/>
        </w:rPr>
        <w:t xml:space="preserve">has an even </w:t>
      </w:r>
      <w:r w:rsidRPr="4DA48C91" w:rsidR="5F980F15">
        <w:rPr>
          <w:rFonts w:ascii="Arial" w:hAnsi="Arial" w:eastAsia="Arial" w:cs="Arial"/>
        </w:rPr>
        <w:t xml:space="preserve">stronger </w:t>
      </w:r>
      <w:r w:rsidRPr="4DA48C91" w:rsidR="6636A6D5">
        <w:rPr>
          <w:rFonts w:ascii="Arial" w:hAnsi="Arial" w:eastAsia="Arial" w:cs="Arial"/>
        </w:rPr>
        <w:t>influence on the</w:t>
      </w:r>
      <w:r w:rsidRPr="4DA48C91" w:rsidR="5F980F15">
        <w:rPr>
          <w:rFonts w:ascii="Arial" w:hAnsi="Arial" w:eastAsia="Arial" w:cs="Arial"/>
        </w:rPr>
        <w:t xml:space="preserve"> ranking. </w:t>
      </w:r>
    </w:p>
    <w:p w:rsidR="4DA48C91" w:rsidP="4DA48C91" w:rsidRDefault="4DA48C91" w14:paraId="750E1D0B" w14:textId="5EFBE3F6">
      <w:pPr>
        <w:jc w:val="both"/>
        <w:rPr>
          <w:rFonts w:ascii="Arial" w:hAnsi="Arial" w:eastAsia="Arial" w:cs="Arial"/>
        </w:rPr>
      </w:pPr>
    </w:p>
    <w:p w:rsidR="3C9956EF" w:rsidP="2A370343" w:rsidRDefault="208596E8" w14:paraId="51F75D3E" w14:textId="070B6FAC">
      <w:pPr>
        <w:jc w:val="both"/>
        <w:rPr>
          <w:rFonts w:ascii="Arial" w:hAnsi="Arial" w:eastAsia="Arial" w:cs="Arial"/>
        </w:rPr>
      </w:pPr>
      <w:r w:rsidRPr="4DA48C91">
        <w:rPr>
          <w:rFonts w:ascii="Arial" w:hAnsi="Arial" w:eastAsia="Arial" w:cs="Arial"/>
        </w:rPr>
        <w:t>It's also</w:t>
      </w:r>
      <w:r w:rsidRPr="4DA48C91" w:rsidR="51685BF9">
        <w:rPr>
          <w:rFonts w:ascii="Arial" w:hAnsi="Arial" w:eastAsia="Arial" w:cs="Arial"/>
        </w:rPr>
        <w:t xml:space="preserve"> worth noting that </w:t>
      </w:r>
      <w:r w:rsidRPr="4DA48C91" w:rsidR="481DD80F">
        <w:rPr>
          <w:rFonts w:ascii="Arial" w:hAnsi="Arial" w:eastAsia="Arial" w:cs="Arial"/>
        </w:rPr>
        <w:t>in Spring</w:t>
      </w:r>
      <w:r w:rsidRPr="4DA48C91" w:rsidR="7CD5DDD9">
        <w:rPr>
          <w:rFonts w:ascii="Arial" w:hAnsi="Arial" w:eastAsia="Arial" w:cs="Arial"/>
        </w:rPr>
        <w:t>,</w:t>
      </w:r>
      <w:r w:rsidRPr="4DA48C91" w:rsidR="481DD80F">
        <w:rPr>
          <w:rFonts w:ascii="Arial" w:hAnsi="Arial" w:eastAsia="Arial" w:cs="Arial"/>
        </w:rPr>
        <w:t xml:space="preserve"> </w:t>
      </w:r>
      <w:r w:rsidRPr="4DA48C91" w:rsidR="51685BF9">
        <w:rPr>
          <w:rFonts w:ascii="Arial" w:hAnsi="Arial" w:eastAsia="Arial" w:cs="Arial"/>
        </w:rPr>
        <w:t xml:space="preserve">DPG has a </w:t>
      </w:r>
      <w:r w:rsidRPr="4DA48C91" w:rsidR="620F3A43">
        <w:rPr>
          <w:rFonts w:ascii="Arial" w:hAnsi="Arial" w:eastAsia="Arial" w:cs="Arial"/>
        </w:rPr>
        <w:t>negative</w:t>
      </w:r>
      <w:r w:rsidRPr="4DA48C91" w:rsidR="51685BF9">
        <w:rPr>
          <w:rFonts w:ascii="Arial" w:hAnsi="Arial" w:eastAsia="Arial" w:cs="Arial"/>
        </w:rPr>
        <w:t xml:space="preserve"> relationship with having a </w:t>
      </w:r>
      <w:r w:rsidRPr="4DA48C91" w:rsidR="2D0D06EE">
        <w:rPr>
          <w:rFonts w:ascii="Arial" w:hAnsi="Arial" w:eastAsia="Arial" w:cs="Arial"/>
        </w:rPr>
        <w:t>good ranking in world champion</w:t>
      </w:r>
      <w:r w:rsidRPr="4DA48C91" w:rsidR="18888414">
        <w:rPr>
          <w:rFonts w:ascii="Arial" w:hAnsi="Arial" w:eastAsia="Arial" w:cs="Arial"/>
        </w:rPr>
        <w:t>ship</w:t>
      </w:r>
      <w:r w:rsidRPr="4DA48C91" w:rsidR="374A34E8">
        <w:rPr>
          <w:rFonts w:ascii="Arial" w:hAnsi="Arial" w:eastAsia="Arial" w:cs="Arial"/>
        </w:rPr>
        <w:t>,</w:t>
      </w:r>
      <w:r w:rsidRPr="4DA48C91" w:rsidR="2D0D06EE">
        <w:rPr>
          <w:rFonts w:ascii="Arial" w:hAnsi="Arial" w:eastAsia="Arial" w:cs="Arial"/>
        </w:rPr>
        <w:t xml:space="preserve"> </w:t>
      </w:r>
      <w:r w:rsidRPr="4DA48C91" w:rsidR="74F78573">
        <w:rPr>
          <w:rFonts w:ascii="Arial" w:hAnsi="Arial" w:eastAsia="Arial" w:cs="Arial"/>
        </w:rPr>
        <w:t>but in Summer</w:t>
      </w:r>
      <w:r w:rsidR="00A32699">
        <w:rPr>
          <w:rFonts w:ascii="Arial" w:hAnsi="Arial" w:eastAsia="Arial" w:cs="Arial"/>
        </w:rPr>
        <w:t>,</w:t>
      </w:r>
      <w:r w:rsidRPr="4DA48C91" w:rsidR="74F78573">
        <w:rPr>
          <w:rFonts w:ascii="Arial" w:hAnsi="Arial" w:eastAsia="Arial" w:cs="Arial"/>
        </w:rPr>
        <w:t xml:space="preserve"> DPG </w:t>
      </w:r>
      <w:r w:rsidRPr="4DA48C91" w:rsidR="55F0C5D8">
        <w:rPr>
          <w:rFonts w:ascii="Arial" w:hAnsi="Arial" w:eastAsia="Arial" w:cs="Arial"/>
        </w:rPr>
        <w:t>shows a positive</w:t>
      </w:r>
      <w:r w:rsidR="000C77A9">
        <w:rPr>
          <w:rFonts w:ascii="Arial" w:hAnsi="Arial" w:eastAsia="Arial" w:cs="Arial"/>
        </w:rPr>
        <w:t>,</w:t>
      </w:r>
      <w:r w:rsidRPr="4DA48C91" w:rsidR="55F0C5D8">
        <w:rPr>
          <w:rFonts w:ascii="Arial" w:hAnsi="Arial" w:eastAsia="Arial" w:cs="Arial"/>
        </w:rPr>
        <w:t xml:space="preserve"> moderate relationship. In a nu</w:t>
      </w:r>
      <w:r w:rsidRPr="4DA48C91" w:rsidR="2B9A4738">
        <w:rPr>
          <w:rFonts w:ascii="Arial" w:hAnsi="Arial" w:eastAsia="Arial" w:cs="Arial"/>
        </w:rPr>
        <w:t xml:space="preserve">tshell, teams </w:t>
      </w:r>
      <w:r w:rsidRPr="4DA48C91" w:rsidR="03EC2518">
        <w:rPr>
          <w:rFonts w:ascii="Arial" w:hAnsi="Arial" w:eastAsia="Arial" w:cs="Arial"/>
        </w:rPr>
        <w:t>are changing s</w:t>
      </w:r>
      <w:r w:rsidRPr="4DA48C91" w:rsidR="63C271F7">
        <w:rPr>
          <w:rFonts w:ascii="Arial" w:hAnsi="Arial" w:eastAsia="Arial" w:cs="Arial"/>
        </w:rPr>
        <w:t>t</w:t>
      </w:r>
      <w:r w:rsidRPr="4DA48C91" w:rsidR="03EC2518">
        <w:rPr>
          <w:rFonts w:ascii="Arial" w:hAnsi="Arial" w:eastAsia="Arial" w:cs="Arial"/>
        </w:rPr>
        <w:t xml:space="preserve">rategies from </w:t>
      </w:r>
      <w:r w:rsidRPr="4DA48C91" w:rsidR="0A3CB6B3">
        <w:rPr>
          <w:rFonts w:ascii="Arial" w:hAnsi="Arial" w:eastAsia="Arial" w:cs="Arial"/>
        </w:rPr>
        <w:t>Spring</w:t>
      </w:r>
      <w:r w:rsidRPr="4DA48C91" w:rsidR="03EC2518">
        <w:rPr>
          <w:rFonts w:ascii="Arial" w:hAnsi="Arial" w:eastAsia="Arial" w:cs="Arial"/>
        </w:rPr>
        <w:t xml:space="preserve"> to </w:t>
      </w:r>
      <w:r w:rsidRPr="4DA48C91" w:rsidR="0A3CB6B3">
        <w:rPr>
          <w:rFonts w:ascii="Arial" w:hAnsi="Arial" w:eastAsia="Arial" w:cs="Arial"/>
        </w:rPr>
        <w:t>Summer</w:t>
      </w:r>
      <w:r w:rsidR="00A32699">
        <w:rPr>
          <w:rFonts w:ascii="Arial" w:hAnsi="Arial" w:eastAsia="Arial" w:cs="Arial"/>
        </w:rPr>
        <w:t>;</w:t>
      </w:r>
      <w:r w:rsidRPr="4DA48C91" w:rsidR="03EC2518">
        <w:rPr>
          <w:rFonts w:ascii="Arial" w:hAnsi="Arial" w:eastAsia="Arial" w:cs="Arial"/>
        </w:rPr>
        <w:t xml:space="preserve"> teams </w:t>
      </w:r>
      <w:r w:rsidRPr="4DA48C91" w:rsidR="2B9A4738">
        <w:rPr>
          <w:rFonts w:ascii="Arial" w:hAnsi="Arial" w:eastAsia="Arial" w:cs="Arial"/>
        </w:rPr>
        <w:t>playing more aggressive</w:t>
      </w:r>
      <w:r w:rsidRPr="4DA48C91" w:rsidR="0F465D45">
        <w:rPr>
          <w:rFonts w:ascii="Arial" w:hAnsi="Arial" w:eastAsia="Arial" w:cs="Arial"/>
        </w:rPr>
        <w:t>ly</w:t>
      </w:r>
      <w:r w:rsidRPr="4DA48C91" w:rsidR="2B9A4738">
        <w:rPr>
          <w:rFonts w:ascii="Arial" w:hAnsi="Arial" w:eastAsia="Arial" w:cs="Arial"/>
        </w:rPr>
        <w:t xml:space="preserve"> and focusing on</w:t>
      </w:r>
      <w:r w:rsidRPr="4DA48C91" w:rsidR="005760DE">
        <w:rPr>
          <w:rFonts w:ascii="Arial" w:hAnsi="Arial" w:eastAsia="Arial" w:cs="Arial"/>
        </w:rPr>
        <w:t xml:space="preserve"> getting objectives </w:t>
      </w:r>
      <w:r w:rsidR="00A32699">
        <w:rPr>
          <w:rFonts w:ascii="Arial" w:hAnsi="Arial" w:eastAsia="Arial" w:cs="Arial"/>
        </w:rPr>
        <w:t xml:space="preserve">while </w:t>
      </w:r>
      <w:r w:rsidRPr="4DA48C91" w:rsidR="005760DE">
        <w:rPr>
          <w:rFonts w:ascii="Arial" w:hAnsi="Arial" w:eastAsia="Arial" w:cs="Arial"/>
        </w:rPr>
        <w:t>willing to sacrifice deaths</w:t>
      </w:r>
      <w:r w:rsidR="00A32699">
        <w:rPr>
          <w:rFonts w:ascii="Arial" w:hAnsi="Arial" w:eastAsia="Arial" w:cs="Arial"/>
        </w:rPr>
        <w:t xml:space="preserve"> </w:t>
      </w:r>
      <w:r w:rsidRPr="4DA48C91" w:rsidR="2B9A4738">
        <w:rPr>
          <w:rFonts w:ascii="Arial" w:hAnsi="Arial" w:eastAsia="Arial" w:cs="Arial"/>
        </w:rPr>
        <w:t xml:space="preserve">are more likely to </w:t>
      </w:r>
      <w:r w:rsidR="00037723">
        <w:rPr>
          <w:rFonts w:ascii="Arial" w:hAnsi="Arial" w:eastAsia="Arial" w:cs="Arial"/>
        </w:rPr>
        <w:t>win Worlds</w:t>
      </w:r>
      <w:r w:rsidRPr="4DA48C91" w:rsidR="698BA5B2">
        <w:rPr>
          <w:rFonts w:ascii="Arial" w:hAnsi="Arial" w:eastAsia="Arial" w:cs="Arial"/>
        </w:rPr>
        <w:t>.</w:t>
      </w:r>
    </w:p>
    <w:p w:rsidR="398848C7" w:rsidP="2A370343" w:rsidRDefault="398848C7" w14:paraId="2749DAA3" w14:textId="4A2011BA">
      <w:pPr>
        <w:jc w:val="both"/>
        <w:rPr>
          <w:rFonts w:ascii="Arial" w:hAnsi="Arial" w:eastAsia="Arial" w:cs="Arial"/>
          <w:b/>
        </w:rPr>
      </w:pPr>
    </w:p>
    <w:p w:rsidR="00200E98" w:rsidP="4DA48C91" w:rsidRDefault="00200E98" w14:paraId="3E5C4072" w14:textId="77777777">
      <w:pPr>
        <w:rPr>
          <w:rFonts w:ascii="Arial" w:hAnsi="Arial" w:eastAsia="Arial" w:cs="Arial"/>
        </w:rPr>
      </w:pPr>
    </w:p>
    <w:p w:rsidR="4DA48C91" w:rsidP="4DA48C91" w:rsidRDefault="4DA48C91" w14:paraId="69171891" w14:textId="060243B3">
      <w:pPr>
        <w:rPr>
          <w:rFonts w:ascii="Arial" w:hAnsi="Arial" w:eastAsia="Arial" w:cs="Arial"/>
        </w:rPr>
      </w:pPr>
    </w:p>
    <w:p w:rsidR="0053169A" w:rsidP="4DA48C91" w:rsidRDefault="0053169A" w14:paraId="0492A78A" w14:textId="77777777">
      <w:pPr>
        <w:rPr>
          <w:rFonts w:ascii="Arial" w:hAnsi="Arial" w:eastAsia="Arial" w:cs="Arial"/>
        </w:rPr>
      </w:pPr>
    </w:p>
    <w:p w:rsidR="0053169A" w:rsidP="4DA48C91" w:rsidRDefault="0053169A" w14:paraId="5E90C00F" w14:textId="77777777">
      <w:pPr>
        <w:rPr>
          <w:rFonts w:ascii="Arial" w:hAnsi="Arial" w:eastAsia="Arial" w:cs="Arial"/>
        </w:rPr>
      </w:pPr>
    </w:p>
    <w:p w:rsidR="0053169A" w:rsidP="4DA48C91" w:rsidRDefault="0053169A" w14:paraId="0EBE6EDF" w14:textId="77777777">
      <w:pPr>
        <w:rPr>
          <w:rFonts w:ascii="Arial" w:hAnsi="Arial" w:eastAsia="Arial" w:cs="Arial"/>
        </w:rPr>
      </w:pPr>
    </w:p>
    <w:p w:rsidR="0053169A" w:rsidP="4DA48C91" w:rsidRDefault="0053169A" w14:paraId="1145431E" w14:textId="77777777">
      <w:pPr>
        <w:rPr>
          <w:rFonts w:ascii="Arial" w:hAnsi="Arial" w:eastAsia="Arial" w:cs="Arial"/>
        </w:rPr>
      </w:pPr>
    </w:p>
    <w:p w:rsidR="0053169A" w:rsidP="4DA48C91" w:rsidRDefault="0053169A" w14:paraId="2ED81FF1" w14:textId="77777777">
      <w:pPr>
        <w:rPr>
          <w:rFonts w:ascii="Arial" w:hAnsi="Arial" w:eastAsia="Arial" w:cs="Arial"/>
        </w:rPr>
      </w:pPr>
    </w:p>
    <w:p w:rsidR="0053169A" w:rsidP="4DA48C91" w:rsidRDefault="0053169A" w14:paraId="3684F2A0" w14:textId="77777777">
      <w:pPr>
        <w:rPr>
          <w:rFonts w:ascii="Arial" w:hAnsi="Arial" w:eastAsia="Arial" w:cs="Arial"/>
        </w:rPr>
      </w:pPr>
    </w:p>
    <w:p w:rsidR="0053169A" w:rsidP="4DA48C91" w:rsidRDefault="0053169A" w14:paraId="6ED1625A" w14:textId="77777777">
      <w:pPr>
        <w:rPr>
          <w:rFonts w:ascii="Arial" w:hAnsi="Arial" w:eastAsia="Arial" w:cs="Arial"/>
        </w:rPr>
      </w:pPr>
    </w:p>
    <w:p w:rsidR="0053169A" w:rsidP="4DA48C91" w:rsidRDefault="0053169A" w14:paraId="171BD122" w14:textId="77777777">
      <w:pPr>
        <w:rPr>
          <w:rFonts w:ascii="Arial" w:hAnsi="Arial" w:eastAsia="Arial" w:cs="Arial"/>
        </w:rPr>
      </w:pPr>
    </w:p>
    <w:p w:rsidR="0053169A" w:rsidP="4DA48C91" w:rsidRDefault="0053169A" w14:paraId="4002C0DA" w14:textId="77777777">
      <w:pPr>
        <w:rPr>
          <w:rFonts w:ascii="Arial" w:hAnsi="Arial" w:eastAsia="Arial" w:cs="Arial"/>
        </w:rPr>
      </w:pPr>
    </w:p>
    <w:p w:rsidR="0053169A" w:rsidP="0053169A" w:rsidRDefault="0053169A" w14:paraId="2D548A05" w14:textId="7D540163">
      <w:pPr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bCs/>
        </w:rPr>
        <w:lastRenderedPageBreak/>
        <w:t>Tournament</w:t>
      </w:r>
      <w:r w:rsidRPr="4DA48C91">
        <w:rPr>
          <w:rFonts w:ascii="Arial" w:hAnsi="Arial" w:eastAsia="Arial" w:cs="Arial"/>
          <w:b/>
          <w:bCs/>
        </w:rPr>
        <w:t xml:space="preserve"> Analysis: </w:t>
      </w:r>
    </w:p>
    <w:p w:rsidR="0053169A" w:rsidP="4DA48C91" w:rsidRDefault="00E24083" w14:paraId="46079E66" w14:textId="3D57F7AA">
      <w:pPr>
        <w:rPr>
          <w:rFonts w:ascii="Arial" w:hAnsi="Arial" w:eastAsia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3D295D" wp14:editId="2FD5AD92">
            <wp:simplePos x="0" y="0"/>
            <wp:positionH relativeFrom="margin">
              <wp:posOffset>-247650</wp:posOffset>
            </wp:positionH>
            <wp:positionV relativeFrom="paragraph">
              <wp:posOffset>177165</wp:posOffset>
            </wp:positionV>
            <wp:extent cx="4914900" cy="2478405"/>
            <wp:effectExtent l="0" t="0" r="0" b="0"/>
            <wp:wrapThrough wrapText="bothSides">
              <wp:wrapPolygon edited="0">
                <wp:start x="0" y="0"/>
                <wp:lineTo x="0" y="21417"/>
                <wp:lineTo x="21516" y="21417"/>
                <wp:lineTo x="2151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7DC96F5">
        <w:rPr/>
        <w:t/>
      </w:r>
    </w:p>
    <w:p w:rsidR="006204C6" w:rsidP="4DA48C91" w:rsidRDefault="006204C6" w14:paraId="4EEF9C80" w14:textId="06EC968B">
      <w:pPr>
        <w:rPr>
          <w:rFonts w:ascii="Arial" w:hAnsi="Arial" w:eastAsia="Arial" w:cs="Arial"/>
        </w:rPr>
      </w:pPr>
    </w:p>
    <w:p w:rsidR="006204C6" w:rsidP="4DA48C91" w:rsidRDefault="006204C6" w14:paraId="7D98C3FC" w14:textId="77777777">
      <w:pPr>
        <w:rPr>
          <w:rFonts w:ascii="Arial" w:hAnsi="Arial" w:eastAsia="Arial" w:cs="Arial"/>
        </w:rPr>
      </w:pPr>
    </w:p>
    <w:p w:rsidR="006204C6" w:rsidP="4DA48C91" w:rsidRDefault="006204C6" w14:paraId="694ED415" w14:textId="27108F47">
      <w:pPr>
        <w:rPr>
          <w:rFonts w:ascii="Arial" w:hAnsi="Arial" w:eastAsia="Arial" w:cs="Arial"/>
        </w:rPr>
      </w:pPr>
    </w:p>
    <w:p w:rsidR="006204C6" w:rsidP="4DA48C91" w:rsidRDefault="00E24083" w14:paraId="5EB4F2CE" w14:textId="41555DFA">
      <w:pPr>
        <w:rPr>
          <w:rFonts w:ascii="Arial" w:hAnsi="Arial" w:eastAsia="Arial" w:cs="Arial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48862C24" wp14:editId="647B92DF">
            <wp:simplePos x="0" y="0"/>
            <wp:positionH relativeFrom="column">
              <wp:posOffset>5067935</wp:posOffset>
            </wp:positionH>
            <wp:positionV relativeFrom="paragraph">
              <wp:posOffset>142875</wp:posOffset>
            </wp:positionV>
            <wp:extent cx="1045472" cy="1028700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472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7DC96F5">
        <w:rPr/>
        <w:t/>
      </w:r>
    </w:p>
    <w:p w:rsidR="006204C6" w:rsidP="4DA48C91" w:rsidRDefault="006204C6" w14:paraId="7AE05850" w14:textId="48907673">
      <w:pPr>
        <w:rPr>
          <w:rFonts w:ascii="Arial" w:hAnsi="Arial" w:eastAsia="Arial" w:cs="Arial"/>
        </w:rPr>
      </w:pPr>
    </w:p>
    <w:p w:rsidR="006204C6" w:rsidP="4DA48C91" w:rsidRDefault="006204C6" w14:paraId="6D37939E" w14:textId="2B0FE085">
      <w:pPr>
        <w:rPr>
          <w:rFonts w:ascii="Arial" w:hAnsi="Arial" w:eastAsia="Arial" w:cs="Arial"/>
        </w:rPr>
      </w:pPr>
    </w:p>
    <w:p w:rsidR="006204C6" w:rsidP="4DA48C91" w:rsidRDefault="006204C6" w14:paraId="595A82CC" w14:textId="5882DFBC">
      <w:pPr>
        <w:rPr>
          <w:rFonts w:ascii="Arial" w:hAnsi="Arial" w:eastAsia="Arial" w:cs="Arial"/>
        </w:rPr>
      </w:pPr>
    </w:p>
    <w:p w:rsidR="006204C6" w:rsidP="4DA48C91" w:rsidRDefault="006204C6" w14:paraId="680D9CF8" w14:textId="77777777">
      <w:pPr>
        <w:rPr>
          <w:rFonts w:ascii="Arial" w:hAnsi="Arial" w:eastAsia="Arial" w:cs="Arial"/>
        </w:rPr>
      </w:pPr>
    </w:p>
    <w:p w:rsidR="006204C6" w:rsidP="4DA48C91" w:rsidRDefault="006204C6" w14:paraId="0C6F9AF6" w14:textId="67A8DACC">
      <w:pPr>
        <w:rPr>
          <w:rFonts w:ascii="Arial" w:hAnsi="Arial" w:eastAsia="Arial" w:cs="Arial"/>
        </w:rPr>
      </w:pPr>
    </w:p>
    <w:p w:rsidR="00074A56" w:rsidP="4DA48C91" w:rsidRDefault="00074A56" w14:paraId="5C1F170B" w14:textId="56737E36">
      <w:pPr>
        <w:rPr>
          <w:rFonts w:ascii="Arial" w:hAnsi="Arial" w:eastAsia="Arial" w:cs="Arial"/>
        </w:rPr>
      </w:pPr>
    </w:p>
    <w:p w:rsidR="00074A56" w:rsidP="4DA48C91" w:rsidRDefault="00074A56" w14:paraId="5D6B05B0" w14:textId="0653D8DB">
      <w:pPr>
        <w:rPr>
          <w:rFonts w:ascii="Arial" w:hAnsi="Arial" w:eastAsia="Arial" w:cs="Arial"/>
        </w:rPr>
      </w:pPr>
    </w:p>
    <w:p w:rsidR="00074A56" w:rsidP="4DA48C91" w:rsidRDefault="00074A56" w14:paraId="62A959AD" w14:textId="51DA8409">
      <w:pPr>
        <w:rPr>
          <w:rFonts w:ascii="Arial" w:hAnsi="Arial" w:eastAsia="Arial" w:cs="Arial"/>
        </w:rPr>
      </w:pPr>
    </w:p>
    <w:p w:rsidR="00074A56" w:rsidP="4DA48C91" w:rsidRDefault="00074A56" w14:paraId="22D08C9F" w14:textId="217B0485">
      <w:pPr>
        <w:rPr>
          <w:rFonts w:ascii="Arial" w:hAnsi="Arial" w:eastAsia="Arial" w:cs="Arial"/>
        </w:rPr>
      </w:pPr>
    </w:p>
    <w:p w:rsidR="00074A56" w:rsidP="4DA48C91" w:rsidRDefault="00074A56" w14:paraId="687B4C23" w14:textId="00E800A3">
      <w:pPr>
        <w:rPr>
          <w:rFonts w:ascii="Arial" w:hAnsi="Arial" w:eastAsia="Arial" w:cs="Arial"/>
        </w:rPr>
      </w:pPr>
    </w:p>
    <w:p w:rsidR="006204C6" w:rsidP="4DA48C91" w:rsidRDefault="006204C6" w14:paraId="3E205945" w14:textId="1CB4A762">
      <w:pPr>
        <w:rPr>
          <w:rFonts w:ascii="Arial" w:hAnsi="Arial" w:eastAsia="Arial" w:cs="Arial"/>
        </w:rPr>
      </w:pPr>
    </w:p>
    <w:p w:rsidR="002A3037" w:rsidP="4DA48C91" w:rsidRDefault="009A18A8" w14:paraId="3A58325E" w14:textId="7BC0FE88">
      <w:pPr>
        <w:rPr>
          <w:noProof/>
        </w:rPr>
      </w:pPr>
      <w:r>
        <w:rPr>
          <w:rFonts w:ascii="Arial" w:hAnsi="Arial" w:eastAsia="Arial" w:cs="Arial"/>
        </w:rPr>
        <w:t>We</w:t>
      </w:r>
      <w:r w:rsidRPr="4DA48C91" w:rsidR="00200E98">
        <w:rPr>
          <w:rFonts w:ascii="Arial" w:hAnsi="Arial" w:eastAsia="Arial" w:cs="Arial"/>
        </w:rPr>
        <w:t xml:space="preserve"> see that</w:t>
      </w:r>
      <w:r w:rsidR="002A3037">
        <w:rPr>
          <w:rFonts w:ascii="Arial" w:hAnsi="Arial" w:eastAsia="Arial" w:cs="Arial"/>
        </w:rPr>
        <w:t xml:space="preserve"> in</w:t>
      </w:r>
      <w:r w:rsidRPr="4DA48C91" w:rsidR="00200E98">
        <w:rPr>
          <w:rFonts w:ascii="Arial" w:hAnsi="Arial" w:eastAsia="Arial" w:cs="Arial"/>
        </w:rPr>
        <w:t xml:space="preserve"> World</w:t>
      </w:r>
      <w:r w:rsidR="002A3037">
        <w:rPr>
          <w:rFonts w:ascii="Arial" w:hAnsi="Arial" w:eastAsia="Arial" w:cs="Arial"/>
        </w:rPr>
        <w:t>s</w:t>
      </w:r>
      <w:r w:rsidRPr="4DA48C91" w:rsidR="00200E98">
        <w:rPr>
          <w:rFonts w:ascii="Arial" w:hAnsi="Arial" w:eastAsia="Arial" w:cs="Arial"/>
        </w:rPr>
        <w:t xml:space="preserve"> 2019</w:t>
      </w:r>
      <w:r w:rsidR="002A3037">
        <w:rPr>
          <w:rFonts w:ascii="Arial" w:hAnsi="Arial" w:eastAsia="Arial" w:cs="Arial"/>
        </w:rPr>
        <w:t xml:space="preserve"> Group stage</w:t>
      </w:r>
      <w:r w:rsidRPr="4DA48C91" w:rsidR="00200E98">
        <w:rPr>
          <w:rFonts w:ascii="Arial" w:hAnsi="Arial" w:eastAsia="Arial" w:cs="Arial"/>
        </w:rPr>
        <w:t xml:space="preserve">, </w:t>
      </w:r>
      <w:r w:rsidR="00616C1C">
        <w:rPr>
          <w:rFonts w:ascii="Arial" w:hAnsi="Arial" w:eastAsia="Arial" w:cs="Arial"/>
        </w:rPr>
        <w:t>100% of the cluster 4</w:t>
      </w:r>
      <w:r w:rsidR="00617E64">
        <w:rPr>
          <w:rFonts w:ascii="Arial" w:hAnsi="Arial" w:eastAsia="Arial" w:cs="Arial"/>
        </w:rPr>
        <w:t xml:space="preserve"> teams</w:t>
      </w:r>
      <w:r w:rsidR="00616C1C">
        <w:rPr>
          <w:rFonts w:ascii="Arial" w:hAnsi="Arial" w:eastAsia="Arial" w:cs="Arial"/>
        </w:rPr>
        <w:t xml:space="preserve"> made it out. </w:t>
      </w:r>
      <w:r w:rsidR="00617E64">
        <w:rPr>
          <w:rFonts w:ascii="Arial" w:hAnsi="Arial" w:eastAsia="Arial" w:cs="Arial"/>
        </w:rPr>
        <w:t>Most</w:t>
      </w:r>
      <w:r w:rsidR="00616C1C">
        <w:rPr>
          <w:rFonts w:ascii="Arial" w:hAnsi="Arial" w:eastAsia="Arial" w:cs="Arial"/>
        </w:rPr>
        <w:t xml:space="preserve"> mediocre teams</w:t>
      </w:r>
      <w:r w:rsidR="0078628E">
        <w:rPr>
          <w:rFonts w:ascii="Arial" w:hAnsi="Arial" w:eastAsia="Arial" w:cs="Arial"/>
        </w:rPr>
        <w:t xml:space="preserve"> (cluster 3)</w:t>
      </w:r>
      <w:r w:rsidR="00616C1C">
        <w:rPr>
          <w:rFonts w:ascii="Arial" w:hAnsi="Arial" w:eastAsia="Arial" w:cs="Arial"/>
        </w:rPr>
        <w:t xml:space="preserve"> were eliminated (as </w:t>
      </w:r>
      <w:r w:rsidR="000C77A9">
        <w:rPr>
          <w:rFonts w:ascii="Arial" w:hAnsi="Arial" w:eastAsia="Arial" w:cs="Arial"/>
        </w:rPr>
        <w:t>expected</w:t>
      </w:r>
      <w:r w:rsidR="00616C1C">
        <w:rPr>
          <w:rFonts w:ascii="Arial" w:hAnsi="Arial" w:eastAsia="Arial" w:cs="Arial"/>
        </w:rPr>
        <w:t>). C</w:t>
      </w:r>
      <w:r w:rsidR="008977A8">
        <w:rPr>
          <w:rFonts w:ascii="Arial" w:hAnsi="Arial" w:eastAsia="Arial" w:cs="Arial"/>
        </w:rPr>
        <w:t>lusters</w:t>
      </w:r>
      <w:r w:rsidR="00C326BA">
        <w:rPr>
          <w:rFonts w:ascii="Arial" w:hAnsi="Arial" w:eastAsia="Arial" w:cs="Arial"/>
        </w:rPr>
        <w:t xml:space="preserve"> 1 and 2 both had </w:t>
      </w:r>
      <w:r w:rsidR="00BD0A73">
        <w:rPr>
          <w:rFonts w:ascii="Arial" w:hAnsi="Arial" w:eastAsia="Arial" w:cs="Arial"/>
        </w:rPr>
        <w:t xml:space="preserve">2 teams each make it out of groups. Because of the Best of 1 format in these stages, it is </w:t>
      </w:r>
      <w:bookmarkStart w:name="_GoBack" w:id="0"/>
      <w:bookmarkEnd w:id="0"/>
      <w:r w:rsidR="00BD0A73">
        <w:rPr>
          <w:rFonts w:ascii="Arial" w:hAnsi="Arial" w:eastAsia="Arial" w:cs="Arial"/>
        </w:rPr>
        <w:t>likely the defensive teams performed well because they capitalize</w:t>
      </w:r>
      <w:r w:rsidR="004207FB">
        <w:rPr>
          <w:rFonts w:ascii="Arial" w:hAnsi="Arial" w:eastAsia="Arial" w:cs="Arial"/>
        </w:rPr>
        <w:t>d</w:t>
      </w:r>
      <w:r w:rsidR="00BD0A73">
        <w:rPr>
          <w:rFonts w:ascii="Arial" w:hAnsi="Arial" w:eastAsia="Arial" w:cs="Arial"/>
        </w:rPr>
        <w:t xml:space="preserve"> on a single mistake the opposite team made. In a longer series, the opposing team would have learned not to make that mistake in, and the series may</w:t>
      </w:r>
      <w:r w:rsidR="004207FB">
        <w:rPr>
          <w:rFonts w:ascii="Arial" w:hAnsi="Arial" w:eastAsia="Arial" w:cs="Arial"/>
        </w:rPr>
        <w:t xml:space="preserve"> have gone</w:t>
      </w:r>
      <w:r w:rsidR="00BD0A73">
        <w:rPr>
          <w:rFonts w:ascii="Arial" w:hAnsi="Arial" w:eastAsia="Arial" w:cs="Arial"/>
        </w:rPr>
        <w:t xml:space="preserve"> the other way.</w:t>
      </w:r>
      <w:r w:rsidR="005820E7">
        <w:rPr>
          <w:rFonts w:ascii="Arial" w:hAnsi="Arial" w:eastAsia="Arial" w:cs="Arial"/>
        </w:rPr>
        <w:t xml:space="preserve"> </w:t>
      </w:r>
    </w:p>
    <w:p w:rsidR="002A3037" w:rsidP="4DA48C91" w:rsidRDefault="00E24083" w14:paraId="2ED262BF" w14:textId="49921D4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235D50E0" wp14:editId="5918E107">
            <wp:simplePos x="0" y="0"/>
            <wp:positionH relativeFrom="column">
              <wp:posOffset>-190500</wp:posOffset>
            </wp:positionH>
            <wp:positionV relativeFrom="paragraph">
              <wp:posOffset>195580</wp:posOffset>
            </wp:positionV>
            <wp:extent cx="5029200" cy="249794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7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7DC96F5">
        <w:rPr/>
        <w:t/>
      </w:r>
    </w:p>
    <w:p w:rsidR="002A3037" w:rsidP="4DA48C91" w:rsidRDefault="002A3037" w14:paraId="51BCEB3D" w14:textId="28032BC7">
      <w:pPr>
        <w:rPr>
          <w:noProof/>
        </w:rPr>
      </w:pPr>
    </w:p>
    <w:p w:rsidR="002A3037" w:rsidP="4DA48C91" w:rsidRDefault="002A3037" w14:paraId="307AC738" w14:textId="0A7F0593">
      <w:pPr>
        <w:rPr>
          <w:noProof/>
        </w:rPr>
      </w:pPr>
    </w:p>
    <w:p w:rsidR="002A3037" w:rsidP="4DA48C91" w:rsidRDefault="002A3037" w14:paraId="43E9A8EF" w14:textId="27337D4B">
      <w:pPr>
        <w:rPr>
          <w:noProof/>
        </w:rPr>
      </w:pPr>
    </w:p>
    <w:p w:rsidR="002A3037" w:rsidP="4DA48C91" w:rsidRDefault="002A3037" w14:paraId="5DE693F3" w14:textId="0E56EDF2">
      <w:pPr>
        <w:rPr>
          <w:noProof/>
        </w:rPr>
      </w:pPr>
    </w:p>
    <w:p w:rsidR="002A3037" w:rsidP="4DA48C91" w:rsidRDefault="00E24083" w14:paraId="6F9958CE" w14:textId="46057CA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319A7837" wp14:editId="428025D5">
            <wp:simplePos x="0" y="0"/>
            <wp:positionH relativeFrom="column">
              <wp:posOffset>5114925</wp:posOffset>
            </wp:positionH>
            <wp:positionV relativeFrom="paragraph">
              <wp:posOffset>13335</wp:posOffset>
            </wp:positionV>
            <wp:extent cx="1045472" cy="1028700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472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7DC96F5">
        <w:rPr/>
        <w:t/>
      </w:r>
    </w:p>
    <w:p w:rsidR="002A3037" w:rsidP="4DA48C91" w:rsidRDefault="002A3037" w14:paraId="377E094A" w14:textId="77777777">
      <w:pPr>
        <w:rPr>
          <w:noProof/>
        </w:rPr>
      </w:pPr>
    </w:p>
    <w:p w:rsidR="002A3037" w:rsidP="4DA48C91" w:rsidRDefault="002A3037" w14:paraId="006F3016" w14:textId="5E6B267A">
      <w:pPr>
        <w:rPr>
          <w:noProof/>
        </w:rPr>
      </w:pPr>
    </w:p>
    <w:p w:rsidR="002A3037" w:rsidP="4DA48C91" w:rsidRDefault="002A3037" w14:paraId="0ED57124" w14:textId="5B7069A6">
      <w:pPr>
        <w:rPr>
          <w:noProof/>
        </w:rPr>
      </w:pPr>
    </w:p>
    <w:p w:rsidR="002A3037" w:rsidP="4DA48C91" w:rsidRDefault="002A3037" w14:paraId="27A99CE2" w14:textId="67C5DBC3">
      <w:pPr>
        <w:rPr>
          <w:noProof/>
        </w:rPr>
      </w:pPr>
    </w:p>
    <w:p w:rsidR="002A3037" w:rsidP="4DA48C91" w:rsidRDefault="002A3037" w14:paraId="278BCA2D" w14:textId="77777777">
      <w:pPr>
        <w:rPr>
          <w:noProof/>
        </w:rPr>
      </w:pPr>
    </w:p>
    <w:p w:rsidR="002A3037" w:rsidP="4DA48C91" w:rsidRDefault="002A3037" w14:paraId="4FCB5EF0" w14:textId="01329D10">
      <w:pPr>
        <w:rPr>
          <w:noProof/>
        </w:rPr>
      </w:pPr>
    </w:p>
    <w:p w:rsidR="002A3037" w:rsidP="4DA48C91" w:rsidRDefault="002A3037" w14:paraId="28C2CF21" w14:textId="77777777">
      <w:pPr>
        <w:rPr>
          <w:noProof/>
        </w:rPr>
      </w:pPr>
    </w:p>
    <w:p w:rsidR="002A3037" w:rsidP="4DA48C91" w:rsidRDefault="002A3037" w14:paraId="574DF68D" w14:textId="7ED03260">
      <w:pPr>
        <w:rPr>
          <w:noProof/>
        </w:rPr>
      </w:pPr>
    </w:p>
    <w:p w:rsidR="002A3037" w:rsidP="4DA48C91" w:rsidRDefault="002A3037" w14:paraId="29352D30" w14:textId="77777777">
      <w:pPr>
        <w:rPr>
          <w:noProof/>
        </w:rPr>
      </w:pPr>
    </w:p>
    <w:p w:rsidR="002A3037" w:rsidP="4DA48C91" w:rsidRDefault="002A3037" w14:paraId="1AEF49FC" w14:textId="77777777">
      <w:pPr>
        <w:rPr>
          <w:noProof/>
        </w:rPr>
      </w:pPr>
    </w:p>
    <w:p w:rsidRPr="004D42EA" w:rsidR="002A3037" w:rsidP="4DA48C91" w:rsidRDefault="00990CC9" w14:paraId="423F27EB" w14:textId="11FDB1C1">
      <w:pPr>
        <w:rPr>
          <w:rFonts w:ascii="Arial" w:hAnsi="Arial" w:cs="Arial"/>
          <w:noProof/>
        </w:rPr>
      </w:pPr>
      <w:r w:rsidRPr="004D42EA">
        <w:rPr>
          <w:rFonts w:ascii="Arial" w:hAnsi="Arial" w:cs="Arial"/>
          <w:noProof/>
        </w:rPr>
        <w:t>The playoffs feature a Best of 5 format.</w:t>
      </w:r>
      <w:r w:rsidRPr="004D42EA" w:rsidR="00BB6F91">
        <w:rPr>
          <w:rFonts w:ascii="Arial" w:hAnsi="Arial" w:cs="Arial"/>
          <w:noProof/>
        </w:rPr>
        <w:t xml:space="preserve"> We see both mediocre teams get eliminated </w:t>
      </w:r>
      <w:r w:rsidR="004D42EA">
        <w:rPr>
          <w:rFonts w:ascii="Arial" w:hAnsi="Arial" w:cs="Arial"/>
          <w:noProof/>
        </w:rPr>
        <w:t>immediately</w:t>
      </w:r>
      <w:r w:rsidRPr="004D42EA" w:rsidR="00BB6F91">
        <w:rPr>
          <w:rFonts w:ascii="Arial" w:hAnsi="Arial" w:cs="Arial"/>
          <w:noProof/>
        </w:rPr>
        <w:t xml:space="preserve">, and </w:t>
      </w:r>
      <w:r w:rsidRPr="004D42EA" w:rsidR="003F3C85">
        <w:rPr>
          <w:rFonts w:ascii="Arial" w:hAnsi="Arial" w:cs="Arial"/>
          <w:noProof/>
        </w:rPr>
        <w:t>both cluster</w:t>
      </w:r>
      <w:r w:rsidR="004D42EA">
        <w:rPr>
          <w:rFonts w:ascii="Arial" w:hAnsi="Arial" w:cs="Arial"/>
          <w:noProof/>
        </w:rPr>
        <w:t>s</w:t>
      </w:r>
      <w:r w:rsidRPr="004D42EA" w:rsidR="003F3C85">
        <w:rPr>
          <w:rFonts w:ascii="Arial" w:hAnsi="Arial" w:cs="Arial"/>
          <w:noProof/>
        </w:rPr>
        <w:t xml:space="preserve"> 1 and 2 dominating on each side of the bracket, until the finals where cluster 1 reigns the winner. </w:t>
      </w:r>
      <w:r w:rsidRPr="004D42EA" w:rsidR="00090697">
        <w:rPr>
          <w:rFonts w:ascii="Arial" w:hAnsi="Arial" w:cs="Arial"/>
          <w:noProof/>
        </w:rPr>
        <w:t>We see that cluster success is ranked as  1 &gt; 2 &gt; 4 &gt; 3.</w:t>
      </w:r>
    </w:p>
    <w:p w:rsidRPr="004D42EA" w:rsidR="002A3037" w:rsidP="4DA48C91" w:rsidRDefault="002A3037" w14:paraId="59358383" w14:textId="37840537">
      <w:pPr>
        <w:rPr>
          <w:rFonts w:ascii="Arial" w:hAnsi="Arial" w:cs="Arial"/>
          <w:noProof/>
        </w:rPr>
      </w:pPr>
    </w:p>
    <w:p w:rsidRPr="004D42EA" w:rsidR="002A3037" w:rsidP="4DA48C91" w:rsidRDefault="002A3037" w14:paraId="1687225A" w14:textId="461CB110">
      <w:pPr>
        <w:rPr>
          <w:rFonts w:ascii="Arial" w:hAnsi="Arial" w:cs="Arial"/>
          <w:noProof/>
        </w:rPr>
      </w:pPr>
    </w:p>
    <w:p w:rsidR="002A3037" w:rsidP="4DA48C91" w:rsidRDefault="002A3037" w14:paraId="2D235B08" w14:textId="60E36D93">
      <w:pPr>
        <w:rPr>
          <w:noProof/>
        </w:rPr>
      </w:pPr>
    </w:p>
    <w:p w:rsidR="002A3037" w:rsidP="4DA48C91" w:rsidRDefault="009E2FF5" w14:paraId="72AD1AB2" w14:textId="2CE1E27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6A75B9AA" wp14:editId="2F805A44">
            <wp:simplePos x="0" y="0"/>
            <wp:positionH relativeFrom="margin">
              <wp:align>center</wp:align>
            </wp:positionH>
            <wp:positionV relativeFrom="paragraph">
              <wp:posOffset>-104775</wp:posOffset>
            </wp:positionV>
            <wp:extent cx="4533900" cy="2319670"/>
            <wp:effectExtent l="0" t="0" r="0" b="444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1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7DC96F5">
        <w:rPr/>
        <w:t/>
      </w:r>
    </w:p>
    <w:p w:rsidR="002A3037" w:rsidP="4DA48C91" w:rsidRDefault="002A3037" w14:paraId="18E774A3" w14:textId="699C68F3">
      <w:pPr>
        <w:rPr>
          <w:noProof/>
        </w:rPr>
      </w:pPr>
    </w:p>
    <w:p w:rsidR="002A3037" w:rsidP="4DA48C91" w:rsidRDefault="002A3037" w14:paraId="78EF5BDC" w14:textId="29AA15D2">
      <w:pPr>
        <w:rPr>
          <w:noProof/>
        </w:rPr>
      </w:pPr>
    </w:p>
    <w:p w:rsidR="002A3037" w:rsidP="4DA48C91" w:rsidRDefault="002A3037" w14:paraId="5CDA7D7D" w14:textId="6131C73E">
      <w:pPr>
        <w:rPr>
          <w:noProof/>
        </w:rPr>
      </w:pPr>
    </w:p>
    <w:p w:rsidR="002A3037" w:rsidP="4DA48C91" w:rsidRDefault="002A3037" w14:paraId="1FEFBE80" w14:textId="41C4F2A5">
      <w:pPr>
        <w:rPr>
          <w:noProof/>
        </w:rPr>
      </w:pPr>
    </w:p>
    <w:p w:rsidR="002A3037" w:rsidP="4DA48C91" w:rsidRDefault="002A3037" w14:paraId="07ABFC9B" w14:textId="7BBDA436">
      <w:pPr>
        <w:rPr>
          <w:noProof/>
        </w:rPr>
      </w:pPr>
    </w:p>
    <w:p w:rsidR="002A3037" w:rsidP="4DA48C91" w:rsidRDefault="002A3037" w14:paraId="4F55875F" w14:textId="2BCF8B6C">
      <w:pPr>
        <w:rPr>
          <w:noProof/>
        </w:rPr>
      </w:pPr>
    </w:p>
    <w:p w:rsidR="002A3037" w:rsidP="4DA48C91" w:rsidRDefault="002A3037" w14:paraId="234071C3" w14:textId="74EEEDF5">
      <w:pPr>
        <w:rPr>
          <w:noProof/>
        </w:rPr>
      </w:pPr>
    </w:p>
    <w:p w:rsidR="002A3037" w:rsidP="4DA48C91" w:rsidRDefault="002A3037" w14:paraId="46833A81" w14:textId="227EC404">
      <w:pPr>
        <w:rPr>
          <w:noProof/>
        </w:rPr>
      </w:pPr>
    </w:p>
    <w:p w:rsidR="002A3037" w:rsidP="4DA48C91" w:rsidRDefault="002A3037" w14:paraId="442D6C8B" w14:textId="3897D160">
      <w:pPr>
        <w:rPr>
          <w:noProof/>
        </w:rPr>
      </w:pPr>
    </w:p>
    <w:p w:rsidR="002A3037" w:rsidP="4DA48C91" w:rsidRDefault="002A3037" w14:paraId="18790EF9" w14:textId="67164F0A">
      <w:pPr>
        <w:rPr>
          <w:noProof/>
        </w:rPr>
      </w:pPr>
    </w:p>
    <w:p w:rsidR="002A3037" w:rsidP="4DA48C91" w:rsidRDefault="002A3037" w14:paraId="7101B990" w14:textId="32506E66">
      <w:pPr>
        <w:rPr>
          <w:noProof/>
        </w:rPr>
      </w:pPr>
    </w:p>
    <w:p w:rsidR="002A3037" w:rsidP="4DA48C91" w:rsidRDefault="002A3037" w14:paraId="1DEE31D8" w14:textId="2300DFC9">
      <w:pPr>
        <w:rPr>
          <w:noProof/>
        </w:rPr>
      </w:pPr>
    </w:p>
    <w:p w:rsidRPr="004D42EA" w:rsidR="004D42EA" w:rsidP="4DA48C91" w:rsidRDefault="00D61E60" w14:paraId="5A7089AA" w14:textId="4BC0107F">
      <w:pPr>
        <w:rPr>
          <w:rFonts w:ascii="Arial" w:hAnsi="Arial" w:cs="Arial"/>
          <w:noProof/>
        </w:rPr>
      </w:pPr>
      <w:r w:rsidRPr="00C53717">
        <w:rPr>
          <w:rFonts w:ascii="Arial" w:hAnsi="Arial" w:cs="Arial"/>
          <w:b/>
        </w:rPr>
        <w:drawing>
          <wp:anchor distT="0" distB="0" distL="114300" distR="114300" simplePos="0" relativeHeight="251660293" behindDoc="0" locked="0" layoutInCell="1" allowOverlap="1" wp14:anchorId="2065D5A9" wp14:editId="6E77470A">
            <wp:simplePos x="0" y="0"/>
            <wp:positionH relativeFrom="column">
              <wp:posOffset>933450</wp:posOffset>
            </wp:positionH>
            <wp:positionV relativeFrom="paragraph">
              <wp:posOffset>662940</wp:posOffset>
            </wp:positionV>
            <wp:extent cx="3962400" cy="3009900"/>
            <wp:effectExtent l="38100" t="0" r="19050" b="0"/>
            <wp:wrapNone/>
            <wp:docPr id="28" name="Diagram 28">
              <a:extLst xmlns:a="http://schemas.openxmlformats.org/drawingml/2006/main">
                <a:ext uri="{FF2B5EF4-FFF2-40B4-BE49-F238E27FC236}">
                  <a16:creationId xmlns:a16="http://schemas.microsoft.com/office/drawing/2014/main" id="{B0D6E983-B8C2-46DE-AE31-224ECE5833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2EA">
        <w:rPr>
          <w:rFonts w:ascii="Arial" w:hAnsi="Arial" w:cs="Arial"/>
          <w:noProof/>
        </w:rPr>
        <w:t xml:space="preserve">We see that our factor analysis is extremely correlated to winning, as the </w:t>
      </w:r>
      <w:r w:rsidR="0025129A">
        <w:rPr>
          <w:rFonts w:ascii="Arial" w:hAnsi="Arial" w:cs="Arial"/>
          <w:noProof/>
        </w:rPr>
        <w:t>1</w:t>
      </w:r>
      <w:r w:rsidRPr="0025129A" w:rsidR="0025129A">
        <w:rPr>
          <w:rFonts w:ascii="Arial" w:hAnsi="Arial" w:cs="Arial"/>
          <w:noProof/>
          <w:vertAlign w:val="superscript"/>
        </w:rPr>
        <w:t>st</w:t>
      </w:r>
      <w:r w:rsidR="0025129A">
        <w:rPr>
          <w:rFonts w:ascii="Arial" w:hAnsi="Arial" w:cs="Arial"/>
          <w:noProof/>
        </w:rPr>
        <w:t xml:space="preserve"> and 2</w:t>
      </w:r>
      <w:r w:rsidRPr="0025129A" w:rsidR="0025129A">
        <w:rPr>
          <w:rFonts w:ascii="Arial" w:hAnsi="Arial" w:cs="Arial"/>
          <w:noProof/>
          <w:vertAlign w:val="superscript"/>
        </w:rPr>
        <w:t>nd</w:t>
      </w:r>
      <w:r w:rsidR="0025129A">
        <w:rPr>
          <w:rFonts w:ascii="Arial" w:hAnsi="Arial" w:cs="Arial"/>
          <w:noProof/>
        </w:rPr>
        <w:t xml:space="preserve"> ranked teams are high in all 4 aspects. The teams in red, are </w:t>
      </w:r>
      <w:r w:rsidR="00B60766">
        <w:rPr>
          <w:rFonts w:ascii="Arial" w:hAnsi="Arial" w:cs="Arial"/>
          <w:noProof/>
        </w:rPr>
        <w:t>previous world champions and you can see that they lag far behind in some factors while being extremely high in others.</w:t>
      </w:r>
    </w:p>
    <w:p w:rsidR="002A3037" w:rsidP="4DA48C91" w:rsidRDefault="002A3037" w14:paraId="14AC5710" w14:textId="156ABCEC">
      <w:pPr>
        <w:rPr>
          <w:noProof/>
        </w:rPr>
      </w:pPr>
    </w:p>
    <w:p w:rsidR="002A3037" w:rsidP="4DA48C91" w:rsidRDefault="002A3037" w14:paraId="0F259D6D" w14:textId="6441CF71">
      <w:pPr>
        <w:rPr>
          <w:noProof/>
        </w:rPr>
      </w:pPr>
    </w:p>
    <w:p w:rsidR="002A3037" w:rsidP="4DA48C91" w:rsidRDefault="002A3037" w14:paraId="12CD38C6" w14:textId="7655B33E">
      <w:pPr>
        <w:rPr>
          <w:noProof/>
        </w:rPr>
      </w:pPr>
    </w:p>
    <w:p w:rsidR="002A3037" w:rsidP="4DA48C91" w:rsidRDefault="002A3037" w14:paraId="24871E6E" w14:textId="34970C19">
      <w:pPr>
        <w:rPr>
          <w:noProof/>
        </w:rPr>
      </w:pPr>
    </w:p>
    <w:p w:rsidR="002A3037" w:rsidP="4DA48C91" w:rsidRDefault="002A3037" w14:paraId="1EAB704C" w14:textId="765CD395">
      <w:pPr>
        <w:rPr>
          <w:noProof/>
        </w:rPr>
      </w:pPr>
    </w:p>
    <w:p w:rsidR="002A3037" w:rsidP="4DA48C91" w:rsidRDefault="002A3037" w14:paraId="3DC75A2E" w14:textId="5973EDF7">
      <w:pPr>
        <w:rPr>
          <w:noProof/>
        </w:rPr>
      </w:pPr>
    </w:p>
    <w:p w:rsidR="002A3037" w:rsidP="4DA48C91" w:rsidRDefault="002A3037" w14:paraId="343A65BE" w14:textId="23ADBF71">
      <w:pPr>
        <w:rPr>
          <w:noProof/>
        </w:rPr>
      </w:pPr>
    </w:p>
    <w:p w:rsidR="002A3037" w:rsidP="4DA48C91" w:rsidRDefault="002A3037" w14:paraId="110CB1E5" w14:textId="0DFC1B34">
      <w:pPr>
        <w:rPr>
          <w:noProof/>
        </w:rPr>
      </w:pPr>
    </w:p>
    <w:p w:rsidR="4DA48C91" w:rsidP="4DA48C91" w:rsidRDefault="4DA48C91" w14:paraId="016D2904" w14:textId="1D48F935">
      <w:pPr>
        <w:rPr>
          <w:rFonts w:ascii="Arial" w:hAnsi="Arial" w:eastAsia="Arial" w:cs="Arial"/>
          <w:b/>
          <w:bCs/>
        </w:rPr>
      </w:pPr>
    </w:p>
    <w:p w:rsidR="4DA48C91" w:rsidP="4DA48C91" w:rsidRDefault="4DA48C91" w14:paraId="0D6108A2" w14:textId="2DEC741A">
      <w:pPr>
        <w:rPr>
          <w:rFonts w:ascii="Arial" w:hAnsi="Arial" w:eastAsia="Arial" w:cs="Arial"/>
          <w:b/>
          <w:bCs/>
        </w:rPr>
      </w:pPr>
    </w:p>
    <w:p w:rsidR="4DA48C91" w:rsidP="4DA48C91" w:rsidRDefault="4DA48C91" w14:paraId="2F60DA4C" w14:textId="2FD804AD">
      <w:pPr>
        <w:rPr>
          <w:rFonts w:ascii="Arial" w:hAnsi="Arial" w:eastAsia="Arial" w:cs="Arial"/>
          <w:b/>
          <w:bCs/>
        </w:rPr>
      </w:pPr>
    </w:p>
    <w:p w:rsidR="0072428E" w:rsidRDefault="0072428E" w14:paraId="37D549D2" w14:textId="5A7D0124">
      <w:pPr>
        <w:rPr>
          <w:rFonts w:ascii="Arial" w:hAnsi="Arial" w:cs="Arial"/>
          <w:b/>
        </w:rPr>
      </w:pPr>
    </w:p>
    <w:p w:rsidR="00574F0F" w:rsidRDefault="00574F0F" w14:paraId="11FA103C" w14:textId="481B9D4E">
      <w:pPr>
        <w:rPr>
          <w:rFonts w:ascii="Arial" w:hAnsi="Arial" w:cs="Arial"/>
          <w:b/>
        </w:rPr>
      </w:pPr>
    </w:p>
    <w:p w:rsidR="00574F0F" w:rsidRDefault="00574F0F" w14:paraId="55458D86" w14:textId="77777777">
      <w:pPr>
        <w:rPr>
          <w:rFonts w:ascii="Arial" w:hAnsi="Arial" w:cs="Arial"/>
          <w:b/>
        </w:rPr>
      </w:pPr>
    </w:p>
    <w:p w:rsidR="00574F0F" w:rsidRDefault="00574F0F" w14:paraId="5A19FFBC" w14:textId="7E9B74EF">
      <w:pPr>
        <w:rPr>
          <w:rFonts w:ascii="Arial" w:hAnsi="Arial" w:cs="Arial"/>
          <w:b/>
        </w:rPr>
      </w:pPr>
    </w:p>
    <w:p w:rsidR="00574F0F" w:rsidP="17DC96F5" w:rsidRDefault="00574F0F" w14:paraId="3F83F3FF" w14:noSpellErr="1" w14:textId="0C224F1F">
      <w:pPr>
        <w:pStyle w:val="Normal"/>
        <w:rPr>
          <w:rFonts w:ascii="Arial" w:hAnsi="Arial" w:cs="Arial"/>
          <w:b w:val="1"/>
          <w:bCs w:val="1"/>
        </w:rPr>
      </w:pPr>
    </w:p>
    <w:p w:rsidR="00C53717" w:rsidRDefault="00C53717" w14:paraId="2ADE0169" w14:textId="12DCF778">
      <w:pPr>
        <w:rPr>
          <w:rFonts w:ascii="Arial" w:hAnsi="Arial" w:cs="Arial"/>
          <w:b/>
        </w:rPr>
      </w:pPr>
    </w:p>
    <w:p w:rsidR="00C53717" w:rsidRDefault="00D61E60" w14:paraId="7E1DDD7A" w14:textId="17919100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The factors mentioned before </w:t>
      </w:r>
      <w:r w:rsidR="009464DE">
        <w:rPr>
          <w:rFonts w:ascii="Arial" w:hAnsi="Arial" w:cs="Arial"/>
          <w:bCs/>
        </w:rPr>
        <w:t>prove</w:t>
      </w:r>
      <w:r>
        <w:rPr>
          <w:rFonts w:ascii="Arial" w:hAnsi="Arial" w:cs="Arial"/>
          <w:bCs/>
        </w:rPr>
        <w:t xml:space="preserve"> that </w:t>
      </w:r>
      <w:r w:rsidR="00124852">
        <w:rPr>
          <w:rFonts w:ascii="Arial" w:hAnsi="Arial" w:cs="Arial"/>
          <w:bCs/>
        </w:rPr>
        <w:t xml:space="preserve">teams </w:t>
      </w:r>
      <w:r w:rsidR="00F02581">
        <w:rPr>
          <w:rFonts w:ascii="Arial" w:hAnsi="Arial" w:cs="Arial"/>
          <w:bCs/>
        </w:rPr>
        <w:t>who are slow to make</w:t>
      </w:r>
      <w:r w:rsidR="009464DE">
        <w:rPr>
          <w:rFonts w:ascii="Arial" w:hAnsi="Arial" w:cs="Arial"/>
          <w:bCs/>
        </w:rPr>
        <w:t xml:space="preserve"> decisive</w:t>
      </w:r>
      <w:r w:rsidR="00F02581">
        <w:rPr>
          <w:rFonts w:ascii="Arial" w:hAnsi="Arial" w:cs="Arial"/>
          <w:bCs/>
        </w:rPr>
        <w:t xml:space="preserve"> decisions and secure advantages and/or objectives wer</w:t>
      </w:r>
      <w:r w:rsidR="009464DE">
        <w:rPr>
          <w:rFonts w:ascii="Arial" w:hAnsi="Arial" w:cs="Arial"/>
          <w:bCs/>
        </w:rPr>
        <w:t>e not as likely contenders for Worlds’ champion.</w:t>
      </w:r>
    </w:p>
    <w:p w:rsidR="00F943A6" w:rsidRDefault="00F943A6" w14:paraId="00F0984B" w14:textId="77777777">
      <w:pPr>
        <w:rPr>
          <w:rFonts w:ascii="Arial" w:hAnsi="Arial" w:cs="Arial"/>
          <w:bCs/>
        </w:rPr>
      </w:pPr>
    </w:p>
    <w:p w:rsidRPr="00D61E60" w:rsidR="00F943A6" w:rsidRDefault="00E030A1" w14:paraId="44274390" w14:textId="1BE9ABE9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In the future, we would like to examine </w:t>
      </w:r>
      <w:r w:rsidR="007406EC">
        <w:rPr>
          <w:rFonts w:ascii="Arial" w:hAnsi="Arial" w:cs="Arial"/>
          <w:bCs/>
        </w:rPr>
        <w:t>the meta, patch trends, player playstyles, and team</w:t>
      </w:r>
      <w:r w:rsidR="009A18A8">
        <w:rPr>
          <w:rFonts w:ascii="Arial" w:hAnsi="Arial" w:cs="Arial"/>
          <w:bCs/>
        </w:rPr>
        <w:t xml:space="preserve"> playstyle shifts in regional to international tournaments. </w:t>
      </w:r>
    </w:p>
    <w:sectPr w:rsidRPr="00D61E60" w:rsidR="00F943A6" w:rsidSect="00D83C48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70BAB"/>
    <w:multiLevelType w:val="multilevel"/>
    <w:tmpl w:val="BC301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11B8635C"/>
    <w:multiLevelType w:val="multilevel"/>
    <w:tmpl w:val="1D28F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5DE61B15"/>
    <w:multiLevelType w:val="multilevel"/>
    <w:tmpl w:val="4D6A4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74290B44"/>
    <w:multiLevelType w:val="multilevel"/>
    <w:tmpl w:val="A210E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proofState w:spelling="clean" w:grammar="dirty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A90"/>
    <w:rsid w:val="000011A7"/>
    <w:rsid w:val="00001474"/>
    <w:rsid w:val="00002730"/>
    <w:rsid w:val="00004D33"/>
    <w:rsid w:val="0001007D"/>
    <w:rsid w:val="00011FFC"/>
    <w:rsid w:val="00014508"/>
    <w:rsid w:val="00015BE6"/>
    <w:rsid w:val="0001629A"/>
    <w:rsid w:val="00023BBC"/>
    <w:rsid w:val="00025687"/>
    <w:rsid w:val="0002573D"/>
    <w:rsid w:val="00030F95"/>
    <w:rsid w:val="0003480D"/>
    <w:rsid w:val="00037723"/>
    <w:rsid w:val="00037901"/>
    <w:rsid w:val="00040751"/>
    <w:rsid w:val="00040F95"/>
    <w:rsid w:val="000444BB"/>
    <w:rsid w:val="00044FBF"/>
    <w:rsid w:val="00050143"/>
    <w:rsid w:val="00050791"/>
    <w:rsid w:val="00050D84"/>
    <w:rsid w:val="000510C0"/>
    <w:rsid w:val="00051506"/>
    <w:rsid w:val="00057FD6"/>
    <w:rsid w:val="00061DA1"/>
    <w:rsid w:val="00066D41"/>
    <w:rsid w:val="00067610"/>
    <w:rsid w:val="000731D8"/>
    <w:rsid w:val="00073F2C"/>
    <w:rsid w:val="00074A56"/>
    <w:rsid w:val="000762C4"/>
    <w:rsid w:val="00076E65"/>
    <w:rsid w:val="000774CF"/>
    <w:rsid w:val="00081C84"/>
    <w:rsid w:val="00081D81"/>
    <w:rsid w:val="000823AA"/>
    <w:rsid w:val="00083919"/>
    <w:rsid w:val="00086486"/>
    <w:rsid w:val="000902A0"/>
    <w:rsid w:val="00090697"/>
    <w:rsid w:val="000929A4"/>
    <w:rsid w:val="0009328E"/>
    <w:rsid w:val="000961E8"/>
    <w:rsid w:val="0009744E"/>
    <w:rsid w:val="00097C8B"/>
    <w:rsid w:val="000A13A4"/>
    <w:rsid w:val="000A3760"/>
    <w:rsid w:val="000A39A6"/>
    <w:rsid w:val="000A3B5B"/>
    <w:rsid w:val="000A4388"/>
    <w:rsid w:val="000A7C55"/>
    <w:rsid w:val="000B3FB1"/>
    <w:rsid w:val="000B3FE4"/>
    <w:rsid w:val="000C0F20"/>
    <w:rsid w:val="000C252D"/>
    <w:rsid w:val="000C257C"/>
    <w:rsid w:val="000C2776"/>
    <w:rsid w:val="000C4FC1"/>
    <w:rsid w:val="000C77A9"/>
    <w:rsid w:val="000D47EF"/>
    <w:rsid w:val="000D6CF7"/>
    <w:rsid w:val="000E2B36"/>
    <w:rsid w:val="000E2F96"/>
    <w:rsid w:val="000E5121"/>
    <w:rsid w:val="001003B1"/>
    <w:rsid w:val="00100863"/>
    <w:rsid w:val="00100F38"/>
    <w:rsid w:val="00103B6C"/>
    <w:rsid w:val="00104941"/>
    <w:rsid w:val="0011057F"/>
    <w:rsid w:val="00114473"/>
    <w:rsid w:val="00114C01"/>
    <w:rsid w:val="0011537A"/>
    <w:rsid w:val="001171B8"/>
    <w:rsid w:val="00120C30"/>
    <w:rsid w:val="0012430E"/>
    <w:rsid w:val="00124852"/>
    <w:rsid w:val="001256C6"/>
    <w:rsid w:val="0012608D"/>
    <w:rsid w:val="00126A2E"/>
    <w:rsid w:val="00127009"/>
    <w:rsid w:val="00133498"/>
    <w:rsid w:val="00143AE5"/>
    <w:rsid w:val="00153361"/>
    <w:rsid w:val="00157A1D"/>
    <w:rsid w:val="00162033"/>
    <w:rsid w:val="00162077"/>
    <w:rsid w:val="00163F1F"/>
    <w:rsid w:val="00171FB3"/>
    <w:rsid w:val="00174E56"/>
    <w:rsid w:val="001758BB"/>
    <w:rsid w:val="0017E222"/>
    <w:rsid w:val="00180C46"/>
    <w:rsid w:val="00180EA1"/>
    <w:rsid w:val="00181D1B"/>
    <w:rsid w:val="001829A0"/>
    <w:rsid w:val="0018325E"/>
    <w:rsid w:val="00185963"/>
    <w:rsid w:val="00190243"/>
    <w:rsid w:val="001916FB"/>
    <w:rsid w:val="00196322"/>
    <w:rsid w:val="001A01E1"/>
    <w:rsid w:val="001A4D4E"/>
    <w:rsid w:val="001B1D48"/>
    <w:rsid w:val="001C17F0"/>
    <w:rsid w:val="001C5563"/>
    <w:rsid w:val="001D0878"/>
    <w:rsid w:val="001D782D"/>
    <w:rsid w:val="001E4E3A"/>
    <w:rsid w:val="001E7D25"/>
    <w:rsid w:val="001F1EAC"/>
    <w:rsid w:val="001F5296"/>
    <w:rsid w:val="0020081F"/>
    <w:rsid w:val="00200E98"/>
    <w:rsid w:val="00206B68"/>
    <w:rsid w:val="00207852"/>
    <w:rsid w:val="00210D69"/>
    <w:rsid w:val="00210E21"/>
    <w:rsid w:val="00211F12"/>
    <w:rsid w:val="00222753"/>
    <w:rsid w:val="00230AE6"/>
    <w:rsid w:val="00233318"/>
    <w:rsid w:val="00234AA4"/>
    <w:rsid w:val="002407CE"/>
    <w:rsid w:val="00240960"/>
    <w:rsid w:val="00242DE4"/>
    <w:rsid w:val="00247B5F"/>
    <w:rsid w:val="0025052A"/>
    <w:rsid w:val="0025129A"/>
    <w:rsid w:val="00252E62"/>
    <w:rsid w:val="00255827"/>
    <w:rsid w:val="002562C8"/>
    <w:rsid w:val="00265BBF"/>
    <w:rsid w:val="002724C7"/>
    <w:rsid w:val="00273083"/>
    <w:rsid w:val="00275150"/>
    <w:rsid w:val="00280FB6"/>
    <w:rsid w:val="00281764"/>
    <w:rsid w:val="00286C97"/>
    <w:rsid w:val="00297307"/>
    <w:rsid w:val="0029745E"/>
    <w:rsid w:val="002A201A"/>
    <w:rsid w:val="002A3037"/>
    <w:rsid w:val="002A7C6E"/>
    <w:rsid w:val="002B21BF"/>
    <w:rsid w:val="002B26D8"/>
    <w:rsid w:val="002B6CA8"/>
    <w:rsid w:val="002B74F6"/>
    <w:rsid w:val="002C1543"/>
    <w:rsid w:val="002C1FA3"/>
    <w:rsid w:val="002C5421"/>
    <w:rsid w:val="002D426A"/>
    <w:rsid w:val="002E2825"/>
    <w:rsid w:val="002F03D0"/>
    <w:rsid w:val="002F44B3"/>
    <w:rsid w:val="002F79BB"/>
    <w:rsid w:val="003006BD"/>
    <w:rsid w:val="00304F8E"/>
    <w:rsid w:val="0031021D"/>
    <w:rsid w:val="003125BC"/>
    <w:rsid w:val="00313C95"/>
    <w:rsid w:val="00325B1B"/>
    <w:rsid w:val="003300EE"/>
    <w:rsid w:val="003314E3"/>
    <w:rsid w:val="003377CA"/>
    <w:rsid w:val="00337EC4"/>
    <w:rsid w:val="00340CA7"/>
    <w:rsid w:val="00342740"/>
    <w:rsid w:val="00343C56"/>
    <w:rsid w:val="00347863"/>
    <w:rsid w:val="0035381C"/>
    <w:rsid w:val="00353BDF"/>
    <w:rsid w:val="00355643"/>
    <w:rsid w:val="00355D3C"/>
    <w:rsid w:val="0035666C"/>
    <w:rsid w:val="00362E55"/>
    <w:rsid w:val="00380B55"/>
    <w:rsid w:val="00381427"/>
    <w:rsid w:val="00381DA3"/>
    <w:rsid w:val="00383CA8"/>
    <w:rsid w:val="00390274"/>
    <w:rsid w:val="003A4B24"/>
    <w:rsid w:val="003A6A02"/>
    <w:rsid w:val="003B3273"/>
    <w:rsid w:val="003B3484"/>
    <w:rsid w:val="003B3FF5"/>
    <w:rsid w:val="003C7C2B"/>
    <w:rsid w:val="003D0A18"/>
    <w:rsid w:val="003D4043"/>
    <w:rsid w:val="003D4E5E"/>
    <w:rsid w:val="003E5F9B"/>
    <w:rsid w:val="003F2706"/>
    <w:rsid w:val="003F2A2E"/>
    <w:rsid w:val="003F3C85"/>
    <w:rsid w:val="003F4E43"/>
    <w:rsid w:val="003F5EC4"/>
    <w:rsid w:val="00402125"/>
    <w:rsid w:val="004033A9"/>
    <w:rsid w:val="00404C79"/>
    <w:rsid w:val="00405174"/>
    <w:rsid w:val="004052EB"/>
    <w:rsid w:val="00405680"/>
    <w:rsid w:val="00410B33"/>
    <w:rsid w:val="00411DBD"/>
    <w:rsid w:val="004125BF"/>
    <w:rsid w:val="004207FB"/>
    <w:rsid w:val="0042145E"/>
    <w:rsid w:val="00425631"/>
    <w:rsid w:val="00427086"/>
    <w:rsid w:val="00431D20"/>
    <w:rsid w:val="00432FAA"/>
    <w:rsid w:val="00433F6A"/>
    <w:rsid w:val="004350A3"/>
    <w:rsid w:val="004352A8"/>
    <w:rsid w:val="00436C8F"/>
    <w:rsid w:val="004417FC"/>
    <w:rsid w:val="00442ECE"/>
    <w:rsid w:val="00444455"/>
    <w:rsid w:val="00454201"/>
    <w:rsid w:val="00457514"/>
    <w:rsid w:val="00457B59"/>
    <w:rsid w:val="004602E2"/>
    <w:rsid w:val="00461DCC"/>
    <w:rsid w:val="00462DBD"/>
    <w:rsid w:val="00466FAF"/>
    <w:rsid w:val="0046705C"/>
    <w:rsid w:val="004710CE"/>
    <w:rsid w:val="00471FE4"/>
    <w:rsid w:val="004735C3"/>
    <w:rsid w:val="00477507"/>
    <w:rsid w:val="00477A49"/>
    <w:rsid w:val="004818A5"/>
    <w:rsid w:val="004837CF"/>
    <w:rsid w:val="00485E63"/>
    <w:rsid w:val="004902B9"/>
    <w:rsid w:val="004909A3"/>
    <w:rsid w:val="004943EE"/>
    <w:rsid w:val="00494775"/>
    <w:rsid w:val="004A2DFB"/>
    <w:rsid w:val="004A3711"/>
    <w:rsid w:val="004A65D0"/>
    <w:rsid w:val="004B1005"/>
    <w:rsid w:val="004B15E9"/>
    <w:rsid w:val="004B3AAC"/>
    <w:rsid w:val="004C1ABC"/>
    <w:rsid w:val="004C1D6B"/>
    <w:rsid w:val="004C3DF3"/>
    <w:rsid w:val="004C66D1"/>
    <w:rsid w:val="004D0623"/>
    <w:rsid w:val="004D092C"/>
    <w:rsid w:val="004D227B"/>
    <w:rsid w:val="004D42EA"/>
    <w:rsid w:val="004D434B"/>
    <w:rsid w:val="004D5204"/>
    <w:rsid w:val="004D527E"/>
    <w:rsid w:val="004D5FA1"/>
    <w:rsid w:val="004D71D5"/>
    <w:rsid w:val="004D78BD"/>
    <w:rsid w:val="004E2CDB"/>
    <w:rsid w:val="004E40CF"/>
    <w:rsid w:val="004E5509"/>
    <w:rsid w:val="004F279C"/>
    <w:rsid w:val="004F3CC2"/>
    <w:rsid w:val="004F4AD4"/>
    <w:rsid w:val="004F575E"/>
    <w:rsid w:val="005019CB"/>
    <w:rsid w:val="0050309E"/>
    <w:rsid w:val="00503904"/>
    <w:rsid w:val="005114DB"/>
    <w:rsid w:val="00511B38"/>
    <w:rsid w:val="00512E68"/>
    <w:rsid w:val="0051342C"/>
    <w:rsid w:val="00514D60"/>
    <w:rsid w:val="00517F1B"/>
    <w:rsid w:val="00521935"/>
    <w:rsid w:val="00524C89"/>
    <w:rsid w:val="00531220"/>
    <w:rsid w:val="0053169A"/>
    <w:rsid w:val="005330EC"/>
    <w:rsid w:val="00533AB4"/>
    <w:rsid w:val="00537082"/>
    <w:rsid w:val="005418E4"/>
    <w:rsid w:val="005444DF"/>
    <w:rsid w:val="00545A2B"/>
    <w:rsid w:val="005477B1"/>
    <w:rsid w:val="00552564"/>
    <w:rsid w:val="0055598E"/>
    <w:rsid w:val="00574371"/>
    <w:rsid w:val="005748F0"/>
    <w:rsid w:val="00574F0F"/>
    <w:rsid w:val="0057535B"/>
    <w:rsid w:val="00575ABA"/>
    <w:rsid w:val="005760DE"/>
    <w:rsid w:val="00580A90"/>
    <w:rsid w:val="005820E7"/>
    <w:rsid w:val="00585AEE"/>
    <w:rsid w:val="00585F25"/>
    <w:rsid w:val="005861CE"/>
    <w:rsid w:val="0058648A"/>
    <w:rsid w:val="005867FB"/>
    <w:rsid w:val="0058769F"/>
    <w:rsid w:val="00590137"/>
    <w:rsid w:val="00590BFF"/>
    <w:rsid w:val="00596CF3"/>
    <w:rsid w:val="005A1CCE"/>
    <w:rsid w:val="005A3A63"/>
    <w:rsid w:val="005A59F9"/>
    <w:rsid w:val="005A5C2F"/>
    <w:rsid w:val="005A64D0"/>
    <w:rsid w:val="005B2BA7"/>
    <w:rsid w:val="005B39B2"/>
    <w:rsid w:val="005B41B6"/>
    <w:rsid w:val="005B7277"/>
    <w:rsid w:val="005C08F6"/>
    <w:rsid w:val="005C09FF"/>
    <w:rsid w:val="005C78F8"/>
    <w:rsid w:val="005D36DB"/>
    <w:rsid w:val="005D7CF6"/>
    <w:rsid w:val="005E09BA"/>
    <w:rsid w:val="005E3FBB"/>
    <w:rsid w:val="005E5817"/>
    <w:rsid w:val="00602715"/>
    <w:rsid w:val="006037EA"/>
    <w:rsid w:val="00604CB3"/>
    <w:rsid w:val="00607118"/>
    <w:rsid w:val="00611E05"/>
    <w:rsid w:val="006158EE"/>
    <w:rsid w:val="00616C1C"/>
    <w:rsid w:val="00617E64"/>
    <w:rsid w:val="006204C6"/>
    <w:rsid w:val="00620B76"/>
    <w:rsid w:val="0062103B"/>
    <w:rsid w:val="0062207B"/>
    <w:rsid w:val="0062396A"/>
    <w:rsid w:val="00624798"/>
    <w:rsid w:val="00625DE2"/>
    <w:rsid w:val="00627C08"/>
    <w:rsid w:val="006314CD"/>
    <w:rsid w:val="0063285F"/>
    <w:rsid w:val="00632CE9"/>
    <w:rsid w:val="0063462C"/>
    <w:rsid w:val="006474AA"/>
    <w:rsid w:val="00654DEA"/>
    <w:rsid w:val="00654FE2"/>
    <w:rsid w:val="0066706F"/>
    <w:rsid w:val="006714FD"/>
    <w:rsid w:val="006732B5"/>
    <w:rsid w:val="00686CC5"/>
    <w:rsid w:val="0068708D"/>
    <w:rsid w:val="00687F39"/>
    <w:rsid w:val="00690F50"/>
    <w:rsid w:val="00692726"/>
    <w:rsid w:val="00693B8B"/>
    <w:rsid w:val="00693E9A"/>
    <w:rsid w:val="00694FE4"/>
    <w:rsid w:val="00697980"/>
    <w:rsid w:val="006A2585"/>
    <w:rsid w:val="006A4171"/>
    <w:rsid w:val="006A509B"/>
    <w:rsid w:val="006A5D72"/>
    <w:rsid w:val="006A6443"/>
    <w:rsid w:val="006A6FBC"/>
    <w:rsid w:val="006B0402"/>
    <w:rsid w:val="006B137A"/>
    <w:rsid w:val="006B26A7"/>
    <w:rsid w:val="006B3203"/>
    <w:rsid w:val="006B3289"/>
    <w:rsid w:val="006B575E"/>
    <w:rsid w:val="006B6E0A"/>
    <w:rsid w:val="006B7FBA"/>
    <w:rsid w:val="006C0973"/>
    <w:rsid w:val="006C0B2C"/>
    <w:rsid w:val="006C16C4"/>
    <w:rsid w:val="006C1D5D"/>
    <w:rsid w:val="006C2058"/>
    <w:rsid w:val="006D0637"/>
    <w:rsid w:val="006D69D4"/>
    <w:rsid w:val="006E1071"/>
    <w:rsid w:val="006E1E79"/>
    <w:rsid w:val="006E5456"/>
    <w:rsid w:val="006F17F5"/>
    <w:rsid w:val="006F4E61"/>
    <w:rsid w:val="00707E6C"/>
    <w:rsid w:val="007136AE"/>
    <w:rsid w:val="007173B5"/>
    <w:rsid w:val="0072428E"/>
    <w:rsid w:val="007257EA"/>
    <w:rsid w:val="007274D8"/>
    <w:rsid w:val="00731EC8"/>
    <w:rsid w:val="007406EC"/>
    <w:rsid w:val="00741703"/>
    <w:rsid w:val="00746702"/>
    <w:rsid w:val="00746981"/>
    <w:rsid w:val="00747AF2"/>
    <w:rsid w:val="00747C60"/>
    <w:rsid w:val="00747EE9"/>
    <w:rsid w:val="0075442E"/>
    <w:rsid w:val="00755099"/>
    <w:rsid w:val="00766A61"/>
    <w:rsid w:val="00767342"/>
    <w:rsid w:val="007678FD"/>
    <w:rsid w:val="00773C60"/>
    <w:rsid w:val="00775316"/>
    <w:rsid w:val="007844AF"/>
    <w:rsid w:val="0078551F"/>
    <w:rsid w:val="0078628E"/>
    <w:rsid w:val="0079089D"/>
    <w:rsid w:val="0079090E"/>
    <w:rsid w:val="00792EF3"/>
    <w:rsid w:val="007A1227"/>
    <w:rsid w:val="007A17AC"/>
    <w:rsid w:val="007A1FC9"/>
    <w:rsid w:val="007A3932"/>
    <w:rsid w:val="007A5AA3"/>
    <w:rsid w:val="007A6275"/>
    <w:rsid w:val="007A6E3D"/>
    <w:rsid w:val="007B0AC7"/>
    <w:rsid w:val="007C014E"/>
    <w:rsid w:val="007D4837"/>
    <w:rsid w:val="007D6A57"/>
    <w:rsid w:val="007E041F"/>
    <w:rsid w:val="007E0627"/>
    <w:rsid w:val="007E2C97"/>
    <w:rsid w:val="007E4FC7"/>
    <w:rsid w:val="007E78EB"/>
    <w:rsid w:val="007F2386"/>
    <w:rsid w:val="007F28E0"/>
    <w:rsid w:val="007F3E94"/>
    <w:rsid w:val="007F4BDC"/>
    <w:rsid w:val="007F516E"/>
    <w:rsid w:val="007F536F"/>
    <w:rsid w:val="007F7644"/>
    <w:rsid w:val="007F7B3B"/>
    <w:rsid w:val="0080321D"/>
    <w:rsid w:val="00804C69"/>
    <w:rsid w:val="008064C7"/>
    <w:rsid w:val="0081383F"/>
    <w:rsid w:val="008145CF"/>
    <w:rsid w:val="0082082D"/>
    <w:rsid w:val="008209AA"/>
    <w:rsid w:val="00824D38"/>
    <w:rsid w:val="00827728"/>
    <w:rsid w:val="00827E87"/>
    <w:rsid w:val="00840276"/>
    <w:rsid w:val="00841460"/>
    <w:rsid w:val="00841EE3"/>
    <w:rsid w:val="00847251"/>
    <w:rsid w:val="008535FB"/>
    <w:rsid w:val="008571A9"/>
    <w:rsid w:val="00857B93"/>
    <w:rsid w:val="00857CAC"/>
    <w:rsid w:val="00863112"/>
    <w:rsid w:val="0086614F"/>
    <w:rsid w:val="008701C9"/>
    <w:rsid w:val="00876E7D"/>
    <w:rsid w:val="0087775B"/>
    <w:rsid w:val="00881112"/>
    <w:rsid w:val="008842BB"/>
    <w:rsid w:val="008854FA"/>
    <w:rsid w:val="008863DB"/>
    <w:rsid w:val="008865CC"/>
    <w:rsid w:val="0088722C"/>
    <w:rsid w:val="0089257A"/>
    <w:rsid w:val="008955A0"/>
    <w:rsid w:val="00895F1B"/>
    <w:rsid w:val="008977A8"/>
    <w:rsid w:val="008A0E6F"/>
    <w:rsid w:val="008A38C9"/>
    <w:rsid w:val="008A790D"/>
    <w:rsid w:val="008B6203"/>
    <w:rsid w:val="008B632E"/>
    <w:rsid w:val="008B6DB3"/>
    <w:rsid w:val="008C12DB"/>
    <w:rsid w:val="008C2489"/>
    <w:rsid w:val="008C31F6"/>
    <w:rsid w:val="008C44DF"/>
    <w:rsid w:val="008C7722"/>
    <w:rsid w:val="008D05E4"/>
    <w:rsid w:val="008D3427"/>
    <w:rsid w:val="008D471A"/>
    <w:rsid w:val="008E019C"/>
    <w:rsid w:val="008E0D29"/>
    <w:rsid w:val="008E5FD8"/>
    <w:rsid w:val="008F0435"/>
    <w:rsid w:val="008F2236"/>
    <w:rsid w:val="008F3283"/>
    <w:rsid w:val="008F5BFD"/>
    <w:rsid w:val="00901B87"/>
    <w:rsid w:val="00902A39"/>
    <w:rsid w:val="00902E94"/>
    <w:rsid w:val="00904577"/>
    <w:rsid w:val="009102E4"/>
    <w:rsid w:val="00916C71"/>
    <w:rsid w:val="0092577F"/>
    <w:rsid w:val="00926473"/>
    <w:rsid w:val="00937498"/>
    <w:rsid w:val="0094118E"/>
    <w:rsid w:val="00944550"/>
    <w:rsid w:val="009464DE"/>
    <w:rsid w:val="009554AC"/>
    <w:rsid w:val="0097322A"/>
    <w:rsid w:val="00976B88"/>
    <w:rsid w:val="00977F63"/>
    <w:rsid w:val="00981BF0"/>
    <w:rsid w:val="00990CC9"/>
    <w:rsid w:val="0099400A"/>
    <w:rsid w:val="00994A24"/>
    <w:rsid w:val="009A18A8"/>
    <w:rsid w:val="009A75B2"/>
    <w:rsid w:val="009B15F9"/>
    <w:rsid w:val="009B1705"/>
    <w:rsid w:val="009B1A90"/>
    <w:rsid w:val="009B2BA4"/>
    <w:rsid w:val="009C0287"/>
    <w:rsid w:val="009C4518"/>
    <w:rsid w:val="009D33AE"/>
    <w:rsid w:val="009D5616"/>
    <w:rsid w:val="009E0248"/>
    <w:rsid w:val="009E060E"/>
    <w:rsid w:val="009E0B6E"/>
    <w:rsid w:val="009E2CE4"/>
    <w:rsid w:val="009E2FF5"/>
    <w:rsid w:val="009E366A"/>
    <w:rsid w:val="009E4878"/>
    <w:rsid w:val="009E5E00"/>
    <w:rsid w:val="009F299E"/>
    <w:rsid w:val="009F66FC"/>
    <w:rsid w:val="00A0086F"/>
    <w:rsid w:val="00A00AA5"/>
    <w:rsid w:val="00A0341B"/>
    <w:rsid w:val="00A049DD"/>
    <w:rsid w:val="00A065DE"/>
    <w:rsid w:val="00A12667"/>
    <w:rsid w:val="00A1748B"/>
    <w:rsid w:val="00A211DA"/>
    <w:rsid w:val="00A2492C"/>
    <w:rsid w:val="00A267F2"/>
    <w:rsid w:val="00A27174"/>
    <w:rsid w:val="00A316F7"/>
    <w:rsid w:val="00A3204C"/>
    <w:rsid w:val="00A32699"/>
    <w:rsid w:val="00A33C7A"/>
    <w:rsid w:val="00A34902"/>
    <w:rsid w:val="00A3571C"/>
    <w:rsid w:val="00A37329"/>
    <w:rsid w:val="00A37966"/>
    <w:rsid w:val="00A40046"/>
    <w:rsid w:val="00A40787"/>
    <w:rsid w:val="00A40EAB"/>
    <w:rsid w:val="00A411E0"/>
    <w:rsid w:val="00A4224A"/>
    <w:rsid w:val="00A423A9"/>
    <w:rsid w:val="00A42A80"/>
    <w:rsid w:val="00A46A75"/>
    <w:rsid w:val="00A531B3"/>
    <w:rsid w:val="00A555D2"/>
    <w:rsid w:val="00A64C6B"/>
    <w:rsid w:val="00A74BB1"/>
    <w:rsid w:val="00A76F95"/>
    <w:rsid w:val="00A92A83"/>
    <w:rsid w:val="00A93106"/>
    <w:rsid w:val="00AA26DA"/>
    <w:rsid w:val="00AA5E0C"/>
    <w:rsid w:val="00AA6643"/>
    <w:rsid w:val="00AB1674"/>
    <w:rsid w:val="00AB26F3"/>
    <w:rsid w:val="00AB2B39"/>
    <w:rsid w:val="00AB2BA8"/>
    <w:rsid w:val="00AB6BED"/>
    <w:rsid w:val="00AB7DED"/>
    <w:rsid w:val="00AC0811"/>
    <w:rsid w:val="00AC16E6"/>
    <w:rsid w:val="00AC3168"/>
    <w:rsid w:val="00AD2ECF"/>
    <w:rsid w:val="00AD2F68"/>
    <w:rsid w:val="00AD3E85"/>
    <w:rsid w:val="00AD47EC"/>
    <w:rsid w:val="00AD5D23"/>
    <w:rsid w:val="00AE02D2"/>
    <w:rsid w:val="00AE2A90"/>
    <w:rsid w:val="00AE4A20"/>
    <w:rsid w:val="00AE4A90"/>
    <w:rsid w:val="00AE56DF"/>
    <w:rsid w:val="00AE5CF4"/>
    <w:rsid w:val="00AE6E50"/>
    <w:rsid w:val="00AE7D9B"/>
    <w:rsid w:val="00AF7D2D"/>
    <w:rsid w:val="00B00806"/>
    <w:rsid w:val="00B01587"/>
    <w:rsid w:val="00B01D2F"/>
    <w:rsid w:val="00B023F1"/>
    <w:rsid w:val="00B0305D"/>
    <w:rsid w:val="00B03D5B"/>
    <w:rsid w:val="00B04374"/>
    <w:rsid w:val="00B10FC4"/>
    <w:rsid w:val="00B21C95"/>
    <w:rsid w:val="00B229BF"/>
    <w:rsid w:val="00B257AD"/>
    <w:rsid w:val="00B2B537"/>
    <w:rsid w:val="00B35F12"/>
    <w:rsid w:val="00B43197"/>
    <w:rsid w:val="00B43DC6"/>
    <w:rsid w:val="00B51B89"/>
    <w:rsid w:val="00B557CD"/>
    <w:rsid w:val="00B569CB"/>
    <w:rsid w:val="00B60766"/>
    <w:rsid w:val="00B61EBA"/>
    <w:rsid w:val="00B63566"/>
    <w:rsid w:val="00B75F06"/>
    <w:rsid w:val="00B76FBA"/>
    <w:rsid w:val="00B8111D"/>
    <w:rsid w:val="00B84303"/>
    <w:rsid w:val="00B860DF"/>
    <w:rsid w:val="00B86555"/>
    <w:rsid w:val="00B87349"/>
    <w:rsid w:val="00B908B5"/>
    <w:rsid w:val="00B91457"/>
    <w:rsid w:val="00B940BE"/>
    <w:rsid w:val="00B94958"/>
    <w:rsid w:val="00B94A21"/>
    <w:rsid w:val="00B96D87"/>
    <w:rsid w:val="00BA0BA2"/>
    <w:rsid w:val="00BA1382"/>
    <w:rsid w:val="00BA1F80"/>
    <w:rsid w:val="00BA266F"/>
    <w:rsid w:val="00BB6AB3"/>
    <w:rsid w:val="00BB6F91"/>
    <w:rsid w:val="00BB71B1"/>
    <w:rsid w:val="00BC52E7"/>
    <w:rsid w:val="00BC78C7"/>
    <w:rsid w:val="00BD0A73"/>
    <w:rsid w:val="00BD0D75"/>
    <w:rsid w:val="00BD1A06"/>
    <w:rsid w:val="00BD2037"/>
    <w:rsid w:val="00BD7596"/>
    <w:rsid w:val="00BE3126"/>
    <w:rsid w:val="00BE5233"/>
    <w:rsid w:val="00BF1C76"/>
    <w:rsid w:val="00BF24A6"/>
    <w:rsid w:val="00BF5CC2"/>
    <w:rsid w:val="00C00ED3"/>
    <w:rsid w:val="00C048D8"/>
    <w:rsid w:val="00C0711C"/>
    <w:rsid w:val="00C11458"/>
    <w:rsid w:val="00C1236B"/>
    <w:rsid w:val="00C21849"/>
    <w:rsid w:val="00C2462C"/>
    <w:rsid w:val="00C249C3"/>
    <w:rsid w:val="00C27134"/>
    <w:rsid w:val="00C326BA"/>
    <w:rsid w:val="00C33E65"/>
    <w:rsid w:val="00C352A1"/>
    <w:rsid w:val="00C4161C"/>
    <w:rsid w:val="00C45A9A"/>
    <w:rsid w:val="00C45D17"/>
    <w:rsid w:val="00C47382"/>
    <w:rsid w:val="00C53717"/>
    <w:rsid w:val="00C5437C"/>
    <w:rsid w:val="00C57868"/>
    <w:rsid w:val="00C57AA5"/>
    <w:rsid w:val="00C61D8C"/>
    <w:rsid w:val="00C658CB"/>
    <w:rsid w:val="00C6609D"/>
    <w:rsid w:val="00C72470"/>
    <w:rsid w:val="00C72584"/>
    <w:rsid w:val="00C73D26"/>
    <w:rsid w:val="00C743EF"/>
    <w:rsid w:val="00C75AF2"/>
    <w:rsid w:val="00C75BDA"/>
    <w:rsid w:val="00C80B4F"/>
    <w:rsid w:val="00C84E0A"/>
    <w:rsid w:val="00C878D9"/>
    <w:rsid w:val="00C87ECE"/>
    <w:rsid w:val="00C91D69"/>
    <w:rsid w:val="00C92B7F"/>
    <w:rsid w:val="00C95DE6"/>
    <w:rsid w:val="00C970FA"/>
    <w:rsid w:val="00CA216D"/>
    <w:rsid w:val="00CA2520"/>
    <w:rsid w:val="00CA2615"/>
    <w:rsid w:val="00CA2BCC"/>
    <w:rsid w:val="00CA36B9"/>
    <w:rsid w:val="00CA37EF"/>
    <w:rsid w:val="00CA76B1"/>
    <w:rsid w:val="00CB3D73"/>
    <w:rsid w:val="00CB462E"/>
    <w:rsid w:val="00CB59FE"/>
    <w:rsid w:val="00CB79E8"/>
    <w:rsid w:val="00CC535B"/>
    <w:rsid w:val="00CC55D8"/>
    <w:rsid w:val="00CD05B1"/>
    <w:rsid w:val="00CD26F4"/>
    <w:rsid w:val="00CD3E37"/>
    <w:rsid w:val="00CD4D4E"/>
    <w:rsid w:val="00CE3FF0"/>
    <w:rsid w:val="00CE5034"/>
    <w:rsid w:val="00CF1049"/>
    <w:rsid w:val="00CF2836"/>
    <w:rsid w:val="00CF42CB"/>
    <w:rsid w:val="00D0148B"/>
    <w:rsid w:val="00D01502"/>
    <w:rsid w:val="00D04F4F"/>
    <w:rsid w:val="00D10133"/>
    <w:rsid w:val="00D13162"/>
    <w:rsid w:val="00D148E4"/>
    <w:rsid w:val="00D16256"/>
    <w:rsid w:val="00D2023A"/>
    <w:rsid w:val="00D209A6"/>
    <w:rsid w:val="00D22517"/>
    <w:rsid w:val="00D24FE6"/>
    <w:rsid w:val="00D26D7B"/>
    <w:rsid w:val="00D276CF"/>
    <w:rsid w:val="00D27DFD"/>
    <w:rsid w:val="00D31FCF"/>
    <w:rsid w:val="00D33D5C"/>
    <w:rsid w:val="00D36930"/>
    <w:rsid w:val="00D41ED9"/>
    <w:rsid w:val="00D428D9"/>
    <w:rsid w:val="00D44232"/>
    <w:rsid w:val="00D5212A"/>
    <w:rsid w:val="00D556E1"/>
    <w:rsid w:val="00D563E0"/>
    <w:rsid w:val="00D61E60"/>
    <w:rsid w:val="00D658F9"/>
    <w:rsid w:val="00D65EF0"/>
    <w:rsid w:val="00D666A3"/>
    <w:rsid w:val="00D67A7D"/>
    <w:rsid w:val="00D767EF"/>
    <w:rsid w:val="00D83C48"/>
    <w:rsid w:val="00D844C4"/>
    <w:rsid w:val="00D848C6"/>
    <w:rsid w:val="00D86A23"/>
    <w:rsid w:val="00D95F8D"/>
    <w:rsid w:val="00D97098"/>
    <w:rsid w:val="00D9759D"/>
    <w:rsid w:val="00D976A9"/>
    <w:rsid w:val="00DA0599"/>
    <w:rsid w:val="00DA35DB"/>
    <w:rsid w:val="00DA507F"/>
    <w:rsid w:val="00DB294A"/>
    <w:rsid w:val="00DB4B3E"/>
    <w:rsid w:val="00DB64E3"/>
    <w:rsid w:val="00DB75F2"/>
    <w:rsid w:val="00DC3C63"/>
    <w:rsid w:val="00DC682C"/>
    <w:rsid w:val="00DD630A"/>
    <w:rsid w:val="00DD7310"/>
    <w:rsid w:val="00DD76E4"/>
    <w:rsid w:val="00DE4290"/>
    <w:rsid w:val="00DF1AA3"/>
    <w:rsid w:val="00DF2256"/>
    <w:rsid w:val="00E00487"/>
    <w:rsid w:val="00E027A8"/>
    <w:rsid w:val="00E030A1"/>
    <w:rsid w:val="00E03512"/>
    <w:rsid w:val="00E051BA"/>
    <w:rsid w:val="00E05C6D"/>
    <w:rsid w:val="00E103A6"/>
    <w:rsid w:val="00E11639"/>
    <w:rsid w:val="00E11E97"/>
    <w:rsid w:val="00E13FA2"/>
    <w:rsid w:val="00E1475C"/>
    <w:rsid w:val="00E16690"/>
    <w:rsid w:val="00E2116E"/>
    <w:rsid w:val="00E22E1D"/>
    <w:rsid w:val="00E230B0"/>
    <w:rsid w:val="00E24083"/>
    <w:rsid w:val="00E30B7F"/>
    <w:rsid w:val="00E3213B"/>
    <w:rsid w:val="00E33218"/>
    <w:rsid w:val="00E33A2F"/>
    <w:rsid w:val="00E34CE3"/>
    <w:rsid w:val="00E36ABD"/>
    <w:rsid w:val="00E430EA"/>
    <w:rsid w:val="00E46CC1"/>
    <w:rsid w:val="00E51025"/>
    <w:rsid w:val="00E54103"/>
    <w:rsid w:val="00E54E6B"/>
    <w:rsid w:val="00E56B9B"/>
    <w:rsid w:val="00E57400"/>
    <w:rsid w:val="00E67A68"/>
    <w:rsid w:val="00E705A1"/>
    <w:rsid w:val="00E70637"/>
    <w:rsid w:val="00E71E9B"/>
    <w:rsid w:val="00E73305"/>
    <w:rsid w:val="00E8212C"/>
    <w:rsid w:val="00E828A7"/>
    <w:rsid w:val="00E83779"/>
    <w:rsid w:val="00E86A0B"/>
    <w:rsid w:val="00E86D18"/>
    <w:rsid w:val="00E906E9"/>
    <w:rsid w:val="00E9156D"/>
    <w:rsid w:val="00E91930"/>
    <w:rsid w:val="00E92AAE"/>
    <w:rsid w:val="00E94D4A"/>
    <w:rsid w:val="00E95179"/>
    <w:rsid w:val="00E95BA1"/>
    <w:rsid w:val="00EA19E2"/>
    <w:rsid w:val="00EA6092"/>
    <w:rsid w:val="00EA63F9"/>
    <w:rsid w:val="00EA6B03"/>
    <w:rsid w:val="00EB39DB"/>
    <w:rsid w:val="00EB3FA6"/>
    <w:rsid w:val="00EB5C6F"/>
    <w:rsid w:val="00EB6560"/>
    <w:rsid w:val="00EC21B4"/>
    <w:rsid w:val="00EC31F2"/>
    <w:rsid w:val="00EC3E88"/>
    <w:rsid w:val="00EC61EE"/>
    <w:rsid w:val="00EC62D8"/>
    <w:rsid w:val="00ED1829"/>
    <w:rsid w:val="00EF0BF0"/>
    <w:rsid w:val="00EF482B"/>
    <w:rsid w:val="00EF6D9F"/>
    <w:rsid w:val="00F00F01"/>
    <w:rsid w:val="00F01D77"/>
    <w:rsid w:val="00F02581"/>
    <w:rsid w:val="00F04028"/>
    <w:rsid w:val="00F071B2"/>
    <w:rsid w:val="00F10285"/>
    <w:rsid w:val="00F116B3"/>
    <w:rsid w:val="00F13B82"/>
    <w:rsid w:val="00F14AC0"/>
    <w:rsid w:val="00F17502"/>
    <w:rsid w:val="00F20A56"/>
    <w:rsid w:val="00F24EF2"/>
    <w:rsid w:val="00F252C1"/>
    <w:rsid w:val="00F31193"/>
    <w:rsid w:val="00F4194A"/>
    <w:rsid w:val="00F41D55"/>
    <w:rsid w:val="00F42F98"/>
    <w:rsid w:val="00F456DE"/>
    <w:rsid w:val="00F56A6A"/>
    <w:rsid w:val="00F61CBD"/>
    <w:rsid w:val="00F64333"/>
    <w:rsid w:val="00F668CF"/>
    <w:rsid w:val="00F71144"/>
    <w:rsid w:val="00F71A6D"/>
    <w:rsid w:val="00F73145"/>
    <w:rsid w:val="00F746FF"/>
    <w:rsid w:val="00F76231"/>
    <w:rsid w:val="00F80CE3"/>
    <w:rsid w:val="00F838C7"/>
    <w:rsid w:val="00F84335"/>
    <w:rsid w:val="00F86A86"/>
    <w:rsid w:val="00F91CF6"/>
    <w:rsid w:val="00F92FB8"/>
    <w:rsid w:val="00F943A6"/>
    <w:rsid w:val="00F944EA"/>
    <w:rsid w:val="00FA6B00"/>
    <w:rsid w:val="00FA7529"/>
    <w:rsid w:val="00FB3DF3"/>
    <w:rsid w:val="00FC186B"/>
    <w:rsid w:val="00FD1EED"/>
    <w:rsid w:val="00FD36B5"/>
    <w:rsid w:val="00FD3E36"/>
    <w:rsid w:val="00FE0E32"/>
    <w:rsid w:val="00FE581E"/>
    <w:rsid w:val="00FE78EA"/>
    <w:rsid w:val="00FF08CE"/>
    <w:rsid w:val="00FF0DFA"/>
    <w:rsid w:val="00FF6DD0"/>
    <w:rsid w:val="0129062B"/>
    <w:rsid w:val="01A92645"/>
    <w:rsid w:val="01C79DDF"/>
    <w:rsid w:val="0227CC73"/>
    <w:rsid w:val="022C73CF"/>
    <w:rsid w:val="02397540"/>
    <w:rsid w:val="024CD399"/>
    <w:rsid w:val="0264FE05"/>
    <w:rsid w:val="02D2F2D1"/>
    <w:rsid w:val="02E65270"/>
    <w:rsid w:val="02E79C37"/>
    <w:rsid w:val="0371B4FD"/>
    <w:rsid w:val="03754E24"/>
    <w:rsid w:val="03C46740"/>
    <w:rsid w:val="03CF8962"/>
    <w:rsid w:val="03EC2518"/>
    <w:rsid w:val="03EEB5E3"/>
    <w:rsid w:val="03FF62A4"/>
    <w:rsid w:val="04ED8444"/>
    <w:rsid w:val="04F8F342"/>
    <w:rsid w:val="0505BDB3"/>
    <w:rsid w:val="0546E25F"/>
    <w:rsid w:val="056DB4E9"/>
    <w:rsid w:val="05780228"/>
    <w:rsid w:val="0581A170"/>
    <w:rsid w:val="058EF542"/>
    <w:rsid w:val="05AD8192"/>
    <w:rsid w:val="05D63726"/>
    <w:rsid w:val="05DE3F35"/>
    <w:rsid w:val="061912F7"/>
    <w:rsid w:val="063BF8F2"/>
    <w:rsid w:val="066575D4"/>
    <w:rsid w:val="066F1A3D"/>
    <w:rsid w:val="06CC5D94"/>
    <w:rsid w:val="0751B91F"/>
    <w:rsid w:val="075406D4"/>
    <w:rsid w:val="077C9635"/>
    <w:rsid w:val="07CAB1BD"/>
    <w:rsid w:val="07D38914"/>
    <w:rsid w:val="084706D0"/>
    <w:rsid w:val="089EEE43"/>
    <w:rsid w:val="08A9B64D"/>
    <w:rsid w:val="08AEF718"/>
    <w:rsid w:val="08B263D6"/>
    <w:rsid w:val="08D92FD9"/>
    <w:rsid w:val="090EC6F7"/>
    <w:rsid w:val="093DAB8B"/>
    <w:rsid w:val="093DE300"/>
    <w:rsid w:val="093E06F1"/>
    <w:rsid w:val="09769B8E"/>
    <w:rsid w:val="09A072B0"/>
    <w:rsid w:val="09AA11F6"/>
    <w:rsid w:val="09CAE47B"/>
    <w:rsid w:val="09D58212"/>
    <w:rsid w:val="09FFE05A"/>
    <w:rsid w:val="0A0FE196"/>
    <w:rsid w:val="0A3CB6B3"/>
    <w:rsid w:val="0A401197"/>
    <w:rsid w:val="0A4365D6"/>
    <w:rsid w:val="0A96C522"/>
    <w:rsid w:val="0BE636BB"/>
    <w:rsid w:val="0C0753A2"/>
    <w:rsid w:val="0C39D8CC"/>
    <w:rsid w:val="0C40EB6A"/>
    <w:rsid w:val="0C444CBD"/>
    <w:rsid w:val="0C5C6175"/>
    <w:rsid w:val="0C5FFD57"/>
    <w:rsid w:val="0D8CD5B8"/>
    <w:rsid w:val="0DBD0823"/>
    <w:rsid w:val="0DEE358E"/>
    <w:rsid w:val="0DFCAB80"/>
    <w:rsid w:val="0DFEB47D"/>
    <w:rsid w:val="0E6CE668"/>
    <w:rsid w:val="0EF630D7"/>
    <w:rsid w:val="0F1355A7"/>
    <w:rsid w:val="0F465D45"/>
    <w:rsid w:val="0F6648D2"/>
    <w:rsid w:val="0FAFE72D"/>
    <w:rsid w:val="105E2D96"/>
    <w:rsid w:val="1068E6D3"/>
    <w:rsid w:val="1071BCCD"/>
    <w:rsid w:val="10D4AFBA"/>
    <w:rsid w:val="10EF796F"/>
    <w:rsid w:val="1123B476"/>
    <w:rsid w:val="1165B5BD"/>
    <w:rsid w:val="116636BD"/>
    <w:rsid w:val="117DFCBC"/>
    <w:rsid w:val="11A2101A"/>
    <w:rsid w:val="11A75BE1"/>
    <w:rsid w:val="11E18C00"/>
    <w:rsid w:val="1233AA54"/>
    <w:rsid w:val="123D8187"/>
    <w:rsid w:val="124B59C4"/>
    <w:rsid w:val="124E970A"/>
    <w:rsid w:val="125230E3"/>
    <w:rsid w:val="125678FD"/>
    <w:rsid w:val="12C5C05C"/>
    <w:rsid w:val="12D8713D"/>
    <w:rsid w:val="12EA9672"/>
    <w:rsid w:val="132405ED"/>
    <w:rsid w:val="13527E32"/>
    <w:rsid w:val="13622974"/>
    <w:rsid w:val="13E37B59"/>
    <w:rsid w:val="13EA4513"/>
    <w:rsid w:val="146F4E0A"/>
    <w:rsid w:val="14B225B5"/>
    <w:rsid w:val="14D12B5D"/>
    <w:rsid w:val="14EA4E35"/>
    <w:rsid w:val="15A2AEF1"/>
    <w:rsid w:val="15E08CC8"/>
    <w:rsid w:val="15F0B22C"/>
    <w:rsid w:val="160F549E"/>
    <w:rsid w:val="164E9DEA"/>
    <w:rsid w:val="1676463B"/>
    <w:rsid w:val="16940479"/>
    <w:rsid w:val="1766EC94"/>
    <w:rsid w:val="177001F2"/>
    <w:rsid w:val="17B812FC"/>
    <w:rsid w:val="17CA2603"/>
    <w:rsid w:val="17DC96F5"/>
    <w:rsid w:val="181E021D"/>
    <w:rsid w:val="183E47C7"/>
    <w:rsid w:val="185DABD4"/>
    <w:rsid w:val="18888414"/>
    <w:rsid w:val="18B77958"/>
    <w:rsid w:val="19533FC7"/>
    <w:rsid w:val="19A83A39"/>
    <w:rsid w:val="19CDD5E2"/>
    <w:rsid w:val="1A351BB6"/>
    <w:rsid w:val="1A4698FB"/>
    <w:rsid w:val="1AEECAAD"/>
    <w:rsid w:val="1AF842C3"/>
    <w:rsid w:val="1B1A36D3"/>
    <w:rsid w:val="1B289255"/>
    <w:rsid w:val="1B2E8D5E"/>
    <w:rsid w:val="1B3AE16B"/>
    <w:rsid w:val="1B63C558"/>
    <w:rsid w:val="1B9587E1"/>
    <w:rsid w:val="1B9C4895"/>
    <w:rsid w:val="1BA2AA75"/>
    <w:rsid w:val="1BE90405"/>
    <w:rsid w:val="1C117A8B"/>
    <w:rsid w:val="1C36145D"/>
    <w:rsid w:val="1C545137"/>
    <w:rsid w:val="1C55FF23"/>
    <w:rsid w:val="1C63A14A"/>
    <w:rsid w:val="1CE7B4AC"/>
    <w:rsid w:val="1D172214"/>
    <w:rsid w:val="1D1A7528"/>
    <w:rsid w:val="1D76CE7F"/>
    <w:rsid w:val="1DD4D03D"/>
    <w:rsid w:val="1E2B2F52"/>
    <w:rsid w:val="1E59C450"/>
    <w:rsid w:val="1E6249C3"/>
    <w:rsid w:val="1E8C0C4D"/>
    <w:rsid w:val="1EA2A2C0"/>
    <w:rsid w:val="1EA80E83"/>
    <w:rsid w:val="1F867319"/>
    <w:rsid w:val="1FB024D6"/>
    <w:rsid w:val="1FC4C340"/>
    <w:rsid w:val="1FC9F837"/>
    <w:rsid w:val="1FCDACA5"/>
    <w:rsid w:val="1FDE251D"/>
    <w:rsid w:val="2048E259"/>
    <w:rsid w:val="2080B562"/>
    <w:rsid w:val="208470B4"/>
    <w:rsid w:val="208596E8"/>
    <w:rsid w:val="209962A4"/>
    <w:rsid w:val="20CA0DE3"/>
    <w:rsid w:val="20E488D4"/>
    <w:rsid w:val="210EF60A"/>
    <w:rsid w:val="211BF548"/>
    <w:rsid w:val="211E837C"/>
    <w:rsid w:val="2130F00B"/>
    <w:rsid w:val="213FF20C"/>
    <w:rsid w:val="21BEFFC6"/>
    <w:rsid w:val="21E9C005"/>
    <w:rsid w:val="226A209B"/>
    <w:rsid w:val="22EF01C5"/>
    <w:rsid w:val="22FCDD07"/>
    <w:rsid w:val="2327166D"/>
    <w:rsid w:val="23305393"/>
    <w:rsid w:val="237FB851"/>
    <w:rsid w:val="23B10868"/>
    <w:rsid w:val="23CC61E6"/>
    <w:rsid w:val="23D64774"/>
    <w:rsid w:val="243291FA"/>
    <w:rsid w:val="245652C7"/>
    <w:rsid w:val="2460B2B2"/>
    <w:rsid w:val="24F02D4C"/>
    <w:rsid w:val="252955F4"/>
    <w:rsid w:val="2579BF79"/>
    <w:rsid w:val="259BCD66"/>
    <w:rsid w:val="25DE290F"/>
    <w:rsid w:val="25F08A86"/>
    <w:rsid w:val="263CBEA9"/>
    <w:rsid w:val="264A5560"/>
    <w:rsid w:val="264B6DEF"/>
    <w:rsid w:val="26B7BC8F"/>
    <w:rsid w:val="26F6A6A8"/>
    <w:rsid w:val="275ADCC6"/>
    <w:rsid w:val="284C5212"/>
    <w:rsid w:val="287BE0F3"/>
    <w:rsid w:val="28837B11"/>
    <w:rsid w:val="28B3AF3E"/>
    <w:rsid w:val="28CC8F22"/>
    <w:rsid w:val="2911358F"/>
    <w:rsid w:val="291AAD69"/>
    <w:rsid w:val="298D926C"/>
    <w:rsid w:val="29D4BE98"/>
    <w:rsid w:val="2A370343"/>
    <w:rsid w:val="2A71E539"/>
    <w:rsid w:val="2A890916"/>
    <w:rsid w:val="2A9C1B77"/>
    <w:rsid w:val="2AA20FAC"/>
    <w:rsid w:val="2AB69660"/>
    <w:rsid w:val="2B0835D8"/>
    <w:rsid w:val="2B53F4D6"/>
    <w:rsid w:val="2B58A175"/>
    <w:rsid w:val="2B7AB95C"/>
    <w:rsid w:val="2B8A07FD"/>
    <w:rsid w:val="2B9A4738"/>
    <w:rsid w:val="2C1F4510"/>
    <w:rsid w:val="2C8A95FD"/>
    <w:rsid w:val="2CE581E6"/>
    <w:rsid w:val="2CFB0719"/>
    <w:rsid w:val="2D01FFB6"/>
    <w:rsid w:val="2D0D06EE"/>
    <w:rsid w:val="2D337FDB"/>
    <w:rsid w:val="2D5E9FB5"/>
    <w:rsid w:val="2DCC2935"/>
    <w:rsid w:val="2DE536BB"/>
    <w:rsid w:val="2E1CBD03"/>
    <w:rsid w:val="2E35B177"/>
    <w:rsid w:val="2EB70A3B"/>
    <w:rsid w:val="2F290FC8"/>
    <w:rsid w:val="2F315575"/>
    <w:rsid w:val="2F31AB76"/>
    <w:rsid w:val="2F337989"/>
    <w:rsid w:val="309785EC"/>
    <w:rsid w:val="30C07448"/>
    <w:rsid w:val="312D003C"/>
    <w:rsid w:val="312F097D"/>
    <w:rsid w:val="3173A3E9"/>
    <w:rsid w:val="31E8A0C1"/>
    <w:rsid w:val="3209CE1F"/>
    <w:rsid w:val="324B6077"/>
    <w:rsid w:val="325708D5"/>
    <w:rsid w:val="32E75780"/>
    <w:rsid w:val="32F3FE9C"/>
    <w:rsid w:val="3301947F"/>
    <w:rsid w:val="3302E7C8"/>
    <w:rsid w:val="3308D336"/>
    <w:rsid w:val="33112371"/>
    <w:rsid w:val="331CD2F2"/>
    <w:rsid w:val="33E13666"/>
    <w:rsid w:val="33E15B56"/>
    <w:rsid w:val="33EE67CD"/>
    <w:rsid w:val="34254138"/>
    <w:rsid w:val="34417E77"/>
    <w:rsid w:val="34509D83"/>
    <w:rsid w:val="3460D625"/>
    <w:rsid w:val="346FDC0C"/>
    <w:rsid w:val="349050E6"/>
    <w:rsid w:val="352E1319"/>
    <w:rsid w:val="35E83EED"/>
    <w:rsid w:val="36193A50"/>
    <w:rsid w:val="36431C37"/>
    <w:rsid w:val="366D5060"/>
    <w:rsid w:val="36873A9B"/>
    <w:rsid w:val="36A7CCC8"/>
    <w:rsid w:val="36CC31FD"/>
    <w:rsid w:val="374A34E8"/>
    <w:rsid w:val="3763C19B"/>
    <w:rsid w:val="3833A255"/>
    <w:rsid w:val="3837BD3F"/>
    <w:rsid w:val="387958D6"/>
    <w:rsid w:val="38D79809"/>
    <w:rsid w:val="393BF40A"/>
    <w:rsid w:val="39696C3A"/>
    <w:rsid w:val="398848C7"/>
    <w:rsid w:val="39C14267"/>
    <w:rsid w:val="3A0D5053"/>
    <w:rsid w:val="3A2B6521"/>
    <w:rsid w:val="3A315EB0"/>
    <w:rsid w:val="3A595D54"/>
    <w:rsid w:val="3A7E038B"/>
    <w:rsid w:val="3A813332"/>
    <w:rsid w:val="3B22DFA0"/>
    <w:rsid w:val="3B23E8AE"/>
    <w:rsid w:val="3B3E8116"/>
    <w:rsid w:val="3B405A51"/>
    <w:rsid w:val="3BCC7108"/>
    <w:rsid w:val="3C8EAEBA"/>
    <w:rsid w:val="3C9956EF"/>
    <w:rsid w:val="3CAD1A2E"/>
    <w:rsid w:val="3CD9383C"/>
    <w:rsid w:val="3D7BCA06"/>
    <w:rsid w:val="3D7DBF4C"/>
    <w:rsid w:val="3D8FDAA9"/>
    <w:rsid w:val="3DAC6B87"/>
    <w:rsid w:val="3DC8B2B9"/>
    <w:rsid w:val="3E182CAD"/>
    <w:rsid w:val="3E583003"/>
    <w:rsid w:val="3E640097"/>
    <w:rsid w:val="3E833978"/>
    <w:rsid w:val="3E92AA39"/>
    <w:rsid w:val="3F2DBC24"/>
    <w:rsid w:val="3F4DB5C2"/>
    <w:rsid w:val="3F7EFCAE"/>
    <w:rsid w:val="3FCF4FA5"/>
    <w:rsid w:val="3FDD3D6D"/>
    <w:rsid w:val="4021F5CC"/>
    <w:rsid w:val="4059D137"/>
    <w:rsid w:val="40A3DD74"/>
    <w:rsid w:val="40C411FE"/>
    <w:rsid w:val="4102F123"/>
    <w:rsid w:val="414B40AC"/>
    <w:rsid w:val="41561550"/>
    <w:rsid w:val="41742958"/>
    <w:rsid w:val="41A35E6C"/>
    <w:rsid w:val="41CD6790"/>
    <w:rsid w:val="41F11B89"/>
    <w:rsid w:val="41F9F07F"/>
    <w:rsid w:val="4202B6C6"/>
    <w:rsid w:val="42343A45"/>
    <w:rsid w:val="425144B8"/>
    <w:rsid w:val="42692B1E"/>
    <w:rsid w:val="42D25757"/>
    <w:rsid w:val="438AFF61"/>
    <w:rsid w:val="4401D9C5"/>
    <w:rsid w:val="443E91C3"/>
    <w:rsid w:val="446A5A5D"/>
    <w:rsid w:val="4486253F"/>
    <w:rsid w:val="45E7DC8D"/>
    <w:rsid w:val="45ED04B0"/>
    <w:rsid w:val="45F0CD14"/>
    <w:rsid w:val="45F8283B"/>
    <w:rsid w:val="460DB041"/>
    <w:rsid w:val="46119CBC"/>
    <w:rsid w:val="4628BAB4"/>
    <w:rsid w:val="467F8CDE"/>
    <w:rsid w:val="46F0E779"/>
    <w:rsid w:val="474BCB2B"/>
    <w:rsid w:val="479D9367"/>
    <w:rsid w:val="47C99E11"/>
    <w:rsid w:val="481DD80F"/>
    <w:rsid w:val="491D58BB"/>
    <w:rsid w:val="49254990"/>
    <w:rsid w:val="4930EA2B"/>
    <w:rsid w:val="49D84C00"/>
    <w:rsid w:val="49E5E55F"/>
    <w:rsid w:val="49FD9F05"/>
    <w:rsid w:val="4A02C4ED"/>
    <w:rsid w:val="4A6E3817"/>
    <w:rsid w:val="4A97119A"/>
    <w:rsid w:val="4A9B8EF6"/>
    <w:rsid w:val="4ACEC08C"/>
    <w:rsid w:val="4AE1B311"/>
    <w:rsid w:val="4B0A80EA"/>
    <w:rsid w:val="4B0EE1CF"/>
    <w:rsid w:val="4B2E56CE"/>
    <w:rsid w:val="4B71C740"/>
    <w:rsid w:val="4BAB3208"/>
    <w:rsid w:val="4BB90B84"/>
    <w:rsid w:val="4BC20CCA"/>
    <w:rsid w:val="4BF1587C"/>
    <w:rsid w:val="4C3A8CF0"/>
    <w:rsid w:val="4C427E90"/>
    <w:rsid w:val="4C43E2F6"/>
    <w:rsid w:val="4C6D6922"/>
    <w:rsid w:val="4C818697"/>
    <w:rsid w:val="4C8CEB4E"/>
    <w:rsid w:val="4D3E78F3"/>
    <w:rsid w:val="4D4D1698"/>
    <w:rsid w:val="4D66D0DD"/>
    <w:rsid w:val="4DA48C91"/>
    <w:rsid w:val="4DD3F430"/>
    <w:rsid w:val="4E89AEFB"/>
    <w:rsid w:val="4E8A4E41"/>
    <w:rsid w:val="4ED66515"/>
    <w:rsid w:val="4ED99B3E"/>
    <w:rsid w:val="4EF1305E"/>
    <w:rsid w:val="4EFDFEEA"/>
    <w:rsid w:val="4F28F485"/>
    <w:rsid w:val="4F758856"/>
    <w:rsid w:val="4F7BDE44"/>
    <w:rsid w:val="5064D7F0"/>
    <w:rsid w:val="5092BF83"/>
    <w:rsid w:val="5092C49B"/>
    <w:rsid w:val="50FAF8C7"/>
    <w:rsid w:val="5136D5A1"/>
    <w:rsid w:val="51506D40"/>
    <w:rsid w:val="51685BF9"/>
    <w:rsid w:val="516E3415"/>
    <w:rsid w:val="518E5B93"/>
    <w:rsid w:val="519BD1DA"/>
    <w:rsid w:val="51B710F2"/>
    <w:rsid w:val="51D284A2"/>
    <w:rsid w:val="51E7D286"/>
    <w:rsid w:val="5201C116"/>
    <w:rsid w:val="52B22270"/>
    <w:rsid w:val="52B462AF"/>
    <w:rsid w:val="52BCB073"/>
    <w:rsid w:val="53084401"/>
    <w:rsid w:val="538050C1"/>
    <w:rsid w:val="539E0F6A"/>
    <w:rsid w:val="5402842D"/>
    <w:rsid w:val="545B9D83"/>
    <w:rsid w:val="548EC7D6"/>
    <w:rsid w:val="54BCC68F"/>
    <w:rsid w:val="5536152B"/>
    <w:rsid w:val="5553C09B"/>
    <w:rsid w:val="559C5858"/>
    <w:rsid w:val="55F0C5D8"/>
    <w:rsid w:val="560DB432"/>
    <w:rsid w:val="56181FBB"/>
    <w:rsid w:val="56534439"/>
    <w:rsid w:val="565FE588"/>
    <w:rsid w:val="56698E10"/>
    <w:rsid w:val="567EA043"/>
    <w:rsid w:val="569FC8F5"/>
    <w:rsid w:val="570BE5B7"/>
    <w:rsid w:val="5726F2E4"/>
    <w:rsid w:val="5726F399"/>
    <w:rsid w:val="57285ADC"/>
    <w:rsid w:val="572E7D3C"/>
    <w:rsid w:val="576197D5"/>
    <w:rsid w:val="577A402D"/>
    <w:rsid w:val="57DBEDA6"/>
    <w:rsid w:val="57E39D02"/>
    <w:rsid w:val="58056452"/>
    <w:rsid w:val="581BE73B"/>
    <w:rsid w:val="58998E97"/>
    <w:rsid w:val="58A6946C"/>
    <w:rsid w:val="5922C50C"/>
    <w:rsid w:val="595AB790"/>
    <w:rsid w:val="5971511D"/>
    <w:rsid w:val="59878384"/>
    <w:rsid w:val="599B4E25"/>
    <w:rsid w:val="59D8BD40"/>
    <w:rsid w:val="5A0D68D3"/>
    <w:rsid w:val="5A1482D3"/>
    <w:rsid w:val="5A514CA7"/>
    <w:rsid w:val="5A766440"/>
    <w:rsid w:val="5AA3D302"/>
    <w:rsid w:val="5ADE53C6"/>
    <w:rsid w:val="5BA48AE6"/>
    <w:rsid w:val="5C6034D6"/>
    <w:rsid w:val="5C92951A"/>
    <w:rsid w:val="5CC65F28"/>
    <w:rsid w:val="5CF93BB0"/>
    <w:rsid w:val="5D04BF5B"/>
    <w:rsid w:val="5D12D4D3"/>
    <w:rsid w:val="5D3A256D"/>
    <w:rsid w:val="5D61ED20"/>
    <w:rsid w:val="5DDD8B98"/>
    <w:rsid w:val="5E05C3BD"/>
    <w:rsid w:val="5E840F4C"/>
    <w:rsid w:val="5E84D5B3"/>
    <w:rsid w:val="5EB1B619"/>
    <w:rsid w:val="5EB31739"/>
    <w:rsid w:val="5EE85262"/>
    <w:rsid w:val="5F0B372F"/>
    <w:rsid w:val="5F4B6D46"/>
    <w:rsid w:val="5F7042B6"/>
    <w:rsid w:val="5F980F15"/>
    <w:rsid w:val="5FCC881D"/>
    <w:rsid w:val="5FCD6641"/>
    <w:rsid w:val="5FEE0C31"/>
    <w:rsid w:val="5FF835C3"/>
    <w:rsid w:val="600DD893"/>
    <w:rsid w:val="60369E02"/>
    <w:rsid w:val="6093F37F"/>
    <w:rsid w:val="60B59200"/>
    <w:rsid w:val="611BEB41"/>
    <w:rsid w:val="6133FB51"/>
    <w:rsid w:val="61409270"/>
    <w:rsid w:val="618AEE51"/>
    <w:rsid w:val="620F3A43"/>
    <w:rsid w:val="623554E8"/>
    <w:rsid w:val="6243734C"/>
    <w:rsid w:val="625D4EA9"/>
    <w:rsid w:val="6281B4B6"/>
    <w:rsid w:val="63838FD0"/>
    <w:rsid w:val="63B9C271"/>
    <w:rsid w:val="63C271F7"/>
    <w:rsid w:val="63CFA9AF"/>
    <w:rsid w:val="63CFBEA1"/>
    <w:rsid w:val="643E2584"/>
    <w:rsid w:val="646DF7EA"/>
    <w:rsid w:val="6516F63C"/>
    <w:rsid w:val="654BAB0C"/>
    <w:rsid w:val="65548F22"/>
    <w:rsid w:val="6598975F"/>
    <w:rsid w:val="65AB1CD6"/>
    <w:rsid w:val="65B54828"/>
    <w:rsid w:val="65C285CF"/>
    <w:rsid w:val="65CAD2E4"/>
    <w:rsid w:val="65FC0C1D"/>
    <w:rsid w:val="6636A6D5"/>
    <w:rsid w:val="66439AE0"/>
    <w:rsid w:val="6655A9F8"/>
    <w:rsid w:val="6679AA42"/>
    <w:rsid w:val="66A2001D"/>
    <w:rsid w:val="66BBAEDD"/>
    <w:rsid w:val="66D807AB"/>
    <w:rsid w:val="66DE04BE"/>
    <w:rsid w:val="66E20292"/>
    <w:rsid w:val="66E6333E"/>
    <w:rsid w:val="66FF3EDF"/>
    <w:rsid w:val="672E5A34"/>
    <w:rsid w:val="676A6708"/>
    <w:rsid w:val="6777674B"/>
    <w:rsid w:val="67A9FA0B"/>
    <w:rsid w:val="67BA7B5B"/>
    <w:rsid w:val="67CD03F0"/>
    <w:rsid w:val="67F8F40D"/>
    <w:rsid w:val="680375ED"/>
    <w:rsid w:val="682068CD"/>
    <w:rsid w:val="68287B8D"/>
    <w:rsid w:val="684DBE46"/>
    <w:rsid w:val="691732DB"/>
    <w:rsid w:val="696C111A"/>
    <w:rsid w:val="698BA5B2"/>
    <w:rsid w:val="698EED87"/>
    <w:rsid w:val="69C376B3"/>
    <w:rsid w:val="69C7BAD9"/>
    <w:rsid w:val="69DC2543"/>
    <w:rsid w:val="6A15C490"/>
    <w:rsid w:val="6A1893D1"/>
    <w:rsid w:val="6A366CA6"/>
    <w:rsid w:val="6A4200EB"/>
    <w:rsid w:val="6A9A1471"/>
    <w:rsid w:val="6AB625CD"/>
    <w:rsid w:val="6B03ED63"/>
    <w:rsid w:val="6B322CD9"/>
    <w:rsid w:val="6B5B354D"/>
    <w:rsid w:val="6B8B8994"/>
    <w:rsid w:val="6C054619"/>
    <w:rsid w:val="6C826866"/>
    <w:rsid w:val="6CE755AA"/>
    <w:rsid w:val="6CFB1B92"/>
    <w:rsid w:val="6D170293"/>
    <w:rsid w:val="6D9DE8D1"/>
    <w:rsid w:val="6DB643A6"/>
    <w:rsid w:val="6DE75F25"/>
    <w:rsid w:val="6EE771C8"/>
    <w:rsid w:val="6F178F4F"/>
    <w:rsid w:val="6F20AD7B"/>
    <w:rsid w:val="6F39CA22"/>
    <w:rsid w:val="6F8478D6"/>
    <w:rsid w:val="6F855915"/>
    <w:rsid w:val="6FF4B236"/>
    <w:rsid w:val="70B05FA9"/>
    <w:rsid w:val="70D63791"/>
    <w:rsid w:val="712234A9"/>
    <w:rsid w:val="71285047"/>
    <w:rsid w:val="716E28B7"/>
    <w:rsid w:val="720609E8"/>
    <w:rsid w:val="727E8162"/>
    <w:rsid w:val="728BFFAA"/>
    <w:rsid w:val="729F57B2"/>
    <w:rsid w:val="72E7394E"/>
    <w:rsid w:val="739432E4"/>
    <w:rsid w:val="73950605"/>
    <w:rsid w:val="73DCC85C"/>
    <w:rsid w:val="73E9DE1E"/>
    <w:rsid w:val="741B06CB"/>
    <w:rsid w:val="748B5119"/>
    <w:rsid w:val="74F78573"/>
    <w:rsid w:val="75239CCB"/>
    <w:rsid w:val="75712B01"/>
    <w:rsid w:val="75A54FE2"/>
    <w:rsid w:val="75C982A4"/>
    <w:rsid w:val="75FD762C"/>
    <w:rsid w:val="76369B06"/>
    <w:rsid w:val="765A582F"/>
    <w:rsid w:val="76814CD1"/>
    <w:rsid w:val="768D07D9"/>
    <w:rsid w:val="76D22903"/>
    <w:rsid w:val="7704A0FB"/>
    <w:rsid w:val="772607CC"/>
    <w:rsid w:val="774611C5"/>
    <w:rsid w:val="77806CC9"/>
    <w:rsid w:val="778CE66C"/>
    <w:rsid w:val="77A7A945"/>
    <w:rsid w:val="77A7E4B6"/>
    <w:rsid w:val="77C27CC7"/>
    <w:rsid w:val="78163F41"/>
    <w:rsid w:val="78351D9D"/>
    <w:rsid w:val="783F0A2F"/>
    <w:rsid w:val="784D797E"/>
    <w:rsid w:val="786C5579"/>
    <w:rsid w:val="78E9DB41"/>
    <w:rsid w:val="78F64E85"/>
    <w:rsid w:val="79326E47"/>
    <w:rsid w:val="795E3C34"/>
    <w:rsid w:val="7970A5D2"/>
    <w:rsid w:val="7984BA29"/>
    <w:rsid w:val="79CAC23D"/>
    <w:rsid w:val="79DE90D7"/>
    <w:rsid w:val="79FED16C"/>
    <w:rsid w:val="7A0B2B73"/>
    <w:rsid w:val="7A3C1F7C"/>
    <w:rsid w:val="7AA71FD4"/>
    <w:rsid w:val="7ABB44C2"/>
    <w:rsid w:val="7B17A58E"/>
    <w:rsid w:val="7B3657E9"/>
    <w:rsid w:val="7BE64E61"/>
    <w:rsid w:val="7C396DB5"/>
    <w:rsid w:val="7C938B4E"/>
    <w:rsid w:val="7CB19E87"/>
    <w:rsid w:val="7CB972C5"/>
    <w:rsid w:val="7CD5DDD9"/>
    <w:rsid w:val="7CE0020D"/>
    <w:rsid w:val="7CED3EF0"/>
    <w:rsid w:val="7D0423B5"/>
    <w:rsid w:val="7DA98CAF"/>
    <w:rsid w:val="7DBB16A2"/>
    <w:rsid w:val="7DC6B544"/>
    <w:rsid w:val="7DF4BF8E"/>
    <w:rsid w:val="7DFCBF63"/>
    <w:rsid w:val="7ECC5240"/>
    <w:rsid w:val="7EE4D24C"/>
    <w:rsid w:val="7F53DE11"/>
    <w:rsid w:val="7F6C6B53"/>
    <w:rsid w:val="7F787760"/>
    <w:rsid w:val="7FB7336E"/>
    <w:rsid w:val="7FC4A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18225B8"/>
  <w15:chartTrackingRefBased/>
  <w15:docId w15:val="{1EDE15DF-8582-4438-8C98-387EA1449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0A90"/>
    <w:pPr>
      <w:spacing w:before="100" w:beforeAutospacing="1" w:after="100" w:afterAutospacing="1"/>
    </w:pPr>
    <w:rPr>
      <w:rFonts w:ascii="Times New Roman" w:hAnsi="Times New Roman" w:eastAsia="Times New Roman" w:cs="Times New Roman"/>
    </w:rPr>
  </w:style>
  <w:style w:type="character" w:styleId="apple-tab-span" w:customStyle="1">
    <w:name w:val="apple-tab-span"/>
    <w:basedOn w:val="DefaultParagraphFont"/>
    <w:rsid w:val="00580A90"/>
  </w:style>
  <w:style w:type="character" w:styleId="Hyperlink">
    <w:name w:val="Hyperlink"/>
    <w:basedOn w:val="DefaultParagraphFont"/>
    <w:uiPriority w:val="99"/>
    <w:semiHidden/>
    <w:unhideWhenUsed/>
    <w:rsid w:val="00580A90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4224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224A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A4224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224A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A4224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224A"/>
    <w:rPr>
      <w:rFonts w:ascii="Times New Roman" w:hAnsi="Times New Roman" w:cs="Times New Roman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4224A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B64E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349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6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diagramColors" Target="diagrams/colors1.xml" Id="rId18" /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image" Target="media/image8.png" Id="rId12" /><Relationship Type="http://schemas.openxmlformats.org/officeDocument/2006/relationships/diagramQuickStyle" Target="diagrams/quickStyle1.xml" Id="rId17" /><Relationship Type="http://schemas.openxmlformats.org/officeDocument/2006/relationships/styles" Target="styles.xml" Id="rId2" /><Relationship Type="http://schemas.openxmlformats.org/officeDocument/2006/relationships/diagramLayout" Target="diagrams/layout1.xml" Id="rId16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diagramData" Target="diagrams/data1.xml" Id="rId15" /><Relationship Type="http://schemas.microsoft.com/office/2007/relationships/diagramDrawing" Target="diagrams/drawing1.xml" Id="rId19" /><Relationship Type="http://schemas.openxmlformats.org/officeDocument/2006/relationships/webSettings" Target="webSettings.xml" Id="rId4" /><Relationship Type="http://schemas.openxmlformats.org/officeDocument/2006/relationships/image" Target="media/image10.png" Id="rId14" /><Relationship Type="http://schemas.openxmlformats.org/officeDocument/2006/relationships/image" Target="/media/image2.jpg" Id="Rbe72bb9874084e02" /><Relationship Type="http://schemas.openxmlformats.org/officeDocument/2006/relationships/image" Target="/media/imagea.png" Id="R46110d99876243a8" /><Relationship Type="http://schemas.openxmlformats.org/officeDocument/2006/relationships/image" Target="/media/imageb.png" Id="R8b1ac107bf7c456b" /><Relationship Type="http://schemas.openxmlformats.org/officeDocument/2006/relationships/image" Target="/media/imagec.png" Id="R94ca1ad6cd1644c6" /><Relationship Type="http://schemas.openxmlformats.org/officeDocument/2006/relationships/image" Target="/media/imaged.png" Id="Rf07fb1f3266f402e" 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11FAAD2-86CA-4558-9215-0ED3B6AC7082}" type="doc">
      <dgm:prSet loTypeId="urn:microsoft.com/office/officeart/2005/8/layout/radial4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5956ECA-2712-4FB7-9FB2-A1BB2B307796}">
      <dgm:prSet phldrT="[Text]"/>
      <dgm:spPr/>
      <dgm:t>
        <a:bodyPr/>
        <a:lstStyle/>
        <a:p>
          <a:r>
            <a:rPr lang="en-US"/>
            <a:t>Fast Paced, Decisive Games</a:t>
          </a:r>
        </a:p>
      </dgm:t>
    </dgm:pt>
    <dgm:pt modelId="{3AC26D78-1C6A-47A9-AB2E-78FFA0E534B1}" type="parTrans" cxnId="{47175DFD-8664-4867-A4F5-EBC39D5366D2}">
      <dgm:prSet/>
      <dgm:spPr/>
      <dgm:t>
        <a:bodyPr/>
        <a:lstStyle/>
        <a:p>
          <a:endParaRPr lang="en-US"/>
        </a:p>
      </dgm:t>
    </dgm:pt>
    <dgm:pt modelId="{3A7CA86A-EDFC-4A33-8CA1-0A166C5E9F49}" type="sibTrans" cxnId="{47175DFD-8664-4867-A4F5-EBC39D5366D2}">
      <dgm:prSet/>
      <dgm:spPr/>
      <dgm:t>
        <a:bodyPr/>
        <a:lstStyle/>
        <a:p>
          <a:endParaRPr lang="en-US"/>
        </a:p>
      </dgm:t>
    </dgm:pt>
    <dgm:pt modelId="{92A04BB7-B1DC-4F12-8479-37E62662082E}">
      <dgm:prSet phldrT="[Text]"/>
      <dgm:spPr/>
      <dgm:t>
        <a:bodyPr/>
        <a:lstStyle/>
        <a:p>
          <a:r>
            <a:rPr lang="en-US"/>
            <a:t>KPM</a:t>
          </a:r>
        </a:p>
      </dgm:t>
    </dgm:pt>
    <dgm:pt modelId="{022E7679-4B0A-4825-92C0-CD883EB0EB8F}" type="parTrans" cxnId="{EE02E8D6-5C1B-4147-AE2F-DEF9A219FB8A}">
      <dgm:prSet/>
      <dgm:spPr/>
      <dgm:t>
        <a:bodyPr/>
        <a:lstStyle/>
        <a:p>
          <a:endParaRPr lang="en-US"/>
        </a:p>
      </dgm:t>
    </dgm:pt>
    <dgm:pt modelId="{C6D200C0-1FEF-4BCA-9CD5-40A2A85857A2}" type="sibTrans" cxnId="{EE02E8D6-5C1B-4147-AE2F-DEF9A219FB8A}">
      <dgm:prSet/>
      <dgm:spPr/>
      <dgm:t>
        <a:bodyPr/>
        <a:lstStyle/>
        <a:p>
          <a:endParaRPr lang="en-US"/>
        </a:p>
      </dgm:t>
    </dgm:pt>
    <dgm:pt modelId="{BC2DDF29-A775-48E9-8D04-03DF3AB77DB2}">
      <dgm:prSet phldrT="[Text]"/>
      <dgm:spPr/>
      <dgm:t>
        <a:bodyPr/>
        <a:lstStyle/>
        <a:p>
          <a:r>
            <a:rPr lang="en-US"/>
            <a:t>DPG</a:t>
          </a:r>
        </a:p>
      </dgm:t>
    </dgm:pt>
    <dgm:pt modelId="{61525087-2B85-4F35-A72B-5E4404AE0A4F}" type="parTrans" cxnId="{A03537E7-6667-40EB-A45F-E027FC6127E9}">
      <dgm:prSet/>
      <dgm:spPr/>
      <dgm:t>
        <a:bodyPr/>
        <a:lstStyle/>
        <a:p>
          <a:endParaRPr lang="en-US"/>
        </a:p>
      </dgm:t>
    </dgm:pt>
    <dgm:pt modelId="{153510D4-8F8F-4007-BE96-ED039B29C0A4}" type="sibTrans" cxnId="{A03537E7-6667-40EB-A45F-E027FC6127E9}">
      <dgm:prSet/>
      <dgm:spPr/>
      <dgm:t>
        <a:bodyPr/>
        <a:lstStyle/>
        <a:p>
          <a:endParaRPr lang="en-US"/>
        </a:p>
      </dgm:t>
    </dgm:pt>
    <dgm:pt modelId="{99F05132-49CE-4FDE-95CC-7A780A4B30A7}">
      <dgm:prSet phldrT="[Text]"/>
      <dgm:spPr/>
      <dgm:t>
        <a:bodyPr/>
        <a:lstStyle/>
        <a:p>
          <a:r>
            <a:rPr lang="en-US"/>
            <a:t>JNG%</a:t>
          </a:r>
        </a:p>
      </dgm:t>
    </dgm:pt>
    <dgm:pt modelId="{D93BC934-152D-4408-A859-41F592259AB8}" type="parTrans" cxnId="{85CB72EE-51E0-4D54-8F06-8D4D91D36B8B}">
      <dgm:prSet/>
      <dgm:spPr/>
      <dgm:t>
        <a:bodyPr/>
        <a:lstStyle/>
        <a:p>
          <a:endParaRPr lang="en-US"/>
        </a:p>
      </dgm:t>
    </dgm:pt>
    <dgm:pt modelId="{FDD3C00F-E6EC-4B16-ABAD-258DCB3F728E}" type="sibTrans" cxnId="{85CB72EE-51E0-4D54-8F06-8D4D91D36B8B}">
      <dgm:prSet/>
      <dgm:spPr/>
      <dgm:t>
        <a:bodyPr/>
        <a:lstStyle/>
        <a:p>
          <a:endParaRPr lang="en-US"/>
        </a:p>
      </dgm:t>
    </dgm:pt>
    <dgm:pt modelId="{209B5BB2-902F-48C8-B2CA-D95C3EF40354}">
      <dgm:prSet phldrT="[Text]"/>
      <dgm:spPr/>
      <dgm:t>
        <a:bodyPr/>
        <a:lstStyle/>
        <a:p>
          <a:r>
            <a:rPr lang="en-US"/>
            <a:t>KPG</a:t>
          </a:r>
        </a:p>
      </dgm:t>
    </dgm:pt>
    <dgm:pt modelId="{93B9EB59-E27E-4059-94BC-AA3A823F181B}" type="parTrans" cxnId="{3F4BD342-ECE9-4BC7-ADA3-E1294AEA5794}">
      <dgm:prSet/>
      <dgm:spPr/>
      <dgm:t>
        <a:bodyPr/>
        <a:lstStyle/>
        <a:p>
          <a:endParaRPr lang="en-US"/>
        </a:p>
      </dgm:t>
    </dgm:pt>
    <dgm:pt modelId="{977D78EE-3AA5-4B38-ADF3-03FDD8BC752D}" type="sibTrans" cxnId="{3F4BD342-ECE9-4BC7-ADA3-E1294AEA5794}">
      <dgm:prSet/>
      <dgm:spPr/>
      <dgm:t>
        <a:bodyPr/>
        <a:lstStyle/>
        <a:p>
          <a:endParaRPr lang="en-US"/>
        </a:p>
      </dgm:t>
    </dgm:pt>
    <dgm:pt modelId="{6008E782-6B1D-4CF2-B4E0-B247B85D8553}">
      <dgm:prSet phldrT="[Text]"/>
      <dgm:spPr/>
      <dgm:t>
        <a:bodyPr/>
        <a:lstStyle/>
        <a:p>
          <a:r>
            <a:rPr lang="en-US"/>
            <a:t>ATG</a:t>
          </a:r>
        </a:p>
      </dgm:t>
    </dgm:pt>
    <dgm:pt modelId="{C943BEBE-2586-4879-8C7E-DE8E4D3C9031}" type="parTrans" cxnId="{DB2730B0-AC3E-42A8-9B99-0456C84069C2}">
      <dgm:prSet/>
      <dgm:spPr/>
      <dgm:t>
        <a:bodyPr/>
        <a:lstStyle/>
        <a:p>
          <a:endParaRPr lang="en-US"/>
        </a:p>
      </dgm:t>
    </dgm:pt>
    <dgm:pt modelId="{FB3510A0-77BA-411B-B7A4-E6453782EEFF}" type="sibTrans" cxnId="{DB2730B0-AC3E-42A8-9B99-0456C84069C2}">
      <dgm:prSet/>
      <dgm:spPr/>
      <dgm:t>
        <a:bodyPr/>
        <a:lstStyle/>
        <a:p>
          <a:endParaRPr lang="en-US"/>
        </a:p>
      </dgm:t>
    </dgm:pt>
    <dgm:pt modelId="{74D70A74-F832-416A-952A-B1A89F0B4643}">
      <dgm:prSet phldrT="[Text]"/>
      <dgm:spPr/>
      <dgm:t>
        <a:bodyPr/>
        <a:lstStyle/>
        <a:p>
          <a:r>
            <a:rPr lang="en-US"/>
            <a:t>Control of the Jungles, indicates control of the map</a:t>
          </a:r>
        </a:p>
      </dgm:t>
    </dgm:pt>
    <dgm:pt modelId="{AC5B3419-54EF-4C9A-8C27-3457744F8D63}" type="sibTrans" cxnId="{05667C29-C93B-4E18-9933-7494F43D5BC8}">
      <dgm:prSet/>
      <dgm:spPr/>
      <dgm:t>
        <a:bodyPr/>
        <a:lstStyle/>
        <a:p>
          <a:endParaRPr lang="en-US"/>
        </a:p>
      </dgm:t>
    </dgm:pt>
    <dgm:pt modelId="{0EC9A3A0-8B32-47E3-9226-00464AAEAB32}" type="parTrans" cxnId="{05667C29-C93B-4E18-9933-7494F43D5BC8}">
      <dgm:prSet/>
      <dgm:spPr/>
      <dgm:t>
        <a:bodyPr/>
        <a:lstStyle/>
        <a:p>
          <a:endParaRPr lang="en-US"/>
        </a:p>
      </dgm:t>
    </dgm:pt>
    <dgm:pt modelId="{0AD5EF5A-D094-4A9B-A2F6-600ADC6C1E0F}">
      <dgm:prSet phldrT="[Text]"/>
      <dgm:spPr/>
      <dgm:t>
        <a:bodyPr/>
        <a:lstStyle/>
        <a:p>
          <a:r>
            <a:rPr lang="en-US" dirty="0"/>
            <a:t>Willing to sacrifice deaths to make things happen</a:t>
          </a:r>
        </a:p>
      </dgm:t>
    </dgm:pt>
    <dgm:pt modelId="{D2EFA7F1-38F6-45B6-B90A-EB1B94A6CB27}" type="parTrans" cxnId="{6D8918F3-531A-477A-9E2A-2CD5FE6D5D5B}">
      <dgm:prSet/>
      <dgm:spPr/>
      <dgm:t>
        <a:bodyPr/>
        <a:lstStyle/>
        <a:p>
          <a:endParaRPr lang="en-US"/>
        </a:p>
      </dgm:t>
    </dgm:pt>
    <dgm:pt modelId="{0A0E5478-0EE9-4A3E-BD4C-78F648CCC706}" type="sibTrans" cxnId="{6D8918F3-531A-477A-9E2A-2CD5FE6D5D5B}">
      <dgm:prSet/>
      <dgm:spPr/>
      <dgm:t>
        <a:bodyPr/>
        <a:lstStyle/>
        <a:p>
          <a:endParaRPr lang="en-US"/>
        </a:p>
      </dgm:t>
    </dgm:pt>
    <dgm:pt modelId="{2B1FB7F3-FFD9-45A2-BEE5-BB05D2B85E22}">
      <dgm:prSet phldrT="[Text]"/>
      <dgm:spPr/>
      <dgm:t>
        <a:bodyPr/>
        <a:lstStyle/>
        <a:p>
          <a:r>
            <a:rPr lang="en-US"/>
            <a:t>Engage and willing to Fight</a:t>
          </a:r>
        </a:p>
      </dgm:t>
    </dgm:pt>
    <dgm:pt modelId="{C9835157-E896-4FBD-A7E3-8C986FA0347A}" type="parTrans" cxnId="{A737873F-01CC-436F-AFC2-2990DA009F90}">
      <dgm:prSet/>
      <dgm:spPr/>
      <dgm:t>
        <a:bodyPr/>
        <a:lstStyle/>
        <a:p>
          <a:endParaRPr lang="en-US"/>
        </a:p>
      </dgm:t>
    </dgm:pt>
    <dgm:pt modelId="{8FB2EC31-4D98-40E1-91CB-83B94DF1AF62}" type="sibTrans" cxnId="{A737873F-01CC-436F-AFC2-2990DA009F90}">
      <dgm:prSet/>
      <dgm:spPr/>
      <dgm:t>
        <a:bodyPr/>
        <a:lstStyle/>
        <a:p>
          <a:endParaRPr lang="en-US"/>
        </a:p>
      </dgm:t>
    </dgm:pt>
    <dgm:pt modelId="{A5B7EEB2-49FD-4612-8551-1D2ACED211DA}">
      <dgm:prSet phldrT="[Text]"/>
      <dgm:spPr/>
      <dgm:t>
        <a:bodyPr/>
        <a:lstStyle/>
        <a:p>
          <a:r>
            <a:rPr lang="en-US"/>
            <a:t>Engage, able to capitalize on decisions</a:t>
          </a:r>
        </a:p>
      </dgm:t>
    </dgm:pt>
    <dgm:pt modelId="{FE7E2AB3-30C1-4CB1-BDB4-AD94C8648143}" type="parTrans" cxnId="{4372F7B6-2F3D-43F9-A4B1-05AE264B68C1}">
      <dgm:prSet/>
      <dgm:spPr/>
      <dgm:t>
        <a:bodyPr/>
        <a:lstStyle/>
        <a:p>
          <a:endParaRPr lang="en-US"/>
        </a:p>
      </dgm:t>
    </dgm:pt>
    <dgm:pt modelId="{63F6A578-5D45-49C8-94C8-63CDC1465A5F}" type="sibTrans" cxnId="{4372F7B6-2F3D-43F9-A4B1-05AE264B68C1}">
      <dgm:prSet/>
      <dgm:spPr/>
      <dgm:t>
        <a:bodyPr/>
        <a:lstStyle/>
        <a:p>
          <a:endParaRPr lang="en-US"/>
        </a:p>
      </dgm:t>
    </dgm:pt>
    <dgm:pt modelId="{B4420AD2-DF95-4D5F-A623-368952A75778}">
      <dgm:prSet phldrT="[Text]"/>
      <dgm:spPr/>
      <dgm:t>
        <a:bodyPr/>
        <a:lstStyle/>
        <a:p>
          <a:r>
            <a:rPr lang="en-US"/>
            <a:t>Able to gain a lead &amp; quickly close out using that lead</a:t>
          </a:r>
        </a:p>
      </dgm:t>
    </dgm:pt>
    <dgm:pt modelId="{9494073B-74F0-4644-9ED5-555FDC9192AD}" type="parTrans" cxnId="{587ACE13-17EF-40EE-8446-598967543948}">
      <dgm:prSet/>
      <dgm:spPr/>
      <dgm:t>
        <a:bodyPr/>
        <a:lstStyle/>
        <a:p>
          <a:endParaRPr lang="en-US"/>
        </a:p>
      </dgm:t>
    </dgm:pt>
    <dgm:pt modelId="{C38E4B99-D1BC-45CE-BC14-E1324AB0A10E}" type="sibTrans" cxnId="{587ACE13-17EF-40EE-8446-598967543948}">
      <dgm:prSet/>
      <dgm:spPr/>
      <dgm:t>
        <a:bodyPr/>
        <a:lstStyle/>
        <a:p>
          <a:endParaRPr lang="en-US"/>
        </a:p>
      </dgm:t>
    </dgm:pt>
    <dgm:pt modelId="{A6100323-B6A9-4A37-950B-DA85C274D4F1}" type="pres">
      <dgm:prSet presAssocID="{211FAAD2-86CA-4558-9215-0ED3B6AC7082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49261E07-1B64-4700-AF28-B3ACC87FA6D5}" type="pres">
      <dgm:prSet presAssocID="{B5956ECA-2712-4FB7-9FB2-A1BB2B307796}" presName="centerShape" presStyleLbl="node0" presStyleIdx="0" presStyleCnt="1"/>
      <dgm:spPr/>
    </dgm:pt>
    <dgm:pt modelId="{BAD858E3-AC82-4DCA-A7AF-76E217E7C57F}" type="pres">
      <dgm:prSet presAssocID="{022E7679-4B0A-4825-92C0-CD883EB0EB8F}" presName="parTrans" presStyleLbl="bgSibTrans2D1" presStyleIdx="0" presStyleCnt="5"/>
      <dgm:spPr/>
    </dgm:pt>
    <dgm:pt modelId="{EE89BE88-510E-48F3-A536-9CB44D6291CF}" type="pres">
      <dgm:prSet presAssocID="{92A04BB7-B1DC-4F12-8479-37E62662082E}" presName="node" presStyleLbl="node1" presStyleIdx="0" presStyleCnt="5">
        <dgm:presLayoutVars>
          <dgm:bulletEnabled val="1"/>
        </dgm:presLayoutVars>
      </dgm:prSet>
      <dgm:spPr/>
    </dgm:pt>
    <dgm:pt modelId="{E93C3E23-8C28-4DCB-862B-2E53A31F54B8}" type="pres">
      <dgm:prSet presAssocID="{61525087-2B85-4F35-A72B-5E4404AE0A4F}" presName="parTrans" presStyleLbl="bgSibTrans2D1" presStyleIdx="1" presStyleCnt="5"/>
      <dgm:spPr/>
    </dgm:pt>
    <dgm:pt modelId="{A287A8FA-AD9F-4DAC-A899-08C1AC7850AC}" type="pres">
      <dgm:prSet presAssocID="{BC2DDF29-A775-48E9-8D04-03DF3AB77DB2}" presName="node" presStyleLbl="node1" presStyleIdx="1" presStyleCnt="5">
        <dgm:presLayoutVars>
          <dgm:bulletEnabled val="1"/>
        </dgm:presLayoutVars>
      </dgm:prSet>
      <dgm:spPr/>
    </dgm:pt>
    <dgm:pt modelId="{A3735914-D986-47A3-A183-17BC952F5639}" type="pres">
      <dgm:prSet presAssocID="{D93BC934-152D-4408-A859-41F592259AB8}" presName="parTrans" presStyleLbl="bgSibTrans2D1" presStyleIdx="2" presStyleCnt="5"/>
      <dgm:spPr/>
    </dgm:pt>
    <dgm:pt modelId="{20C1401B-A428-400F-80FC-739B9A802A1C}" type="pres">
      <dgm:prSet presAssocID="{99F05132-49CE-4FDE-95CC-7A780A4B30A7}" presName="node" presStyleLbl="node1" presStyleIdx="2" presStyleCnt="5">
        <dgm:presLayoutVars>
          <dgm:bulletEnabled val="1"/>
        </dgm:presLayoutVars>
      </dgm:prSet>
      <dgm:spPr/>
    </dgm:pt>
    <dgm:pt modelId="{57BB6C36-FC32-49F7-BC7E-4E1EEB02503F}" type="pres">
      <dgm:prSet presAssocID="{93B9EB59-E27E-4059-94BC-AA3A823F181B}" presName="parTrans" presStyleLbl="bgSibTrans2D1" presStyleIdx="3" presStyleCnt="5"/>
      <dgm:spPr/>
    </dgm:pt>
    <dgm:pt modelId="{7B5856ED-9D00-4C5D-8923-7C3E0E3BAFD5}" type="pres">
      <dgm:prSet presAssocID="{209B5BB2-902F-48C8-B2CA-D95C3EF40354}" presName="node" presStyleLbl="node1" presStyleIdx="3" presStyleCnt="5">
        <dgm:presLayoutVars>
          <dgm:bulletEnabled val="1"/>
        </dgm:presLayoutVars>
      </dgm:prSet>
      <dgm:spPr/>
    </dgm:pt>
    <dgm:pt modelId="{3A307056-7EF5-45B8-A23C-C719F7364233}" type="pres">
      <dgm:prSet presAssocID="{C943BEBE-2586-4879-8C7E-DE8E4D3C9031}" presName="parTrans" presStyleLbl="bgSibTrans2D1" presStyleIdx="4" presStyleCnt="5"/>
      <dgm:spPr/>
    </dgm:pt>
    <dgm:pt modelId="{EE573EBB-6A3F-4495-B636-CCD52649B3F3}" type="pres">
      <dgm:prSet presAssocID="{6008E782-6B1D-4CF2-B4E0-B247B85D8553}" presName="node" presStyleLbl="node1" presStyleIdx="4" presStyleCnt="5">
        <dgm:presLayoutVars>
          <dgm:bulletEnabled val="1"/>
        </dgm:presLayoutVars>
      </dgm:prSet>
      <dgm:spPr/>
    </dgm:pt>
  </dgm:ptLst>
  <dgm:cxnLst>
    <dgm:cxn modelId="{587ACE13-17EF-40EE-8446-598967543948}" srcId="{6008E782-6B1D-4CF2-B4E0-B247B85D8553}" destId="{B4420AD2-DF95-4D5F-A623-368952A75778}" srcOrd="0" destOrd="0" parTransId="{9494073B-74F0-4644-9ED5-555FDC9192AD}" sibTransId="{C38E4B99-D1BC-45CE-BC14-E1324AB0A10E}"/>
    <dgm:cxn modelId="{C7208C14-B3B0-436B-96C4-AED33ABFE148}" type="presOf" srcId="{A5B7EEB2-49FD-4612-8551-1D2ACED211DA}" destId="{7B5856ED-9D00-4C5D-8923-7C3E0E3BAFD5}" srcOrd="0" destOrd="1" presId="urn:microsoft.com/office/officeart/2005/8/layout/radial4"/>
    <dgm:cxn modelId="{05667C29-C93B-4E18-9933-7494F43D5BC8}" srcId="{99F05132-49CE-4FDE-95CC-7A780A4B30A7}" destId="{74D70A74-F832-416A-952A-B1A89F0B4643}" srcOrd="0" destOrd="0" parTransId="{0EC9A3A0-8B32-47E3-9226-00464AAEAB32}" sibTransId="{AC5B3419-54EF-4C9A-8C27-3457744F8D63}"/>
    <dgm:cxn modelId="{BED9282B-759E-4B16-A033-9E8ECC91B297}" type="presOf" srcId="{99F05132-49CE-4FDE-95CC-7A780A4B30A7}" destId="{20C1401B-A428-400F-80FC-739B9A802A1C}" srcOrd="0" destOrd="0" presId="urn:microsoft.com/office/officeart/2005/8/layout/radial4"/>
    <dgm:cxn modelId="{6463E833-CA8F-4C8D-BD09-993196772686}" type="presOf" srcId="{92A04BB7-B1DC-4F12-8479-37E62662082E}" destId="{EE89BE88-510E-48F3-A536-9CB44D6291CF}" srcOrd="0" destOrd="0" presId="urn:microsoft.com/office/officeart/2005/8/layout/radial4"/>
    <dgm:cxn modelId="{56089835-A72B-42DF-9457-A228D085F54B}" type="presOf" srcId="{2B1FB7F3-FFD9-45A2-BEE5-BB05D2B85E22}" destId="{EE89BE88-510E-48F3-A536-9CB44D6291CF}" srcOrd="0" destOrd="1" presId="urn:microsoft.com/office/officeart/2005/8/layout/radial4"/>
    <dgm:cxn modelId="{77C9A236-922F-484B-BABD-199BA0271ABF}" type="presOf" srcId="{211FAAD2-86CA-4558-9215-0ED3B6AC7082}" destId="{A6100323-B6A9-4A37-950B-DA85C274D4F1}" srcOrd="0" destOrd="0" presId="urn:microsoft.com/office/officeart/2005/8/layout/radial4"/>
    <dgm:cxn modelId="{A8C1763C-B047-4458-8393-4F593D338042}" type="presOf" srcId="{BC2DDF29-A775-48E9-8D04-03DF3AB77DB2}" destId="{A287A8FA-AD9F-4DAC-A899-08C1AC7850AC}" srcOrd="0" destOrd="0" presId="urn:microsoft.com/office/officeart/2005/8/layout/radial4"/>
    <dgm:cxn modelId="{A737873F-01CC-436F-AFC2-2990DA009F90}" srcId="{92A04BB7-B1DC-4F12-8479-37E62662082E}" destId="{2B1FB7F3-FFD9-45A2-BEE5-BB05D2B85E22}" srcOrd="0" destOrd="0" parTransId="{C9835157-E896-4FBD-A7E3-8C986FA0347A}" sibTransId="{8FB2EC31-4D98-40E1-91CB-83B94DF1AF62}"/>
    <dgm:cxn modelId="{3F4BD342-ECE9-4BC7-ADA3-E1294AEA5794}" srcId="{B5956ECA-2712-4FB7-9FB2-A1BB2B307796}" destId="{209B5BB2-902F-48C8-B2CA-D95C3EF40354}" srcOrd="3" destOrd="0" parTransId="{93B9EB59-E27E-4059-94BC-AA3A823F181B}" sibTransId="{977D78EE-3AA5-4B38-ADF3-03FDD8BC752D}"/>
    <dgm:cxn modelId="{4754B568-B06D-475D-8173-9533B3403F16}" type="presOf" srcId="{6008E782-6B1D-4CF2-B4E0-B247B85D8553}" destId="{EE573EBB-6A3F-4495-B636-CCD52649B3F3}" srcOrd="0" destOrd="0" presId="urn:microsoft.com/office/officeart/2005/8/layout/radial4"/>
    <dgm:cxn modelId="{8F1DD56D-EDA7-4449-8587-8F38FDC32EC4}" type="presOf" srcId="{0AD5EF5A-D094-4A9B-A2F6-600ADC6C1E0F}" destId="{A287A8FA-AD9F-4DAC-A899-08C1AC7850AC}" srcOrd="0" destOrd="1" presId="urn:microsoft.com/office/officeart/2005/8/layout/radial4"/>
    <dgm:cxn modelId="{17DC2F94-CF7E-4D0E-8544-0C620B24C936}" type="presOf" srcId="{209B5BB2-902F-48C8-B2CA-D95C3EF40354}" destId="{7B5856ED-9D00-4C5D-8923-7C3E0E3BAFD5}" srcOrd="0" destOrd="0" presId="urn:microsoft.com/office/officeart/2005/8/layout/radial4"/>
    <dgm:cxn modelId="{DB2730B0-AC3E-42A8-9B99-0456C84069C2}" srcId="{B5956ECA-2712-4FB7-9FB2-A1BB2B307796}" destId="{6008E782-6B1D-4CF2-B4E0-B247B85D8553}" srcOrd="4" destOrd="0" parTransId="{C943BEBE-2586-4879-8C7E-DE8E4D3C9031}" sibTransId="{FB3510A0-77BA-411B-B7A4-E6453782EEFF}"/>
    <dgm:cxn modelId="{6BEAEDB6-0B21-4AEE-9A34-0E1A201A1FDB}" type="presOf" srcId="{74D70A74-F832-416A-952A-B1A89F0B4643}" destId="{20C1401B-A428-400F-80FC-739B9A802A1C}" srcOrd="0" destOrd="1" presId="urn:microsoft.com/office/officeart/2005/8/layout/radial4"/>
    <dgm:cxn modelId="{4372F7B6-2F3D-43F9-A4B1-05AE264B68C1}" srcId="{209B5BB2-902F-48C8-B2CA-D95C3EF40354}" destId="{A5B7EEB2-49FD-4612-8551-1D2ACED211DA}" srcOrd="0" destOrd="0" parTransId="{FE7E2AB3-30C1-4CB1-BDB4-AD94C8648143}" sibTransId="{63F6A578-5D45-49C8-94C8-63CDC1465A5F}"/>
    <dgm:cxn modelId="{DE3968CD-94C4-4414-886C-9DF801D7BC2D}" type="presOf" srcId="{C943BEBE-2586-4879-8C7E-DE8E4D3C9031}" destId="{3A307056-7EF5-45B8-A23C-C719F7364233}" srcOrd="0" destOrd="0" presId="urn:microsoft.com/office/officeart/2005/8/layout/radial4"/>
    <dgm:cxn modelId="{CAFA44D3-10FD-4AAE-9A76-829917D37D64}" type="presOf" srcId="{D93BC934-152D-4408-A859-41F592259AB8}" destId="{A3735914-D986-47A3-A183-17BC952F5639}" srcOrd="0" destOrd="0" presId="urn:microsoft.com/office/officeart/2005/8/layout/radial4"/>
    <dgm:cxn modelId="{03348AD4-54A4-47B9-8E28-CA819A1CC270}" type="presOf" srcId="{93B9EB59-E27E-4059-94BC-AA3A823F181B}" destId="{57BB6C36-FC32-49F7-BC7E-4E1EEB02503F}" srcOrd="0" destOrd="0" presId="urn:microsoft.com/office/officeart/2005/8/layout/radial4"/>
    <dgm:cxn modelId="{EE02E8D6-5C1B-4147-AE2F-DEF9A219FB8A}" srcId="{B5956ECA-2712-4FB7-9FB2-A1BB2B307796}" destId="{92A04BB7-B1DC-4F12-8479-37E62662082E}" srcOrd="0" destOrd="0" parTransId="{022E7679-4B0A-4825-92C0-CD883EB0EB8F}" sibTransId="{C6D200C0-1FEF-4BCA-9CD5-40A2A85857A2}"/>
    <dgm:cxn modelId="{1F6DF3D6-AF5F-46EE-8AB1-DBF82939E36F}" type="presOf" srcId="{022E7679-4B0A-4825-92C0-CD883EB0EB8F}" destId="{BAD858E3-AC82-4DCA-A7AF-76E217E7C57F}" srcOrd="0" destOrd="0" presId="urn:microsoft.com/office/officeart/2005/8/layout/radial4"/>
    <dgm:cxn modelId="{3F16ECDC-52CF-4267-A9F2-84E3F87B3D96}" type="presOf" srcId="{B5956ECA-2712-4FB7-9FB2-A1BB2B307796}" destId="{49261E07-1B64-4700-AF28-B3ACC87FA6D5}" srcOrd="0" destOrd="0" presId="urn:microsoft.com/office/officeart/2005/8/layout/radial4"/>
    <dgm:cxn modelId="{229200E7-4FCE-490A-B9CF-E5E7EDFAAEEA}" type="presOf" srcId="{B4420AD2-DF95-4D5F-A623-368952A75778}" destId="{EE573EBB-6A3F-4495-B636-CCD52649B3F3}" srcOrd="0" destOrd="1" presId="urn:microsoft.com/office/officeart/2005/8/layout/radial4"/>
    <dgm:cxn modelId="{A03537E7-6667-40EB-A45F-E027FC6127E9}" srcId="{B5956ECA-2712-4FB7-9FB2-A1BB2B307796}" destId="{BC2DDF29-A775-48E9-8D04-03DF3AB77DB2}" srcOrd="1" destOrd="0" parTransId="{61525087-2B85-4F35-A72B-5E4404AE0A4F}" sibTransId="{153510D4-8F8F-4007-BE96-ED039B29C0A4}"/>
    <dgm:cxn modelId="{85CB72EE-51E0-4D54-8F06-8D4D91D36B8B}" srcId="{B5956ECA-2712-4FB7-9FB2-A1BB2B307796}" destId="{99F05132-49CE-4FDE-95CC-7A780A4B30A7}" srcOrd="2" destOrd="0" parTransId="{D93BC934-152D-4408-A859-41F592259AB8}" sibTransId="{FDD3C00F-E6EC-4B16-ABAD-258DCB3F728E}"/>
    <dgm:cxn modelId="{50DFF0F1-90F3-4CBB-B1AF-C73BAD5DF9C4}" type="presOf" srcId="{61525087-2B85-4F35-A72B-5E4404AE0A4F}" destId="{E93C3E23-8C28-4DCB-862B-2E53A31F54B8}" srcOrd="0" destOrd="0" presId="urn:microsoft.com/office/officeart/2005/8/layout/radial4"/>
    <dgm:cxn modelId="{6D8918F3-531A-477A-9E2A-2CD5FE6D5D5B}" srcId="{BC2DDF29-A775-48E9-8D04-03DF3AB77DB2}" destId="{0AD5EF5A-D094-4A9B-A2F6-600ADC6C1E0F}" srcOrd="0" destOrd="0" parTransId="{D2EFA7F1-38F6-45B6-B90A-EB1B94A6CB27}" sibTransId="{0A0E5478-0EE9-4A3E-BD4C-78F648CCC706}"/>
    <dgm:cxn modelId="{47175DFD-8664-4867-A4F5-EBC39D5366D2}" srcId="{211FAAD2-86CA-4558-9215-0ED3B6AC7082}" destId="{B5956ECA-2712-4FB7-9FB2-A1BB2B307796}" srcOrd="0" destOrd="0" parTransId="{3AC26D78-1C6A-47A9-AB2E-78FFA0E534B1}" sibTransId="{3A7CA86A-EDFC-4A33-8CA1-0A166C5E9F49}"/>
    <dgm:cxn modelId="{52E88F0B-B1B4-46FF-A645-B772D03551F6}" type="presParOf" srcId="{A6100323-B6A9-4A37-950B-DA85C274D4F1}" destId="{49261E07-1B64-4700-AF28-B3ACC87FA6D5}" srcOrd="0" destOrd="0" presId="urn:microsoft.com/office/officeart/2005/8/layout/radial4"/>
    <dgm:cxn modelId="{66EA081C-FCEE-4E73-96B8-552DD208AF19}" type="presParOf" srcId="{A6100323-B6A9-4A37-950B-DA85C274D4F1}" destId="{BAD858E3-AC82-4DCA-A7AF-76E217E7C57F}" srcOrd="1" destOrd="0" presId="urn:microsoft.com/office/officeart/2005/8/layout/radial4"/>
    <dgm:cxn modelId="{FF8C0F9F-7DF7-49BB-BB37-3CB124B32CF0}" type="presParOf" srcId="{A6100323-B6A9-4A37-950B-DA85C274D4F1}" destId="{EE89BE88-510E-48F3-A536-9CB44D6291CF}" srcOrd="2" destOrd="0" presId="urn:microsoft.com/office/officeart/2005/8/layout/radial4"/>
    <dgm:cxn modelId="{F0DA1D0B-F5A7-41DB-B4DC-5F571642D8AC}" type="presParOf" srcId="{A6100323-B6A9-4A37-950B-DA85C274D4F1}" destId="{E93C3E23-8C28-4DCB-862B-2E53A31F54B8}" srcOrd="3" destOrd="0" presId="urn:microsoft.com/office/officeart/2005/8/layout/radial4"/>
    <dgm:cxn modelId="{631BB9E8-A132-45DF-A17B-3F569E80B684}" type="presParOf" srcId="{A6100323-B6A9-4A37-950B-DA85C274D4F1}" destId="{A287A8FA-AD9F-4DAC-A899-08C1AC7850AC}" srcOrd="4" destOrd="0" presId="urn:microsoft.com/office/officeart/2005/8/layout/radial4"/>
    <dgm:cxn modelId="{879A3E6E-EC08-43FD-8E1C-524928E03EF6}" type="presParOf" srcId="{A6100323-B6A9-4A37-950B-DA85C274D4F1}" destId="{A3735914-D986-47A3-A183-17BC952F5639}" srcOrd="5" destOrd="0" presId="urn:microsoft.com/office/officeart/2005/8/layout/radial4"/>
    <dgm:cxn modelId="{AA383858-DB33-4C43-9425-243F1A923398}" type="presParOf" srcId="{A6100323-B6A9-4A37-950B-DA85C274D4F1}" destId="{20C1401B-A428-400F-80FC-739B9A802A1C}" srcOrd="6" destOrd="0" presId="urn:microsoft.com/office/officeart/2005/8/layout/radial4"/>
    <dgm:cxn modelId="{CE53391E-73E9-48E0-9988-97A263E567B3}" type="presParOf" srcId="{A6100323-B6A9-4A37-950B-DA85C274D4F1}" destId="{57BB6C36-FC32-49F7-BC7E-4E1EEB02503F}" srcOrd="7" destOrd="0" presId="urn:microsoft.com/office/officeart/2005/8/layout/radial4"/>
    <dgm:cxn modelId="{0360B40C-CE7F-4205-BF7D-383FAA31B4DD}" type="presParOf" srcId="{A6100323-B6A9-4A37-950B-DA85C274D4F1}" destId="{7B5856ED-9D00-4C5D-8923-7C3E0E3BAFD5}" srcOrd="8" destOrd="0" presId="urn:microsoft.com/office/officeart/2005/8/layout/radial4"/>
    <dgm:cxn modelId="{D4822819-B1DF-4041-9718-D96A9776C2F4}" type="presParOf" srcId="{A6100323-B6A9-4A37-950B-DA85C274D4F1}" destId="{3A307056-7EF5-45B8-A23C-C719F7364233}" srcOrd="9" destOrd="0" presId="urn:microsoft.com/office/officeart/2005/8/layout/radial4"/>
    <dgm:cxn modelId="{A21427F3-1BDE-4AEF-A15F-2021D6886DF3}" type="presParOf" srcId="{A6100323-B6A9-4A37-950B-DA85C274D4F1}" destId="{EE573EBB-6A3F-4495-B636-CCD52649B3F3}" srcOrd="10" destOrd="0" presId="urn:microsoft.com/office/officeart/2005/8/layout/radial4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9261E07-1B64-4700-AF28-B3ACC87FA6D5}">
      <dsp:nvSpPr>
        <dsp:cNvPr id="0" name=""/>
        <dsp:cNvSpPr/>
      </dsp:nvSpPr>
      <dsp:spPr>
        <a:xfrm>
          <a:off x="1471350" y="1682188"/>
          <a:ext cx="1019698" cy="101969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Fast Paced, Decisive Games</a:t>
          </a:r>
        </a:p>
      </dsp:txBody>
      <dsp:txXfrm>
        <a:off x="1620681" y="1831519"/>
        <a:ext cx="721036" cy="721036"/>
      </dsp:txXfrm>
    </dsp:sp>
    <dsp:sp modelId="{BAD858E3-AC82-4DCA-A7AF-76E217E7C57F}">
      <dsp:nvSpPr>
        <dsp:cNvPr id="0" name=""/>
        <dsp:cNvSpPr/>
      </dsp:nvSpPr>
      <dsp:spPr>
        <a:xfrm rot="10800000">
          <a:off x="484660" y="2046730"/>
          <a:ext cx="932422" cy="290614"/>
        </a:xfrm>
        <a:prstGeom prst="lef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E89BE88-510E-48F3-A536-9CB44D6291CF}">
      <dsp:nvSpPr>
        <dsp:cNvPr id="0" name=""/>
        <dsp:cNvSpPr/>
      </dsp:nvSpPr>
      <dsp:spPr>
        <a:xfrm>
          <a:off x="303" y="1804552"/>
          <a:ext cx="968713" cy="7749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KPM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Engage and willing to Fight</a:t>
          </a:r>
        </a:p>
      </dsp:txBody>
      <dsp:txXfrm>
        <a:off x="23001" y="1827250"/>
        <a:ext cx="923317" cy="729575"/>
      </dsp:txXfrm>
    </dsp:sp>
    <dsp:sp modelId="{E93C3E23-8C28-4DCB-862B-2E53A31F54B8}">
      <dsp:nvSpPr>
        <dsp:cNvPr id="0" name=""/>
        <dsp:cNvSpPr/>
      </dsp:nvSpPr>
      <dsp:spPr>
        <a:xfrm rot="13500000">
          <a:off x="786436" y="1318178"/>
          <a:ext cx="932422" cy="290614"/>
        </a:xfrm>
        <a:prstGeom prst="lef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287A8FA-AD9F-4DAC-A899-08C1AC7850AC}">
      <dsp:nvSpPr>
        <dsp:cNvPr id="0" name=""/>
        <dsp:cNvSpPr/>
      </dsp:nvSpPr>
      <dsp:spPr>
        <a:xfrm>
          <a:off x="438629" y="746338"/>
          <a:ext cx="968713" cy="7749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DPG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dirty="0"/>
            <a:t>Willing to sacrifice deaths to make things happen</a:t>
          </a:r>
        </a:p>
      </dsp:txBody>
      <dsp:txXfrm>
        <a:off x="461327" y="769036"/>
        <a:ext cx="923317" cy="729575"/>
      </dsp:txXfrm>
    </dsp:sp>
    <dsp:sp modelId="{A3735914-D986-47A3-A183-17BC952F5639}">
      <dsp:nvSpPr>
        <dsp:cNvPr id="0" name=""/>
        <dsp:cNvSpPr/>
      </dsp:nvSpPr>
      <dsp:spPr>
        <a:xfrm rot="16200000">
          <a:off x="1514988" y="1016402"/>
          <a:ext cx="932422" cy="290614"/>
        </a:xfrm>
        <a:prstGeom prst="lef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0C1401B-A428-400F-80FC-739B9A802A1C}">
      <dsp:nvSpPr>
        <dsp:cNvPr id="0" name=""/>
        <dsp:cNvSpPr/>
      </dsp:nvSpPr>
      <dsp:spPr>
        <a:xfrm>
          <a:off x="1496843" y="308012"/>
          <a:ext cx="968713" cy="7749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JNG%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Control of the Jungles, indicates control of the map</a:t>
          </a:r>
        </a:p>
      </dsp:txBody>
      <dsp:txXfrm>
        <a:off x="1519541" y="330710"/>
        <a:ext cx="923317" cy="729575"/>
      </dsp:txXfrm>
    </dsp:sp>
    <dsp:sp modelId="{57BB6C36-FC32-49F7-BC7E-4E1EEB02503F}">
      <dsp:nvSpPr>
        <dsp:cNvPr id="0" name=""/>
        <dsp:cNvSpPr/>
      </dsp:nvSpPr>
      <dsp:spPr>
        <a:xfrm rot="18900000">
          <a:off x="2243541" y="1318178"/>
          <a:ext cx="932422" cy="290614"/>
        </a:xfrm>
        <a:prstGeom prst="lef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B5856ED-9D00-4C5D-8923-7C3E0E3BAFD5}">
      <dsp:nvSpPr>
        <dsp:cNvPr id="0" name=""/>
        <dsp:cNvSpPr/>
      </dsp:nvSpPr>
      <dsp:spPr>
        <a:xfrm>
          <a:off x="2555056" y="746338"/>
          <a:ext cx="968713" cy="7749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KPG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Engage, able to capitalize on decisions</a:t>
          </a:r>
        </a:p>
      </dsp:txBody>
      <dsp:txXfrm>
        <a:off x="2577754" y="769036"/>
        <a:ext cx="923317" cy="729575"/>
      </dsp:txXfrm>
    </dsp:sp>
    <dsp:sp modelId="{3A307056-7EF5-45B8-A23C-C719F7364233}">
      <dsp:nvSpPr>
        <dsp:cNvPr id="0" name=""/>
        <dsp:cNvSpPr/>
      </dsp:nvSpPr>
      <dsp:spPr>
        <a:xfrm>
          <a:off x="2545317" y="2046730"/>
          <a:ext cx="932422" cy="290614"/>
        </a:xfrm>
        <a:prstGeom prst="lef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E573EBB-6A3F-4495-B636-CCD52649B3F3}">
      <dsp:nvSpPr>
        <dsp:cNvPr id="0" name=""/>
        <dsp:cNvSpPr/>
      </dsp:nvSpPr>
      <dsp:spPr>
        <a:xfrm>
          <a:off x="2993382" y="1804552"/>
          <a:ext cx="968713" cy="7749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ATG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Able to gain a lead &amp; quickly close out using that lead</a:t>
          </a:r>
        </a:p>
      </dsp:txBody>
      <dsp:txXfrm>
        <a:off x="3016080" y="1827250"/>
        <a:ext cx="923317" cy="72957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4">
  <dgm:title val=""/>
  <dgm:desc val=""/>
  <dgm:catLst>
    <dgm:cat type="relationship" pri="1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5" srcId="1" destId="11" srcOrd="0" destOrd="0"/>
        <dgm:cxn modelId="16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0"/>
              <dgm:param type="spanAng" val="360"/>
              <dgm:param type="ctrShpMap" val="fNode"/>
            </dgm:alg>
          </dgm:if>
          <dgm:else name="Name4">
            <dgm:choose name="Name5">
              <dgm:if name="Name6" axis="ch ch" ptType="node node" st="1 1" cnt="1 0" func="cnt" op="lte" val="3">
                <dgm:alg type="cycle">
                  <dgm:param type="stAng" val="-55"/>
                  <dgm:param type="spanAng" val="110"/>
                  <dgm:param type="ctrShpMap" val="fNode"/>
                </dgm:alg>
              </dgm:if>
              <dgm:else name="Name7">
                <dgm:choose name="Name8">
                  <dgm:if name="Name9" axis="ch ch" ptType="node node" st="1 1" cnt="1 0" func="cnt" op="equ" val="4">
                    <dgm:alg type="cycle">
                      <dgm:param type="stAng" val="-75"/>
                      <dgm:param type="spanAng" val="150"/>
                      <dgm:param type="ctrShpMap" val="fNode"/>
                    </dgm:alg>
                  </dgm:if>
                  <dgm:else name="Name10">
                    <dgm:alg type="cycle">
                      <dgm:param type="stAng" val="-90"/>
                      <dgm:param type="spanAng" val="180"/>
                      <dgm:param type="ctrShpMap" val="fNode"/>
                    </dgm:alg>
                  </dgm:else>
                </dgm:choose>
              </dgm:else>
            </dgm:choose>
          </dgm:else>
        </dgm:choose>
      </dgm:if>
      <dgm:else name="Name11">
        <dgm:choose name="Name12">
          <dgm:if name="Name13" axis="ch ch" ptType="node node" st="1 1" cnt="1 0" func="cnt" op="lte" val="1">
            <dgm:alg type="cycle">
              <dgm:param type="stAng" val="0"/>
              <dgm:param type="spanAng" val="-360"/>
              <dgm:param type="ctrShpMap" val="fNode"/>
            </dgm:alg>
          </dgm:if>
          <dgm:else name="Name14">
            <dgm:choose name="Name15">
              <dgm:if name="Name16" axis="ch ch" ptType="node node" st="1 1" cnt="1 0" func="cnt" op="lte" val="3">
                <dgm:alg type="cycle">
                  <dgm:param type="stAng" val="55"/>
                  <dgm:param type="spanAng" val="-110"/>
                  <dgm:param type="ctrShpMap" val="fNode"/>
                </dgm:alg>
              </dgm:if>
              <dgm:else name="Name17">
                <dgm:choose name="Name18">
                  <dgm:if name="Name19" axis="ch ch" ptType="node node" st="1 1" cnt="1 0" func="cnt" op="equ" val="4">
                    <dgm:alg type="cycle">
                      <dgm:param type="stAng" val="75"/>
                      <dgm:param type="spanAng" val="-150"/>
                      <dgm:param type="ctrShpMap" val="fNode"/>
                    </dgm:alg>
                  </dgm:if>
                  <dgm:else name="Name20">
                    <dgm:alg type="cycle">
                      <dgm:param type="stAng" val="90"/>
                      <dgm:param type="spanAng" val="-180"/>
                      <dgm:param type="ctrShpMap" val="fNode"/>
                    </dgm:alg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fact="0.95"/>
      <dgm:constr type="h" for="ch" forName="parTrans" refType="w" refFor="ch" refForName="centerShape" fact="0.285"/>
      <dgm:constr type="sp" refType="w" refFor="ch" refForName="centerShape" op="equ" fact="0.23"/>
      <dgm:constr type="sibSp" refType="w" refFor="ch" refForName="node" fact="0.1"/>
      <dgm:constr type="primFontSz" for="ch" forName="node" op="equ"/>
    </dgm:constrLst>
    <dgm:choose name="Name21">
      <dgm:if name="Name22" axis="ch ch" ptType="node node" st="1 1" cnt="1 0" func="cnt" op="lte" val="5">
        <dgm:ruleLst>
          <dgm:rule type="w" for="ch" forName="centerShape" val="NaN" fact="0.27" max="NaN"/>
        </dgm:ruleLst>
      </dgm:if>
      <dgm:else name="Name23">
        <dgm:ruleLst>
          <dgm:rule type="w" for="ch" forName="centerShape" val="NaN" fact="0.27" max="NaN"/>
          <dgm:rule type="w" for="ch" forName="node" val="NaN" fact="0.7" max="NaN"/>
        </dgm:ruleLst>
      </dgm:else>
    </dgm:choose>
    <dgm:forEach name="Name24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  <dgm:constr type="primFontSz" val="65"/>
          <dgm:constr type="h" refType="w"/>
        </dgm:constrLst>
        <dgm:ruleLst>
          <dgm:rule type="primFontSz" val="5" fact="NaN" max="NaN"/>
        </dgm:ruleLst>
      </dgm:layoutNode>
      <dgm:forEach name="Name25" axis="ch">
        <dgm:forEach name="Name26" axis="self" ptType="parTrans">
          <dgm:layoutNode name="parTrans" styleLbl="bgSibTrans2D1">
            <dgm:alg type="conn">
              <dgm:param type="begPts" val="auto"/>
              <dgm:param type="endPts" val="ctr"/>
              <dgm:param type="endSty" val="noArr"/>
              <dgm:param type="begSty" val="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begPad" refType="connDist" fact="0.055"/>
              <dgm:constr type="endPad"/>
            </dgm:constrLst>
            <dgm:ruleLst/>
          </dgm:layoutNode>
        </dgm:forEach>
        <dgm:forEach name="Name27" axis="self" ptType="node">
          <dgm:layoutNode name="node" styleLbl="node1">
            <dgm:varLst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>
              <dgm:constr type="primFontSz" val="65"/>
              <dgm:constr type="h" refType="w" fact="0.8"/>
              <dgm:constr type="tMarg" refType="primFontSz" fact="0.15"/>
              <dgm:constr type="bMarg" refType="primFontSz" fact="0.15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Gu, Feifan</dc:creator>
  <keywords/>
  <dc:description/>
  <lastModifiedBy>Wang, Julie</lastModifiedBy>
  <revision>271</revision>
  <lastPrinted>2020-03-28T21:37:00.0000000Z</lastPrinted>
  <dcterms:created xsi:type="dcterms:W3CDTF">2020-03-28T21:37:00.0000000Z</dcterms:created>
  <dcterms:modified xsi:type="dcterms:W3CDTF">2020-04-02T03:53:43.8611511Z</dcterms:modified>
</coreProperties>
</file>