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D2F0" w14:textId="49E3F9D5" w:rsidR="00E5103E" w:rsidRPr="00E850AC" w:rsidRDefault="007D7C17" w:rsidP="00E5103E">
      <w:pPr>
        <w:spacing w:after="0" w:line="360" w:lineRule="auto"/>
        <w:jc w:val="center"/>
        <w:rPr>
          <w:b/>
          <w:bCs/>
          <w:color w:val="0070C0"/>
          <w:sz w:val="32"/>
          <w:szCs w:val="32"/>
          <w:lang w:eastAsia="zh-CN"/>
        </w:rPr>
      </w:pPr>
      <w:bookmarkStart w:id="0" w:name="Xc0e9c0b1bdd82c4647abee71aaab9592f73cb03"/>
      <w:r>
        <w:rPr>
          <w:rFonts w:hint="eastAsia"/>
          <w:b/>
          <w:bCs/>
          <w:color w:val="0070C0"/>
          <w:sz w:val="32"/>
          <w:szCs w:val="32"/>
          <w:lang w:eastAsia="zh-CN"/>
        </w:rPr>
        <w:t>H</w:t>
      </w:r>
      <w:r>
        <w:rPr>
          <w:b/>
          <w:bCs/>
          <w:color w:val="0070C0"/>
          <w:sz w:val="32"/>
          <w:szCs w:val="32"/>
          <w:lang w:eastAsia="zh-CN"/>
        </w:rPr>
        <w:t>DU</w:t>
      </w:r>
      <w:r w:rsidR="00E5103E" w:rsidRPr="00E850AC">
        <w:rPr>
          <w:rFonts w:hint="eastAsia"/>
          <w:b/>
          <w:bCs/>
          <w:color w:val="0070C0"/>
          <w:sz w:val="32"/>
          <w:szCs w:val="32"/>
          <w:lang w:eastAsia="zh-CN"/>
        </w:rPr>
        <w:t>现代数字电子技术基础</w:t>
      </w:r>
      <w:r>
        <w:rPr>
          <w:rFonts w:hint="eastAsia"/>
          <w:b/>
          <w:bCs/>
          <w:color w:val="0070C0"/>
          <w:sz w:val="32"/>
          <w:szCs w:val="32"/>
          <w:lang w:eastAsia="zh-CN"/>
        </w:rPr>
        <w:t xml:space="preserve"> </w:t>
      </w:r>
      <w:r w:rsidR="00E5103E" w:rsidRPr="00E850AC">
        <w:rPr>
          <w:rFonts w:hint="eastAsia"/>
          <w:b/>
          <w:bCs/>
          <w:color w:val="0070C0"/>
          <w:sz w:val="32"/>
          <w:szCs w:val="32"/>
          <w:lang w:eastAsia="zh-CN"/>
        </w:rPr>
        <w:t>期中测试</w:t>
      </w:r>
    </w:p>
    <w:p w14:paraId="62E1D828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sz w:val="28"/>
          <w:szCs w:val="28"/>
          <w:lang w:eastAsia="zh-CN"/>
        </w:rPr>
        <w:t>从大到小依次排列下列数据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 xml:space="preserve"> (120)10, (10011010)2 ,  (117)8 ,  (B4)16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。</w:t>
      </w:r>
    </w:p>
    <w:p w14:paraId="020EB861" w14:textId="51FE3015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sz w:val="28"/>
          <w:szCs w:val="28"/>
        </w:rPr>
        <w:t>(B4)16 &gt; (10011010)2 &gt; (120)10 &gt; (117)8</w:t>
      </w:r>
    </w:p>
    <w:p w14:paraId="2DF32408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eastAsia="MS Mincho" w:hAnsi="Times New Roman" w:cs="Times New Roman"/>
          <w:sz w:val="28"/>
          <w:szCs w:val="28"/>
        </w:rPr>
        <w:t>​</w:t>
      </w:r>
      <w:r w:rsidRPr="002D4028">
        <w:rPr>
          <w:rFonts w:ascii="Times New Roman" w:hAnsi="Times New Roman" w:cs="Times New Roman"/>
          <w:sz w:val="28"/>
          <w:szCs w:val="28"/>
        </w:rPr>
        <w:t>二进制数</w:t>
      </w:r>
      <w:r w:rsidRPr="002D4028">
        <w:rPr>
          <w:rFonts w:ascii="Times New Roman" w:hAnsi="Times New Roman" w:cs="Times New Roman"/>
          <w:sz w:val="28"/>
          <w:szCs w:val="28"/>
        </w:rPr>
        <w:t>111001</w:t>
      </w:r>
      <w:r w:rsidRPr="002D4028">
        <w:rPr>
          <w:rFonts w:ascii="Times New Roman" w:hAnsi="Times New Roman" w:cs="Times New Roman"/>
          <w:sz w:val="28"/>
          <w:szCs w:val="28"/>
        </w:rPr>
        <w:t>的余</w:t>
      </w:r>
      <w:r w:rsidRPr="002D4028">
        <w:rPr>
          <w:rFonts w:ascii="Times New Roman" w:hAnsi="Times New Roman" w:cs="Times New Roman"/>
          <w:sz w:val="28"/>
          <w:szCs w:val="28"/>
        </w:rPr>
        <w:t>3</w:t>
      </w:r>
      <w:r w:rsidRPr="002D4028">
        <w:rPr>
          <w:rFonts w:ascii="Times New Roman" w:hAnsi="Times New Roman" w:cs="Times New Roman"/>
          <w:sz w:val="28"/>
          <w:szCs w:val="28"/>
        </w:rPr>
        <w:t>码是</w:t>
      </w:r>
    </w:p>
    <w:p w14:paraId="760002A3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sz w:val="28"/>
          <w:szCs w:val="28"/>
        </w:rPr>
        <w:t>10001010</w:t>
      </w:r>
    </w:p>
    <w:p w14:paraId="28094C1B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‎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8421BCD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码的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1000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相当于十进制的数值</w:t>
      </w:r>
    </w:p>
    <w:p w14:paraId="6E6B401E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sz w:val="28"/>
          <w:szCs w:val="28"/>
        </w:rPr>
        <w:t>8</w:t>
      </w:r>
    </w:p>
    <w:p w14:paraId="28A166DE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‏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求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[X]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原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=1.1101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的真值和补码，求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[x]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反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=0.1111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的补码</w:t>
      </w:r>
    </w:p>
    <w:p w14:paraId="7A9DFD20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sz w:val="28"/>
          <w:szCs w:val="28"/>
        </w:rPr>
        <w:t>-0.1101; 1.0011; 0.1111</w:t>
      </w:r>
    </w:p>
    <w:p w14:paraId="3F8632C3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‎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已知十进制数为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92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，其对应的余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3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码为：</w:t>
      </w:r>
    </w:p>
    <w:p w14:paraId="7AAD4202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D4028">
        <w:rPr>
          <w:rFonts w:ascii="Times New Roman" w:hAnsi="Times New Roman" w:cs="Times New Roman"/>
          <w:sz w:val="28"/>
          <w:szCs w:val="28"/>
        </w:rPr>
        <w:t>11000101)</w:t>
      </w:r>
      <w:r w:rsidRPr="002D4028">
        <w:rPr>
          <w:rFonts w:ascii="Times New Roman" w:hAnsi="Times New Roman" w:cs="Times New Roman"/>
          <w:sz w:val="28"/>
          <w:szCs w:val="28"/>
        </w:rPr>
        <w:t>余</w:t>
      </w:r>
      <w:proofErr w:type="gramEnd"/>
      <w:r w:rsidRPr="002D4028">
        <w:rPr>
          <w:rFonts w:ascii="Times New Roman" w:hAnsi="Times New Roman" w:cs="Times New Roman"/>
          <w:sz w:val="28"/>
          <w:szCs w:val="28"/>
        </w:rPr>
        <w:t>3</w:t>
      </w:r>
      <w:r w:rsidRPr="002D4028">
        <w:rPr>
          <w:rFonts w:ascii="Times New Roman" w:hAnsi="Times New Roman" w:cs="Times New Roman"/>
          <w:sz w:val="28"/>
          <w:szCs w:val="28"/>
        </w:rPr>
        <w:t>码</w:t>
      </w:r>
    </w:p>
    <w:p w14:paraId="5FF66251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‎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要表达一个逻辑函数常见的方法有</w:t>
      </w:r>
    </w:p>
    <w:p w14:paraId="05F5F856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其余都是</w:t>
      </w:r>
      <w:proofErr w:type="spellEnd"/>
    </w:p>
    <w:p w14:paraId="14BA6DCE" w14:textId="77777777" w:rsid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‎</w:t>
      </w:r>
      <w:proofErr w:type="gramStart"/>
      <w:r w:rsidRPr="002D4028">
        <w:rPr>
          <w:rFonts w:ascii="Times New Roman" w:hAnsi="Times New Roman" w:cs="Times New Roman"/>
          <w:sz w:val="28"/>
          <w:szCs w:val="28"/>
          <w:lang w:eastAsia="zh-CN"/>
        </w:rPr>
        <w:t>试选择</w:t>
      </w:r>
      <w:proofErr w:type="gramEnd"/>
      <w:r w:rsidRPr="002D4028">
        <w:rPr>
          <w:rFonts w:ascii="Times New Roman" w:hAnsi="Times New Roman" w:cs="Times New Roman"/>
          <w:sz w:val="28"/>
          <w:szCs w:val="28"/>
          <w:lang w:eastAsia="zh-CN"/>
        </w:rPr>
        <w:t>下</w:t>
      </w:r>
      <w:proofErr w:type="gramStart"/>
      <w:r w:rsidRPr="002D4028">
        <w:rPr>
          <w:rFonts w:ascii="Times New Roman" w:hAnsi="Times New Roman" w:cs="Times New Roman"/>
          <w:sz w:val="28"/>
          <w:szCs w:val="28"/>
          <w:lang w:eastAsia="zh-CN"/>
        </w:rPr>
        <w:t>图门</w:t>
      </w:r>
      <w:proofErr w:type="gramEnd"/>
      <w:r w:rsidRPr="002D4028">
        <w:rPr>
          <w:rFonts w:ascii="Times New Roman" w:hAnsi="Times New Roman" w:cs="Times New Roman"/>
          <w:sz w:val="28"/>
          <w:szCs w:val="28"/>
          <w:lang w:eastAsia="zh-CN"/>
        </w:rPr>
        <w:t>电路的输出状态</w:t>
      </w:r>
    </w:p>
    <w:p w14:paraId="0CC787D7" w14:textId="132F32BE" w:rsidR="000B5C82" w:rsidRPr="002D4028" w:rsidRDefault="006F1F4E" w:rsidP="002D402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9149E" wp14:editId="3B8FB2BD">
            <wp:extent cx="1399309" cy="60267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://edu-image.nosdn.127.net/FB7EE76387230E757D756B4062F0A04A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905" cy="61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8204F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高阻态</w:t>
      </w:r>
      <w:proofErr w:type="spellEnd"/>
    </w:p>
    <w:p w14:paraId="0D2BE9FD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‍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集成电路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74LS245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的内部结构如图所示，试说明该电路的逻辑功能。</w:t>
      </w: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B0F03" wp14:editId="08BEE76C">
            <wp:extent cx="1773382" cy="1440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://edu-image.nosdn.127.net/47DC5330DD6334AF7E52C8B7E01B0126.jp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8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1F512" wp14:editId="63A0E7CF">
            <wp:extent cx="2781300" cy="1440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://edu-image.nosdn.127.net/A86258AAAA5A5D4FE756964C36689E78.jp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EB76C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sz w:val="28"/>
          <w:szCs w:val="28"/>
          <w:lang w:eastAsia="zh-CN"/>
        </w:rPr>
        <w:t>双向传输，当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C=0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X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的信号传送到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Y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；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当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C=1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Y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的信号传送到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X</w:t>
      </w:r>
    </w:p>
    <w:p w14:paraId="5A99AC10" w14:textId="77777777" w:rsid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lastRenderedPageBreak/>
        <w:t>‏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试写出图中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NMOS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门电路的输出逻辑表达式。</w:t>
      </w:r>
    </w:p>
    <w:p w14:paraId="55DD9F8D" w14:textId="2EE9CE3C" w:rsidR="000B5C82" w:rsidRPr="002D4028" w:rsidRDefault="006F1F4E" w:rsidP="00451C8D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D7F0D" wp14:editId="3564329F">
            <wp:extent cx="1433830" cy="211974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://edu-image.nosdn.127.net/6EA4A35B0FFC2B2CEDDD967428130130.jp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116" cy="21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EC444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3C0AF" wp14:editId="05DF08CA">
            <wp:extent cx="1392382" cy="42926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://edu-image.nosdn.127.net/2E5052B688016F4EDF14A7ACF738FDAA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61" cy="43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48974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sz w:val="28"/>
          <w:szCs w:val="28"/>
          <w:lang w:eastAsia="zh-CN"/>
        </w:rPr>
        <w:t>标准或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与式是由（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 xml:space="preserve">    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）构成的逻辑表达式。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14:paraId="1AAD6CBA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最大项相与</w:t>
      </w:r>
      <w:proofErr w:type="spellEnd"/>
    </w:p>
    <w:p w14:paraId="0EB76332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‍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卡诺图上变量的取值顺序是采用（）的形式，以便能够用几何上相邻的关系表示逻辑上的相邻。</w:t>
      </w:r>
    </w:p>
    <w:p w14:paraId="2D7E6A1B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循环码</w:t>
      </w:r>
      <w:proofErr w:type="spellEnd"/>
    </w:p>
    <w:p w14:paraId="074348F8" w14:textId="77777777" w:rsidR="00991A20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​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已知逻辑电路如图所示，分析该电路的逻辑功能：</w:t>
      </w:r>
    </w:p>
    <w:p w14:paraId="1163242A" w14:textId="0AC6CA15" w:rsidR="000B5C82" w:rsidRPr="002D4028" w:rsidRDefault="006F1F4E" w:rsidP="00991A20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13B50" wp14:editId="1B9D4CB9">
            <wp:extent cx="3542096" cy="875898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://edu-image.nosdn.127.net/759739EF17E8D0CF69B209C056749CCF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50467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514D1" wp14:editId="58B374B9">
            <wp:extent cx="2583873" cy="415637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ttp://edu-image.nosdn.127.net/C2B02B1E318A5D9FFCC3FAF62E09368C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8" cy="42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9A109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‏</w:t>
      </w:r>
      <w:r w:rsidRPr="002D4028">
        <w:rPr>
          <w:rFonts w:ascii="Times New Roman" w:eastAsia="宋体" w:hAnsi="Times New Roman" w:cs="Times New Roman"/>
          <w:sz w:val="28"/>
          <w:szCs w:val="28"/>
          <w:lang w:eastAsia="zh-CN"/>
        </w:rPr>
        <w:t> 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引起组合逻辑电路中</w:t>
      </w:r>
      <w:proofErr w:type="gramStart"/>
      <w:r w:rsidRPr="002D4028">
        <w:rPr>
          <w:rFonts w:ascii="Times New Roman" w:hAnsi="Times New Roman" w:cs="Times New Roman"/>
          <w:sz w:val="28"/>
          <w:szCs w:val="28"/>
          <w:lang w:eastAsia="zh-CN"/>
        </w:rPr>
        <w:t>竟争</w:t>
      </w:r>
      <w:proofErr w:type="gramEnd"/>
      <w:r w:rsidRPr="002D4028">
        <w:rPr>
          <w:rFonts w:ascii="Times New Roman" w:hAnsi="Times New Roman" w:cs="Times New Roman"/>
          <w:sz w:val="28"/>
          <w:szCs w:val="28"/>
          <w:lang w:eastAsia="zh-CN"/>
        </w:rPr>
        <w:t>与冒险的原因是</w:t>
      </w:r>
    </w:p>
    <w:p w14:paraId="7A943C52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电路延时</w:t>
      </w:r>
      <w:proofErr w:type="spellEnd"/>
    </w:p>
    <w:p w14:paraId="114026AA" w14:textId="77777777" w:rsidR="00991A20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已知某电路的真值表如下，该电路的逻辑表达式为</w:t>
      </w:r>
    </w:p>
    <w:p w14:paraId="24AB7CAF" w14:textId="0E31380E" w:rsidR="000B5C82" w:rsidRPr="002D4028" w:rsidRDefault="006F1F4E" w:rsidP="00991A20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619390" wp14:editId="3E1AEC01">
            <wp:extent cx="4114800" cy="1607128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ttp://edu-image.nosdn.127.net/86B796FCDE4BB2CDC73A7F51DEFFD1C9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751" cy="161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AC136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sz w:val="28"/>
          <w:szCs w:val="28"/>
        </w:rPr>
        <w:t>Y=AB+C</w:t>
      </w:r>
    </w:p>
    <w:p w14:paraId="635326E0" w14:textId="77777777" w:rsidR="00991A20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​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 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八选</w:t>
      </w:r>
      <w:proofErr w:type="gramStart"/>
      <w:r w:rsidRPr="002D4028">
        <w:rPr>
          <w:rFonts w:ascii="Times New Roman" w:hAnsi="Times New Roman" w:cs="Times New Roman"/>
          <w:sz w:val="28"/>
          <w:szCs w:val="28"/>
          <w:lang w:eastAsia="zh-CN"/>
        </w:rPr>
        <w:t>一</w:t>
      </w:r>
      <w:proofErr w:type="gramEnd"/>
      <w:r w:rsidRPr="002D4028">
        <w:rPr>
          <w:rFonts w:ascii="Times New Roman" w:hAnsi="Times New Roman" w:cs="Times New Roman"/>
          <w:sz w:val="28"/>
          <w:szCs w:val="28"/>
          <w:lang w:eastAsia="zh-CN"/>
        </w:rPr>
        <w:t>数据选择器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74151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组成的电路如图所示，则输出函数为</w:t>
      </w:r>
    </w:p>
    <w:p w14:paraId="1C7BD6C6" w14:textId="6517F65C" w:rsidR="000B5C82" w:rsidRPr="002D4028" w:rsidRDefault="006F1F4E" w:rsidP="00991A20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9F837" wp14:editId="35006222">
            <wp:extent cx="2604655" cy="1697182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ttp://edu-image.nosdn.127.net/5EC5DC6C111A8D12E946C1498C73F368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12" cy="170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5D16A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C7FA8F" wp14:editId="7AF7C4B9">
            <wp:extent cx="2036618" cy="464127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ttp://edu-image.nosdn.127.net/7652803EFF7F326095445870C2C859B5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360" cy="47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FA698" w14:textId="41C4B612" w:rsidR="00991A20" w:rsidRPr="00991A20" w:rsidRDefault="006F1F4E" w:rsidP="00991A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​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 7</w:t>
      </w:r>
      <w:proofErr w:type="gramStart"/>
      <w:r w:rsidRPr="002D4028">
        <w:rPr>
          <w:rFonts w:ascii="Times New Roman" w:hAnsi="Times New Roman" w:cs="Times New Roman"/>
          <w:sz w:val="28"/>
          <w:szCs w:val="28"/>
          <w:lang w:eastAsia="zh-CN"/>
        </w:rPr>
        <w:t>４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153</w:t>
      </w:r>
      <w:proofErr w:type="gramEnd"/>
      <w:r w:rsidRPr="002D4028">
        <w:rPr>
          <w:rFonts w:ascii="Times New Roman" w:hAnsi="Times New Roman" w:cs="Times New Roman"/>
          <w:sz w:val="28"/>
          <w:szCs w:val="28"/>
          <w:lang w:eastAsia="zh-CN"/>
        </w:rPr>
        <w:t>是四选</w:t>
      </w:r>
      <w:proofErr w:type="gramStart"/>
      <w:r w:rsidRPr="002D4028">
        <w:rPr>
          <w:rFonts w:ascii="Times New Roman" w:hAnsi="Times New Roman" w:cs="Times New Roman"/>
          <w:sz w:val="28"/>
          <w:szCs w:val="28"/>
          <w:lang w:eastAsia="zh-CN"/>
        </w:rPr>
        <w:t>一</w:t>
      </w:r>
      <w:proofErr w:type="gramEnd"/>
      <w:r w:rsidRPr="002D4028">
        <w:rPr>
          <w:rFonts w:ascii="Times New Roman" w:hAnsi="Times New Roman" w:cs="Times New Roman"/>
          <w:sz w:val="28"/>
          <w:szCs w:val="28"/>
          <w:lang w:eastAsia="zh-CN"/>
        </w:rPr>
        <w:t>数据选择器，电路如下。</w:t>
      </w:r>
    </w:p>
    <w:p w14:paraId="6AAF8FC4" w14:textId="77777777" w:rsidR="002D4028" w:rsidRDefault="006F1F4E" w:rsidP="00991A20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F90A3" wp14:editId="05FC9F73">
            <wp:extent cx="2286000" cy="203835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http://edu-image.nosdn.127.net/A8E60D1BD63184BFB3A0986DF7D9E57C.jp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13F4B" w14:textId="765D0C58" w:rsidR="000B5C82" w:rsidRPr="002D4028" w:rsidRDefault="006F1F4E" w:rsidP="002D402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则Ｙ的表达式是</w:t>
      </w:r>
      <w:proofErr w:type="spellEnd"/>
    </w:p>
    <w:p w14:paraId="562D47D5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DB759" wp14:editId="61B6729A">
            <wp:extent cx="2057400" cy="436418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ttp://edu-image.nosdn.127.net/B0768611CAACD03D0CF117D5D115B810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51" cy="44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ECC7C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lastRenderedPageBreak/>
        <w:t>‎</w:t>
      </w:r>
      <w:r w:rsidRPr="002D4028">
        <w:rPr>
          <w:rFonts w:ascii="Times New Roman" w:eastAsia="宋体" w:hAnsi="Times New Roman" w:cs="Times New Roman"/>
          <w:sz w:val="28"/>
          <w:szCs w:val="28"/>
          <w:lang w:eastAsia="zh-CN"/>
        </w:rPr>
        <w:t> 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以下电路中常用于总线应用的有</w:t>
      </w:r>
    </w:p>
    <w:p w14:paraId="52E9228E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三态门</w:t>
      </w:r>
      <w:proofErr w:type="spellEnd"/>
    </w:p>
    <w:p w14:paraId="1DDC4745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‍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若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F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（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A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B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）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=∑m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（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1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3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4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7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），以下叙述正确的是：</w:t>
      </w:r>
    </w:p>
    <w:p w14:paraId="6C63243F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hAnsi="Times New Roman" w:cs="Times New Roman"/>
          <w:sz w:val="28"/>
          <w:szCs w:val="28"/>
          <w:lang w:eastAsia="zh-CN"/>
        </w:rPr>
        <w:t> F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的反函数是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∑m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（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0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2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5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，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6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）</w:t>
      </w:r>
    </w:p>
    <w:p w14:paraId="6E519622" w14:textId="77777777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D4028">
        <w:rPr>
          <w:rFonts w:ascii="Times New Roman" w:eastAsia="MS Mincho" w:hAnsi="Times New Roman" w:cs="Times New Roman"/>
          <w:sz w:val="28"/>
          <w:szCs w:val="28"/>
          <w:lang w:eastAsia="zh-CN"/>
        </w:rPr>
        <w:t>‍</w:t>
      </w:r>
      <w:r w:rsidRPr="002D4028">
        <w:rPr>
          <w:rFonts w:ascii="Times New Roman" w:hAnsi="Times New Roman" w:cs="Times New Roman"/>
          <w:sz w:val="28"/>
          <w:szCs w:val="28"/>
          <w:lang w:eastAsia="zh-CN"/>
        </w:rPr>
        <w:t>可以直接</w:t>
      </w:r>
      <w:proofErr w:type="gramStart"/>
      <w:r w:rsidRPr="002D4028">
        <w:rPr>
          <w:rFonts w:ascii="Times New Roman" w:hAnsi="Times New Roman" w:cs="Times New Roman"/>
          <w:sz w:val="28"/>
          <w:szCs w:val="28"/>
          <w:lang w:eastAsia="zh-CN"/>
        </w:rPr>
        <w:t>实现线</w:t>
      </w:r>
      <w:proofErr w:type="gramEnd"/>
      <w:r w:rsidRPr="002D4028">
        <w:rPr>
          <w:rFonts w:ascii="Times New Roman" w:hAnsi="Times New Roman" w:cs="Times New Roman"/>
          <w:sz w:val="28"/>
          <w:szCs w:val="28"/>
          <w:lang w:eastAsia="zh-CN"/>
        </w:rPr>
        <w:t>与的器件</w:t>
      </w:r>
    </w:p>
    <w:p w14:paraId="643CB577" w14:textId="77777777" w:rsidR="000B5C82" w:rsidRPr="002D4028" w:rsidRDefault="006F1F4E" w:rsidP="002D402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028">
        <w:rPr>
          <w:rFonts w:ascii="Times New Roman" w:hAnsi="Times New Roman" w:cs="Times New Roman"/>
          <w:sz w:val="28"/>
          <w:szCs w:val="28"/>
        </w:rPr>
        <w:t>集电极开路门</w:t>
      </w:r>
      <w:proofErr w:type="spellEnd"/>
    </w:p>
    <w:p w14:paraId="17BBA333" w14:textId="12BE1A5B" w:rsidR="000B5C82" w:rsidRPr="002D4028" w:rsidRDefault="006F1F4E" w:rsidP="002D402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eastAsia="MS Mincho" w:hAnsi="Times New Roman" w:cs="Times New Roman"/>
          <w:sz w:val="28"/>
          <w:szCs w:val="28"/>
        </w:rPr>
        <w:t>‍</w:t>
      </w:r>
      <w:r w:rsidR="002D4028">
        <w:rPr>
          <w:rFonts w:asciiTheme="minorEastAsia" w:hAnsiTheme="minorEastAsia" w:cs="Times New Roman" w:hint="eastAsia"/>
          <w:sz w:val="28"/>
          <w:szCs w:val="28"/>
          <w:lang w:eastAsia="zh-CN"/>
        </w:rPr>
        <w:t>（多选）</w:t>
      </w:r>
      <w:proofErr w:type="spellStart"/>
      <w:r w:rsidRPr="002D4028">
        <w:rPr>
          <w:rFonts w:ascii="Times New Roman" w:hAnsi="Times New Roman" w:cs="Times New Roman"/>
          <w:sz w:val="28"/>
          <w:szCs w:val="28"/>
        </w:rPr>
        <w:t>三变量逻辑函数</w:t>
      </w:r>
      <w:r w:rsidRPr="002D402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2D4028">
        <w:rPr>
          <w:rFonts w:ascii="Times New Roman" w:hAnsi="Times New Roman" w:cs="Times New Roman"/>
          <w:sz w:val="28"/>
          <w:szCs w:val="28"/>
        </w:rPr>
        <w:t xml:space="preserve">(A,B,C)= </w:t>
      </w:r>
      <w:proofErr w:type="spellStart"/>
      <w:r w:rsidRPr="002D4028">
        <w:rPr>
          <w:rFonts w:ascii="Times New Roman" w:hAnsi="Times New Roman" w:cs="Times New Roman"/>
          <w:sz w:val="28"/>
          <w:szCs w:val="28"/>
        </w:rPr>
        <w:t>A+BC</w:t>
      </w:r>
      <w:r w:rsidRPr="002D4028">
        <w:rPr>
          <w:rFonts w:ascii="Times New Roman" w:hAnsi="Times New Roman" w:cs="Times New Roman"/>
          <w:sz w:val="28"/>
          <w:szCs w:val="28"/>
        </w:rPr>
        <w:t>，以</w:t>
      </w:r>
      <w:r w:rsidRPr="002D4028">
        <w:rPr>
          <w:rFonts w:ascii="Times New Roman" w:hAnsi="Times New Roman" w:cs="Times New Roman"/>
          <w:sz w:val="28"/>
          <w:szCs w:val="28"/>
        </w:rPr>
        <w:t>ABC</w:t>
      </w:r>
      <w:r w:rsidRPr="002D4028">
        <w:rPr>
          <w:rFonts w:ascii="Times New Roman" w:hAnsi="Times New Roman" w:cs="Times New Roman"/>
          <w:sz w:val="28"/>
          <w:szCs w:val="28"/>
        </w:rPr>
        <w:t>为顺序组成最小项表示中</w:t>
      </w:r>
      <w:r w:rsidRPr="002D4028">
        <w:rPr>
          <w:rFonts w:ascii="Times New Roman" w:hAnsi="Times New Roman" w:cs="Times New Roman"/>
          <w:color w:val="FF0000"/>
          <w:sz w:val="28"/>
          <w:szCs w:val="28"/>
        </w:rPr>
        <w:t>不含</w:t>
      </w:r>
      <w:r w:rsidRPr="002D4028">
        <w:rPr>
          <w:rFonts w:ascii="Times New Roman" w:hAnsi="Times New Roman" w:cs="Times New Roman"/>
          <w:sz w:val="28"/>
          <w:szCs w:val="28"/>
        </w:rPr>
        <w:t>下列哪项</w:t>
      </w:r>
      <w:proofErr w:type="spellEnd"/>
    </w:p>
    <w:p w14:paraId="66F3FB35" w14:textId="20B2E9AD" w:rsidR="000B5C82" w:rsidRPr="002D4028" w:rsidRDefault="006F1F4E" w:rsidP="00C87BFA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D4028">
        <w:rPr>
          <w:rFonts w:ascii="Times New Roman" w:hAnsi="Times New Roman" w:cs="Times New Roman"/>
          <w:sz w:val="28"/>
          <w:szCs w:val="28"/>
        </w:rPr>
        <w:t>m1</w:t>
      </w:r>
      <w:r w:rsidR="00C87BFA">
        <w:rPr>
          <w:rFonts w:ascii="Times New Roman" w:hAnsi="Times New Roman" w:cs="Times New Roman" w:hint="eastAsia"/>
          <w:sz w:val="28"/>
          <w:szCs w:val="28"/>
          <w:lang w:eastAsia="zh-CN"/>
        </w:rPr>
        <w:t>；</w:t>
      </w:r>
      <w:r w:rsidRPr="00C87BFA">
        <w:rPr>
          <w:rFonts w:ascii="Times New Roman" w:hAnsi="Times New Roman" w:cs="Times New Roman"/>
          <w:sz w:val="28"/>
          <w:szCs w:val="28"/>
        </w:rPr>
        <w:t>m2</w:t>
      </w:r>
      <w:r w:rsidR="00C87BFA">
        <w:rPr>
          <w:rFonts w:ascii="Times New Roman" w:hAnsi="Times New Roman" w:cs="Times New Roman" w:hint="eastAsia"/>
          <w:sz w:val="28"/>
          <w:szCs w:val="28"/>
          <w:lang w:eastAsia="zh-CN"/>
        </w:rPr>
        <w:t>；</w:t>
      </w:r>
      <w:r w:rsidRPr="002D4028">
        <w:rPr>
          <w:rFonts w:ascii="Times New Roman" w:hAnsi="Times New Roman" w:cs="Times New Roman"/>
          <w:sz w:val="28"/>
          <w:szCs w:val="28"/>
        </w:rPr>
        <w:t>m0</w:t>
      </w:r>
      <w:bookmarkEnd w:id="0"/>
    </w:p>
    <w:sectPr w:rsidR="000B5C82" w:rsidRPr="002D4028" w:rsidSect="002D4028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319E" w14:textId="77777777" w:rsidR="006F1F4E" w:rsidRDefault="006F1F4E">
      <w:pPr>
        <w:spacing w:after="0"/>
      </w:pPr>
      <w:r>
        <w:separator/>
      </w:r>
    </w:p>
  </w:endnote>
  <w:endnote w:type="continuationSeparator" w:id="0">
    <w:p w14:paraId="279D6A42" w14:textId="77777777" w:rsidR="006F1F4E" w:rsidRDefault="006F1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2A2E" w14:textId="77777777" w:rsidR="006F1F4E" w:rsidRDefault="006F1F4E">
      <w:r>
        <w:separator/>
      </w:r>
    </w:p>
  </w:footnote>
  <w:footnote w:type="continuationSeparator" w:id="0">
    <w:p w14:paraId="36617EBD" w14:textId="77777777" w:rsidR="006F1F4E" w:rsidRDefault="006F1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6C71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DCB6B5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C82"/>
    <w:rsid w:val="000B5C82"/>
    <w:rsid w:val="002D4028"/>
    <w:rsid w:val="00451C8D"/>
    <w:rsid w:val="006F1F4E"/>
    <w:rsid w:val="007D7C17"/>
    <w:rsid w:val="00991A20"/>
    <w:rsid w:val="00B9550E"/>
    <w:rsid w:val="00C87BFA"/>
    <w:rsid w:val="00E5103E"/>
    <w:rsid w:val="00E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B270"/>
  <w15:docId w15:val="{3F4AEF1A-2D26-44A8-8478-0C75131B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2D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D4028"/>
    <w:rPr>
      <w:sz w:val="18"/>
      <w:szCs w:val="18"/>
    </w:rPr>
  </w:style>
  <w:style w:type="paragraph" w:styleId="af0">
    <w:name w:val="footer"/>
    <w:basedOn w:val="a"/>
    <w:link w:val="af1"/>
    <w:unhideWhenUsed/>
    <w:rsid w:val="002D40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D4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Jaser Li</cp:lastModifiedBy>
  <cp:revision>9</cp:revision>
  <dcterms:created xsi:type="dcterms:W3CDTF">2023-08-23T16:25:00Z</dcterms:created>
  <dcterms:modified xsi:type="dcterms:W3CDTF">2024-11-22T03:56:00Z</dcterms:modified>
</cp:coreProperties>
</file>