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4AC7" w14:textId="5E7345D0" w:rsidR="00667501" w:rsidRDefault="0035563F">
      <w:r>
        <w:rPr>
          <w:rFonts w:hint="eastAsia"/>
          <w:noProof/>
        </w:rPr>
        <w:drawing>
          <wp:inline distT="0" distB="0" distL="0" distR="0" wp14:anchorId="074A137C" wp14:editId="7B5FF317">
            <wp:extent cx="3954067" cy="5270500"/>
            <wp:effectExtent l="8255" t="0" r="0" b="0"/>
            <wp:docPr id="670136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62740" cy="528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EE1A8" wp14:editId="3F8F669A">
            <wp:extent cx="5264150" cy="3949700"/>
            <wp:effectExtent l="0" t="0" r="0" b="0"/>
            <wp:docPr id="8747275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01"/>
    <w:rsid w:val="0035563F"/>
    <w:rsid w:val="00667501"/>
    <w:rsid w:val="00AE2061"/>
    <w:rsid w:val="00F5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FAC0"/>
  <w15:chartTrackingRefBased/>
  <w15:docId w15:val="{DF19D467-E49C-4D73-958A-1C2E460B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75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50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50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50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5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5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5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750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7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7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750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750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750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75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75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75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7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7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7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75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75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75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7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75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7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杏花 赵</dc:creator>
  <cp:keywords/>
  <dc:description/>
  <cp:lastModifiedBy>杏花 赵</cp:lastModifiedBy>
  <cp:revision>4</cp:revision>
  <dcterms:created xsi:type="dcterms:W3CDTF">2025-03-13T03:05:00Z</dcterms:created>
  <dcterms:modified xsi:type="dcterms:W3CDTF">2025-03-13T03:07:00Z</dcterms:modified>
</cp:coreProperties>
</file>