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D630B" w14:textId="44706D43" w:rsidR="003B4728" w:rsidRDefault="004C3856">
      <w:r>
        <w:rPr>
          <w:noProof/>
        </w:rPr>
        <w:drawing>
          <wp:inline distT="0" distB="0" distL="0" distR="0" wp14:anchorId="281C69D9" wp14:editId="349AF60D">
            <wp:extent cx="5264150" cy="3949700"/>
            <wp:effectExtent l="0" t="0" r="0" b="0"/>
            <wp:docPr id="19970577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7D4CE76" wp14:editId="6288C92F">
            <wp:extent cx="5270500" cy="3956050"/>
            <wp:effectExtent l="0" t="0" r="6350" b="6350"/>
            <wp:docPr id="114158326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2BEB16" wp14:editId="04F91434">
            <wp:extent cx="5264150" cy="3949700"/>
            <wp:effectExtent l="0" t="0" r="0" b="0"/>
            <wp:docPr id="70218977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47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728"/>
    <w:rsid w:val="003B4728"/>
    <w:rsid w:val="004C3856"/>
    <w:rsid w:val="00F8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7BAF8"/>
  <w15:chartTrackingRefBased/>
  <w15:docId w15:val="{62B1E74A-400C-4F11-B8CC-E3B02FA09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472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4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472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472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4728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4728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472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472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472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472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B47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B47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B472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B4728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B472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B472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B472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B472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B472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B4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472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B472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B47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B472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B472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B472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B47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B472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B47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杏花 赵</dc:creator>
  <cp:keywords/>
  <dc:description/>
  <cp:lastModifiedBy>杏花 赵</cp:lastModifiedBy>
  <cp:revision>2</cp:revision>
  <dcterms:created xsi:type="dcterms:W3CDTF">2025-03-25T06:48:00Z</dcterms:created>
  <dcterms:modified xsi:type="dcterms:W3CDTF">2025-03-25T06:49:00Z</dcterms:modified>
</cp:coreProperties>
</file>