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BD2" w:rsidRDefault="00C62BD2" w:rsidP="00080480"/>
    <w:p w:rsidR="00C62BD2" w:rsidRDefault="00C62BD2" w:rsidP="00080480">
      <w:r>
        <w:rPr>
          <w:rFonts w:hint="eastAsia"/>
        </w:rPr>
        <w:t>先上例子：</w:t>
      </w:r>
      <w:r w:rsidR="003A22DE">
        <w:rPr>
          <w:rFonts w:hint="eastAsia"/>
        </w:rPr>
        <w:t>此处是简化的配置，我们将在这个例子的基础上</w:t>
      </w:r>
      <w:r w:rsidR="00DC7D36">
        <w:rPr>
          <w:rFonts w:hint="eastAsia"/>
        </w:rPr>
        <w:t>进行</w:t>
      </w:r>
      <w:r w:rsidR="003A22DE">
        <w:rPr>
          <w:rFonts w:hint="eastAsia"/>
        </w:rPr>
        <w:t>脚本引擎流程代码的梳理任务。</w:t>
      </w:r>
    </w:p>
    <w:p w:rsidR="00C62BD2" w:rsidRDefault="00C62BD2" w:rsidP="00080480">
      <w:r>
        <w:rPr>
          <w:rFonts w:hint="eastAsia"/>
        </w:rPr>
        <w:tab/>
      </w:r>
    </w:p>
    <w:p w:rsidR="00080480" w:rsidRDefault="00080480" w:rsidP="00080480">
      <w:proofErr w:type="gramStart"/>
      <w:r>
        <w:t>server</w:t>
      </w:r>
      <w:proofErr w:type="gramEnd"/>
      <w:r>
        <w:t xml:space="preserve"> {</w:t>
      </w:r>
    </w:p>
    <w:p w:rsidR="00080480" w:rsidRDefault="00080480" w:rsidP="00080480">
      <w:r>
        <w:tab/>
      </w:r>
      <w:proofErr w:type="gramStart"/>
      <w:r>
        <w:t>if</w:t>
      </w:r>
      <w:proofErr w:type="gramEnd"/>
      <w:r>
        <w:t xml:space="preserve"> ( $</w:t>
      </w:r>
      <w:proofErr w:type="spellStart"/>
      <w:r>
        <w:t>request_method</w:t>
      </w:r>
      <w:proofErr w:type="spellEnd"/>
      <w:r>
        <w:t xml:space="preserve"> = GET ) {</w:t>
      </w:r>
    </w:p>
    <w:p w:rsidR="00080480" w:rsidRDefault="00080480" w:rsidP="00080480">
      <w:r>
        <w:tab/>
      </w:r>
      <w:r>
        <w:tab/>
      </w:r>
      <w:proofErr w:type="gramStart"/>
      <w:r>
        <w:t>set</w:t>
      </w:r>
      <w:proofErr w:type="gramEnd"/>
      <w:r>
        <w:t xml:space="preserve"> $USER_V1 "hello A";</w:t>
      </w:r>
    </w:p>
    <w:p w:rsidR="00080480" w:rsidRDefault="00080480" w:rsidP="00080480">
      <w:r>
        <w:tab/>
        <w:t>}</w:t>
      </w:r>
    </w:p>
    <w:p w:rsidR="00080480" w:rsidRDefault="00080480" w:rsidP="00080480"/>
    <w:p w:rsidR="00080480" w:rsidRDefault="00080480" w:rsidP="00080480">
      <w:r>
        <w:tab/>
      </w:r>
      <w:proofErr w:type="gramStart"/>
      <w:r>
        <w:t>location</w:t>
      </w:r>
      <w:proofErr w:type="gramEnd"/>
      <w:r>
        <w:t xml:space="preserve"> /</w:t>
      </w:r>
      <w:proofErr w:type="spellStart"/>
      <w:r>
        <w:t>abc</w:t>
      </w:r>
      <w:proofErr w:type="spellEnd"/>
      <w:r>
        <w:t xml:space="preserve"> {</w:t>
      </w:r>
    </w:p>
    <w:p w:rsidR="00080480" w:rsidRDefault="00080480" w:rsidP="00080480">
      <w:r>
        <w:tab/>
      </w:r>
      <w:r>
        <w:tab/>
      </w:r>
      <w:proofErr w:type="gramStart"/>
      <w:r>
        <w:t>set</w:t>
      </w:r>
      <w:proofErr w:type="gramEnd"/>
      <w:r>
        <w:t xml:space="preserve"> $USER_V2 "B";</w:t>
      </w:r>
    </w:p>
    <w:p w:rsidR="00080480" w:rsidRDefault="00080480" w:rsidP="00080480">
      <w:r>
        <w:tab/>
      </w:r>
      <w:r>
        <w:tab/>
      </w:r>
      <w:proofErr w:type="gramStart"/>
      <w:r>
        <w:t>set</w:t>
      </w:r>
      <w:proofErr w:type="gramEnd"/>
      <w:r>
        <w:t xml:space="preserve"> $USER_V3 $USER_V1${USER_V2}C;</w:t>
      </w:r>
    </w:p>
    <w:p w:rsidR="00080480" w:rsidRDefault="00080480" w:rsidP="00080480">
      <w:r>
        <w:tab/>
      </w:r>
      <w:r>
        <w:tab/>
      </w:r>
      <w:proofErr w:type="gramStart"/>
      <w:r>
        <w:t>echo</w:t>
      </w:r>
      <w:proofErr w:type="gramEnd"/>
      <w:r>
        <w:t xml:space="preserve"> $USER_V3;</w:t>
      </w:r>
    </w:p>
    <w:p w:rsidR="00080480" w:rsidRDefault="00080480" w:rsidP="00080480">
      <w:r>
        <w:tab/>
        <w:t>}</w:t>
      </w:r>
    </w:p>
    <w:p w:rsidR="00590E4C" w:rsidRDefault="00080480" w:rsidP="00080480">
      <w:r>
        <w:t>}</w:t>
      </w:r>
    </w:p>
    <w:p w:rsidR="00B825F5" w:rsidRDefault="00B825F5" w:rsidP="00080480"/>
    <w:p w:rsidR="000D7B03" w:rsidRDefault="000D7B03" w:rsidP="004B6DCF">
      <w:r>
        <w:rPr>
          <w:rFonts w:hint="eastAsia"/>
        </w:rPr>
        <w:t>通过访问</w:t>
      </w:r>
      <w:r>
        <w:rPr>
          <w:rFonts w:hint="eastAsia"/>
        </w:rPr>
        <w:t>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将得到以下输出</w:t>
      </w:r>
      <w:r w:rsidR="00B825F5">
        <w:rPr>
          <w:rFonts w:hint="eastAsia"/>
        </w:rPr>
        <w:t>：</w:t>
      </w:r>
    </w:p>
    <w:p w:rsidR="004B6DCF" w:rsidRDefault="002D07D0" w:rsidP="00D777D9">
      <w:pPr>
        <w:ind w:firstLine="420"/>
      </w:pPr>
      <w:r>
        <w:rPr>
          <w:rFonts w:hint="eastAsia"/>
        </w:rPr>
        <w:t xml:space="preserve">$ </w:t>
      </w:r>
      <w:r w:rsidR="00B825F5">
        <w:t>curl 192.168.124.129:8011/</w:t>
      </w:r>
      <w:proofErr w:type="spellStart"/>
      <w:r w:rsidR="00B825F5">
        <w:t>abc</w:t>
      </w:r>
      <w:proofErr w:type="spellEnd"/>
    </w:p>
    <w:p w:rsidR="00B825F5" w:rsidRDefault="00B825F5" w:rsidP="00D777D9">
      <w:pPr>
        <w:ind w:firstLine="420"/>
      </w:pPr>
      <w:proofErr w:type="gramStart"/>
      <w:r>
        <w:t>hello</w:t>
      </w:r>
      <w:proofErr w:type="gramEnd"/>
      <w:r>
        <w:t xml:space="preserve"> ABC</w:t>
      </w:r>
    </w:p>
    <w:p w:rsidR="0065170A" w:rsidRDefault="0065170A" w:rsidP="00DB6860"/>
    <w:p w:rsidR="004D5522" w:rsidRDefault="00E150E0" w:rsidP="00DB6860">
      <w:r>
        <w:rPr>
          <w:rFonts w:hint="eastAsia"/>
        </w:rPr>
        <w:t>这个例子，大家肯定都能预测到输出的结果是什么，但是</w:t>
      </w:r>
      <w:r w:rsidR="00F90257">
        <w:rPr>
          <w:rFonts w:hint="eastAsia"/>
        </w:rPr>
        <w:t>这些指令</w:t>
      </w:r>
      <w:r>
        <w:rPr>
          <w:rFonts w:hint="eastAsia"/>
        </w:rPr>
        <w:t>它</w:t>
      </w:r>
      <w:r w:rsidR="00F90257">
        <w:rPr>
          <w:rFonts w:hint="eastAsia"/>
        </w:rPr>
        <w:t>是</w:t>
      </w:r>
      <w:r>
        <w:rPr>
          <w:rFonts w:hint="eastAsia"/>
        </w:rPr>
        <w:t>怎样被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解析</w:t>
      </w:r>
      <w:r w:rsidR="00F90257">
        <w:rPr>
          <w:rFonts w:hint="eastAsia"/>
        </w:rPr>
        <w:t>、处理和执行的</w:t>
      </w:r>
      <w:r>
        <w:rPr>
          <w:rFonts w:hint="eastAsia"/>
        </w:rPr>
        <w:t>？</w:t>
      </w:r>
      <w:r w:rsidR="00531D25">
        <w:rPr>
          <w:rFonts w:hint="eastAsia"/>
        </w:rPr>
        <w:t>等等一系列的问题，初学者可能都会遇到这样的困惑。</w:t>
      </w:r>
      <w:r w:rsidR="00FE02C2">
        <w:rPr>
          <w:rFonts w:hint="eastAsia"/>
        </w:rPr>
        <w:t>那么我们接下来将要分析</w:t>
      </w:r>
      <w:r w:rsidR="00EE10D0">
        <w:rPr>
          <w:rFonts w:hint="eastAsia"/>
        </w:rPr>
        <w:t>：</w:t>
      </w:r>
    </w:p>
    <w:p w:rsidR="004D5522" w:rsidRDefault="00F52B22" w:rsidP="004D552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spellStart"/>
      <w:r w:rsidR="00CD6A1D">
        <w:t>N</w:t>
      </w:r>
      <w:r w:rsidR="00FE02C2">
        <w:rPr>
          <w:rFonts w:hint="eastAsia"/>
        </w:rPr>
        <w:t>ginx</w:t>
      </w:r>
      <w:proofErr w:type="spellEnd"/>
      <w:r w:rsidR="00CD6A1D">
        <w:rPr>
          <w:rFonts w:hint="eastAsia"/>
        </w:rPr>
        <w:t>如何</w:t>
      </w:r>
      <w:r w:rsidR="0010318E">
        <w:rPr>
          <w:rFonts w:hint="eastAsia"/>
        </w:rPr>
        <w:t>解析这些指令</w:t>
      </w:r>
      <w:r w:rsidR="0010318E">
        <w:rPr>
          <w:rFonts w:hint="eastAsia"/>
        </w:rPr>
        <w:t xml:space="preserve"> </w:t>
      </w:r>
    </w:p>
    <w:p w:rsidR="00E150E0" w:rsidRDefault="000216D8" w:rsidP="004D552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proofErr w:type="spellStart"/>
      <w:r w:rsidR="00C447BF">
        <w:t>N</w:t>
      </w:r>
      <w:r w:rsidR="00C447BF">
        <w:rPr>
          <w:rFonts w:hint="eastAsia"/>
        </w:rPr>
        <w:t>ginx</w:t>
      </w:r>
      <w:proofErr w:type="spellEnd"/>
      <w:r w:rsidR="00C447BF">
        <w:rPr>
          <w:rFonts w:hint="eastAsia"/>
        </w:rPr>
        <w:t>什么时候</w:t>
      </w:r>
      <w:r w:rsidR="00885ED1">
        <w:rPr>
          <w:rFonts w:hint="eastAsia"/>
        </w:rPr>
        <w:t>执行这些</w:t>
      </w:r>
      <w:r w:rsidR="00C447BF">
        <w:rPr>
          <w:rFonts w:hint="eastAsia"/>
        </w:rPr>
        <w:t>指令</w:t>
      </w:r>
    </w:p>
    <w:p w:rsidR="005B02E2" w:rsidRDefault="005B02E2" w:rsidP="00DB6860"/>
    <w:p w:rsidR="005B02E2" w:rsidRDefault="004C584A" w:rsidP="00DB6860">
      <w:r>
        <w:rPr>
          <w:rFonts w:hint="eastAsia"/>
        </w:rPr>
        <w:t>一、</w:t>
      </w:r>
      <w:r w:rsidR="009762F2">
        <w:rPr>
          <w:rFonts w:hint="eastAsia"/>
        </w:rPr>
        <w:t>我们将从</w:t>
      </w:r>
      <w:proofErr w:type="spellStart"/>
      <w:r w:rsidR="009762F2">
        <w:rPr>
          <w:rFonts w:hint="eastAsia"/>
        </w:rPr>
        <w:t>nginx</w:t>
      </w:r>
      <w:proofErr w:type="spellEnd"/>
      <w:r w:rsidR="009762F2">
        <w:rPr>
          <w:rFonts w:hint="eastAsia"/>
        </w:rPr>
        <w:t>的</w:t>
      </w:r>
      <w:r w:rsidR="00AD2C75">
        <w:rPr>
          <w:rFonts w:hint="eastAsia"/>
        </w:rPr>
        <w:t>指令</w:t>
      </w:r>
      <w:r w:rsidR="00B33EAB">
        <w:rPr>
          <w:rFonts w:hint="eastAsia"/>
        </w:rPr>
        <w:t>解析开始码起</w:t>
      </w:r>
      <w:r w:rsidR="00A43B0D">
        <w:rPr>
          <w:rFonts w:hint="eastAsia"/>
        </w:rPr>
        <w:t>。</w:t>
      </w:r>
    </w:p>
    <w:p w:rsidR="0072501D" w:rsidRDefault="00747E0E" w:rsidP="00DB6860">
      <w:r>
        <w:rPr>
          <w:rFonts w:hint="eastAsia"/>
        </w:rPr>
        <w:tab/>
      </w:r>
      <w:proofErr w:type="spellStart"/>
      <w:r w:rsidR="00EC119D">
        <w:t>N</w:t>
      </w:r>
      <w:r w:rsidR="00EC119D">
        <w:rPr>
          <w:rFonts w:hint="eastAsia"/>
        </w:rPr>
        <w:t>ginx</w:t>
      </w:r>
      <w:proofErr w:type="spellEnd"/>
      <w:r w:rsidR="00EC119D">
        <w:rPr>
          <w:rFonts w:hint="eastAsia"/>
        </w:rPr>
        <w:t>解析的过程中会每行的逐一</w:t>
      </w:r>
      <w:r w:rsidR="00B853FB">
        <w:rPr>
          <w:rFonts w:hint="eastAsia"/>
        </w:rPr>
        <w:t>进行处理，每当遇到系统定义的指令时，将会调用相关处理函数。</w:t>
      </w:r>
      <w:r w:rsidR="00B7797A">
        <w:rPr>
          <w:rFonts w:hint="eastAsia"/>
        </w:rPr>
        <w:t>所以当遇到</w:t>
      </w:r>
      <w:proofErr w:type="gramStart"/>
      <w:r w:rsidR="00B7797A">
        <w:t>”</w:t>
      </w:r>
      <w:proofErr w:type="gramEnd"/>
      <w:r w:rsidR="00B7797A">
        <w:rPr>
          <w:rFonts w:hint="eastAsia"/>
        </w:rPr>
        <w:t>if</w:t>
      </w:r>
      <w:proofErr w:type="gramStart"/>
      <w:r w:rsidR="00B7797A">
        <w:t>”</w:t>
      </w:r>
      <w:proofErr w:type="gramEnd"/>
      <w:r w:rsidR="00B7797A">
        <w:rPr>
          <w:rFonts w:hint="eastAsia"/>
        </w:rPr>
        <w:t>这个系统定义的指令，将会停下来调用已经注册好的处理函数</w:t>
      </w:r>
      <w:r w:rsidR="00E36673">
        <w:rPr>
          <w:rFonts w:hint="eastAsia"/>
        </w:rPr>
        <w:t>。</w:t>
      </w:r>
      <w:r w:rsidR="0072501D">
        <w:rPr>
          <w:rFonts w:hint="eastAsia"/>
        </w:rPr>
        <w:t>代码中是这样定义的：</w:t>
      </w:r>
    </w:p>
    <w:p w:rsidR="003F6822" w:rsidRDefault="003F6822" w:rsidP="00DB6860"/>
    <w:p w:rsidR="0072501D" w:rsidRDefault="0072501D" w:rsidP="007250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"if"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),</w:t>
      </w:r>
    </w:p>
    <w:p w:rsidR="0072501D" w:rsidRDefault="0072501D" w:rsidP="007250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NGX_HTTP_SRV_CONF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NGX_CONF_BLOCK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NGX_CONF_1MORE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72501D" w:rsidRDefault="0072501D" w:rsidP="007250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72501D" w:rsidRDefault="0072501D" w:rsidP="007250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NGX_HTTP_LOC_CONF_OFFSET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72501D" w:rsidRDefault="0072501D" w:rsidP="007250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0,</w:t>
      </w:r>
    </w:p>
    <w:p w:rsidR="0072501D" w:rsidRDefault="0072501D" w:rsidP="0072501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}</w:t>
      </w:r>
    </w:p>
    <w:p w:rsidR="00335D4E" w:rsidRDefault="00335D4E" w:rsidP="0072501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335D4E" w:rsidP="0072501D">
      <w:r w:rsidRPr="00EA2DE5">
        <w:rPr>
          <w:rFonts w:hint="eastAsia"/>
        </w:rPr>
        <w:t>所以将会调用</w:t>
      </w:r>
      <w:r w:rsidRPr="00EA2DE5">
        <w:rPr>
          <w:rFonts w:hint="eastAsia"/>
        </w:rPr>
        <w:t xml:space="preserve"> </w:t>
      </w:r>
      <w:proofErr w:type="spellStart"/>
      <w:r w:rsidRPr="00EA2DE5">
        <w:t>ngx_http_rewrite_if</w:t>
      </w:r>
      <w:proofErr w:type="spellEnd"/>
      <w:r w:rsidR="00DB23B9" w:rsidRPr="00EA2DE5">
        <w:rPr>
          <w:rFonts w:hint="eastAsia"/>
        </w:rPr>
        <w:t>()</w:t>
      </w:r>
      <w:r w:rsidR="00DB23B9" w:rsidRPr="00EA2DE5">
        <w:rPr>
          <w:rFonts w:hint="eastAsia"/>
        </w:rPr>
        <w:t>这个函数进行</w:t>
      </w:r>
      <w:r w:rsidR="00BF1D93">
        <w:rPr>
          <w:rFonts w:hint="eastAsia"/>
        </w:rPr>
        <w:t>处理。接下</w:t>
      </w:r>
      <w:r w:rsidR="00BA7EDF">
        <w:rPr>
          <w:rFonts w:hint="eastAsia"/>
        </w:rPr>
        <w:t>来分析这个函数的处理流程。</w:t>
      </w:r>
    </w:p>
    <w:p w:rsidR="00AC1C13" w:rsidRDefault="00AC1C13">
      <w:pPr>
        <w:widowControl/>
        <w:jc w:val="left"/>
      </w:pPr>
      <w:r>
        <w:br w:type="page"/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ngx_command_t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AC1C13" w:rsidRDefault="00C06175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…………………………………………………………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..</w:t>
      </w:r>
    </w:p>
    <w:p w:rsidR="00AC1C13" w:rsidRDefault="00C06175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…………………………………………………………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..</w:t>
      </w:r>
    </w:p>
    <w:p w:rsidR="002E0DF1" w:rsidRPr="005D156E" w:rsidRDefault="002E0DF1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5D156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5D156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类似于location指令的解析处理，申请</w:t>
      </w:r>
      <w:r w:rsidR="00BC4407" w:rsidRPr="005D156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一个</w:t>
      </w:r>
      <w:r w:rsidRPr="005D156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存放各个模块的配置结构</w:t>
      </w:r>
      <w:r w:rsidR="00BC4407" w:rsidRPr="005D156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空间</w:t>
      </w:r>
      <w:r w:rsidR="00157A0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，nginx将if指令也当做一个location来处理</w:t>
      </w:r>
      <w:r w:rsidR="00EB2C6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（nginx为什么将if指令当做location来处理？？？）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ngx_pcalloc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ngx_http_conf_ctx_t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183730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ED12F9" w:rsidRPr="005D156E" w:rsidRDefault="00183730" w:rsidP="00ED12F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根据指令"if"所在位置的不同传入的</w:t>
      </w:r>
      <w:r w:rsidR="009E6BA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cf-&gt;ctx</w:t>
      </w:r>
      <w:r w:rsidR="00E06E1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指针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也不同，如果</w:t>
      </w:r>
      <w:r w:rsidR="005D2084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"if"</w:t>
      </w:r>
      <w:r w:rsidR="005D208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指令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在server </w:t>
      </w:r>
      <w:r w:rsidR="00313E3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block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{...}中ctx</w:t>
      </w:r>
      <w:r w:rsidR="003922A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是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server层的</w:t>
      </w:r>
      <w:r w:rsidR="00243EE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（即函数</w:t>
      </w:r>
      <w:r w:rsidR="00243EE8" w:rsidRPr="007508F4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ngx_http_core_server</w:t>
      </w:r>
      <w:r w:rsidR="00AD142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()</w:t>
      </w:r>
      <w:r w:rsidR="00243EE8" w:rsidRPr="007508F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申请的</w:t>
      </w:r>
      <w:r w:rsidR="00243EE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）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，如果在location </w:t>
      </w:r>
      <w:r w:rsidR="00277BB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blcok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{...} </w:t>
      </w:r>
      <w:r w:rsidR="007E7EF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内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为location层的</w:t>
      </w:r>
      <w:r w:rsidR="00D017D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。针对上边的例子来说</w:t>
      </w:r>
      <w:r w:rsidR="00ED7D9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，此时传入的cf-&gt;ctx是在server层的。</w:t>
      </w:r>
      <w:r w:rsidR="00ED12F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</w:t>
      </w:r>
      <w:r w:rsidR="008641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ctx</w:t>
      </w:r>
      <w:r w:rsidR="00F86EC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中各个配置文件</w:t>
      </w:r>
      <w:r w:rsidR="008641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分层的作用</w:t>
      </w:r>
      <w:r w:rsidR="00ED12F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？？？）</w:t>
      </w:r>
    </w:p>
    <w:p w:rsidR="00183730" w:rsidRDefault="00183730" w:rsidP="00357C7D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1C13" w:rsidRPr="00A13192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main_conf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main_conf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 w:rsidR="00403EC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403EC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403EC0" w:rsidRPr="00A1319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403EC0" w:rsidRPr="00A1319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74087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这里</w:t>
      </w:r>
      <w:r w:rsidR="00403EC0" w:rsidRPr="00A1319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继承上一层的main_conf、srv_conf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srv_conf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srv_conf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157A0E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157A0E" w:rsidRPr="0014229E" w:rsidRDefault="00157A0E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14229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14229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创建属于自己独立的loc_conf</w:t>
      </w:r>
      <w:r w:rsidR="005F3AC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</w:t>
      </w:r>
      <w:r w:rsidR="00F47CC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为什么要创建属于自己的ctx-&gt;loc_conf</w:t>
      </w:r>
      <w:r w:rsidR="005F3AC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？？？）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ngx_pcalloc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 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ngx_http_max_module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ngx_modules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];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ngx_modules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NGX_HTTP_MODULE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module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ngx_modules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module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create_loc_conf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module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create_loc_conf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ngx_modules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ctx_index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]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54AA2" w:rsidRDefault="00D54AA2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54AA2" w:rsidRDefault="00D54AA2" w:rsidP="00123485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="00E058E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获取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上层的loc_conf，</w:t>
      </w:r>
      <w:r w:rsidR="00E058E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针对上边例子</w:t>
      </w:r>
      <w:r w:rsidR="004902F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是</w:t>
      </w:r>
      <w:r w:rsidR="004B22E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server层申请</w:t>
      </w:r>
      <w:r w:rsidR="00907033" w:rsidRPr="00B81ECF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loc_conf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ngx_http_core_module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ctx_index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1C13" w:rsidRPr="00245895" w:rsidRDefault="00245895" w:rsidP="00245895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获取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本层的loc_conf</w:t>
      </w:r>
    </w:p>
    <w:p w:rsidR="003E2A9B" w:rsidRDefault="00AC1C13" w:rsidP="003E2A9B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ngx_http_core_module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ctx_index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3E2A9B" w:rsidRDefault="00477888" w:rsidP="003E2A9B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D0461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D0461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将</w:t>
      </w:r>
      <w:r w:rsidRPr="00D04616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Pr="00D0461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if</w:t>
      </w:r>
      <w:r w:rsidRPr="00D04616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Pr="00D0461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指令添加到locations队列做准备，</w:t>
      </w:r>
      <w:r w:rsidR="00B7255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 w:rsidR="003E2A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修改</w:t>
      </w:r>
      <w:r w:rsidR="00F43AA6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ngx_http_core_loc_conf_t</w:t>
      </w:r>
      <w:r w:rsidR="003E2A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的字段loc_conf 指向本层loc_conf</w:t>
      </w:r>
      <w:r w:rsidR="0080247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，在配置文件中每个location指令都对应一个</w:t>
      </w:r>
      <w:r w:rsidR="0080247F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ngx_http_core_loc_conf_t</w:t>
      </w:r>
      <w:r w:rsidR="0080247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结构</w:t>
      </w:r>
    </w:p>
    <w:p w:rsidR="00AC1C13" w:rsidRDefault="00AC1C13" w:rsidP="003E2A9B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F3284" w:rsidRDefault="00AF3284" w:rsidP="003E2A9B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将上层location的name 字段赋值给本层的name</w:t>
      </w:r>
      <w:r w:rsidR="00611FA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</w:t>
      </w:r>
      <w:r w:rsidR="00D958E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举个例子：</w:t>
      </w:r>
      <w:r w:rsidR="002B509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上层</w:t>
      </w:r>
      <w:r w:rsidR="00611FA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是location指令时，</w:t>
      </w:r>
      <w:r w:rsidR="005C03C6" w:rsidRPr="00D576D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pclcf-&gt;name</w:t>
      </w:r>
      <w:r w:rsidR="00611FA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存放的是/abc，而此时if指令在server block中，所以</w:t>
      </w:r>
      <w:r w:rsidR="00611FA7" w:rsidRPr="008729CF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pclcf-&gt;name</w:t>
      </w:r>
      <w:r w:rsidR="00611FA7" w:rsidRPr="008729C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=NULL</w:t>
      </w:r>
      <w:r w:rsidR="00611FA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）</w:t>
      </w:r>
    </w:p>
    <w:p w:rsidR="00127FF6" w:rsidRDefault="00AC1C13" w:rsidP="007E5E0F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3324D" w:rsidRDefault="00C3324D" w:rsidP="00C3324D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if block {...} </w:t>
      </w:r>
      <w:r w:rsidR="0078563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都被定义为</w:t>
      </w:r>
      <w:r w:rsidR="008345C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n</w:t>
      </w:r>
      <w:r w:rsidR="0078563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oname类型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noname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1;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1C13" w:rsidRDefault="008234F2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</w:p>
    <w:p w:rsidR="008234F2" w:rsidRDefault="008234F2" w:rsidP="00161529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加入到</w:t>
      </w:r>
      <w:r w:rsidR="00FB5D5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上层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的locations队列中</w:t>
      </w:r>
      <w:r w:rsidR="00DB3EC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（即server层的）</w:t>
      </w:r>
      <w:r w:rsidR="002D342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***</w:t>
      </w:r>
      <w:r w:rsidR="00317BA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提示下：这里为什</w:t>
      </w:r>
      <w:r w:rsidR="00A439C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么需要加入到队列中，以及</w:t>
      </w:r>
      <w:r w:rsidR="00317BA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上边的</w:t>
      </w:r>
      <w:r w:rsidR="003372B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ctx</w:t>
      </w:r>
      <w:r w:rsidR="002C679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分层到底的作用和</w:t>
      </w:r>
      <w:r w:rsidR="00317BA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请求的过程中</w:t>
      </w:r>
      <w:r w:rsidR="00063C2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是怎样被调用的这些由于涉及的内容非常多，一篇文章很难讲清楚，所以后续的分析将会在这篇文章基础上进行讲解。</w:t>
      </w:r>
    </w:p>
    <w:p w:rsidR="008636C7" w:rsidRDefault="00AC1C13" w:rsidP="008636C7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ngx_http_add_location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locations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</w:t>
      </w:r>
    </w:p>
    <w:p w:rsidR="00AC1C13" w:rsidRDefault="00AC1C13" w:rsidP="008636C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3D0212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3D0212" w:rsidRDefault="003D0212" w:rsidP="00A45BC6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解析条件表达式</w:t>
      </w:r>
      <w:r w:rsidR="00F529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（即</w:t>
      </w:r>
      <w:r w:rsidR="00AB6770" w:rsidRPr="00AB677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( $request_method = GET )</w:t>
      </w:r>
      <w:r w:rsidR="00AB677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这部分内容</w:t>
      </w:r>
      <w:r w:rsidR="00F529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）</w:t>
      </w:r>
      <w:r w:rsidR="009B65A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，这里我</w:t>
      </w:r>
      <w:r w:rsidR="002F2EA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们必须停止</w:t>
      </w:r>
      <w:r w:rsidR="009B65A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以下部分的解析来分析这个函数中做了哪些事情</w:t>
      </w:r>
      <w:r w:rsidR="003C2C5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，分析完此函数后还需要回到这里进行以下</w:t>
      </w:r>
      <w:r w:rsidR="00137F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代码</w:t>
      </w:r>
      <w:r w:rsidR="003C2C5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的分析。</w:t>
      </w:r>
      <w:r w:rsidR="0086154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：）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ngx_http_rewrite_if_condition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B0445" w:rsidRPr="009F2C83" w:rsidRDefault="006B0445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E0371A"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分析完上边的函数，这里就知道</w:t>
      </w:r>
      <w:r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在做什么了。</w:t>
      </w:r>
      <w:r w:rsidR="00F54104"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还是继续向</w:t>
      </w:r>
      <w:r w:rsidR="00F54104" w:rsidRPr="009F2C8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lcf-&gt;codes</w:t>
      </w:r>
      <w:r w:rsidR="00F54104"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数组中扔</w:t>
      </w:r>
      <w:r w:rsidR="008B27A0"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结构体</w:t>
      </w:r>
      <w:r w:rsidR="007E3877"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  <w:r w:rsidR="002430D7"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这里貌似换了一个类型</w:t>
      </w:r>
      <w:r w:rsidR="002430D7" w:rsidRPr="009F2C8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ngx_http_script_if_code_t</w:t>
      </w:r>
      <w:r w:rsidR="00BC5F6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，这个类型有三个字段</w:t>
      </w:r>
      <w:r w:rsidR="00D70D6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ngx_array_push_n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ngx_http_script_if_code_t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="001C07F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备份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ngx_http_rewrite_loc_conf_t-&gt;codes, 在下边解析的过程中有可能会由于预申请的数组空间不足，重新申请数组空间的可能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elts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elts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8A5FDD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the inner directives must be compiled to the same code array */</w:t>
      </w:r>
    </w:p>
    <w:p w:rsidR="008A5FDD" w:rsidRDefault="008A5FDD" w:rsidP="008A5FDD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这里将要解析if blcok {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…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}中的内容，</w:t>
      </w:r>
      <w:r w:rsidR="005D118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将会遇到</w:t>
      </w:r>
      <w:r w:rsidR="00593AF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set指令的解析部分，</w:t>
      </w:r>
      <w:r w:rsidR="00DD02D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代码分析下边会贴出来</w:t>
      </w:r>
      <w:r w:rsidR="00593AF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ngx_http_rewrite_module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ctx_index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save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0) 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如果if block {...}在server层，则上层name=NULL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cmd_type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NGX_HTTP_SIF_CONF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在server {...} block 内解析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在location {...} block 内解析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设置ngx_http_script_if_code_t-&gt;loc_conf 为当前上层的loc_conf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cmd_type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NGX_HTTP_LIF_CONF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ngx_conf_parse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save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计算结构体ngx_http_script_if_code_t在lcf-&gt;codes中的地址到当前if block {...}结尾的偏移量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如果在解析block{...}过程中数组大小不足被重新申请，将会重新计算if_code在codes中的地址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elts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elts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ngx_http_script_if_code_t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((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((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elts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-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elts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elts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nelts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            -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the code array belong to parent block */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35D4E" w:rsidRDefault="00AC1C13" w:rsidP="00AC1C13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14075" w:rsidRPr="002F4296" w:rsidRDefault="00B14075" w:rsidP="00DB6860"/>
    <w:p w:rsidR="00140EF7" w:rsidRDefault="0021529B" w:rsidP="00B0193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由于</w:t>
      </w:r>
      <w:r w:rsidR="00D115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函数体很长，我们将对部分重点内容进行分析，其余内容将贴出源码注释。</w:t>
      </w:r>
    </w:p>
    <w:p w:rsidR="008503C0" w:rsidRDefault="00140EF7" w:rsidP="00A0341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ngx_http_rewrite_if_condition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ngx_http_rewrite_loc_conf_t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A03417" w:rsidRDefault="00A03417" w:rsidP="00A0341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A03417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A03417" w:rsidRPr="00E74767" w:rsidRDefault="00BB163A" w:rsidP="00A0341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</w:pPr>
      <w:r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</w:t>
      </w:r>
      <w:r w:rsidR="00DB3A33"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省略了一些检查操作</w:t>
      </w:r>
      <w:r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……………………………………</w:t>
      </w:r>
      <w:r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..</w:t>
      </w:r>
    </w:p>
    <w:p w:rsidR="00A03417" w:rsidRPr="00E74767" w:rsidRDefault="00A2221B" w:rsidP="00A0341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</w:pPr>
      <w:r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</w:t>
      </w:r>
      <w:r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省略</w:t>
      </w:r>
      <w:r w:rsidR="00F505F7"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了一些检查操作</w:t>
      </w:r>
      <w:r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……………………………………</w:t>
      </w:r>
      <w:r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..</w:t>
      </w:r>
    </w:p>
    <w:p w:rsidR="00632276" w:rsidRDefault="00632276" w:rsidP="00A0341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</w:p>
    <w:p w:rsidR="005C247F" w:rsidRDefault="00A03417" w:rsidP="00A0341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632276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63227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函数中有一个大的if分支</w:t>
      </w:r>
      <w:r w:rsidR="00BD6EF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来说明“if”指令表达式的作用范围</w:t>
      </w:r>
      <w:r w:rsidR="005C247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  <w:r w:rsidR="005C247F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I</w:t>
      </w:r>
      <w:r w:rsidR="005C247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f表达式共两种功能，一种是</w:t>
      </w:r>
      <w:r w:rsidR="0013160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两个表达式的</w:t>
      </w:r>
      <w:r w:rsidR="005C247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比较</w:t>
      </w:r>
      <w:r w:rsidR="0013160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或匹配</w:t>
      </w:r>
      <w:r w:rsidR="007206E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，另一种是检查表达式的属性</w:t>
      </w:r>
      <w:r w:rsidR="002F1B3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  <w:r w:rsidR="00E3302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这里我们将对第一种进行分析</w:t>
      </w:r>
      <w:r w:rsidR="00B75DC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</w:p>
    <w:p w:rsidR="00140EF7" w:rsidRDefault="00A03417" w:rsidP="00041870">
      <w:pPr>
        <w:ind w:firstLine="34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&gt; 1 &amp;&amp;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[0]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'$'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041870" w:rsidRDefault="00F505F7" w:rsidP="0004187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ab/>
      </w:r>
      <w:r w:rsidR="00DB3A33"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</w:t>
      </w:r>
      <w:r w:rsidR="00DB3A33"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省略了一些检查操作</w:t>
      </w:r>
      <w:r w:rsidR="00DB3A33"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……………………………………</w:t>
      </w:r>
      <w:r w:rsidR="00DB3A33"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..</w:t>
      </w:r>
    </w:p>
    <w:p w:rsidR="000E42ED" w:rsidRPr="00732080" w:rsidRDefault="009E2BF8" w:rsidP="0004187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73208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Pr="00DE7B1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DE7B1F" w:rsidRPr="0073208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DE7B1F" w:rsidRPr="0073208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BF5C0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将变量加入到变量的索引数组中，并记录变量</w:t>
      </w:r>
      <w:r w:rsidR="001E663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在数组中</w:t>
      </w:r>
      <w:r w:rsidR="00BF5C0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的index</w:t>
      </w:r>
      <w:r w:rsidR="007B5C8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，通过这个函数的执行在</w:t>
      </w:r>
      <w:r w:rsidR="007B5C84" w:rsidRPr="0064727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ngx_http_rewrite_loc_conf_t</w:t>
      </w:r>
      <w:r w:rsidR="007B5C84" w:rsidRPr="006472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 w:rsidR="007B5C84" w:rsidRPr="0064727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codes</w:t>
      </w:r>
      <w:r w:rsidR="00FC2C0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指向的数组中有了第一个结构</w:t>
      </w:r>
      <w:r w:rsidR="00E059E0" w:rsidRPr="00BB355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ngx_http_script_var_code_t</w:t>
      </w:r>
      <w:r w:rsidR="00BB3557" w:rsidRPr="00BB355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</w:t>
      </w:r>
      <w:r w:rsidR="00BB355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这个结构有两个字段，一个是处理函数的指针，另一个保存的是变量在索引变量数组中的index</w:t>
      </w:r>
      <w:r w:rsidR="003E4CE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  <w:r w:rsidR="0033625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</w:t>
      </w:r>
      <w:r w:rsidR="00336253" w:rsidRPr="0073208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value[cur]</w:t>
      </w:r>
      <w:r w:rsidR="00336253" w:rsidRPr="0073208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是例子中的</w:t>
      </w:r>
      <w:r w:rsidR="00336253" w:rsidRPr="0073208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$request_method</w:t>
      </w:r>
      <w:r w:rsidR="0033625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）</w:t>
      </w:r>
    </w:p>
    <w:p w:rsidR="00041870" w:rsidRDefault="00041870" w:rsidP="0004187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ngx_http_rewrite_variable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bookmarkStart w:id="0" w:name="OLE_LINK1"/>
      <w:bookmarkStart w:id="1" w:name="OLE_LINK2"/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cur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</w:t>
      </w:r>
      <w:bookmarkEnd w:id="0"/>
      <w:bookmarkEnd w:id="1"/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041870" w:rsidRDefault="00041870" w:rsidP="0004187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41870" w:rsidRDefault="00041870" w:rsidP="00041870">
      <w:pPr>
        <w:ind w:firstLine="34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185665" w:rsidRPr="00E74767" w:rsidRDefault="00185665" w:rsidP="0018566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</w:pPr>
      <w:r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</w:t>
      </w:r>
      <w:r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省略了一些检查操作</w:t>
      </w:r>
      <w:r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……………………………………</w:t>
      </w:r>
      <w:r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..</w:t>
      </w:r>
    </w:p>
    <w:p w:rsidR="00185665" w:rsidRPr="00185665" w:rsidRDefault="00185665" w:rsidP="00185665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0661C" w:rsidRPr="007A2EF5" w:rsidRDefault="00930AF5" w:rsidP="00185665">
      <w:pPr>
        <w:ind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7A2EF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7A2EF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接下来是对几种运算符的分别解析</w:t>
      </w:r>
      <w:r w:rsidR="00DC49F8" w:rsidRPr="007A2EF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，我们仅对上边的例子出现的情况进行分析</w:t>
      </w:r>
    </w:p>
    <w:p w:rsidR="00C92655" w:rsidRDefault="00C92655" w:rsidP="00C92655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D9645E" w:rsidRDefault="00D9645E" w:rsidP="00C92655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运算符是"="时</w:t>
      </w:r>
    </w:p>
    <w:p w:rsidR="00384EFC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1 &amp;&amp;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[0]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'='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384EFC" w:rsidRDefault="00384EFC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1D155A" w:rsidRDefault="004F0CB0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 xml:space="preserve">  </w:t>
      </w:r>
      <w:r w:rsidR="007228EA" w:rsidRPr="00BF31E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7228EA" w:rsidRPr="00BF31E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A06DA5" w:rsidRPr="00BF31E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 w:rsidR="001032E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这里是对“</w:t>
      </w:r>
      <w:r w:rsidR="001032EA" w:rsidRPr="001032E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if ( $request_method = GET )</w:t>
      </w:r>
      <w:r w:rsidR="001032E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</w:t>
      </w:r>
      <w:r w:rsidR="00FD5B0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中的“GET”进行的处理，</w:t>
      </w:r>
      <w:r w:rsidR="002F54E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函数中向</w:t>
      </w:r>
      <w:r w:rsidR="002F54E6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 w:rsidR="002F54E6"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 w:rsidR="002F54E6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 w:rsidR="002F54E6" w:rsidRPr="00BF31E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 w:rsidR="002F54E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数组中继续添加了</w:t>
      </w:r>
      <w:r w:rsidR="00EA564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对应</w:t>
      </w:r>
      <w:r w:rsidR="00140C5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的结构体类型</w:t>
      </w:r>
      <w:r w:rsidR="001C0980" w:rsidRPr="00BF31E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</w:t>
      </w:r>
      <w:r w:rsidR="00A06DA5" w:rsidRPr="00BF31E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value[last]</w:t>
      </w:r>
      <w:r w:rsidR="001C0980" w:rsidRPr="00BF31E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对应的是例子中的字符串</w:t>
      </w:r>
      <w:r w:rsidR="001C0980" w:rsidRPr="00BF31E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1C0980" w:rsidRPr="00BF31E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GET</w:t>
      </w:r>
      <w:r w:rsidR="001C0980" w:rsidRPr="00BF31E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7A06B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)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bookmarkStart w:id="2" w:name="OLE_LINK5"/>
      <w:bookmarkStart w:id="3" w:name="OLE_LINK6"/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ngx_http_rewrite_value</w:t>
      </w:r>
      <w:bookmarkEnd w:id="2"/>
      <w:bookmarkEnd w:id="3"/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last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])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85C32" w:rsidRPr="007419EC" w:rsidRDefault="00285C32" w:rsidP="007419EC">
      <w:pPr>
        <w:autoSpaceDE w:val="0"/>
        <w:autoSpaceDN w:val="0"/>
        <w:adjustRightInd w:val="0"/>
        <w:ind w:firstLineChars="600" w:firstLine="10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7419E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// </w:t>
      </w:r>
      <w:r w:rsidRPr="007419E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ngx_http_script_start_code</w:t>
      </w:r>
      <w:r w:rsidRPr="007419E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()函数就是在内存池上申请空间的函数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ngx_http_script_start_code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uintptr_t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DC49F8" w:rsidRDefault="006F51AC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6F51AC" w:rsidRDefault="006F51AC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990BD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990BDD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 w:rsidR="00FB1FC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与</w:t>
      </w:r>
      <w:r w:rsidR="007825C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上边</w:t>
      </w:r>
      <w:r w:rsidR="00871B0C" w:rsidRPr="00A53F1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ngx_http_rewrite_value</w:t>
      </w:r>
      <w:r w:rsidR="00871B0C" w:rsidRPr="008B7D4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="00E3533D" w:rsidRPr="008B7D4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(</w:t>
      </w:r>
      <w:r w:rsidR="00E3533D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)函数</w:t>
      </w:r>
      <w:r w:rsidR="004615F0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加入到</w:t>
      </w:r>
      <w:r w:rsidR="004615F0" w:rsidRPr="008B7D4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lcf-&gt;codes</w:t>
      </w:r>
      <w:r w:rsidR="00E3533D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</w:t>
      </w:r>
      <w:r w:rsidR="004615F0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不同的是，这里</w:t>
      </w:r>
      <w:r w:rsidR="004B1D0F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就是一个函数</w:t>
      </w:r>
      <w:r w:rsidR="00C14D76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，而</w:t>
      </w:r>
      <w:r w:rsidR="00C14D76" w:rsidRPr="008B7D4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ngx_http_rewrite_variable(</w:t>
      </w:r>
      <w:r w:rsidR="00C14D76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)</w:t>
      </w:r>
      <w:r w:rsidR="003331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函数中</w:t>
      </w:r>
      <w:r w:rsidR="00C14D76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加入</w:t>
      </w:r>
      <w:r w:rsidR="00F155D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 w:rsidR="00C14D76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是一个结构体，稍后会画出</w:t>
      </w:r>
      <w:r w:rsidR="00C14D76" w:rsidRPr="008B7D4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lcf-&gt;codes</w:t>
      </w:r>
      <w:r w:rsidR="00C14D76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中内存布局图。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ngx_http_script_equal_code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C49F8" w:rsidRPr="00DC49F8" w:rsidRDefault="00BB5F83" w:rsidP="00DC49F8">
      <w:pPr>
        <w:ind w:firstLine="34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</w:t>
      </w:r>
      <w:r w:rsidR="00DC49F8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854A8" w:rsidRDefault="005854A8" w:rsidP="005854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2D549B" w:rsidRDefault="005854A8" w:rsidP="005854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codes</w:t>
      </w:r>
      <w:r w:rsidR="002D54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中存放的是一个指针数组</w:t>
      </w:r>
    </w:p>
    <w:p w:rsidR="005854A8" w:rsidRDefault="005854A8" w:rsidP="005854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ngx_array_t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uintptr_t */</w:t>
      </w:r>
    </w:p>
    <w:p w:rsidR="005854A8" w:rsidRDefault="005854A8" w:rsidP="005854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ngx_uint_t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stack_size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854A8" w:rsidRDefault="005854A8" w:rsidP="005854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ngx_flag_t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854A8" w:rsidRDefault="005854A8" w:rsidP="005854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ngx_flag_t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uninitialized_variable_warn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F5522" w:rsidRDefault="005854A8" w:rsidP="005854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}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ngx_http_rewrite_loc_conf_t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B66E3" w:rsidRDefault="003B66E3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3B66E3" w:rsidRDefault="003B66E3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6E2B6A" w:rsidRDefault="006E2B6A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5C505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5C505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这个函数的作用是将变量存放到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cmcf-&gt;variables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的数组中</w:t>
      </w:r>
      <w:r w:rsidR="00882CB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并保存此变量在数组中的index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，同时</w:t>
      </w:r>
      <w:r w:rsidR="00882CB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根据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也就知道了去哪里获取变量的</w:t>
      </w:r>
      <w:r w:rsidR="008410B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值，变量的值存放在</w:t>
      </w:r>
      <w:r w:rsidR="003C2C37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ngx_http_request_</w:t>
      </w:r>
      <w:r w:rsidR="003C2C37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t结构体中</w:t>
      </w:r>
      <w:r w:rsidR="003C2C37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variables</w:t>
      </w:r>
      <w:r w:rsidR="003C2C37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数组</w:t>
      </w:r>
      <w:r w:rsidR="003C2C3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ngx_http_rewrite_variable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ngx_http_rewrite_loc_conf_t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ngx_str_t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ngx_int_t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ngx_http_script_var_code_t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var_code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7285C" w:rsidRDefault="00714B1E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80661C" w:rsidRPr="00714B1E" w:rsidRDefault="00714B1E" w:rsidP="00B207ED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="001928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获取到</w:t>
      </w:r>
      <w:r w:rsidR="00A97B7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字符串</w:t>
      </w:r>
      <w:r w:rsidR="00A97B7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4F00AC" w:rsidRPr="004F00AC">
        <w:t xml:space="preserve"> </w:t>
      </w:r>
      <w:r w:rsidR="004F00AC" w:rsidRPr="004F00A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request_method</w:t>
      </w:r>
      <w:r w:rsidR="00A97B7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--;</w:t>
      </w:r>
    </w:p>
    <w:p w:rsidR="002E4DA6" w:rsidRDefault="0080661C" w:rsidP="002E4DA6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3C418C" w:rsidRDefault="003C418C" w:rsidP="002E4DA6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947E1" w:rsidRDefault="009D05B7" w:rsidP="002A6556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="0011359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获取</w:t>
      </w:r>
      <w:r w:rsidR="00113591" w:rsidRPr="004F00A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request_method</w:t>
      </w:r>
      <w:r w:rsidR="0011359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变量在</w:t>
      </w:r>
      <w:r w:rsidR="00564D7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索引变量数组中的index</w:t>
      </w:r>
      <w:r w:rsidR="001947E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。如果未在索引变量数组中，将添加到数组中并返回index.</w:t>
      </w:r>
      <w:r w:rsidR="004B614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通过这个调用</w:t>
      </w:r>
      <w:r w:rsidR="00732CD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变量</w:t>
      </w:r>
      <w:r w:rsidR="00732CD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732CD3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="00732CD3" w:rsidRPr="004F00A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request_method</w:t>
      </w:r>
      <w:r w:rsidR="00732CD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0229F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将在</w:t>
      </w:r>
      <w:r w:rsidR="00732CD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cmcf-&gt;variables</w:t>
      </w:r>
      <w:r w:rsidR="000229F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数组中有了自己的位置</w:t>
      </w:r>
      <w:r w:rsidR="00CC0A6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</w:t>
      </w:r>
      <w:r w:rsidR="00CC0A6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cmcf-&gt;variables</w:t>
      </w:r>
      <w:r w:rsidR="007E37D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与</w:t>
      </w:r>
      <w:r w:rsidR="00344F0B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ngx_http_request_</w:t>
      </w:r>
      <w:r w:rsidR="00344F0B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t结构体中</w:t>
      </w:r>
      <w:r w:rsidR="00344F0B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variables</w:t>
      </w:r>
      <w:r w:rsidR="00F35724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数组是一一对应的</w:t>
      </w:r>
      <w:r w:rsidR="00CD6350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</w:t>
      </w:r>
      <w:r w:rsidR="00CD6350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ngx_http_request_</w:t>
      </w:r>
      <w:r w:rsidR="00CD6350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t结构体中</w:t>
      </w:r>
      <w:r w:rsidR="00CD6350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variables</w:t>
      </w:r>
      <w:r w:rsidR="00CD6350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中存放的是变量的值。也就是说</w:t>
      </w:r>
      <w:r w:rsidR="00CD635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cmcf-&gt;variables</w:t>
      </w:r>
      <w:r w:rsidR="00CD635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</w:t>
      </w:r>
      <w:r w:rsidR="00FC558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下标是N的变量在</w:t>
      </w:r>
      <w:r w:rsidR="00FC558E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ngx_http_request_</w:t>
      </w:r>
      <w:r w:rsidR="00FC558E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t结构体中</w:t>
      </w:r>
      <w:r w:rsidR="00FC558E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variables</w:t>
      </w:r>
      <w:r w:rsidR="00FC558E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中下标为N的位置必然存有</w:t>
      </w:r>
      <w:r w:rsidR="0000778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它的变量值，</w:t>
      </w:r>
      <w:r w:rsidR="00FC558E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由于变量的值与请求相关，每个请求</w:t>
      </w:r>
      <w:r w:rsidR="00E5670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变量的值都不一样，所以在解析</w:t>
      </w:r>
      <w:r w:rsidR="00E5670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E5670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if</w:t>
      </w:r>
      <w:r w:rsidR="00E5670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E5670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指令的时候都会重新获取一次变量的值，并存放在</w:t>
      </w:r>
      <w:r w:rsidR="00E5670A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ngx_http_request_</w:t>
      </w:r>
      <w:r w:rsidR="00E5670A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t结构体中</w:t>
      </w:r>
      <w:r w:rsidR="00E5670A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variables</w:t>
      </w:r>
      <w:r w:rsidR="00E5670A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</w:t>
      </w:r>
      <w:r w:rsidR="00E5670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对应的位置上，然后在进行字符串比较</w:t>
      </w:r>
      <w:r w:rsidR="00FE76D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  <w:r w:rsidR="00FC558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</w:t>
      </w:r>
      <w:r w:rsidR="00A82D7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变量的相关内容</w:t>
      </w:r>
      <w:r w:rsidR="00CC0A6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这里仅作简单的介绍，</w:t>
      </w:r>
      <w:r w:rsidR="00CB0E3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具体处理过程</w:t>
      </w:r>
      <w:r w:rsidR="00A82D7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此处不进行讲解</w:t>
      </w:r>
      <w:r w:rsidR="006039C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）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ngx_http_get_variable_index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C4088" w:rsidRDefault="008C4088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046F6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Pr="006472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6472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在</w:t>
      </w:r>
      <w:r w:rsidRPr="0064727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ngx_http_rewrite_loc_conf_t</w:t>
      </w:r>
      <w:r w:rsidRPr="006472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 w:rsidRPr="0064727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codes</w:t>
      </w:r>
      <w:r w:rsidRPr="006472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字段上申请一块连续的内容空间，存放</w:t>
      </w:r>
      <w:r w:rsidRPr="0064727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ngx_http_script_var_code_t</w:t>
      </w:r>
      <w:r w:rsidR="00662A5E" w:rsidRPr="006472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结构体</w:t>
      </w:r>
      <w:r w:rsidR="003E6DE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。从这里可以看出，定义的变量的脚本解析处理函数对应的函数是</w:t>
      </w:r>
    </w:p>
    <w:p w:rsidR="003E6DEC" w:rsidRPr="00046F63" w:rsidRDefault="003E6DE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046F6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ngx_http_script_var_code</w:t>
      </w:r>
      <w:r w:rsidRPr="00046F6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（）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var_code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ngx_http_script_start_code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ngx_http_script_var_code_t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var_code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80661C" w:rsidRDefault="00DA250D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ab/>
      </w:r>
    </w:p>
    <w:p w:rsidR="00DA250D" w:rsidRPr="000F1F45" w:rsidRDefault="00DA250D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0F1F4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0F1F4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对</w:t>
      </w:r>
      <w:r w:rsidRPr="0064727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ngx_http_script_var_code_t</w:t>
      </w:r>
      <w:r w:rsidRPr="006472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结构体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的两个字段进行赋值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var_code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ngx_http_script_var_code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var_code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80661C" w:rsidRDefault="0080661C" w:rsidP="0080661C">
      <w:pPr>
        <w:ind w:firstLine="345"/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74DBF" w:rsidRDefault="00B74DBF" w:rsidP="00B0193B"/>
    <w:p w:rsidR="00B74DBF" w:rsidRDefault="00B74DBF" w:rsidP="00B0193B"/>
    <w:p w:rsidR="00B74DBF" w:rsidRDefault="00B74DBF" w:rsidP="00B0193B"/>
    <w:p w:rsidR="00B74DBF" w:rsidRDefault="00B74DBF" w:rsidP="00B0193B"/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/* 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用于设置set指令和if_condition的表达式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表达式可以是常量字符串和内部变量</w:t>
      </w:r>
    </w:p>
    <w:p w:rsidR="001B2826" w:rsidRDefault="001B2826" w:rsidP="005A13E7">
      <w:pPr>
        <w:autoSpaceDE w:val="0"/>
        <w:autoSpaceDN w:val="0"/>
        <w:adjustRightInd w:val="0"/>
        <w:ind w:firstLineChars="50" w:firstLine="9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*/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ngx_http_rewrite_loc_conf_t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ngx_str_t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ngx_int_t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ngx_http_script_compile_t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ngx_http_script_value_code_t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ngx_http_script_complex_value_code_t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complex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0432B" w:rsidRDefault="00B0432B" w:rsidP="003C4BC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3C4BC8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统计</w:t>
      </w:r>
      <w:r w:rsidR="006A145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参数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value中的"$"符号个数</w:t>
      </w:r>
      <w:r w:rsidR="00E0693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，也就是出现变量的</w:t>
      </w:r>
      <w:r w:rsidR="003575E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个数</w:t>
      </w:r>
    </w:p>
    <w:p w:rsidR="008201A2" w:rsidRDefault="008201A2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 xml:space="preserve">e.g. </w:t>
      </w:r>
      <w:r w:rsidRPr="008201A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set $USER_V2 "B";</w:t>
      </w:r>
      <w:r w:rsidR="0061639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61639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61639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61639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61639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61639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返回0</w:t>
      </w:r>
    </w:p>
    <w:p w:rsidR="008201A2" w:rsidRPr="003C4BC8" w:rsidRDefault="008201A2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0B55A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Pr="008201A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set $USER_V3 $USER_V1${USER_V2}C;</w:t>
      </w:r>
      <w:r w:rsidR="0061639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61639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返回2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ngx_http_script_variables_count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D72E93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16467B" w:rsidRPr="00EE10AD" w:rsidRDefault="0016467B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这里将会分两种情况，第一个种value中没有变量出现</w:t>
      </w:r>
      <w:r w:rsidR="00CE01B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，仅有常量字符串</w:t>
      </w:r>
      <w:r w:rsidR="00DB6515"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</w:t>
      </w:r>
      <w:r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e.g. </w:t>
      </w:r>
      <w:bookmarkStart w:id="4" w:name="OLE_LINK3"/>
      <w:bookmarkStart w:id="5" w:name="OLE_LINK4"/>
      <w:r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类似于</w:t>
      </w:r>
      <w:r w:rsidR="003F33A2"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例子中</w:t>
      </w:r>
      <w:bookmarkEnd w:id="4"/>
      <w:bookmarkEnd w:id="5"/>
      <w:r w:rsidRPr="00EE10A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set $USER_V2 "B";</w:t>
      </w:r>
      <w:r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其中仅有字符串</w:t>
      </w:r>
      <w:r w:rsidRPr="00EE10A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B</w:t>
      </w:r>
      <w:r w:rsidRPr="00EE10A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DB6515"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）。第二种value中有变量出现</w:t>
      </w:r>
      <w:r w:rsidR="001C699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，既有变量又有常量字符串</w:t>
      </w:r>
      <w:r w:rsidR="00DB6515"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（e.g. 类似于例子中</w:t>
      </w:r>
      <w:r w:rsidR="001F5C22" w:rsidRPr="00EE10A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set $USER_V3 $USER_V1${USER_V2}C;</w:t>
      </w:r>
      <w:r w:rsidR="000C44C4"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其中变量的个数等于2</w:t>
      </w:r>
      <w:r w:rsidR="00DB6515"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）</w:t>
      </w:r>
      <w:r w:rsidR="0029553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</w:p>
    <w:p w:rsidR="001B2826" w:rsidRDefault="001B2826" w:rsidP="00295532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0) 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295532" w:rsidRDefault="00295532" w:rsidP="00295532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961DE" w:rsidRPr="00E94250" w:rsidRDefault="00295532" w:rsidP="004961DE">
      <w:pPr>
        <w:autoSpaceDE w:val="0"/>
        <w:autoSpaceDN w:val="0"/>
        <w:adjustRightInd w:val="0"/>
        <w:ind w:firstLineChars="150" w:firstLine="27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  </w:t>
      </w:r>
      <w:r w:rsidR="004961D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第一种情况，我们将向</w:t>
      </w:r>
      <w:r w:rsidR="004961DE" w:rsidRPr="00E9425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lcf-&gt;codes</w:t>
      </w:r>
      <w:r w:rsidR="004961DE" w:rsidRPr="00E9425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中继续塞结构体，这回不同的是塞的结构体类型变</w:t>
      </w:r>
      <w:r w:rsidR="004961DE" w:rsidRPr="00E9425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ngx_http_script_value_code_t</w:t>
      </w:r>
      <w:r w:rsidR="007F713F" w:rsidRPr="00E9425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啦</w:t>
      </w:r>
      <w:r w:rsidR="00F10176" w:rsidRPr="00E9425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</w:t>
      </w:r>
      <w:r w:rsidR="002027B0" w:rsidRPr="00E9425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这样我就知道啦，常量字符串的处理对应结构体是</w:t>
      </w:r>
      <w:r w:rsidR="002027B0" w:rsidRPr="00E9425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ngx_http_script_value_code_t</w:t>
      </w:r>
      <w:r w:rsidR="0000256A" w:rsidRPr="00E9425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，结构体中会保存处理常量字符串函数的指针</w:t>
      </w:r>
    </w:p>
    <w:p w:rsidR="00295532" w:rsidRDefault="00295532" w:rsidP="00295532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ngx_http_script_start_code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ngx_http_script_value_code_t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1B2826" w:rsidRDefault="00E94250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E94250" w:rsidRDefault="00E94250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尝试转换value到整数，不能转换成整数设置n =</w:t>
      </w:r>
      <w:r w:rsidR="000A39F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0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ngx_atoi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0 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65A" w:rsidRDefault="00CB165A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F8488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F8488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对结构体</w:t>
      </w:r>
      <w:r w:rsidRPr="00E9425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ngx_http_script_value_code_t</w:t>
      </w:r>
      <w:r w:rsidR="00B6512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进行赋值</w:t>
      </w:r>
      <w:r w:rsidR="007B547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，保存常量字符串的值。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ngx_http_script_value_code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uintptr_t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text_len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uintptr_t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text_data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uintptr_t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="0094625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这里是复合类型的value，就是上边说</w:t>
      </w:r>
      <w:r w:rsidR="004F0F3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到</w:t>
      </w:r>
      <w:r w:rsidR="0094625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的第二种情况</w:t>
      </w:r>
      <w:r w:rsidR="00651E7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，稍后会介绍这种情况</w:t>
      </w:r>
      <w:r w:rsidR="006038F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，设计到的函数比较多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complex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ngx_http_script_start_code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ngx_http_script_complex_value_code_t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complex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complex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ngx_http_script_complex_value_code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complex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lengths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这里设置lcf-&gt;codes 存放变量的value和常量字符串的值，ngx_http_script_compile（）函数中设置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的函数会在ngx_http_script_complex_value_code（）函数之后执行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ngx_memzero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ngx_http_script_compile_t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lengths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complex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lengths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variables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complete_lengths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1;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ngx_http_script_compile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}</w:t>
      </w:r>
    </w:p>
    <w:p w:rsidR="0015745D" w:rsidRDefault="0015745D" w:rsidP="001B282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5745D" w:rsidRDefault="0015745D" w:rsidP="001B282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5745D" w:rsidRDefault="0015745D" w:rsidP="001B282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ngx_command_t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A26C5E" w:rsidRPr="00E74767" w:rsidRDefault="0015745D" w:rsidP="00A26C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="00A26C5E"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</w:t>
      </w:r>
      <w:r w:rsidR="00A26C5E"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省略了一些检查操作</w:t>
      </w:r>
      <w:r w:rsidR="00A26C5E"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……………………………………</w:t>
      </w:r>
      <w:r w:rsidR="00A26C5E"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..</w:t>
      </w:r>
    </w:p>
    <w:p w:rsidR="0015745D" w:rsidRDefault="00645636" w:rsidP="00A26C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645636" w:rsidRPr="005359B4" w:rsidRDefault="00645636" w:rsidP="00A26C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642F9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</w:t>
      </w:r>
      <w:r w:rsidRPr="005359B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</w:t>
      </w:r>
      <w:r w:rsidRPr="005359B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增加自定义变量到变量的hash数组中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cmcf-&gt;variables_keys-&gt;keys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)</w:t>
      </w:r>
      <w:r w:rsidR="008A06D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，这里的</w:t>
      </w:r>
      <w:r w:rsidR="008A06DF" w:rsidRPr="00642F9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NGX_HTTP_VAR_CHANGEABLE</w:t>
      </w:r>
      <w:r w:rsidR="004560BC" w:rsidRPr="00642F9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标记说明变量是可被覆盖的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ngx_http_add_variable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[1],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NGX_HTTP_VAR_CHANGEABLE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F79D9" w:rsidRDefault="006F79D9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="00DB651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在将变量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增加到索引变量数组中（cmcf-&gt;variables）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ngx_http_get_variable_index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[1]);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5745D" w:rsidRDefault="0015745D" w:rsidP="00F052B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="00F052B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F052B6"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</w:t>
      </w:r>
      <w:r w:rsidR="00F052B6"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省略一些操作</w:t>
      </w:r>
      <w:r w:rsidR="00F052B6"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……………………………………</w:t>
      </w:r>
      <w:r w:rsidR="00F052B6"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..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F052B6" w:rsidRDefault="00F052B6" w:rsidP="00F052B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这里先处理表达式是有原因的，当在lcf-&gt;codes表中注册处理结构时，由于set的表达式处理函</w:t>
      </w:r>
      <w:r w:rsidR="0006000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中需要使用表达式的value，所以运行lcf-&gt;codes表中的函数时，需要先将具体的值填充好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[2])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5745D" w:rsidRDefault="00AF5D9F" w:rsidP="00133E31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</w:t>
      </w:r>
      <w:r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省略一些操作</w:t>
      </w:r>
      <w:r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……………………………………</w:t>
      </w:r>
      <w:r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..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133E31" w:rsidRDefault="00133E31" w:rsidP="00133E31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增加变量的解析结构体到lcf-&gt;codes 中，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ngx_http_script_var_code_t-&gt;code 赋值为ngx_http_script_set_var_code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ngx_http_script_var_code_t-&gt;index 赋值为变量在索引数组中的index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ngx_http_script_start_code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ngx_http_script_var_code_t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ngx_http_script_set_var_code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uintptr_t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A3DB9" w:rsidRDefault="00AF4525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执行完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ngx_http_rewrite_if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（）函数</w:t>
      </w:r>
      <w:r w:rsidR="001A3D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</w:t>
      </w:r>
      <w:r w:rsidR="001A3DB9" w:rsidRPr="001A3DB9">
        <w:rPr>
          <w:rFonts w:ascii="新宋体" w:eastAsia="新宋体" w:hAnsi="Times New Roman" w:cs="Times New Roman"/>
          <w:noProof/>
          <w:kern w:val="0"/>
          <w:sz w:val="18"/>
          <w:szCs w:val="18"/>
        </w:rPr>
        <w:t>ngx_http_rewrite_loc_conf_t</w:t>
      </w:r>
      <w:r w:rsidR="001A3D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的codes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指针数组将</w:t>
      </w:r>
      <w:r w:rsidR="001A3D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指向</w:t>
      </w:r>
      <w:r w:rsidR="00D645C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的内存</w:t>
      </w:r>
      <w:r w:rsidR="006679D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空间布局</w:t>
      </w:r>
      <w:r w:rsidR="00D645C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格式如下。</w:t>
      </w:r>
    </w:p>
    <w:p w:rsidR="001A3DB9" w:rsidRDefault="001A3DB9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A3DB9" w:rsidRDefault="001A3DB9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5745D" w:rsidRPr="00E150E0" w:rsidRDefault="00DD5B22" w:rsidP="001B2826">
      <w:bookmarkStart w:id="6" w:name="_GoBack"/>
      <w:r>
        <w:rPr>
          <w:noProof/>
        </w:rPr>
        <w:drawing>
          <wp:inline distT="0" distB="0" distL="0" distR="0">
            <wp:extent cx="7453424" cy="3859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pt_lay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718" cy="38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15745D" w:rsidRPr="00E150E0" w:rsidSect="00590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311" w:rsidRDefault="00E12311" w:rsidP="00080480">
      <w:r>
        <w:separator/>
      </w:r>
    </w:p>
  </w:endnote>
  <w:endnote w:type="continuationSeparator" w:id="0">
    <w:p w:rsidR="00E12311" w:rsidRDefault="00E12311" w:rsidP="0008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311" w:rsidRDefault="00E12311" w:rsidP="00080480">
      <w:r>
        <w:separator/>
      </w:r>
    </w:p>
  </w:footnote>
  <w:footnote w:type="continuationSeparator" w:id="0">
    <w:p w:rsidR="00E12311" w:rsidRDefault="00E12311" w:rsidP="00080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D165D"/>
    <w:multiLevelType w:val="hybridMultilevel"/>
    <w:tmpl w:val="F43AECCC"/>
    <w:lvl w:ilvl="0" w:tplc="30BCE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0480"/>
    <w:rsid w:val="0000256A"/>
    <w:rsid w:val="00007781"/>
    <w:rsid w:val="00015851"/>
    <w:rsid w:val="00020889"/>
    <w:rsid w:val="000216D8"/>
    <w:rsid w:val="000229F7"/>
    <w:rsid w:val="0002704D"/>
    <w:rsid w:val="00041870"/>
    <w:rsid w:val="00046F63"/>
    <w:rsid w:val="000503E6"/>
    <w:rsid w:val="00060008"/>
    <w:rsid w:val="00061224"/>
    <w:rsid w:val="00063C29"/>
    <w:rsid w:val="00080480"/>
    <w:rsid w:val="000A39F3"/>
    <w:rsid w:val="000B55A0"/>
    <w:rsid w:val="000C44C4"/>
    <w:rsid w:val="000D2EAF"/>
    <w:rsid w:val="000D7B03"/>
    <w:rsid w:val="000E42ED"/>
    <w:rsid w:val="000E4687"/>
    <w:rsid w:val="000E66E8"/>
    <w:rsid w:val="000F1F45"/>
    <w:rsid w:val="0010318E"/>
    <w:rsid w:val="001032EA"/>
    <w:rsid w:val="00113591"/>
    <w:rsid w:val="00123485"/>
    <w:rsid w:val="00127FF6"/>
    <w:rsid w:val="0013160A"/>
    <w:rsid w:val="00131EBD"/>
    <w:rsid w:val="00133E31"/>
    <w:rsid w:val="00137F40"/>
    <w:rsid w:val="00140C5B"/>
    <w:rsid w:val="00140EF7"/>
    <w:rsid w:val="0014229E"/>
    <w:rsid w:val="0015745D"/>
    <w:rsid w:val="00157A0E"/>
    <w:rsid w:val="00161529"/>
    <w:rsid w:val="0016467B"/>
    <w:rsid w:val="0018193C"/>
    <w:rsid w:val="00183730"/>
    <w:rsid w:val="001854BC"/>
    <w:rsid w:val="00185665"/>
    <w:rsid w:val="0019282D"/>
    <w:rsid w:val="001947E1"/>
    <w:rsid w:val="001A3DB9"/>
    <w:rsid w:val="001B0E05"/>
    <w:rsid w:val="001B2826"/>
    <w:rsid w:val="001C07FB"/>
    <w:rsid w:val="001C0980"/>
    <w:rsid w:val="001C6992"/>
    <w:rsid w:val="001C71A6"/>
    <w:rsid w:val="001C7800"/>
    <w:rsid w:val="001D155A"/>
    <w:rsid w:val="001E663C"/>
    <w:rsid w:val="001E6BA1"/>
    <w:rsid w:val="001F5C22"/>
    <w:rsid w:val="001F7C95"/>
    <w:rsid w:val="002027B0"/>
    <w:rsid w:val="002107DD"/>
    <w:rsid w:val="0021529B"/>
    <w:rsid w:val="00221832"/>
    <w:rsid w:val="00230F20"/>
    <w:rsid w:val="00234DC2"/>
    <w:rsid w:val="002430D7"/>
    <w:rsid w:val="00243EE8"/>
    <w:rsid w:val="00245895"/>
    <w:rsid w:val="00251B90"/>
    <w:rsid w:val="00262A99"/>
    <w:rsid w:val="00277BB7"/>
    <w:rsid w:val="00285C32"/>
    <w:rsid w:val="00295532"/>
    <w:rsid w:val="002A6556"/>
    <w:rsid w:val="002B5097"/>
    <w:rsid w:val="002C6798"/>
    <w:rsid w:val="002D07D0"/>
    <w:rsid w:val="002D3427"/>
    <w:rsid w:val="002D549B"/>
    <w:rsid w:val="002D5C81"/>
    <w:rsid w:val="002E0DF1"/>
    <w:rsid w:val="002E3F00"/>
    <w:rsid w:val="002E4AF7"/>
    <w:rsid w:val="002E4DA6"/>
    <w:rsid w:val="002E641E"/>
    <w:rsid w:val="002F1B33"/>
    <w:rsid w:val="002F2EA7"/>
    <w:rsid w:val="002F4296"/>
    <w:rsid w:val="002F540C"/>
    <w:rsid w:val="002F54E6"/>
    <w:rsid w:val="002F72AE"/>
    <w:rsid w:val="00313E3F"/>
    <w:rsid w:val="00317BAC"/>
    <w:rsid w:val="0032092D"/>
    <w:rsid w:val="00330E26"/>
    <w:rsid w:val="003331AD"/>
    <w:rsid w:val="0033499C"/>
    <w:rsid w:val="00335D4E"/>
    <w:rsid w:val="00336253"/>
    <w:rsid w:val="0033652B"/>
    <w:rsid w:val="003372B4"/>
    <w:rsid w:val="00344F0B"/>
    <w:rsid w:val="00345737"/>
    <w:rsid w:val="003575E2"/>
    <w:rsid w:val="00357C7D"/>
    <w:rsid w:val="0036114D"/>
    <w:rsid w:val="00384EFC"/>
    <w:rsid w:val="003922A3"/>
    <w:rsid w:val="00395ACB"/>
    <w:rsid w:val="003A22DE"/>
    <w:rsid w:val="003B2E4B"/>
    <w:rsid w:val="003B66E3"/>
    <w:rsid w:val="003C2C37"/>
    <w:rsid w:val="003C2C58"/>
    <w:rsid w:val="003C418C"/>
    <w:rsid w:val="003C4BC8"/>
    <w:rsid w:val="003D0212"/>
    <w:rsid w:val="003E2A9B"/>
    <w:rsid w:val="003E4CE4"/>
    <w:rsid w:val="003E6DEC"/>
    <w:rsid w:val="003F12CC"/>
    <w:rsid w:val="003F33A2"/>
    <w:rsid w:val="003F6618"/>
    <w:rsid w:val="003F6822"/>
    <w:rsid w:val="00403EC0"/>
    <w:rsid w:val="00414712"/>
    <w:rsid w:val="004163CC"/>
    <w:rsid w:val="00416DED"/>
    <w:rsid w:val="004206BF"/>
    <w:rsid w:val="00441674"/>
    <w:rsid w:val="004560BC"/>
    <w:rsid w:val="004615F0"/>
    <w:rsid w:val="0047285C"/>
    <w:rsid w:val="00476BBA"/>
    <w:rsid w:val="00477888"/>
    <w:rsid w:val="004902FE"/>
    <w:rsid w:val="0049336C"/>
    <w:rsid w:val="004961DE"/>
    <w:rsid w:val="004B1D0F"/>
    <w:rsid w:val="004B22EA"/>
    <w:rsid w:val="004B6149"/>
    <w:rsid w:val="004B6DCF"/>
    <w:rsid w:val="004C584A"/>
    <w:rsid w:val="004D5522"/>
    <w:rsid w:val="004F00AC"/>
    <w:rsid w:val="004F0255"/>
    <w:rsid w:val="004F0CB0"/>
    <w:rsid w:val="004F0F35"/>
    <w:rsid w:val="005200D2"/>
    <w:rsid w:val="005316C4"/>
    <w:rsid w:val="00531D25"/>
    <w:rsid w:val="005359B4"/>
    <w:rsid w:val="00536289"/>
    <w:rsid w:val="00564D7A"/>
    <w:rsid w:val="005854A8"/>
    <w:rsid w:val="00590E4C"/>
    <w:rsid w:val="00593AFF"/>
    <w:rsid w:val="005A13E7"/>
    <w:rsid w:val="005A178A"/>
    <w:rsid w:val="005B02E2"/>
    <w:rsid w:val="005C03C6"/>
    <w:rsid w:val="005C247F"/>
    <w:rsid w:val="005C505F"/>
    <w:rsid w:val="005D1188"/>
    <w:rsid w:val="005D156E"/>
    <w:rsid w:val="005D2084"/>
    <w:rsid w:val="005F03DA"/>
    <w:rsid w:val="005F37EC"/>
    <w:rsid w:val="005F3AC7"/>
    <w:rsid w:val="005F4B5F"/>
    <w:rsid w:val="006038FC"/>
    <w:rsid w:val="006039C3"/>
    <w:rsid w:val="00605651"/>
    <w:rsid w:val="00611FA7"/>
    <w:rsid w:val="0061639D"/>
    <w:rsid w:val="00632276"/>
    <w:rsid w:val="00642F98"/>
    <w:rsid w:val="00645636"/>
    <w:rsid w:val="00647277"/>
    <w:rsid w:val="0065170A"/>
    <w:rsid w:val="00651E71"/>
    <w:rsid w:val="00660A79"/>
    <w:rsid w:val="00662A5E"/>
    <w:rsid w:val="006679DC"/>
    <w:rsid w:val="006A1452"/>
    <w:rsid w:val="006A32CE"/>
    <w:rsid w:val="006A6404"/>
    <w:rsid w:val="006B014C"/>
    <w:rsid w:val="006B0445"/>
    <w:rsid w:val="006B1F2A"/>
    <w:rsid w:val="006B3CF8"/>
    <w:rsid w:val="006B41BB"/>
    <w:rsid w:val="006E2B6A"/>
    <w:rsid w:val="006F51AC"/>
    <w:rsid w:val="006F79D9"/>
    <w:rsid w:val="007119F9"/>
    <w:rsid w:val="00714B1E"/>
    <w:rsid w:val="007206EF"/>
    <w:rsid w:val="007228EA"/>
    <w:rsid w:val="0072501D"/>
    <w:rsid w:val="00730729"/>
    <w:rsid w:val="00732080"/>
    <w:rsid w:val="00732CD3"/>
    <w:rsid w:val="00733246"/>
    <w:rsid w:val="0074087B"/>
    <w:rsid w:val="007419EC"/>
    <w:rsid w:val="00743B27"/>
    <w:rsid w:val="00747E0E"/>
    <w:rsid w:val="007508F4"/>
    <w:rsid w:val="007770B4"/>
    <w:rsid w:val="007825C9"/>
    <w:rsid w:val="0078563E"/>
    <w:rsid w:val="00794061"/>
    <w:rsid w:val="007A0483"/>
    <w:rsid w:val="007A06BA"/>
    <w:rsid w:val="007A2EF5"/>
    <w:rsid w:val="007B547D"/>
    <w:rsid w:val="007B5C84"/>
    <w:rsid w:val="007C21C7"/>
    <w:rsid w:val="007E37D7"/>
    <w:rsid w:val="007E3877"/>
    <w:rsid w:val="007E5E0F"/>
    <w:rsid w:val="007E7EF1"/>
    <w:rsid w:val="007F713F"/>
    <w:rsid w:val="00801D56"/>
    <w:rsid w:val="0080247F"/>
    <w:rsid w:val="0080661C"/>
    <w:rsid w:val="008201A2"/>
    <w:rsid w:val="008234F2"/>
    <w:rsid w:val="00824709"/>
    <w:rsid w:val="008345C3"/>
    <w:rsid w:val="00835765"/>
    <w:rsid w:val="008410B3"/>
    <w:rsid w:val="0084699E"/>
    <w:rsid w:val="008503C0"/>
    <w:rsid w:val="00861541"/>
    <w:rsid w:val="008636C7"/>
    <w:rsid w:val="0086412D"/>
    <w:rsid w:val="00871B0C"/>
    <w:rsid w:val="008729CF"/>
    <w:rsid w:val="00882CBD"/>
    <w:rsid w:val="00885ED1"/>
    <w:rsid w:val="00897A71"/>
    <w:rsid w:val="008A06DF"/>
    <w:rsid w:val="008A2810"/>
    <w:rsid w:val="008A5FDD"/>
    <w:rsid w:val="008B27A0"/>
    <w:rsid w:val="008B7D40"/>
    <w:rsid w:val="008C4088"/>
    <w:rsid w:val="008E3B08"/>
    <w:rsid w:val="008F0566"/>
    <w:rsid w:val="00906183"/>
    <w:rsid w:val="00907033"/>
    <w:rsid w:val="00915EDF"/>
    <w:rsid w:val="00930AF5"/>
    <w:rsid w:val="00933197"/>
    <w:rsid w:val="00945B24"/>
    <w:rsid w:val="00946256"/>
    <w:rsid w:val="009762F2"/>
    <w:rsid w:val="00984893"/>
    <w:rsid w:val="00990BDD"/>
    <w:rsid w:val="009A3129"/>
    <w:rsid w:val="009B65A6"/>
    <w:rsid w:val="009D05B7"/>
    <w:rsid w:val="009D06DB"/>
    <w:rsid w:val="009E2BF8"/>
    <w:rsid w:val="009E6BAC"/>
    <w:rsid w:val="009F2C83"/>
    <w:rsid w:val="00A03417"/>
    <w:rsid w:val="00A055FF"/>
    <w:rsid w:val="00A06DA5"/>
    <w:rsid w:val="00A07938"/>
    <w:rsid w:val="00A13192"/>
    <w:rsid w:val="00A2221B"/>
    <w:rsid w:val="00A26C5E"/>
    <w:rsid w:val="00A41D7E"/>
    <w:rsid w:val="00A439C8"/>
    <w:rsid w:val="00A43B0D"/>
    <w:rsid w:val="00A45BC6"/>
    <w:rsid w:val="00A45F82"/>
    <w:rsid w:val="00A53F19"/>
    <w:rsid w:val="00A60817"/>
    <w:rsid w:val="00A82D73"/>
    <w:rsid w:val="00A97A2B"/>
    <w:rsid w:val="00A97B7D"/>
    <w:rsid w:val="00AB6770"/>
    <w:rsid w:val="00AC1C13"/>
    <w:rsid w:val="00AD1424"/>
    <w:rsid w:val="00AD2C75"/>
    <w:rsid w:val="00AF3284"/>
    <w:rsid w:val="00AF4525"/>
    <w:rsid w:val="00AF5D9F"/>
    <w:rsid w:val="00B0193B"/>
    <w:rsid w:val="00B0432B"/>
    <w:rsid w:val="00B14075"/>
    <w:rsid w:val="00B207ED"/>
    <w:rsid w:val="00B33EAB"/>
    <w:rsid w:val="00B65125"/>
    <w:rsid w:val="00B7255D"/>
    <w:rsid w:val="00B74DBF"/>
    <w:rsid w:val="00B75DC9"/>
    <w:rsid w:val="00B7797A"/>
    <w:rsid w:val="00B81ECF"/>
    <w:rsid w:val="00B825F5"/>
    <w:rsid w:val="00B853FB"/>
    <w:rsid w:val="00B94CF7"/>
    <w:rsid w:val="00BA369B"/>
    <w:rsid w:val="00BA7EDF"/>
    <w:rsid w:val="00BB163A"/>
    <w:rsid w:val="00BB3557"/>
    <w:rsid w:val="00BB5F83"/>
    <w:rsid w:val="00BC1A2E"/>
    <w:rsid w:val="00BC1AA0"/>
    <w:rsid w:val="00BC4407"/>
    <w:rsid w:val="00BC5F68"/>
    <w:rsid w:val="00BD6EF5"/>
    <w:rsid w:val="00BE3577"/>
    <w:rsid w:val="00BF1D93"/>
    <w:rsid w:val="00BF31ED"/>
    <w:rsid w:val="00BF4C91"/>
    <w:rsid w:val="00BF5C01"/>
    <w:rsid w:val="00BF7825"/>
    <w:rsid w:val="00C04D2D"/>
    <w:rsid w:val="00C06175"/>
    <w:rsid w:val="00C10995"/>
    <w:rsid w:val="00C14D76"/>
    <w:rsid w:val="00C3324D"/>
    <w:rsid w:val="00C447BF"/>
    <w:rsid w:val="00C547FC"/>
    <w:rsid w:val="00C62BD2"/>
    <w:rsid w:val="00C92655"/>
    <w:rsid w:val="00C95D0C"/>
    <w:rsid w:val="00CA1C4A"/>
    <w:rsid w:val="00CB0E30"/>
    <w:rsid w:val="00CB165A"/>
    <w:rsid w:val="00CC0A6D"/>
    <w:rsid w:val="00CD61F1"/>
    <w:rsid w:val="00CD6350"/>
    <w:rsid w:val="00CD6A1D"/>
    <w:rsid w:val="00CE001C"/>
    <w:rsid w:val="00CE01B5"/>
    <w:rsid w:val="00CF5522"/>
    <w:rsid w:val="00CF73B6"/>
    <w:rsid w:val="00D017D6"/>
    <w:rsid w:val="00D04616"/>
    <w:rsid w:val="00D115A3"/>
    <w:rsid w:val="00D50E41"/>
    <w:rsid w:val="00D512E1"/>
    <w:rsid w:val="00D54AA2"/>
    <w:rsid w:val="00D576D3"/>
    <w:rsid w:val="00D62AF6"/>
    <w:rsid w:val="00D643A3"/>
    <w:rsid w:val="00D645C7"/>
    <w:rsid w:val="00D70D68"/>
    <w:rsid w:val="00D72E93"/>
    <w:rsid w:val="00D777D9"/>
    <w:rsid w:val="00D92678"/>
    <w:rsid w:val="00D958E4"/>
    <w:rsid w:val="00D9645E"/>
    <w:rsid w:val="00DA250D"/>
    <w:rsid w:val="00DB23B9"/>
    <w:rsid w:val="00DB3A33"/>
    <w:rsid w:val="00DB3EC9"/>
    <w:rsid w:val="00DB6513"/>
    <w:rsid w:val="00DB6515"/>
    <w:rsid w:val="00DB6860"/>
    <w:rsid w:val="00DC49F8"/>
    <w:rsid w:val="00DC7D36"/>
    <w:rsid w:val="00DD02DA"/>
    <w:rsid w:val="00DD0C59"/>
    <w:rsid w:val="00DD5B22"/>
    <w:rsid w:val="00DE7B1F"/>
    <w:rsid w:val="00DF00BC"/>
    <w:rsid w:val="00DF2201"/>
    <w:rsid w:val="00DF7A93"/>
    <w:rsid w:val="00E0371A"/>
    <w:rsid w:val="00E058EF"/>
    <w:rsid w:val="00E059E0"/>
    <w:rsid w:val="00E06935"/>
    <w:rsid w:val="00E06E1F"/>
    <w:rsid w:val="00E12311"/>
    <w:rsid w:val="00E150E0"/>
    <w:rsid w:val="00E33020"/>
    <w:rsid w:val="00E3533D"/>
    <w:rsid w:val="00E36673"/>
    <w:rsid w:val="00E410EF"/>
    <w:rsid w:val="00E5670A"/>
    <w:rsid w:val="00E56D26"/>
    <w:rsid w:val="00E67EE6"/>
    <w:rsid w:val="00E74767"/>
    <w:rsid w:val="00E75BF8"/>
    <w:rsid w:val="00E94250"/>
    <w:rsid w:val="00EA2DE5"/>
    <w:rsid w:val="00EA5644"/>
    <w:rsid w:val="00EB2C6F"/>
    <w:rsid w:val="00EC119D"/>
    <w:rsid w:val="00ED12F9"/>
    <w:rsid w:val="00ED181D"/>
    <w:rsid w:val="00ED7D91"/>
    <w:rsid w:val="00EE10AD"/>
    <w:rsid w:val="00EE10D0"/>
    <w:rsid w:val="00F00E21"/>
    <w:rsid w:val="00F052B6"/>
    <w:rsid w:val="00F06D1D"/>
    <w:rsid w:val="00F10176"/>
    <w:rsid w:val="00F12C68"/>
    <w:rsid w:val="00F14A77"/>
    <w:rsid w:val="00F155DE"/>
    <w:rsid w:val="00F35724"/>
    <w:rsid w:val="00F4171D"/>
    <w:rsid w:val="00F43AA6"/>
    <w:rsid w:val="00F47CC7"/>
    <w:rsid w:val="00F505F7"/>
    <w:rsid w:val="00F52940"/>
    <w:rsid w:val="00F52B22"/>
    <w:rsid w:val="00F54104"/>
    <w:rsid w:val="00F5430B"/>
    <w:rsid w:val="00F61D38"/>
    <w:rsid w:val="00F84881"/>
    <w:rsid w:val="00F86ECA"/>
    <w:rsid w:val="00F90257"/>
    <w:rsid w:val="00F92971"/>
    <w:rsid w:val="00FA47C6"/>
    <w:rsid w:val="00FA5341"/>
    <w:rsid w:val="00FB1FCF"/>
    <w:rsid w:val="00FB5D5F"/>
    <w:rsid w:val="00FC2C07"/>
    <w:rsid w:val="00FC558E"/>
    <w:rsid w:val="00FD5B0A"/>
    <w:rsid w:val="00FE02C2"/>
    <w:rsid w:val="00FE35F1"/>
    <w:rsid w:val="00F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E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4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480"/>
    <w:rPr>
      <w:sz w:val="18"/>
      <w:szCs w:val="18"/>
    </w:rPr>
  </w:style>
  <w:style w:type="paragraph" w:styleId="a5">
    <w:name w:val="List Paragraph"/>
    <w:basedOn w:val="a"/>
    <w:uiPriority w:val="34"/>
    <w:qFormat/>
    <w:rsid w:val="00E150E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307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07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10</Pages>
  <Words>1734</Words>
  <Characters>9884</Characters>
  <Application>Microsoft Office Word</Application>
  <DocSecurity>0</DocSecurity>
  <Lines>82</Lines>
  <Paragraphs>23</Paragraphs>
  <ScaleCrop>false</ScaleCrop>
  <Company>6v</Company>
  <LinksUpToDate>false</LinksUpToDate>
  <CharactersWithSpaces>11595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liu_wei</dc:creator>
  <cp:keywords/>
  <dc:description/>
  <cp:lastModifiedBy>6v</cp:lastModifiedBy>
  <cp:revision>644</cp:revision>
  <dcterms:created xsi:type="dcterms:W3CDTF">2012-08-11T05:25:00Z</dcterms:created>
  <dcterms:modified xsi:type="dcterms:W3CDTF">2012-08-11T16:17:00Z</dcterms:modified>
</cp:coreProperties>
</file>