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BD2" w:rsidRDefault="00C62BD2" w:rsidP="00080480"/>
    <w:p w:rsidR="00C62BD2" w:rsidRDefault="00C62BD2" w:rsidP="00080480">
      <w:r>
        <w:rPr>
          <w:rFonts w:hint="eastAsia"/>
        </w:rPr>
        <w:t>先上例子：</w:t>
      </w:r>
      <w:r w:rsidR="003A22DE">
        <w:rPr>
          <w:rFonts w:hint="eastAsia"/>
        </w:rPr>
        <w:t>此处是简化的配置，我们将在这个例子的基础上</w:t>
      </w:r>
      <w:r w:rsidR="00DC7D36">
        <w:rPr>
          <w:rFonts w:hint="eastAsia"/>
        </w:rPr>
        <w:t>进行</w:t>
      </w:r>
      <w:r w:rsidR="003A22DE">
        <w:rPr>
          <w:rFonts w:hint="eastAsia"/>
        </w:rPr>
        <w:t>脚本引擎流程代码的梳理任务。</w:t>
      </w:r>
    </w:p>
    <w:p w:rsidR="00C62BD2" w:rsidRDefault="00C62BD2" w:rsidP="00080480">
      <w:r>
        <w:rPr>
          <w:rFonts w:hint="eastAsia"/>
        </w:rPr>
        <w:tab/>
      </w:r>
    </w:p>
    <w:p w:rsidR="00080480" w:rsidRDefault="00080480" w:rsidP="00080480">
      <w:proofErr w:type="gramStart"/>
      <w:r>
        <w:t>server</w:t>
      </w:r>
      <w:proofErr w:type="gramEnd"/>
      <w:r>
        <w:t xml:space="preserve"> {</w:t>
      </w:r>
    </w:p>
    <w:p w:rsidR="00080480" w:rsidRDefault="00080480" w:rsidP="00080480">
      <w:r>
        <w:tab/>
      </w:r>
      <w:proofErr w:type="gramStart"/>
      <w:r>
        <w:t>if</w:t>
      </w:r>
      <w:proofErr w:type="gramEnd"/>
      <w:r>
        <w:t xml:space="preserve"> ( $</w:t>
      </w:r>
      <w:proofErr w:type="spellStart"/>
      <w:r>
        <w:t>request_method</w:t>
      </w:r>
      <w:proofErr w:type="spellEnd"/>
      <w:r>
        <w:t xml:space="preserve"> = GET ) {</w:t>
      </w:r>
    </w:p>
    <w:p w:rsidR="00080480" w:rsidRDefault="00080480" w:rsidP="00080480">
      <w:r>
        <w:tab/>
      </w:r>
      <w:r>
        <w:tab/>
      </w:r>
      <w:proofErr w:type="gramStart"/>
      <w:r>
        <w:t>set</w:t>
      </w:r>
      <w:proofErr w:type="gramEnd"/>
      <w:r>
        <w:t xml:space="preserve"> $USER_V1 "hello A";</w:t>
      </w:r>
    </w:p>
    <w:p w:rsidR="00080480" w:rsidRDefault="00080480" w:rsidP="00080480">
      <w:r>
        <w:tab/>
        <w:t>}</w:t>
      </w:r>
    </w:p>
    <w:p w:rsidR="00080480" w:rsidRDefault="00080480" w:rsidP="00080480"/>
    <w:p w:rsidR="00080480" w:rsidRDefault="00080480" w:rsidP="00080480">
      <w:bookmarkStart w:id="0" w:name="OLE_LINK9"/>
      <w:bookmarkStart w:id="1" w:name="OLE_LINK10"/>
      <w:bookmarkStart w:id="2" w:name="OLE_LINK11"/>
      <w:r>
        <w:tab/>
        <w:t>location /</w:t>
      </w:r>
      <w:proofErr w:type="spellStart"/>
      <w:r>
        <w:t>abc</w:t>
      </w:r>
      <w:proofErr w:type="spellEnd"/>
      <w:r>
        <w:t xml:space="preserve"> {</w:t>
      </w:r>
    </w:p>
    <w:p w:rsidR="00080480" w:rsidRDefault="00080480" w:rsidP="00080480">
      <w:r>
        <w:tab/>
      </w:r>
      <w:r>
        <w:tab/>
        <w:t>set $USER_V2 "B";</w:t>
      </w:r>
    </w:p>
    <w:p w:rsidR="00080480" w:rsidRDefault="00080480" w:rsidP="00080480">
      <w:r>
        <w:tab/>
      </w:r>
      <w:r>
        <w:tab/>
      </w:r>
      <w:bookmarkStart w:id="3" w:name="OLE_LINK7"/>
      <w:bookmarkStart w:id="4" w:name="OLE_LINK8"/>
      <w:r>
        <w:t>set $USER_V3 $USER_V1${USER_V2}C;</w:t>
      </w:r>
      <w:bookmarkEnd w:id="3"/>
      <w:bookmarkEnd w:id="4"/>
    </w:p>
    <w:p w:rsidR="00080480" w:rsidRDefault="00080480" w:rsidP="00080480">
      <w:r>
        <w:tab/>
      </w:r>
      <w:r>
        <w:tab/>
        <w:t>echo $USER_V3;</w:t>
      </w:r>
    </w:p>
    <w:p w:rsidR="00080480" w:rsidRDefault="00080480" w:rsidP="00080480">
      <w:r>
        <w:tab/>
        <w:t>}</w:t>
      </w:r>
    </w:p>
    <w:bookmarkEnd w:id="0"/>
    <w:bookmarkEnd w:id="1"/>
    <w:bookmarkEnd w:id="2"/>
    <w:p w:rsidR="00590E4C" w:rsidRDefault="00080480" w:rsidP="00080480">
      <w:r>
        <w:t>}</w:t>
      </w:r>
    </w:p>
    <w:p w:rsidR="00B825F5" w:rsidRDefault="00B825F5" w:rsidP="00080480"/>
    <w:p w:rsidR="000D7B03" w:rsidRDefault="000D7B03" w:rsidP="004B6DCF">
      <w:r>
        <w:rPr>
          <w:rFonts w:hint="eastAsia"/>
        </w:rPr>
        <w:t>通过访问</w:t>
      </w:r>
      <w:r>
        <w:rPr>
          <w:rFonts w:hint="eastAsia"/>
        </w:rPr>
        <w:t>/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将得到以下输出</w:t>
      </w:r>
      <w:r w:rsidR="00B825F5">
        <w:rPr>
          <w:rFonts w:hint="eastAsia"/>
        </w:rPr>
        <w:t>：</w:t>
      </w:r>
    </w:p>
    <w:p w:rsidR="004B6DCF" w:rsidRDefault="002D07D0" w:rsidP="00D777D9">
      <w:pPr>
        <w:ind w:firstLine="420"/>
      </w:pPr>
      <w:r>
        <w:rPr>
          <w:rFonts w:hint="eastAsia"/>
        </w:rPr>
        <w:t xml:space="preserve">$ </w:t>
      </w:r>
      <w:r w:rsidR="00B825F5">
        <w:t>curl 192.168.124.129:8011/</w:t>
      </w:r>
      <w:proofErr w:type="spellStart"/>
      <w:r w:rsidR="00B825F5">
        <w:t>abc</w:t>
      </w:r>
      <w:proofErr w:type="spellEnd"/>
    </w:p>
    <w:p w:rsidR="00B825F5" w:rsidRDefault="00B825F5" w:rsidP="00D777D9">
      <w:pPr>
        <w:ind w:firstLine="420"/>
      </w:pPr>
      <w:r>
        <w:t>hello ABC</w:t>
      </w:r>
    </w:p>
    <w:p w:rsidR="0065170A" w:rsidRDefault="0065170A" w:rsidP="00DB6860"/>
    <w:p w:rsidR="004D5522" w:rsidRDefault="00E150E0" w:rsidP="00DB6860">
      <w:r>
        <w:rPr>
          <w:rFonts w:hint="eastAsia"/>
        </w:rPr>
        <w:t>这个例子，大家肯定都能预测到输出的结果是什么，但是</w:t>
      </w:r>
      <w:r w:rsidR="00F90257">
        <w:rPr>
          <w:rFonts w:hint="eastAsia"/>
        </w:rPr>
        <w:t>这些指令</w:t>
      </w:r>
      <w:r>
        <w:rPr>
          <w:rFonts w:hint="eastAsia"/>
        </w:rPr>
        <w:t>它</w:t>
      </w:r>
      <w:r w:rsidR="00F90257">
        <w:rPr>
          <w:rFonts w:hint="eastAsia"/>
        </w:rPr>
        <w:t>是</w:t>
      </w:r>
      <w:r>
        <w:rPr>
          <w:rFonts w:hint="eastAsia"/>
        </w:rPr>
        <w:t>怎样被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解析</w:t>
      </w:r>
      <w:r w:rsidR="00F90257">
        <w:rPr>
          <w:rFonts w:hint="eastAsia"/>
        </w:rPr>
        <w:t>、处理和执行的</w:t>
      </w:r>
      <w:r>
        <w:rPr>
          <w:rFonts w:hint="eastAsia"/>
        </w:rPr>
        <w:t>？</w:t>
      </w:r>
      <w:r w:rsidR="00531D25">
        <w:rPr>
          <w:rFonts w:hint="eastAsia"/>
        </w:rPr>
        <w:t>等等一系列的问题，初学者可能都会遇到这样的困惑。</w:t>
      </w:r>
      <w:r w:rsidR="00FE02C2">
        <w:rPr>
          <w:rFonts w:hint="eastAsia"/>
        </w:rPr>
        <w:t>那么我们接下来将要分析</w:t>
      </w:r>
      <w:r w:rsidR="00EE10D0">
        <w:rPr>
          <w:rFonts w:hint="eastAsia"/>
        </w:rPr>
        <w:t>：</w:t>
      </w:r>
    </w:p>
    <w:p w:rsidR="004D5522" w:rsidRDefault="00F52B22" w:rsidP="004D5522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．</w:t>
      </w:r>
      <w:proofErr w:type="spellStart"/>
      <w:r w:rsidR="00CD6A1D">
        <w:t>N</w:t>
      </w:r>
      <w:r w:rsidR="00FE02C2">
        <w:rPr>
          <w:rFonts w:hint="eastAsia"/>
        </w:rPr>
        <w:t>ginx</w:t>
      </w:r>
      <w:proofErr w:type="spellEnd"/>
      <w:r w:rsidR="00CD6A1D">
        <w:rPr>
          <w:rFonts w:hint="eastAsia"/>
        </w:rPr>
        <w:t>如何</w:t>
      </w:r>
      <w:r w:rsidR="0010318E">
        <w:rPr>
          <w:rFonts w:hint="eastAsia"/>
        </w:rPr>
        <w:t>解析这些指令</w:t>
      </w:r>
      <w:r w:rsidR="0010318E">
        <w:rPr>
          <w:rFonts w:hint="eastAsia"/>
        </w:rPr>
        <w:t xml:space="preserve"> </w:t>
      </w:r>
    </w:p>
    <w:p w:rsidR="00E150E0" w:rsidRDefault="000216D8" w:rsidP="004D5522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．</w:t>
      </w:r>
      <w:proofErr w:type="spellStart"/>
      <w:r w:rsidR="00C447BF">
        <w:t>N</w:t>
      </w:r>
      <w:r w:rsidR="00C447BF">
        <w:rPr>
          <w:rFonts w:hint="eastAsia"/>
        </w:rPr>
        <w:t>ginx</w:t>
      </w:r>
      <w:proofErr w:type="spellEnd"/>
      <w:r w:rsidR="00C447BF">
        <w:rPr>
          <w:rFonts w:hint="eastAsia"/>
        </w:rPr>
        <w:t>什么时候</w:t>
      </w:r>
      <w:r w:rsidR="00885ED1">
        <w:rPr>
          <w:rFonts w:hint="eastAsia"/>
        </w:rPr>
        <w:t>执行这些</w:t>
      </w:r>
      <w:r w:rsidR="00C447BF">
        <w:rPr>
          <w:rFonts w:hint="eastAsia"/>
        </w:rPr>
        <w:t>指令</w:t>
      </w:r>
    </w:p>
    <w:p w:rsidR="005B02E2" w:rsidRDefault="005B02E2" w:rsidP="00DB6860"/>
    <w:p w:rsidR="005B02E2" w:rsidRDefault="004C584A" w:rsidP="00DB6860">
      <w:r>
        <w:rPr>
          <w:rFonts w:hint="eastAsia"/>
        </w:rPr>
        <w:t>一、</w:t>
      </w:r>
      <w:r w:rsidR="009762F2">
        <w:rPr>
          <w:rFonts w:hint="eastAsia"/>
        </w:rPr>
        <w:t>我们将从</w:t>
      </w:r>
      <w:proofErr w:type="spellStart"/>
      <w:r w:rsidR="009762F2">
        <w:rPr>
          <w:rFonts w:hint="eastAsia"/>
        </w:rPr>
        <w:t>nginx</w:t>
      </w:r>
      <w:proofErr w:type="spellEnd"/>
      <w:r w:rsidR="009762F2">
        <w:rPr>
          <w:rFonts w:hint="eastAsia"/>
        </w:rPr>
        <w:t>的</w:t>
      </w:r>
      <w:r w:rsidR="00AD2C75">
        <w:rPr>
          <w:rFonts w:hint="eastAsia"/>
        </w:rPr>
        <w:t>指令</w:t>
      </w:r>
      <w:r w:rsidR="00B33EAB">
        <w:rPr>
          <w:rFonts w:hint="eastAsia"/>
        </w:rPr>
        <w:t>解析开始码起</w:t>
      </w:r>
      <w:r w:rsidR="00A43B0D">
        <w:rPr>
          <w:rFonts w:hint="eastAsia"/>
        </w:rPr>
        <w:t>。</w:t>
      </w:r>
    </w:p>
    <w:p w:rsidR="0072501D" w:rsidRDefault="00747E0E" w:rsidP="00DB6860">
      <w:r>
        <w:rPr>
          <w:rFonts w:hint="eastAsia"/>
        </w:rPr>
        <w:tab/>
      </w:r>
      <w:proofErr w:type="spellStart"/>
      <w:r w:rsidR="00EC119D">
        <w:t>N</w:t>
      </w:r>
      <w:r w:rsidR="00EC119D">
        <w:rPr>
          <w:rFonts w:hint="eastAsia"/>
        </w:rPr>
        <w:t>ginx</w:t>
      </w:r>
      <w:proofErr w:type="spellEnd"/>
      <w:r w:rsidR="00EC119D">
        <w:rPr>
          <w:rFonts w:hint="eastAsia"/>
        </w:rPr>
        <w:t>解析的过程中会每行的逐一</w:t>
      </w:r>
      <w:r w:rsidR="00B853FB">
        <w:rPr>
          <w:rFonts w:hint="eastAsia"/>
        </w:rPr>
        <w:t>进行处理，每当遇到系统定义的指令时，将会调用相关处理函数。</w:t>
      </w:r>
      <w:r w:rsidR="00B7797A">
        <w:rPr>
          <w:rFonts w:hint="eastAsia"/>
        </w:rPr>
        <w:t>所以当遇到</w:t>
      </w:r>
      <w:r w:rsidR="00B7797A">
        <w:t>”</w:t>
      </w:r>
      <w:r w:rsidR="00B7797A">
        <w:rPr>
          <w:rFonts w:hint="eastAsia"/>
        </w:rPr>
        <w:t>if</w:t>
      </w:r>
      <w:r w:rsidR="00B7797A">
        <w:t>”</w:t>
      </w:r>
      <w:r w:rsidR="00B7797A">
        <w:rPr>
          <w:rFonts w:hint="eastAsia"/>
        </w:rPr>
        <w:t>这个系统定义的指令，将会停下来调用已经注册好的处理函数</w:t>
      </w:r>
      <w:r w:rsidR="00E36673">
        <w:rPr>
          <w:rFonts w:hint="eastAsia"/>
        </w:rPr>
        <w:t>。</w:t>
      </w:r>
      <w:r w:rsidR="0072501D">
        <w:rPr>
          <w:rFonts w:hint="eastAsia"/>
        </w:rPr>
        <w:t>代码中是这样定义的：</w:t>
      </w:r>
    </w:p>
    <w:p w:rsidR="003F6822" w:rsidRDefault="003F6822" w:rsidP="00DB6860"/>
    <w:p w:rsidR="0072501D" w:rsidRDefault="0072501D" w:rsidP="0072501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{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"if"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),</w:t>
      </w:r>
    </w:p>
    <w:p w:rsidR="0072501D" w:rsidRDefault="0072501D" w:rsidP="00664AE7">
      <w:pPr>
        <w:autoSpaceDE w:val="0"/>
        <w:autoSpaceDN w:val="0"/>
        <w:adjustRightInd w:val="0"/>
        <w:jc w:val="left"/>
        <w:outlineLvl w:val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NGX_HTTP_SRV_CONF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|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NGX_HTTP_LOC_CONF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|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NGX_CONF_BLOCK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|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NGX_CONF_1MORE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</w:p>
    <w:p w:rsidR="0072501D" w:rsidRDefault="0072501D" w:rsidP="0072501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ngx_http_rewrite_if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</w:p>
    <w:p w:rsidR="0072501D" w:rsidRDefault="0072501D" w:rsidP="0072501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NGX_HTTP_LOC_CONF_OFFSET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</w:p>
    <w:p w:rsidR="0072501D" w:rsidRDefault="0072501D" w:rsidP="0072501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0,</w:t>
      </w:r>
    </w:p>
    <w:p w:rsidR="0072501D" w:rsidRDefault="0072501D" w:rsidP="0072501D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}</w:t>
      </w:r>
    </w:p>
    <w:p w:rsidR="00335D4E" w:rsidRDefault="00335D4E" w:rsidP="0072501D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C1C13" w:rsidRDefault="00335D4E" w:rsidP="0072501D">
      <w:r w:rsidRPr="00EA2DE5">
        <w:rPr>
          <w:rFonts w:hint="eastAsia"/>
        </w:rPr>
        <w:t>所以将会调用</w:t>
      </w:r>
      <w:r w:rsidRPr="00EA2DE5">
        <w:rPr>
          <w:rFonts w:hint="eastAsia"/>
        </w:rPr>
        <w:t xml:space="preserve"> </w:t>
      </w:r>
      <w:proofErr w:type="spellStart"/>
      <w:r w:rsidRPr="00EA2DE5">
        <w:t>ngx_http_rewrite_if</w:t>
      </w:r>
      <w:proofErr w:type="spellEnd"/>
      <w:r w:rsidR="00DB23B9" w:rsidRPr="00EA2DE5">
        <w:rPr>
          <w:rFonts w:hint="eastAsia"/>
        </w:rPr>
        <w:t>()</w:t>
      </w:r>
      <w:r w:rsidR="00DB23B9" w:rsidRPr="00EA2DE5">
        <w:rPr>
          <w:rFonts w:hint="eastAsia"/>
        </w:rPr>
        <w:t>这个函数进行</w:t>
      </w:r>
      <w:r w:rsidR="00BF1D93">
        <w:rPr>
          <w:rFonts w:hint="eastAsia"/>
        </w:rPr>
        <w:t>处理。接下</w:t>
      </w:r>
      <w:r w:rsidR="00BA7EDF">
        <w:rPr>
          <w:rFonts w:hint="eastAsia"/>
        </w:rPr>
        <w:t>来分析这个函数的处理流程。</w:t>
      </w:r>
    </w:p>
    <w:p w:rsidR="00AC1C13" w:rsidRDefault="00AC1C13">
      <w:pPr>
        <w:widowControl/>
        <w:jc w:val="left"/>
      </w:pPr>
      <w:r>
        <w:br w:type="page"/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lastRenderedPageBreak/>
        <w:t>static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ngx_http_rewrite_if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ngx_conf_t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ngx_command_t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cmd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conf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AC1C13" w:rsidRDefault="00C06175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…………………………………………………………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..</w:t>
      </w:r>
    </w:p>
    <w:p w:rsidR="00AC1C13" w:rsidRDefault="00C06175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…………………………………………………………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..</w:t>
      </w:r>
    </w:p>
    <w:p w:rsidR="002E0DF1" w:rsidRPr="005D156E" w:rsidRDefault="002E0DF1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Pr="005D156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</w:t>
      </w:r>
      <w:r w:rsidRPr="005D156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  <w:t>类似于location指令的解析处理，申请</w:t>
      </w:r>
      <w:r w:rsidR="00BC4407" w:rsidRPr="005D156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一个</w:t>
      </w:r>
      <w:r w:rsidRPr="005D156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存放各个模块的配置结构</w:t>
      </w:r>
      <w:r w:rsidR="00BC4407" w:rsidRPr="005D156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空间</w:t>
      </w:r>
      <w:r w:rsidR="00157A0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，nginx将if指令也当做一个location来处理</w:t>
      </w:r>
      <w:r w:rsidR="00EB2C6F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（nginx为什么将if指令当做location来处理？？？）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ctx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ngx_pcalloc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pool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sizeof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ngx_http_conf_ctx_t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));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ctx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 {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NGX_CONF_ERROR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</w:t>
      </w:r>
    </w:p>
    <w:p w:rsidR="00AC1C13" w:rsidRDefault="00183730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</w:p>
    <w:p w:rsidR="00ED12F9" w:rsidRPr="005D156E" w:rsidRDefault="00183730" w:rsidP="00ED12F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根据指令"if"所在位置的不同传入的</w:t>
      </w:r>
      <w:r w:rsidR="009E6BAC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cf-&gt;ctx</w:t>
      </w:r>
      <w:r w:rsidR="00E06E1F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指针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也不同，如果</w:t>
      </w:r>
      <w:r w:rsidR="005D2084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"if"</w:t>
      </w:r>
      <w:r w:rsidR="005D2084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指令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在server </w:t>
      </w:r>
      <w:r w:rsidR="00313E3F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block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{...}中ctx</w:t>
      </w:r>
      <w:r w:rsidR="003922A3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是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server层的</w:t>
      </w:r>
      <w:r w:rsidR="00243EE8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（即函数</w:t>
      </w:r>
      <w:r w:rsidR="00243EE8" w:rsidRPr="007508F4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ngx_http_core_server</w:t>
      </w:r>
      <w:r w:rsidR="00AD1424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()</w:t>
      </w:r>
      <w:r w:rsidR="00243EE8" w:rsidRPr="007508F4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申请的</w:t>
      </w:r>
      <w:r w:rsidR="00243EE8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）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，如果在location </w:t>
      </w:r>
      <w:r w:rsidR="00277BB7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blcok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{...} </w:t>
      </w:r>
      <w:r w:rsidR="007E7EF1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内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为location层的</w:t>
      </w:r>
      <w:r w:rsidR="00D017D6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。针对上边的例子来说</w:t>
      </w:r>
      <w:r w:rsidR="00ED7D91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，此时传入的cf-&gt;ctx是在server层的。</w:t>
      </w:r>
      <w:r w:rsidR="00ED12F9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（</w:t>
      </w:r>
      <w:r w:rsidR="0086412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ctx</w:t>
      </w:r>
      <w:r w:rsidR="00F86ECA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中各个配置文件</w:t>
      </w:r>
      <w:r w:rsidR="0086412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分层的作用</w:t>
      </w:r>
      <w:r w:rsidR="00ED12F9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？？？）</w:t>
      </w:r>
    </w:p>
    <w:p w:rsidR="00183730" w:rsidRDefault="00183730" w:rsidP="00357C7D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pctx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ctx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AC1C13" w:rsidRPr="00A13192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ctx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main_conf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pctx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main_conf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  <w:r w:rsidR="00403EC0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403EC0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403EC0" w:rsidRPr="00A13192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</w:t>
      </w:r>
      <w:r w:rsidR="00403EC0" w:rsidRPr="00A13192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</w:r>
      <w:r w:rsidR="0074087B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这里</w:t>
      </w:r>
      <w:r w:rsidR="00403EC0" w:rsidRPr="00A13192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继承上一层的main_conf、srv_conf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ctx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srv_conf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pctx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srv_conf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AC1C13" w:rsidRDefault="00157A0E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</w:p>
    <w:p w:rsidR="00157A0E" w:rsidRPr="0014229E" w:rsidRDefault="00157A0E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Pr="0014229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</w:t>
      </w:r>
      <w:r w:rsidRPr="0014229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  <w:t>创建属于自己独立的loc_conf</w:t>
      </w:r>
      <w:r w:rsidR="005F3AC7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（</w:t>
      </w:r>
      <w:r w:rsidR="00F47CC7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为什么要创建属于自己的ctx-&gt;loc_conf</w:t>
      </w:r>
      <w:r w:rsidR="005F3AC7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？？？）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ctx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loc_conf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ngx_pcalloc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pool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sizeof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*) *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ngx_http_max_module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ctx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loc_conf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 {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NGX_CONF_ERROR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0;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ngx_modules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];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++) {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ngx_modules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]-&gt;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type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!=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NGX_HTTP_MODULE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 {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continue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module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ngx_modules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]-&gt;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ctx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module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create_loc_conf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 {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mconf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module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create_loc_conf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mconf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 {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NGX_CONF_ERROR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}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ctx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loc_conf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ngx_modules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]-&gt;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ctx_index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]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mconf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D54AA2" w:rsidRDefault="00D54AA2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D54AA2" w:rsidRDefault="00D54AA2" w:rsidP="00123485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="00E058EF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获取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上层的loc_conf，</w:t>
      </w:r>
      <w:r w:rsidR="00E058EF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针对上边例子</w:t>
      </w:r>
      <w:r w:rsidR="004902F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是</w:t>
      </w:r>
      <w:r w:rsidR="004B22EA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server层申请</w:t>
      </w:r>
      <w:r w:rsidR="00907033" w:rsidRPr="00B81ECF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loc_conf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pclcf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pctx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loc_conf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ngx_http_core_module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ctx_index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];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AC1C13" w:rsidRPr="00245895" w:rsidRDefault="00245895" w:rsidP="00245895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获取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本层的loc_conf</w:t>
      </w:r>
    </w:p>
    <w:p w:rsidR="003E2A9B" w:rsidRDefault="00AC1C13" w:rsidP="003E2A9B">
      <w:pPr>
        <w:autoSpaceDE w:val="0"/>
        <w:autoSpaceDN w:val="0"/>
        <w:adjustRightInd w:val="0"/>
        <w:ind w:firstLine="345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clcf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ctx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loc_conf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ngx_http_core_module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ctx_index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];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3E2A9B" w:rsidRDefault="00477888" w:rsidP="003E2A9B">
      <w:pPr>
        <w:autoSpaceDE w:val="0"/>
        <w:autoSpaceDN w:val="0"/>
        <w:adjustRightInd w:val="0"/>
        <w:ind w:firstLine="345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D04616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</w:t>
      </w:r>
      <w:r w:rsidRPr="00D04616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  <w:t>将</w:t>
      </w:r>
      <w:r w:rsidRPr="00D04616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”</w:t>
      </w:r>
      <w:r w:rsidRPr="00D04616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if</w:t>
      </w:r>
      <w:r w:rsidRPr="00D04616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”</w:t>
      </w:r>
      <w:r w:rsidRPr="00D04616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指令添加到locations队列做准备，</w:t>
      </w:r>
      <w:r w:rsidR="00B7255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 xml:space="preserve"> </w:t>
      </w:r>
      <w:r w:rsidR="003E2A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修改</w:t>
      </w:r>
      <w:r w:rsidR="00F43AA6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ngx_http_core_loc_conf_t</w:t>
      </w:r>
      <w:r w:rsidR="003E2A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的字段loc_conf 指向本层loc_conf</w:t>
      </w:r>
      <w:r w:rsidR="0080247F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，在配置文件中每个location指令都对应一个</w:t>
      </w:r>
      <w:r w:rsidR="0080247F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ngx_http_core_loc_conf_t</w:t>
      </w:r>
      <w:r w:rsidR="0080247F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结构</w:t>
      </w:r>
    </w:p>
    <w:p w:rsidR="00AC1C13" w:rsidRDefault="00AC1C13" w:rsidP="003E2A9B">
      <w:pPr>
        <w:autoSpaceDE w:val="0"/>
        <w:autoSpaceDN w:val="0"/>
        <w:adjustRightInd w:val="0"/>
        <w:ind w:firstLine="345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clcf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loc_conf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ctx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loc_conf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AF3284" w:rsidRDefault="00AF3284" w:rsidP="003E2A9B">
      <w:pPr>
        <w:autoSpaceDE w:val="0"/>
        <w:autoSpaceDN w:val="0"/>
        <w:adjustRightInd w:val="0"/>
        <w:ind w:firstLine="345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将上层location的name 字段赋值给本层的name</w:t>
      </w:r>
      <w:r w:rsidR="00611FA7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（</w:t>
      </w:r>
      <w:r w:rsidR="00D958E4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举个例子：</w:t>
      </w:r>
      <w:r w:rsidR="002B5097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上层</w:t>
      </w:r>
      <w:r w:rsidR="00611FA7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是location指令时，</w:t>
      </w:r>
      <w:r w:rsidR="005C03C6" w:rsidRPr="00D576D3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pclcf-&gt;name</w:t>
      </w:r>
      <w:r w:rsidR="00611FA7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存放的是/abc，而此时if指令在server block中，所以</w:t>
      </w:r>
      <w:r w:rsidR="00611FA7" w:rsidRPr="008729CF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pclcf-&gt;name</w:t>
      </w:r>
      <w:r w:rsidR="00611FA7" w:rsidRPr="008729CF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=NULL</w:t>
      </w:r>
      <w:r w:rsidR="00611FA7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）</w:t>
      </w:r>
    </w:p>
    <w:p w:rsidR="00127FF6" w:rsidRDefault="00AC1C13" w:rsidP="007E5E0F">
      <w:pPr>
        <w:autoSpaceDE w:val="0"/>
        <w:autoSpaceDN w:val="0"/>
        <w:adjustRightInd w:val="0"/>
        <w:ind w:firstLine="345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clcf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pclcf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C3324D" w:rsidRDefault="00C3324D" w:rsidP="00C3324D">
      <w:pPr>
        <w:autoSpaceDE w:val="0"/>
        <w:autoSpaceDN w:val="0"/>
        <w:adjustRightInd w:val="0"/>
        <w:ind w:firstLine="345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 xml:space="preserve">if block {...} </w:t>
      </w:r>
      <w:r w:rsidR="0078563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都被定义为</w:t>
      </w:r>
      <w:r w:rsidR="008345C3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n</w:t>
      </w:r>
      <w:r w:rsidR="0078563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oname类型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clcf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noname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1;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AC1C13" w:rsidRDefault="008234F2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</w:r>
    </w:p>
    <w:p w:rsidR="008234F2" w:rsidRDefault="008234F2" w:rsidP="00161529">
      <w:pPr>
        <w:autoSpaceDE w:val="0"/>
        <w:autoSpaceDN w:val="0"/>
        <w:adjustRightInd w:val="0"/>
        <w:ind w:firstLine="345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加入到</w:t>
      </w:r>
      <w:r w:rsidR="00FB5D5F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上层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的locations队列中</w:t>
      </w:r>
      <w:r w:rsidR="00DB3EC9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（即server层的）</w:t>
      </w:r>
      <w:r w:rsidR="002D3427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***</w:t>
      </w:r>
      <w:r w:rsidR="00317BAC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提示下：这里为什</w:t>
      </w:r>
      <w:r w:rsidR="00A439C8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么需要加入到队列中，以及</w:t>
      </w:r>
      <w:r w:rsidR="00317BAC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上边的</w:t>
      </w:r>
      <w:r w:rsidR="003372B4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ctx</w:t>
      </w:r>
      <w:r w:rsidR="002C6798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分层到底的作用和</w:t>
      </w:r>
      <w:r w:rsidR="00317BAC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请求的过程中</w:t>
      </w:r>
      <w:r w:rsidR="00063C29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是怎样被调用的这些由于涉及的内容非常多，一篇文章很难讲清楚，所以后续的分析将会在这篇文章基础上进行讲解。</w:t>
      </w:r>
    </w:p>
    <w:p w:rsidR="008636C7" w:rsidRDefault="00AC1C13" w:rsidP="008636C7">
      <w:pPr>
        <w:autoSpaceDE w:val="0"/>
        <w:autoSpaceDN w:val="0"/>
        <w:adjustRightInd w:val="0"/>
        <w:ind w:firstLine="345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ngx_http_add_location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 &amp;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pclcf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locations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clcf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) !=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NGX_OK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 {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 xml:space="preserve">        </w:t>
      </w:r>
    </w:p>
    <w:p w:rsidR="00AC1C13" w:rsidRDefault="00AC1C13" w:rsidP="008636C7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NGX_CONF_ERROR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</w:t>
      </w:r>
    </w:p>
    <w:p w:rsidR="00AC1C13" w:rsidRDefault="003D0212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</w:p>
    <w:p w:rsidR="003D0212" w:rsidRDefault="003D0212" w:rsidP="00A45BC6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解析条件表达式</w:t>
      </w:r>
      <w:r w:rsidR="00F52940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（即</w:t>
      </w:r>
      <w:r w:rsidR="00AB6770" w:rsidRPr="00AB677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( $request_method = GET )</w:t>
      </w:r>
      <w:r w:rsidR="00AB6770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这部分内容</w:t>
      </w:r>
      <w:r w:rsidR="00F52940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）</w:t>
      </w:r>
      <w:r w:rsidR="009B65A6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，这里我</w:t>
      </w:r>
      <w:r w:rsidR="002F2EA7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们必须停止</w:t>
      </w:r>
      <w:r w:rsidR="009B65A6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以下部分的解析来分析这个函数中做了哪些事情</w:t>
      </w:r>
      <w:r w:rsidR="003C2C58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，分析完此函数后还需要回到这里进行以下</w:t>
      </w:r>
      <w:r w:rsidR="00137F40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代码</w:t>
      </w:r>
      <w:r w:rsidR="003C2C58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的分析。</w:t>
      </w:r>
      <w:r w:rsidR="00861541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：）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ngx_http_rewrite_if_condition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) !=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NGX_CONF_OK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 {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NGX_CONF_ERROR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B0445" w:rsidRPr="009F2C83" w:rsidRDefault="006B0445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Pr="009F2C83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</w:t>
      </w:r>
      <w:r w:rsidRPr="009F2C83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</w:r>
      <w:r w:rsidR="00E0371A" w:rsidRPr="009F2C83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分析完上边的函数，这里就知道</w:t>
      </w:r>
      <w:r w:rsidRPr="009F2C83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在做什么了。</w:t>
      </w:r>
      <w:r w:rsidR="00F54104" w:rsidRPr="009F2C83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还是继续向</w:t>
      </w:r>
      <w:r w:rsidR="00F54104" w:rsidRPr="009F2C83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lcf-&gt;codes</w:t>
      </w:r>
      <w:r w:rsidR="00F54104" w:rsidRPr="009F2C83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数组中扔</w:t>
      </w:r>
      <w:r w:rsidR="008B27A0" w:rsidRPr="009F2C83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结构体</w:t>
      </w:r>
      <w:r w:rsidR="007E3877" w:rsidRPr="009F2C83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。</w:t>
      </w:r>
      <w:r w:rsidR="002430D7" w:rsidRPr="009F2C83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这里貌似换了一个类型</w:t>
      </w:r>
      <w:r w:rsidR="002430D7" w:rsidRPr="009F2C83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ngx_http_script_if_code_t</w:t>
      </w:r>
      <w:r w:rsidR="00BC5F68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，这个类型有三个字段</w:t>
      </w:r>
      <w:r w:rsidR="00D70D68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。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if_code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ngx_array_push_n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codes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sizeof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ngx_http_script_if_code_t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));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if_code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 {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NGX_CONF_ERROR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if_code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ngx_http_script_if_code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="001C07F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备份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ngx_http_rewrite_loc_conf_t-&gt;codes, 在下边解析的过程中有可能会由于预申请的数组空间不足，重新申请数组空间的可能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elts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codes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elts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C1C13" w:rsidRDefault="00AC1C13" w:rsidP="008A5FDD">
      <w:pPr>
        <w:autoSpaceDE w:val="0"/>
        <w:autoSpaceDN w:val="0"/>
        <w:adjustRightInd w:val="0"/>
        <w:ind w:firstLine="345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 the inner directives must be compiled to the same code array */</w:t>
      </w:r>
    </w:p>
    <w:p w:rsidR="008A5FDD" w:rsidRDefault="008A5FDD" w:rsidP="008A5FDD">
      <w:pPr>
        <w:autoSpaceDE w:val="0"/>
        <w:autoSpaceDN w:val="0"/>
        <w:adjustRightInd w:val="0"/>
        <w:ind w:firstLine="345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  <w:t>这里将要解析if blcok {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…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}中的内容，</w:t>
      </w:r>
      <w:r w:rsidR="005D1188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将会遇到</w:t>
      </w:r>
      <w:r w:rsidR="00593AFF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set指令的解析部分，</w:t>
      </w:r>
      <w:r w:rsidR="00DD02DA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代码分析下边会贴出来</w:t>
      </w:r>
      <w:r w:rsidR="00593AFF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。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nlcf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ctx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loc_conf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ngx_http_rewrite_module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ctx_index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];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nlcf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codes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codes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save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*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ctx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ctx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pclcf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len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== 0) {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如果if block {...}在server层，则上层name=NULL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if_code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loc_conf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cmd_type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NGX_HTTP_SIF_CONF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在server {...} block 内解析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{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在location {...} block 内解析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if_code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loc_conf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ctx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loc_conf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设置ngx_http_script_if_code_t-&gt;loc_conf 为当前上层的loc_conf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cmd_type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NGX_HTTP_LIF_CONF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rv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ngx_conf_parse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*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save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rv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!=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NGX_CONF_OK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 {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rv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计算结构体ngx_http_script_if_code_t在lcf-&gt;codes中的地址到当前if block {...}结尾的偏移量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如果在解析block{...}过程中数组大小不足被重新申请，将会重新计算if_code在codes中的地址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*/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elts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!=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codes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elts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 {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if_code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ngx_http_script_if_code_t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*)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((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u_char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*)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if_code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((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u_char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*)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codes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elts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-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elts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));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if_code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next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u_char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*)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codes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elts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codes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nelts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                        - 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u_char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*)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if_code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 the code array belong to parent block */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nlcf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codes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C1C13" w:rsidRDefault="00AC1C13" w:rsidP="00AC1C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NGX_CONF_OK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335D4E" w:rsidRDefault="00AC1C13" w:rsidP="00AC1C13"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B14075" w:rsidRPr="002F4296" w:rsidRDefault="00B14075" w:rsidP="00DB6860"/>
    <w:p w:rsidR="00140EF7" w:rsidRDefault="0021529B" w:rsidP="00B0193B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>由于</w:t>
      </w:r>
      <w:r w:rsidR="00D115A3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函数体很长，我们将对部分重点内容进行分析，其余内容将贴出源码注释。</w:t>
      </w:r>
    </w:p>
    <w:p w:rsidR="008503C0" w:rsidRDefault="00140EF7" w:rsidP="00A0341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ngx_http_rewrite_if_condition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ngx_conf_t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ngx_http_rewrite_loc_conf_t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A03417" w:rsidRDefault="00A03417" w:rsidP="00A0341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A03417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A03417" w:rsidRPr="00E74767" w:rsidRDefault="00BB163A" w:rsidP="00A0341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i/>
          <w:noProof/>
          <w:color w:val="010001"/>
          <w:kern w:val="0"/>
          <w:sz w:val="18"/>
          <w:szCs w:val="18"/>
        </w:rPr>
      </w:pPr>
      <w:r w:rsidRPr="00E74767">
        <w:rPr>
          <w:rFonts w:ascii="新宋体" w:eastAsia="新宋体" w:hAnsi="Times New Roman" w:cs="Times New Roman"/>
          <w:i/>
          <w:noProof/>
          <w:color w:val="010001"/>
          <w:kern w:val="0"/>
          <w:sz w:val="18"/>
          <w:szCs w:val="18"/>
        </w:rPr>
        <w:t>………………………………</w:t>
      </w:r>
      <w:r w:rsidR="00DB3A33" w:rsidRPr="00E74767">
        <w:rPr>
          <w:rFonts w:ascii="新宋体" w:eastAsia="新宋体" w:hAnsi="Times New Roman" w:cs="Times New Roman" w:hint="eastAsia"/>
          <w:i/>
          <w:noProof/>
          <w:color w:val="010001"/>
          <w:kern w:val="0"/>
          <w:sz w:val="18"/>
          <w:szCs w:val="18"/>
        </w:rPr>
        <w:t>省略了一些检查操作</w:t>
      </w:r>
      <w:r w:rsidRPr="00E74767">
        <w:rPr>
          <w:rFonts w:ascii="新宋体" w:eastAsia="新宋体" w:hAnsi="Times New Roman" w:cs="Times New Roman"/>
          <w:i/>
          <w:noProof/>
          <w:color w:val="010001"/>
          <w:kern w:val="0"/>
          <w:sz w:val="18"/>
          <w:szCs w:val="18"/>
        </w:rPr>
        <w:t>……………………………………</w:t>
      </w:r>
      <w:r w:rsidRPr="00E74767">
        <w:rPr>
          <w:rFonts w:ascii="新宋体" w:eastAsia="新宋体" w:hAnsi="Times New Roman" w:cs="Times New Roman" w:hint="eastAsia"/>
          <w:i/>
          <w:noProof/>
          <w:color w:val="010001"/>
          <w:kern w:val="0"/>
          <w:sz w:val="18"/>
          <w:szCs w:val="18"/>
        </w:rPr>
        <w:t>..</w:t>
      </w:r>
    </w:p>
    <w:p w:rsidR="00A03417" w:rsidRPr="00E74767" w:rsidRDefault="00A2221B" w:rsidP="00A0341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i/>
          <w:noProof/>
          <w:color w:val="010001"/>
          <w:kern w:val="0"/>
          <w:sz w:val="18"/>
          <w:szCs w:val="18"/>
        </w:rPr>
      </w:pPr>
      <w:r w:rsidRPr="00E74767">
        <w:rPr>
          <w:rFonts w:ascii="新宋体" w:eastAsia="新宋体" w:hAnsi="Times New Roman" w:cs="Times New Roman"/>
          <w:i/>
          <w:noProof/>
          <w:color w:val="010001"/>
          <w:kern w:val="0"/>
          <w:sz w:val="18"/>
          <w:szCs w:val="18"/>
        </w:rPr>
        <w:t>………………………………</w:t>
      </w:r>
      <w:r w:rsidRPr="00E74767">
        <w:rPr>
          <w:rFonts w:ascii="新宋体" w:eastAsia="新宋体" w:hAnsi="Times New Roman" w:cs="Times New Roman" w:hint="eastAsia"/>
          <w:i/>
          <w:noProof/>
          <w:color w:val="010001"/>
          <w:kern w:val="0"/>
          <w:sz w:val="18"/>
          <w:szCs w:val="18"/>
        </w:rPr>
        <w:t>省略</w:t>
      </w:r>
      <w:r w:rsidR="00F505F7" w:rsidRPr="00E74767">
        <w:rPr>
          <w:rFonts w:ascii="新宋体" w:eastAsia="新宋体" w:hAnsi="Times New Roman" w:cs="Times New Roman" w:hint="eastAsia"/>
          <w:i/>
          <w:noProof/>
          <w:color w:val="010001"/>
          <w:kern w:val="0"/>
          <w:sz w:val="18"/>
          <w:szCs w:val="18"/>
        </w:rPr>
        <w:t>了一些检查操作</w:t>
      </w:r>
      <w:r w:rsidRPr="00E74767">
        <w:rPr>
          <w:rFonts w:ascii="新宋体" w:eastAsia="新宋体" w:hAnsi="Times New Roman" w:cs="Times New Roman"/>
          <w:i/>
          <w:noProof/>
          <w:color w:val="010001"/>
          <w:kern w:val="0"/>
          <w:sz w:val="18"/>
          <w:szCs w:val="18"/>
        </w:rPr>
        <w:t>……………………………………</w:t>
      </w:r>
      <w:r w:rsidRPr="00E74767">
        <w:rPr>
          <w:rFonts w:ascii="新宋体" w:eastAsia="新宋体" w:hAnsi="Times New Roman" w:cs="Times New Roman" w:hint="eastAsia"/>
          <w:i/>
          <w:noProof/>
          <w:color w:val="010001"/>
          <w:kern w:val="0"/>
          <w:sz w:val="18"/>
          <w:szCs w:val="18"/>
        </w:rPr>
        <w:t>..</w:t>
      </w:r>
    </w:p>
    <w:p w:rsidR="00632276" w:rsidRDefault="00632276" w:rsidP="00A0341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ab/>
      </w:r>
    </w:p>
    <w:p w:rsidR="005C247F" w:rsidRDefault="00A03417" w:rsidP="00A0341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 w:rsidR="00632276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 w:rsidR="00632276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 xml:space="preserve"> 函数中有一个大的if分支</w:t>
      </w:r>
      <w:r w:rsidR="00BD6EF5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来说明“if”指令表达式的作用范围</w:t>
      </w:r>
      <w:r w:rsidR="005C247F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。</w:t>
      </w:r>
      <w:r w:rsidR="005C247F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I</w:t>
      </w:r>
      <w:r w:rsidR="005C247F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f表达式共两种功能，一种是</w:t>
      </w:r>
      <w:r w:rsidR="0013160A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两个表达式的</w:t>
      </w:r>
      <w:r w:rsidR="005C247F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比较</w:t>
      </w:r>
      <w:r w:rsidR="0013160A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或匹配</w:t>
      </w:r>
      <w:r w:rsidR="007206EF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，另一种是检查表达式的属性</w:t>
      </w:r>
      <w:r w:rsidR="002F1B33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。</w:t>
      </w:r>
      <w:r w:rsidR="00E33020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这里我们将对第一种进行分析</w:t>
      </w:r>
      <w:r w:rsidR="00B75DC9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。</w:t>
      </w:r>
    </w:p>
    <w:p w:rsidR="00140EF7" w:rsidRDefault="00A03417" w:rsidP="00041870">
      <w:pPr>
        <w:ind w:firstLine="34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len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&gt; 1 &amp;&amp;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[0] ==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'$'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 {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041870" w:rsidRDefault="00F505F7" w:rsidP="0004187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i/>
          <w:noProof/>
          <w:color w:val="010001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ab/>
      </w:r>
      <w:r w:rsidR="00DB3A33" w:rsidRPr="00E74767">
        <w:rPr>
          <w:rFonts w:ascii="新宋体" w:eastAsia="新宋体" w:hAnsi="Times New Roman" w:cs="Times New Roman"/>
          <w:i/>
          <w:noProof/>
          <w:color w:val="010001"/>
          <w:kern w:val="0"/>
          <w:sz w:val="18"/>
          <w:szCs w:val="18"/>
        </w:rPr>
        <w:t>………………………………</w:t>
      </w:r>
      <w:r w:rsidR="00DB3A33" w:rsidRPr="00E74767">
        <w:rPr>
          <w:rFonts w:ascii="新宋体" w:eastAsia="新宋体" w:hAnsi="Times New Roman" w:cs="Times New Roman" w:hint="eastAsia"/>
          <w:i/>
          <w:noProof/>
          <w:color w:val="010001"/>
          <w:kern w:val="0"/>
          <w:sz w:val="18"/>
          <w:szCs w:val="18"/>
        </w:rPr>
        <w:t>省略了一些检查操作</w:t>
      </w:r>
      <w:r w:rsidR="00DB3A33" w:rsidRPr="00E74767">
        <w:rPr>
          <w:rFonts w:ascii="新宋体" w:eastAsia="新宋体" w:hAnsi="Times New Roman" w:cs="Times New Roman"/>
          <w:i/>
          <w:noProof/>
          <w:color w:val="010001"/>
          <w:kern w:val="0"/>
          <w:sz w:val="18"/>
          <w:szCs w:val="18"/>
        </w:rPr>
        <w:t>……………………………………</w:t>
      </w:r>
      <w:r w:rsidR="00DB3A33" w:rsidRPr="00E74767">
        <w:rPr>
          <w:rFonts w:ascii="新宋体" w:eastAsia="新宋体" w:hAnsi="Times New Roman" w:cs="Times New Roman" w:hint="eastAsia"/>
          <w:i/>
          <w:noProof/>
          <w:color w:val="010001"/>
          <w:kern w:val="0"/>
          <w:sz w:val="18"/>
          <w:szCs w:val="18"/>
        </w:rPr>
        <w:t>..</w:t>
      </w:r>
    </w:p>
    <w:p w:rsidR="000E42ED" w:rsidRPr="00732080" w:rsidRDefault="009E2BF8" w:rsidP="0004187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732080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</w:r>
      <w:r w:rsidRPr="00DE7B1F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</w:r>
      <w:r w:rsidR="00DE7B1F" w:rsidRPr="00732080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</w:t>
      </w:r>
      <w:r w:rsidR="00DE7B1F" w:rsidRPr="00732080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</w:r>
      <w:r w:rsidR="00BF5C01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将变量加入到变量的索引数组中，并记录变量</w:t>
      </w:r>
      <w:r w:rsidR="001E663C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在数组中</w:t>
      </w:r>
      <w:r w:rsidR="00BF5C01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的index</w:t>
      </w:r>
      <w:r w:rsidR="007B5C84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，通过这个函数的执行在</w:t>
      </w:r>
      <w:r w:rsidR="007B5C84" w:rsidRPr="00647277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ngx_http_rewrite_loc_conf_t</w:t>
      </w:r>
      <w:r w:rsidR="007B5C84" w:rsidRPr="00647277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的</w:t>
      </w:r>
      <w:r w:rsidR="007B5C84" w:rsidRPr="00647277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codes</w:t>
      </w:r>
      <w:r w:rsidR="00FC2C07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指向的数组中有了第一个结构</w:t>
      </w:r>
      <w:r w:rsidR="00E059E0" w:rsidRPr="00BB3557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ngx_http_script_var_code_t</w:t>
      </w:r>
      <w:r w:rsidR="00BB3557" w:rsidRPr="00BB3557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，</w:t>
      </w:r>
      <w:r w:rsidR="00BB3557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这个结构有两个字段，一个是处理函数的指针，另一个保存的是变量在索引变量数组中的index</w:t>
      </w:r>
      <w:r w:rsidR="003E4CE4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。</w:t>
      </w:r>
      <w:r w:rsidR="00336253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（</w:t>
      </w:r>
      <w:r w:rsidR="00336253" w:rsidRPr="0073208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value[cur]</w:t>
      </w:r>
      <w:r w:rsidR="00336253" w:rsidRPr="00732080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是例子中的</w:t>
      </w:r>
      <w:r w:rsidR="00336253" w:rsidRPr="0073208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$request_method</w:t>
      </w:r>
      <w:r w:rsidR="00336253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）</w:t>
      </w:r>
    </w:p>
    <w:p w:rsidR="00041870" w:rsidRDefault="00041870" w:rsidP="0004187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ngx_http_rewrite_variable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 &amp;</w:t>
      </w:r>
      <w:bookmarkStart w:id="5" w:name="OLE_LINK1"/>
      <w:bookmarkStart w:id="6" w:name="OLE_LINK2"/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cur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]</w:t>
      </w:r>
      <w:bookmarkEnd w:id="5"/>
      <w:bookmarkEnd w:id="6"/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) !=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NGX_CONF_OK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 {</w:t>
      </w:r>
    </w:p>
    <w:p w:rsidR="00041870" w:rsidRDefault="00041870" w:rsidP="0004187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NGX_CONF_ERROR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041870" w:rsidRDefault="00041870" w:rsidP="00041870">
      <w:pPr>
        <w:ind w:firstLine="34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185665" w:rsidRPr="00E74767" w:rsidRDefault="00185665" w:rsidP="0018566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i/>
          <w:noProof/>
          <w:color w:val="010001"/>
          <w:kern w:val="0"/>
          <w:sz w:val="18"/>
          <w:szCs w:val="18"/>
        </w:rPr>
      </w:pPr>
      <w:r w:rsidRPr="00E74767">
        <w:rPr>
          <w:rFonts w:ascii="新宋体" w:eastAsia="新宋体" w:hAnsi="Times New Roman" w:cs="Times New Roman"/>
          <w:i/>
          <w:noProof/>
          <w:color w:val="010001"/>
          <w:kern w:val="0"/>
          <w:sz w:val="18"/>
          <w:szCs w:val="18"/>
        </w:rPr>
        <w:t>………………………………</w:t>
      </w:r>
      <w:r w:rsidRPr="00E74767">
        <w:rPr>
          <w:rFonts w:ascii="新宋体" w:eastAsia="新宋体" w:hAnsi="Times New Roman" w:cs="Times New Roman" w:hint="eastAsia"/>
          <w:i/>
          <w:noProof/>
          <w:color w:val="010001"/>
          <w:kern w:val="0"/>
          <w:sz w:val="18"/>
          <w:szCs w:val="18"/>
        </w:rPr>
        <w:t>省略了一些检查操作</w:t>
      </w:r>
      <w:r w:rsidRPr="00E74767">
        <w:rPr>
          <w:rFonts w:ascii="新宋体" w:eastAsia="新宋体" w:hAnsi="Times New Roman" w:cs="Times New Roman"/>
          <w:i/>
          <w:noProof/>
          <w:color w:val="010001"/>
          <w:kern w:val="0"/>
          <w:sz w:val="18"/>
          <w:szCs w:val="18"/>
        </w:rPr>
        <w:t>……………………………………</w:t>
      </w:r>
      <w:r w:rsidRPr="00E74767">
        <w:rPr>
          <w:rFonts w:ascii="新宋体" w:eastAsia="新宋体" w:hAnsi="Times New Roman" w:cs="Times New Roman" w:hint="eastAsia"/>
          <w:i/>
          <w:noProof/>
          <w:color w:val="010001"/>
          <w:kern w:val="0"/>
          <w:sz w:val="18"/>
          <w:szCs w:val="18"/>
        </w:rPr>
        <w:t>..</w:t>
      </w:r>
    </w:p>
    <w:p w:rsidR="00185665" w:rsidRPr="00185665" w:rsidRDefault="00185665" w:rsidP="00185665">
      <w:pPr>
        <w:ind w:firstLine="42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80661C" w:rsidRPr="007A2EF5" w:rsidRDefault="00930AF5" w:rsidP="00185665">
      <w:pPr>
        <w:ind w:firstLine="420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7A2EF5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</w:t>
      </w:r>
      <w:r w:rsidRPr="007A2EF5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  <w:t>接下来是对几种运算符的分别解析</w:t>
      </w:r>
      <w:r w:rsidR="00DC49F8" w:rsidRPr="007A2EF5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，我们仅对上边的例子出现的情况进行分析</w:t>
      </w:r>
    </w:p>
    <w:p w:rsidR="00C92655" w:rsidRDefault="00C92655" w:rsidP="00C92655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D9645E" w:rsidRDefault="00D9645E" w:rsidP="00C92655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运算符是"="时</w:t>
      </w:r>
    </w:p>
    <w:p w:rsidR="00384EFC" w:rsidRDefault="00DC49F8" w:rsidP="00DC49F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len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== 1 &amp;&amp;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[0] ==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'='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 {</w:t>
      </w:r>
    </w:p>
    <w:p w:rsidR="00384EFC" w:rsidRDefault="00384EFC" w:rsidP="00DC49F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</w:p>
    <w:p w:rsidR="001D155A" w:rsidRDefault="004F0CB0" w:rsidP="00DC49F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  <w:t xml:space="preserve">  </w:t>
      </w:r>
      <w:r w:rsidR="007228EA" w:rsidRPr="00BF31E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</w:t>
      </w:r>
      <w:r w:rsidR="007228EA" w:rsidRPr="00BF31E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</w:r>
      <w:r w:rsidR="00A06DA5" w:rsidRPr="00BF31E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 xml:space="preserve"> </w:t>
      </w:r>
      <w:r w:rsidR="001032EA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这里是对“</w:t>
      </w:r>
      <w:r w:rsidR="001032EA" w:rsidRPr="001032EA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if ( $request_method = GET )</w:t>
      </w:r>
      <w:r w:rsidR="001032EA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”</w:t>
      </w:r>
      <w:r w:rsidR="00FD5B0A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中的“GET”进行的处理，</w:t>
      </w:r>
      <w:r w:rsidR="002F54E6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函数中向</w:t>
      </w:r>
      <w:r w:rsidR="002F54E6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lcf</w:t>
      </w:r>
      <w:r w:rsidR="002F54E6"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 w:rsidR="002F54E6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codes</w:t>
      </w:r>
      <w:r w:rsidR="002F54E6" w:rsidRPr="00BF31E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 xml:space="preserve"> </w:t>
      </w:r>
      <w:r w:rsidR="002F54E6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数组中继续添加了</w:t>
      </w:r>
      <w:r w:rsidR="00EA5644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对应</w:t>
      </w:r>
      <w:r w:rsidR="00140C5B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的结构体类型</w:t>
      </w:r>
      <w:r w:rsidR="001C0980" w:rsidRPr="00BF31E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(</w:t>
      </w:r>
      <w:r w:rsidR="00A06DA5" w:rsidRPr="00BF31ED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value[last]</w:t>
      </w:r>
      <w:r w:rsidR="001C0980" w:rsidRPr="00BF31E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对应的是例子中的字符串</w:t>
      </w:r>
      <w:r w:rsidR="001C0980" w:rsidRPr="00BF31ED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”</w:t>
      </w:r>
      <w:r w:rsidR="001C0980" w:rsidRPr="00BF31E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GET</w:t>
      </w:r>
      <w:r w:rsidR="001C0980" w:rsidRPr="00BF31ED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”</w:t>
      </w:r>
      <w:r w:rsidR="007A06BA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)</w:t>
      </w:r>
    </w:p>
    <w:p w:rsidR="00DC49F8" w:rsidRDefault="00DC49F8" w:rsidP="00DC49F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bookmarkStart w:id="7" w:name="OLE_LINK5"/>
      <w:bookmarkStart w:id="8" w:name="OLE_LINK6"/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ngx_http_rewrite_value</w:t>
      </w:r>
      <w:bookmarkEnd w:id="7"/>
      <w:bookmarkEnd w:id="8"/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 &amp;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last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]) !=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NGX_CONF_OK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 {</w:t>
      </w:r>
    </w:p>
    <w:p w:rsidR="00DC49F8" w:rsidRDefault="00DC49F8" w:rsidP="00DC49F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NGX_CONF_ERROR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DC49F8" w:rsidRDefault="00DC49F8" w:rsidP="00DC49F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}</w:t>
      </w:r>
    </w:p>
    <w:p w:rsidR="00DC49F8" w:rsidRDefault="00DC49F8" w:rsidP="00DC49F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285C32" w:rsidRPr="007419EC" w:rsidRDefault="00285C32" w:rsidP="007419EC">
      <w:pPr>
        <w:autoSpaceDE w:val="0"/>
        <w:autoSpaceDN w:val="0"/>
        <w:adjustRightInd w:val="0"/>
        <w:ind w:firstLineChars="600" w:firstLine="108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7419EC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 xml:space="preserve">// </w:t>
      </w:r>
      <w:r w:rsidRPr="007419EC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ngx_http_script_start_code</w:t>
      </w:r>
      <w:r w:rsidRPr="007419EC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()函数就是在内存池上申请空间的函数</w:t>
      </w:r>
    </w:p>
    <w:p w:rsidR="00DC49F8" w:rsidRDefault="00DC49F8" w:rsidP="00DC49F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ngx_http_script_start_code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pool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 &amp;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codes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</w:p>
    <w:p w:rsidR="00DC49F8" w:rsidRDefault="00DC49F8" w:rsidP="00DC49F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      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sizeof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uintptr_t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));</w:t>
      </w:r>
    </w:p>
    <w:p w:rsidR="00DC49F8" w:rsidRDefault="00DC49F8" w:rsidP="00DC49F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 {</w:t>
      </w:r>
    </w:p>
    <w:p w:rsidR="00DC49F8" w:rsidRDefault="00DC49F8" w:rsidP="00DC49F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NGX_CONF_ERROR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DC49F8" w:rsidRDefault="00DC49F8" w:rsidP="00DC49F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}</w:t>
      </w:r>
    </w:p>
    <w:p w:rsidR="00DC49F8" w:rsidRDefault="006F51AC" w:rsidP="00DC49F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</w:p>
    <w:p w:rsidR="006F51AC" w:rsidRDefault="006F51AC" w:rsidP="00DC49F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="00990BDD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</w:t>
      </w:r>
      <w:r w:rsidRPr="008B7D40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</w:t>
      </w:r>
      <w:r w:rsidR="00990BDD" w:rsidRPr="008B7D40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 xml:space="preserve"> </w:t>
      </w:r>
      <w:r w:rsidR="00FB1FCF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与</w:t>
      </w:r>
      <w:r w:rsidR="007825C9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上边</w:t>
      </w:r>
      <w:r w:rsidR="00871B0C" w:rsidRPr="00A53F19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ngx_http_rewrite_value</w:t>
      </w:r>
      <w:r w:rsidR="00871B0C" w:rsidRPr="008B7D4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 w:rsidR="00E3533D" w:rsidRPr="008B7D4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(</w:t>
      </w:r>
      <w:r w:rsidR="00E3533D" w:rsidRPr="008B7D40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)函数</w:t>
      </w:r>
      <w:r w:rsidR="004615F0" w:rsidRPr="008B7D40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加入到</w:t>
      </w:r>
      <w:r w:rsidR="004615F0" w:rsidRPr="008B7D4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lcf-&gt;codes</w:t>
      </w:r>
      <w:r w:rsidR="00E3533D" w:rsidRPr="008B7D40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中</w:t>
      </w:r>
      <w:r w:rsidR="004615F0" w:rsidRPr="008B7D40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不同的是，这里</w:t>
      </w:r>
      <w:r w:rsidR="004B1D0F" w:rsidRPr="008B7D40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就是一个函数</w:t>
      </w:r>
      <w:r w:rsidR="00C14D76" w:rsidRPr="008B7D40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，而</w:t>
      </w:r>
      <w:r w:rsidR="00C14D76" w:rsidRPr="008B7D4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ngx_http_rewrite_variable(</w:t>
      </w:r>
      <w:r w:rsidR="00C14D76" w:rsidRPr="008B7D40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)</w:t>
      </w:r>
      <w:r w:rsidR="003331A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函数中</w:t>
      </w:r>
      <w:r w:rsidR="00C14D76" w:rsidRPr="008B7D40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加入</w:t>
      </w:r>
      <w:r w:rsidR="00F155D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的</w:t>
      </w:r>
      <w:r w:rsidR="00C14D76" w:rsidRPr="008B7D40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是一个结构体，稍后会画出</w:t>
      </w:r>
      <w:r w:rsidR="00C14D76" w:rsidRPr="008B7D4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lcf-&gt;codes</w:t>
      </w:r>
      <w:r w:rsidR="00C14D76" w:rsidRPr="008B7D40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中内存布局图。</w:t>
      </w:r>
    </w:p>
    <w:p w:rsidR="00DC49F8" w:rsidRDefault="00DC49F8" w:rsidP="00DC49F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*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ngx_http_script_equal_code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DC49F8" w:rsidRDefault="00DC49F8" w:rsidP="00DC49F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DC49F8" w:rsidRDefault="00DC49F8" w:rsidP="00DC49F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NGX_CONF_OK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DC49F8" w:rsidRPr="00DC49F8" w:rsidRDefault="00BB5F83" w:rsidP="00DC49F8">
      <w:pPr>
        <w:ind w:firstLine="345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</w:t>
      </w:r>
      <w:r w:rsidR="00DC49F8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5854A8" w:rsidRDefault="005854A8" w:rsidP="005854A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lastRenderedPageBreak/>
        <w:t>typedef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struct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{</w:t>
      </w:r>
    </w:p>
    <w:p w:rsidR="002D549B" w:rsidRDefault="005854A8" w:rsidP="005854A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codes</w:t>
      </w:r>
      <w:r w:rsidR="002D549B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中存放的是一个指针数组</w:t>
      </w:r>
    </w:p>
    <w:p w:rsidR="005854A8" w:rsidRDefault="005854A8" w:rsidP="005854A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ngx_array_t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*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codes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;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 uintptr_t */</w:t>
      </w:r>
    </w:p>
    <w:p w:rsidR="005854A8" w:rsidRDefault="005854A8" w:rsidP="005854A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ngx_uint_t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stack_size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5854A8" w:rsidRDefault="005854A8" w:rsidP="005854A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ngx_flag_t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log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5854A8" w:rsidRDefault="005854A8" w:rsidP="005854A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ngx_flag_t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uninitialized_variable_warn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CF5522" w:rsidRDefault="005854A8" w:rsidP="005854A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}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ngx_http_rewrite_loc_conf_t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3B66E3" w:rsidRDefault="003B66E3" w:rsidP="0080661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</w:p>
    <w:p w:rsidR="003B66E3" w:rsidRDefault="003B66E3" w:rsidP="0080661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</w:p>
    <w:p w:rsidR="006E2B6A" w:rsidRDefault="006E2B6A" w:rsidP="0080661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5C505F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</w:t>
      </w:r>
      <w:r w:rsidRPr="005C505F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  <w:t>这个函数的作用是将变量存放到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cmcf-&gt;variables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的数组中</w:t>
      </w:r>
      <w:r w:rsidR="00882CB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并保存此变量在数组中的index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，同时</w:t>
      </w:r>
      <w:r w:rsidR="00882CB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根据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也就知道了去哪里获取变量的</w:t>
      </w:r>
      <w:r w:rsidR="008410B3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值，变量的值存放在</w:t>
      </w:r>
      <w:r w:rsidR="003C2C37" w:rsidRPr="0032092D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ngx_http_request_</w:t>
      </w:r>
      <w:r w:rsidR="003C2C37" w:rsidRPr="0032092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t结构体中</w:t>
      </w:r>
      <w:r w:rsidR="003C2C37" w:rsidRPr="0032092D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variables</w:t>
      </w:r>
      <w:r w:rsidR="003C2C37" w:rsidRPr="0032092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数组</w:t>
      </w:r>
      <w:r w:rsidR="003C2C37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中</w:t>
      </w:r>
    </w:p>
    <w:p w:rsidR="0080661C" w:rsidRDefault="0080661C" w:rsidP="0080661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static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</w:t>
      </w:r>
    </w:p>
    <w:p w:rsidR="0080661C" w:rsidRDefault="0080661C" w:rsidP="0080661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ngx_http_rewrite_variable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ngx_conf_t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ngx_http_rewrite_loc_conf_t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</w:p>
    <w:p w:rsidR="0080661C" w:rsidRDefault="0080661C" w:rsidP="0080661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ngx_str_t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80661C" w:rsidRDefault="0080661C" w:rsidP="0080661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80661C" w:rsidRDefault="0080661C" w:rsidP="0080661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ngx_int_t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index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80661C" w:rsidRDefault="0080661C" w:rsidP="0080661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ngx_http_script_var_code_t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*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var_code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47285C" w:rsidRDefault="00714B1E" w:rsidP="0080661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</w:p>
    <w:p w:rsidR="0080661C" w:rsidRPr="00714B1E" w:rsidRDefault="00714B1E" w:rsidP="00B207ED">
      <w:pPr>
        <w:autoSpaceDE w:val="0"/>
        <w:autoSpaceDN w:val="0"/>
        <w:adjustRightInd w:val="0"/>
        <w:ind w:firstLine="42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="0019282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获取到</w:t>
      </w:r>
      <w:r w:rsidR="00A97B7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字符串</w:t>
      </w:r>
      <w:r w:rsidR="00A97B7D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”</w:t>
      </w:r>
      <w:r w:rsidR="004F00AC" w:rsidRPr="004F00AC">
        <w:t xml:space="preserve"> </w:t>
      </w:r>
      <w:r w:rsidR="004F00AC" w:rsidRPr="004F00AC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request_method</w:t>
      </w:r>
      <w:r w:rsidR="00A97B7D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”</w:t>
      </w:r>
    </w:p>
    <w:p w:rsidR="0080661C" w:rsidRDefault="0080661C" w:rsidP="0080661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len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--;</w:t>
      </w:r>
    </w:p>
    <w:p w:rsidR="002E4DA6" w:rsidRDefault="0080661C" w:rsidP="002E4DA6">
      <w:pPr>
        <w:autoSpaceDE w:val="0"/>
        <w:autoSpaceDN w:val="0"/>
        <w:adjustRightInd w:val="0"/>
        <w:ind w:firstLine="345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data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++;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3C418C" w:rsidRDefault="003C418C" w:rsidP="002E4DA6">
      <w:pPr>
        <w:autoSpaceDE w:val="0"/>
        <w:autoSpaceDN w:val="0"/>
        <w:adjustRightInd w:val="0"/>
        <w:ind w:firstLine="345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1947E1" w:rsidRDefault="009D05B7" w:rsidP="002A6556">
      <w:pPr>
        <w:autoSpaceDE w:val="0"/>
        <w:autoSpaceDN w:val="0"/>
        <w:adjustRightInd w:val="0"/>
        <w:ind w:firstLine="345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="00113591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获取</w:t>
      </w:r>
      <w:r w:rsidR="00113591" w:rsidRPr="004F00AC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request_method</w:t>
      </w:r>
      <w:r w:rsidR="00113591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变量在</w:t>
      </w:r>
      <w:r w:rsidR="00564D7A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索引变量数组中的index</w:t>
      </w:r>
      <w:r w:rsidR="001947E1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。如果未在索引变量数组中，将添加到数组中并返回index.</w:t>
      </w:r>
      <w:r w:rsidR="004B6149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通过这个调用</w:t>
      </w:r>
      <w:r w:rsidR="00732CD3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变量</w:t>
      </w:r>
      <w:r w:rsidR="00732CD3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”</w:t>
      </w:r>
      <w:r w:rsidR="00732CD3" w:rsidRPr="0032092D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</w:t>
      </w:r>
      <w:r w:rsidR="00732CD3" w:rsidRPr="004F00AC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request_method</w:t>
      </w:r>
      <w:r w:rsidR="00732CD3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”</w:t>
      </w:r>
      <w:r w:rsidR="000229F7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将在</w:t>
      </w:r>
      <w:r w:rsidR="00732CD3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cmcf-&gt;variables</w:t>
      </w:r>
      <w:r w:rsidR="000229F7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数组中有了自己的位置</w:t>
      </w:r>
      <w:r w:rsidR="00CC0A6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，</w:t>
      </w:r>
      <w:r w:rsidR="00CC0A6D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cmcf-&gt;variables</w:t>
      </w:r>
      <w:r w:rsidR="007E37D7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与</w:t>
      </w:r>
      <w:r w:rsidR="00344F0B" w:rsidRPr="0032092D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ngx_http_request_</w:t>
      </w:r>
      <w:r w:rsidR="00344F0B" w:rsidRPr="0032092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t结构体中</w:t>
      </w:r>
      <w:r w:rsidR="00344F0B" w:rsidRPr="0032092D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variables</w:t>
      </w:r>
      <w:r w:rsidR="00F35724" w:rsidRPr="0032092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数组是一一对应的</w:t>
      </w:r>
      <w:r w:rsidR="00CD6350" w:rsidRPr="0032092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，</w:t>
      </w:r>
      <w:r w:rsidR="00CD6350" w:rsidRPr="0032092D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ngx_http_request_</w:t>
      </w:r>
      <w:r w:rsidR="00CD6350" w:rsidRPr="0032092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t结构体中</w:t>
      </w:r>
      <w:r w:rsidR="00CD6350" w:rsidRPr="0032092D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variables</w:t>
      </w:r>
      <w:r w:rsidR="00CD6350" w:rsidRPr="0032092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中存放的是变量的值。也就是说</w:t>
      </w:r>
      <w:r w:rsidR="00CD635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cmcf-&gt;variables</w:t>
      </w:r>
      <w:r w:rsidR="00CD6350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中</w:t>
      </w:r>
      <w:r w:rsidR="00FC558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下标是N的变量在</w:t>
      </w:r>
      <w:r w:rsidR="00FC558E" w:rsidRPr="0032092D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ngx_http_request_</w:t>
      </w:r>
      <w:r w:rsidR="00FC558E" w:rsidRPr="0032092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t结构体中</w:t>
      </w:r>
      <w:r w:rsidR="00FC558E" w:rsidRPr="0032092D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variables</w:t>
      </w:r>
      <w:r w:rsidR="00FC558E" w:rsidRPr="0032092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中下标为N的位置必然存有</w:t>
      </w:r>
      <w:r w:rsidR="00007781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它的变量值，</w:t>
      </w:r>
      <w:r w:rsidR="00FC558E" w:rsidRPr="0032092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由于变量的值与请求相关，每个请求</w:t>
      </w:r>
      <w:r w:rsidR="00E5670A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变量的值都不一样，所以在解析</w:t>
      </w:r>
      <w:r w:rsidR="00E5670A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”</w:t>
      </w:r>
      <w:r w:rsidR="00E5670A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if</w:t>
      </w:r>
      <w:r w:rsidR="00E5670A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”</w:t>
      </w:r>
      <w:r w:rsidR="00E5670A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指令的时候都会重新获取一次变量的值，并存放在</w:t>
      </w:r>
      <w:r w:rsidR="00E5670A" w:rsidRPr="0032092D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ngx_http_request_</w:t>
      </w:r>
      <w:r w:rsidR="00E5670A" w:rsidRPr="0032092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t结构体中</w:t>
      </w:r>
      <w:r w:rsidR="00E5670A" w:rsidRPr="0032092D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variables</w:t>
      </w:r>
      <w:r w:rsidR="00E5670A" w:rsidRPr="0032092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中</w:t>
      </w:r>
      <w:r w:rsidR="00E5670A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对应的位置上，然后在进行字符串比较</w:t>
      </w:r>
      <w:r w:rsidR="00FE76DA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。</w:t>
      </w:r>
      <w:r w:rsidR="00FC558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（</w:t>
      </w:r>
      <w:r w:rsidR="00A82D73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变量的相关内容</w:t>
      </w:r>
      <w:r w:rsidR="00CC0A6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这里仅作简单的介绍，</w:t>
      </w:r>
      <w:r w:rsidR="00CB0E30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具体处理过程</w:t>
      </w:r>
      <w:r w:rsidR="00A82D73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此处不进行讲解</w:t>
      </w:r>
      <w:r w:rsidR="006039C3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）</w:t>
      </w:r>
    </w:p>
    <w:p w:rsidR="0080661C" w:rsidRDefault="0080661C" w:rsidP="0080661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index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ngx_http_get_variable_index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80661C" w:rsidRDefault="0080661C" w:rsidP="0080661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80661C" w:rsidRDefault="0080661C" w:rsidP="0080661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index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NGX_ERROR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 {</w:t>
      </w:r>
    </w:p>
    <w:p w:rsidR="0080661C" w:rsidRDefault="0080661C" w:rsidP="0080661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NGX_CONF_ERROR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80661C" w:rsidRDefault="0080661C" w:rsidP="0080661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</w:t>
      </w:r>
    </w:p>
    <w:p w:rsidR="0080661C" w:rsidRDefault="0080661C" w:rsidP="0080661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8C4088" w:rsidRDefault="008C4088" w:rsidP="0080661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046F63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</w:r>
      <w:r w:rsidRPr="00647277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</w:t>
      </w:r>
      <w:r w:rsidRPr="00647277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  <w:t>在</w:t>
      </w:r>
      <w:r w:rsidRPr="00647277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ngx_http_rewrite_loc_conf_t</w:t>
      </w:r>
      <w:r w:rsidRPr="00647277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的</w:t>
      </w:r>
      <w:r w:rsidRPr="00647277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codes</w:t>
      </w:r>
      <w:r w:rsidRPr="00647277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字段上申请一块连续的内容空间，存放</w:t>
      </w:r>
      <w:r w:rsidRPr="00647277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ngx_http_script_var_code_t</w:t>
      </w:r>
      <w:r w:rsidR="00662A5E" w:rsidRPr="00647277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结构体</w:t>
      </w:r>
      <w:r w:rsidR="003E6DEC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。从这里可以看出，定义的变量的脚本解析处理函数对应的函数是</w:t>
      </w:r>
    </w:p>
    <w:p w:rsidR="003E6DEC" w:rsidRPr="00046F63" w:rsidRDefault="003E6DEC" w:rsidP="0080661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046F63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ngx_http_script_var_code</w:t>
      </w:r>
      <w:r w:rsidRPr="00046F63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（）</w:t>
      </w:r>
    </w:p>
    <w:p w:rsidR="0080661C" w:rsidRDefault="0080661C" w:rsidP="0080661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var_code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ngx_http_script_start_code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pool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 &amp;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codes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</w:p>
    <w:p w:rsidR="0080661C" w:rsidRDefault="0080661C" w:rsidP="0080661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  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sizeof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ngx_http_script_var_code_t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));</w:t>
      </w:r>
    </w:p>
    <w:p w:rsidR="0080661C" w:rsidRDefault="0080661C" w:rsidP="0080661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var_code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 {</w:t>
      </w:r>
    </w:p>
    <w:p w:rsidR="0080661C" w:rsidRDefault="0080661C" w:rsidP="0080661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NGX_CONF_ERROR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80661C" w:rsidRDefault="0080661C" w:rsidP="0080661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</w:t>
      </w:r>
    </w:p>
    <w:p w:rsidR="0080661C" w:rsidRDefault="00DA250D" w:rsidP="0080661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lastRenderedPageBreak/>
        <w:tab/>
      </w:r>
    </w:p>
    <w:p w:rsidR="00DA250D" w:rsidRPr="000F1F45" w:rsidRDefault="00DA250D" w:rsidP="0080661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Pr="000F1F45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</w:t>
      </w:r>
      <w:r w:rsidRPr="000F1F45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  <w:t>对</w:t>
      </w:r>
      <w:r w:rsidRPr="00647277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ngx_http_script_var_code_t</w:t>
      </w:r>
      <w:r w:rsidRPr="00647277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结构体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的两个字段进行赋值</w:t>
      </w:r>
    </w:p>
    <w:p w:rsidR="0080661C" w:rsidRDefault="0080661C" w:rsidP="0080661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var_code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ngx_http_script_var_code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80661C" w:rsidRDefault="0080661C" w:rsidP="0080661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var_code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index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index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80661C" w:rsidRDefault="0080661C" w:rsidP="0080661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80661C" w:rsidRDefault="0080661C" w:rsidP="0080661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NGX_CONF_OK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80661C" w:rsidRDefault="0080661C" w:rsidP="0080661C">
      <w:pPr>
        <w:ind w:firstLine="345"/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B74DBF" w:rsidRDefault="00B74DBF" w:rsidP="00B0193B"/>
    <w:p w:rsidR="00B74DBF" w:rsidRDefault="00B74DBF" w:rsidP="00B0193B"/>
    <w:p w:rsidR="00B74DBF" w:rsidRDefault="00B74DBF" w:rsidP="00B0193B"/>
    <w:p w:rsidR="00B74DBF" w:rsidRDefault="00B74DBF" w:rsidP="00B0193B"/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/* </w:t>
      </w: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用于设置set指令和if_condition的表达式</w:t>
      </w: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表达式可以是常量字符串和内部变量</w:t>
      </w:r>
    </w:p>
    <w:p w:rsidR="001B2826" w:rsidRDefault="001B2826" w:rsidP="005A13E7">
      <w:pPr>
        <w:autoSpaceDE w:val="0"/>
        <w:autoSpaceDN w:val="0"/>
        <w:adjustRightInd w:val="0"/>
        <w:ind w:firstLineChars="50" w:firstLine="9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*/</w:t>
      </w: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static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</w:t>
      </w: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ngx_http_rewrite_value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ngx_conf_t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ngx_http_rewrite_loc_conf_t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ngx_str_t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ngx_int_t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  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ngx_http_script_compile_t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ngx_http_script_value_code_t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*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val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ngx_http_script_complex_value_code_t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*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complex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B0432B" w:rsidRDefault="00B0432B" w:rsidP="003C4BC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1B2826" w:rsidRDefault="003C4BC8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统计</w:t>
      </w:r>
      <w:r w:rsidR="006A1452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参数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value中的"$"符号个数</w:t>
      </w:r>
      <w:r w:rsidR="00E06935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，也就是出现变量的</w:t>
      </w:r>
      <w:r w:rsidR="003575E2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个数</w:t>
      </w:r>
    </w:p>
    <w:p w:rsidR="008201A2" w:rsidRDefault="008201A2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  <w:t>//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  <w:t xml:space="preserve">e.g. </w:t>
      </w:r>
      <w:r w:rsidRPr="008201A2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set $USER_V2 "B";</w:t>
      </w:r>
      <w:r w:rsidR="0061639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</w:r>
      <w:r w:rsidR="0061639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</w:r>
      <w:r w:rsidR="0061639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</w:r>
      <w:r w:rsidR="0061639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</w:r>
      <w:r w:rsidR="0061639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</w:r>
      <w:r w:rsidR="0061639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  <w:t>返回0</w:t>
      </w:r>
    </w:p>
    <w:p w:rsidR="008201A2" w:rsidRPr="003C4BC8" w:rsidRDefault="008201A2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  <w:t>//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</w:r>
      <w:r w:rsidR="000B55A0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</w:r>
      <w:r w:rsidRPr="008201A2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set $USER_V3 $USER_V1${USER_V2}C;</w:t>
      </w:r>
      <w:r w:rsidR="0061639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</w:r>
      <w:r w:rsidR="0061639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  <w:t>返回2</w:t>
      </w: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ngx_http_script_variables_count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D72E93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16467B" w:rsidRPr="00EE10AD" w:rsidRDefault="0016467B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Pr="00EE10A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</w:t>
      </w:r>
      <w:r w:rsidRPr="00EE10A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  <w:t>这里将会分两种情况，第一个种value中没有变量出现</w:t>
      </w:r>
      <w:r w:rsidR="00CE01B5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，仅有常量字符串</w:t>
      </w:r>
      <w:r w:rsidR="00DB6515" w:rsidRPr="00EE10A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（</w:t>
      </w:r>
      <w:r w:rsidRPr="00EE10A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 xml:space="preserve">e.g. </w:t>
      </w:r>
      <w:bookmarkStart w:id="9" w:name="OLE_LINK3"/>
      <w:bookmarkStart w:id="10" w:name="OLE_LINK4"/>
      <w:r w:rsidRPr="00EE10A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类似于</w:t>
      </w:r>
      <w:r w:rsidR="003F33A2" w:rsidRPr="00EE10A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例子中</w:t>
      </w:r>
      <w:bookmarkEnd w:id="9"/>
      <w:bookmarkEnd w:id="10"/>
      <w:r w:rsidRPr="00EE10AD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set $USER_V2 "B";</w:t>
      </w:r>
      <w:r w:rsidRPr="00EE10A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其中仅有字符串</w:t>
      </w:r>
      <w:r w:rsidRPr="00EE10AD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”</w:t>
      </w:r>
      <w:r w:rsidRPr="00EE10A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B</w:t>
      </w:r>
      <w:r w:rsidRPr="00EE10AD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”</w:t>
      </w:r>
      <w:r w:rsidR="00DB6515" w:rsidRPr="00EE10A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）。第二种value中有变量出现</w:t>
      </w:r>
      <w:r w:rsidR="001C6992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，既有变量又有常量字符串</w:t>
      </w:r>
      <w:r w:rsidR="00DB6515" w:rsidRPr="00EE10A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（e.g. 类似于例子中</w:t>
      </w:r>
      <w:r w:rsidR="001F5C22" w:rsidRPr="00EE10AD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set $USER_V3 $USER_V1${USER_V2}C;</w:t>
      </w:r>
      <w:r w:rsidR="000C44C4" w:rsidRPr="00EE10A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其中变量的个数等于2</w:t>
      </w:r>
      <w:r w:rsidR="00DB6515" w:rsidRPr="00EE10A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）</w:t>
      </w:r>
      <w:r w:rsidR="00295532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。</w:t>
      </w:r>
    </w:p>
    <w:p w:rsidR="001B2826" w:rsidRDefault="001B2826" w:rsidP="00295532">
      <w:pPr>
        <w:autoSpaceDE w:val="0"/>
        <w:autoSpaceDN w:val="0"/>
        <w:adjustRightInd w:val="0"/>
        <w:ind w:firstLine="345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== 0) {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295532" w:rsidRDefault="00295532" w:rsidP="00295532">
      <w:pPr>
        <w:autoSpaceDE w:val="0"/>
        <w:autoSpaceDN w:val="0"/>
        <w:adjustRightInd w:val="0"/>
        <w:ind w:firstLine="345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4961DE" w:rsidRPr="00E94250" w:rsidRDefault="00295532" w:rsidP="004961DE">
      <w:pPr>
        <w:autoSpaceDE w:val="0"/>
        <w:autoSpaceDN w:val="0"/>
        <w:adjustRightInd w:val="0"/>
        <w:ind w:firstLineChars="150" w:firstLine="27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 xml:space="preserve">   </w:t>
      </w:r>
      <w:r w:rsidR="004961DE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第一种情况，我们将向</w:t>
      </w:r>
      <w:r w:rsidR="004961DE" w:rsidRPr="00E9425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lcf-&gt;codes</w:t>
      </w:r>
      <w:r w:rsidR="004961DE" w:rsidRPr="00E94250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中继续塞结构体，这回不同的是塞的结构体类型变</w:t>
      </w:r>
      <w:r w:rsidR="004961DE" w:rsidRPr="00E9425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ngx_http_script_value_code_t</w:t>
      </w:r>
      <w:r w:rsidR="007F713F" w:rsidRPr="00E94250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啦</w:t>
      </w:r>
      <w:r w:rsidR="00F10176" w:rsidRPr="00E94250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，</w:t>
      </w:r>
      <w:r w:rsidR="002027B0" w:rsidRPr="00E94250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这样我就知道啦，常量字符串的处理对应结构体是</w:t>
      </w:r>
      <w:r w:rsidR="002027B0" w:rsidRPr="00E9425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ngx_http_script_value_code_t</w:t>
      </w:r>
      <w:r w:rsidR="0000256A" w:rsidRPr="00E94250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，结构体中会保存处理常量字符串函数的指针</w:t>
      </w:r>
    </w:p>
    <w:p w:rsidR="00295532" w:rsidRDefault="00295532" w:rsidP="00295532">
      <w:pPr>
        <w:autoSpaceDE w:val="0"/>
        <w:autoSpaceDN w:val="0"/>
        <w:adjustRightInd w:val="0"/>
        <w:ind w:firstLine="345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val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ngx_http_script_start_code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pool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 &amp;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codes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 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sizeof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ngx_http_script_value_code_t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));</w:t>
      </w: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val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 {</w:t>
      </w: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NGX_CONF_ERROR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1B2826" w:rsidRDefault="00E94250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</w:p>
    <w:p w:rsidR="00E94250" w:rsidRDefault="00E94250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lastRenderedPageBreak/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尝试转换value到整数，不能转换成整数设置n =</w:t>
      </w:r>
      <w:r w:rsidR="000A39F3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0</w:t>
      </w: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ngx_atoi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data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len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0 </w:t>
      </w: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NGX_ERROR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 {</w:t>
      </w: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0;</w:t>
      </w: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CB165A" w:rsidRDefault="00CB165A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Pr="00F84881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//</w:t>
      </w:r>
      <w:r w:rsidRPr="00F84881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  <w:t>对结构体</w:t>
      </w:r>
      <w:r w:rsidRPr="00E9425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ngx_http_script_value_code_t</w:t>
      </w:r>
      <w:r w:rsidR="00B65125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进行赋值</w:t>
      </w:r>
      <w:r w:rsidR="007B547D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，保存常量字符串的值。</w:t>
      </w: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val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ngx_http_script_value_code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val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uintptr_t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)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val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text_len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uintptr_t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)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len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val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text_data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uintptr_t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)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data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NGX_CONF_OK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</w:t>
      </w: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="00946256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这里是复合类型的value，就是上边说</w:t>
      </w:r>
      <w:r w:rsidR="004F0F35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到</w:t>
      </w:r>
      <w:r w:rsidR="00946256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的第二种情况</w:t>
      </w:r>
      <w:r w:rsidR="00651E71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，稍后会介绍这种情况</w:t>
      </w:r>
      <w:r w:rsidR="006038FC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，设计到的函数比较多</w:t>
      </w: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complex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ngx_http_script_start_code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pool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 &amp;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codes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sizeof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ngx_http_script_complex_value_code_t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));</w:t>
      </w: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complex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 {</w:t>
      </w: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NGX_CONF_ERROR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</w:t>
      </w: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complex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ngx_http_script_complex_value_code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complex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lengths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这里设置lcf-&gt;codes 存放变量的value和常量字符串的值，ngx_http_script_compile（）函数中设置</w:t>
      </w: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的函数会在ngx_http_script_complex_value_code（）函数之后执行</w:t>
      </w: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ngx_memzero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(&amp;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sizeof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ngx_http_script_compile_t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));</w:t>
      </w: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source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lengths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&amp;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complex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lengths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values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&amp;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codes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variables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complete_lengths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1;</w:t>
      </w: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ngx_http_script_compile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(&amp;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) !=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NGX_OK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 {</w:t>
      </w: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NGX_CONF_ERROR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</w:t>
      </w: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1B2826" w:rsidRDefault="001B2826" w:rsidP="001B282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NGX_CONF_OK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1B2826" w:rsidRDefault="001B2826" w:rsidP="001B2826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>}</w:t>
      </w:r>
    </w:p>
    <w:p w:rsidR="0015745D" w:rsidRDefault="0015745D" w:rsidP="001B2826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15745D" w:rsidRDefault="0015745D" w:rsidP="001B2826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15745D" w:rsidRDefault="0015745D" w:rsidP="001B2826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15745D" w:rsidRDefault="0015745D" w:rsidP="001574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static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</w:t>
      </w:r>
    </w:p>
    <w:p w:rsidR="0015745D" w:rsidRDefault="0015745D" w:rsidP="001574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ngx_http_rewrite_set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ngx_conf_t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ngx_command_t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cmd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conf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15745D" w:rsidRDefault="0015745D" w:rsidP="001574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A26C5E" w:rsidRPr="00E74767" w:rsidRDefault="0015745D" w:rsidP="00A26C5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i/>
          <w:noProof/>
          <w:color w:val="010001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</w:t>
      </w:r>
      <w:r w:rsidR="00A26C5E" w:rsidRPr="00E74767">
        <w:rPr>
          <w:rFonts w:ascii="新宋体" w:eastAsia="新宋体" w:hAnsi="Times New Roman" w:cs="Times New Roman"/>
          <w:i/>
          <w:noProof/>
          <w:color w:val="010001"/>
          <w:kern w:val="0"/>
          <w:sz w:val="18"/>
          <w:szCs w:val="18"/>
        </w:rPr>
        <w:t>………………………………</w:t>
      </w:r>
      <w:r w:rsidR="00A26C5E" w:rsidRPr="00E74767">
        <w:rPr>
          <w:rFonts w:ascii="新宋体" w:eastAsia="新宋体" w:hAnsi="Times New Roman" w:cs="Times New Roman" w:hint="eastAsia"/>
          <w:i/>
          <w:noProof/>
          <w:color w:val="010001"/>
          <w:kern w:val="0"/>
          <w:sz w:val="18"/>
          <w:szCs w:val="18"/>
        </w:rPr>
        <w:t>省略了一些检查操作</w:t>
      </w:r>
      <w:r w:rsidR="00A26C5E" w:rsidRPr="00E74767">
        <w:rPr>
          <w:rFonts w:ascii="新宋体" w:eastAsia="新宋体" w:hAnsi="Times New Roman" w:cs="Times New Roman"/>
          <w:i/>
          <w:noProof/>
          <w:color w:val="010001"/>
          <w:kern w:val="0"/>
          <w:sz w:val="18"/>
          <w:szCs w:val="18"/>
        </w:rPr>
        <w:t>……………………………………</w:t>
      </w:r>
      <w:r w:rsidR="00A26C5E" w:rsidRPr="00E74767">
        <w:rPr>
          <w:rFonts w:ascii="新宋体" w:eastAsia="新宋体" w:hAnsi="Times New Roman" w:cs="Times New Roman" w:hint="eastAsia"/>
          <w:i/>
          <w:noProof/>
          <w:color w:val="010001"/>
          <w:kern w:val="0"/>
          <w:sz w:val="18"/>
          <w:szCs w:val="18"/>
        </w:rPr>
        <w:t>..</w:t>
      </w:r>
    </w:p>
    <w:p w:rsidR="0015745D" w:rsidRDefault="00645636" w:rsidP="00A26C5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</w:p>
    <w:p w:rsidR="00645636" w:rsidRPr="005359B4" w:rsidRDefault="00645636" w:rsidP="00A26C5E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 w:rsidRPr="00642F98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</w:t>
      </w:r>
      <w:r w:rsidRPr="005359B4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/</w:t>
      </w:r>
      <w:r w:rsidRPr="005359B4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ab/>
        <w:t>增加自定义变量到变量的hash数组中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cmcf-&gt;variables_keys-&gt;keys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)</w:t>
      </w:r>
      <w:r w:rsidR="008A06DF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，这里的</w:t>
      </w:r>
      <w:r w:rsidR="008A06DF" w:rsidRPr="00642F98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NGX_HTTP_VAR_CHANGEABLE</w:t>
      </w:r>
      <w:r w:rsidR="004560BC" w:rsidRPr="00642F98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标记说明变量是可被覆盖的</w:t>
      </w:r>
    </w:p>
    <w:p w:rsidR="0015745D" w:rsidRDefault="0015745D" w:rsidP="001574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v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ngx_http_add_variable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 &amp;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[1],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NGX_HTTP_VAR_CHANGEABLE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15745D" w:rsidRDefault="0015745D" w:rsidP="001574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v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 {</w:t>
      </w:r>
    </w:p>
    <w:p w:rsidR="0015745D" w:rsidRDefault="0015745D" w:rsidP="001574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NGX_CONF_ERROR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15745D" w:rsidRDefault="0015745D" w:rsidP="001574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</w:t>
      </w:r>
    </w:p>
    <w:p w:rsidR="0015745D" w:rsidRDefault="0015745D" w:rsidP="001574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6F79D9" w:rsidRDefault="006F79D9" w:rsidP="001574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 w:rsidR="00DB6513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在将变量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增加到索引变量数组中（cmcf-&gt;variables）</w:t>
      </w:r>
    </w:p>
    <w:p w:rsidR="0015745D" w:rsidRDefault="0015745D" w:rsidP="001574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index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ngx_http_get_variable_index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 &amp;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[1]);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15745D" w:rsidRDefault="0015745D" w:rsidP="001574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index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NGX_ERROR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 {</w:t>
      </w:r>
    </w:p>
    <w:p w:rsidR="0015745D" w:rsidRDefault="0015745D" w:rsidP="001574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NGX_CONF_ERROR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15745D" w:rsidRDefault="0015745D" w:rsidP="001574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</w:t>
      </w:r>
    </w:p>
    <w:p w:rsidR="0015745D" w:rsidRDefault="0015745D" w:rsidP="001574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15745D" w:rsidRDefault="0015745D" w:rsidP="00F052B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 w:rsidR="00F052B6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F052B6" w:rsidRPr="00E74767">
        <w:rPr>
          <w:rFonts w:ascii="新宋体" w:eastAsia="新宋体" w:hAnsi="Times New Roman" w:cs="Times New Roman"/>
          <w:i/>
          <w:noProof/>
          <w:color w:val="010001"/>
          <w:kern w:val="0"/>
          <w:sz w:val="18"/>
          <w:szCs w:val="18"/>
        </w:rPr>
        <w:t>………………………………</w:t>
      </w:r>
      <w:r w:rsidR="00F052B6" w:rsidRPr="00E74767">
        <w:rPr>
          <w:rFonts w:ascii="新宋体" w:eastAsia="新宋体" w:hAnsi="Times New Roman" w:cs="Times New Roman" w:hint="eastAsia"/>
          <w:i/>
          <w:noProof/>
          <w:color w:val="010001"/>
          <w:kern w:val="0"/>
          <w:sz w:val="18"/>
          <w:szCs w:val="18"/>
        </w:rPr>
        <w:t>省略一些操作</w:t>
      </w:r>
      <w:r w:rsidR="00F052B6" w:rsidRPr="00E74767">
        <w:rPr>
          <w:rFonts w:ascii="新宋体" w:eastAsia="新宋体" w:hAnsi="Times New Roman" w:cs="Times New Roman"/>
          <w:i/>
          <w:noProof/>
          <w:color w:val="010001"/>
          <w:kern w:val="0"/>
          <w:sz w:val="18"/>
          <w:szCs w:val="18"/>
        </w:rPr>
        <w:t>……………………………………</w:t>
      </w:r>
      <w:r w:rsidR="00F052B6" w:rsidRPr="00E74767">
        <w:rPr>
          <w:rFonts w:ascii="新宋体" w:eastAsia="新宋体" w:hAnsi="Times New Roman" w:cs="Times New Roman" w:hint="eastAsia"/>
          <w:i/>
          <w:noProof/>
          <w:color w:val="010001"/>
          <w:kern w:val="0"/>
          <w:sz w:val="18"/>
          <w:szCs w:val="18"/>
        </w:rPr>
        <w:t>..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F052B6" w:rsidRDefault="00F052B6" w:rsidP="00F052B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15745D" w:rsidRDefault="0015745D" w:rsidP="001574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这里先处理表达式是有原因的，当在lcf-&gt;codes表中注册处理结构时，由于set的表达式处理函</w:t>
      </w:r>
      <w:r w:rsidR="00060008"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>数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中需要使用表达式的value，所以运行lcf-&gt;codes表中的函数时，需要先将具体的值填充好</w:t>
      </w:r>
    </w:p>
    <w:p w:rsidR="0015745D" w:rsidRDefault="0015745D" w:rsidP="001574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ngx_http_rewrite_value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 &amp;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value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[2]) !=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NGX_CONF_OK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 {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15745D" w:rsidRDefault="0015745D" w:rsidP="001574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NGX_CONF_ERROR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15745D" w:rsidRDefault="0015745D" w:rsidP="001574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</w:t>
      </w:r>
    </w:p>
    <w:p w:rsidR="0015745D" w:rsidRDefault="00AF5D9F" w:rsidP="00133E31">
      <w:pPr>
        <w:autoSpaceDE w:val="0"/>
        <w:autoSpaceDN w:val="0"/>
        <w:adjustRightInd w:val="0"/>
        <w:ind w:firstLine="345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E74767">
        <w:rPr>
          <w:rFonts w:ascii="新宋体" w:eastAsia="新宋体" w:hAnsi="Times New Roman" w:cs="Times New Roman"/>
          <w:i/>
          <w:noProof/>
          <w:color w:val="010001"/>
          <w:kern w:val="0"/>
          <w:sz w:val="18"/>
          <w:szCs w:val="18"/>
        </w:rPr>
        <w:t>………………………………</w:t>
      </w:r>
      <w:r w:rsidRPr="00E74767">
        <w:rPr>
          <w:rFonts w:ascii="新宋体" w:eastAsia="新宋体" w:hAnsi="Times New Roman" w:cs="Times New Roman" w:hint="eastAsia"/>
          <w:i/>
          <w:noProof/>
          <w:color w:val="010001"/>
          <w:kern w:val="0"/>
          <w:sz w:val="18"/>
          <w:szCs w:val="18"/>
        </w:rPr>
        <w:t>省略一些操作</w:t>
      </w:r>
      <w:r w:rsidRPr="00E74767">
        <w:rPr>
          <w:rFonts w:ascii="新宋体" w:eastAsia="新宋体" w:hAnsi="Times New Roman" w:cs="Times New Roman"/>
          <w:i/>
          <w:noProof/>
          <w:color w:val="010001"/>
          <w:kern w:val="0"/>
          <w:sz w:val="18"/>
          <w:szCs w:val="18"/>
        </w:rPr>
        <w:t>……………………………………</w:t>
      </w:r>
      <w:r w:rsidRPr="00E74767">
        <w:rPr>
          <w:rFonts w:ascii="新宋体" w:eastAsia="新宋体" w:hAnsi="Times New Roman" w:cs="Times New Roman" w:hint="eastAsia"/>
          <w:i/>
          <w:noProof/>
          <w:color w:val="010001"/>
          <w:kern w:val="0"/>
          <w:sz w:val="18"/>
          <w:szCs w:val="18"/>
        </w:rPr>
        <w:t>..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133E31" w:rsidRDefault="00133E31" w:rsidP="00133E31">
      <w:pPr>
        <w:autoSpaceDE w:val="0"/>
        <w:autoSpaceDN w:val="0"/>
        <w:adjustRightInd w:val="0"/>
        <w:ind w:firstLine="345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15745D" w:rsidRDefault="0015745D" w:rsidP="001574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增加变量的解析结构体到lcf-&gt;codes 中，</w:t>
      </w:r>
    </w:p>
    <w:p w:rsidR="0015745D" w:rsidRDefault="0015745D" w:rsidP="001574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ngx_http_script_var_code_t-&gt;code 赋值为ngx_http_script_set_var_code</w:t>
      </w:r>
    </w:p>
    <w:p w:rsidR="0015745D" w:rsidRDefault="0015745D" w:rsidP="001574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ngx_http_script_var_code_t-&gt;index 赋值为变量在索引数组中的index</w:t>
      </w:r>
    </w:p>
    <w:p w:rsidR="0015745D" w:rsidRDefault="0015745D" w:rsidP="001574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vcode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ngx_http_script_start_code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pool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 &amp;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codes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</w:p>
    <w:p w:rsidR="0015745D" w:rsidRDefault="0015745D" w:rsidP="001574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sizeof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ngx_http_script_var_code_t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));</w:t>
      </w:r>
    </w:p>
    <w:p w:rsidR="0015745D" w:rsidRDefault="0015745D" w:rsidP="001574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vcode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 {</w:t>
      </w:r>
    </w:p>
    <w:p w:rsidR="0015745D" w:rsidRDefault="0015745D" w:rsidP="001574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NGX_CONF_ERROR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15745D" w:rsidRDefault="0015745D" w:rsidP="001574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</w:t>
      </w:r>
    </w:p>
    <w:p w:rsidR="0015745D" w:rsidRDefault="0015745D" w:rsidP="001574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15745D" w:rsidRDefault="0015745D" w:rsidP="001574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vcode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ngx_http_script_set_var_code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15745D" w:rsidRDefault="0015745D" w:rsidP="001574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vcode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index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uintptr_t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)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index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15745D" w:rsidRDefault="0015745D" w:rsidP="001574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NGX_CONF_OK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15745D" w:rsidRDefault="0015745D" w:rsidP="001574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1A3DB9" w:rsidRDefault="00AF4525" w:rsidP="001574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lastRenderedPageBreak/>
        <w:t>执行完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ngx_http_rewrite_if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>（）函数</w:t>
      </w:r>
      <w:r w:rsidR="001A3DB9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，</w:t>
      </w:r>
      <w:r w:rsidR="001A3DB9" w:rsidRPr="001A3DB9">
        <w:rPr>
          <w:rFonts w:ascii="新宋体" w:eastAsia="新宋体" w:hAnsi="Times New Roman" w:cs="Times New Roman"/>
          <w:noProof/>
          <w:kern w:val="0"/>
          <w:sz w:val="18"/>
          <w:szCs w:val="18"/>
        </w:rPr>
        <w:t>ngx_http_rewrite_loc_conf_t</w:t>
      </w:r>
      <w:r w:rsidR="001A3DB9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的codes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指针数组将</w:t>
      </w:r>
      <w:r w:rsidR="001A3DB9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指向</w:t>
      </w:r>
      <w:r w:rsidR="00D645C7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的内存</w:t>
      </w:r>
      <w:r w:rsidR="006679DC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空间布局</w:t>
      </w:r>
      <w:r w:rsidR="00D645C7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格式如下。</w:t>
      </w:r>
    </w:p>
    <w:p w:rsidR="001A3DB9" w:rsidRDefault="001A3DB9" w:rsidP="001574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1A3DB9" w:rsidRDefault="001A3DB9" w:rsidP="001574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15745D" w:rsidRDefault="00DD5B22" w:rsidP="001B2826">
      <w:bookmarkStart w:id="11" w:name="_GoBack"/>
      <w:r>
        <w:rPr>
          <w:noProof/>
        </w:rPr>
        <w:drawing>
          <wp:inline distT="0" distB="0" distL="0" distR="0">
            <wp:extent cx="7456718" cy="3697992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ipt_layout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56718" cy="369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 w:rsidR="008062DC" w:rsidRDefault="008062DC" w:rsidP="001B2826"/>
    <w:p w:rsidR="008062DC" w:rsidRDefault="008062DC" w:rsidP="001B2826"/>
    <w:p w:rsidR="008062DC" w:rsidRDefault="008062DC" w:rsidP="008062DC">
      <w:pPr>
        <w:jc w:val="center"/>
        <w:rPr>
          <w:rFonts w:ascii="新宋体" w:eastAsia="新宋体" w:hAnsi="Times New Roman" w:cs="Times New Roman"/>
          <w:noProof/>
          <w:color w:val="000000" w:themeColor="text1"/>
          <w:kern w:val="0"/>
          <w:sz w:val="32"/>
          <w:szCs w:val="32"/>
        </w:rPr>
      </w:pPr>
      <w:r w:rsidRPr="008062DC"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32"/>
          <w:szCs w:val="32"/>
        </w:rPr>
        <w:t>复合类型变量的解析</w:t>
      </w:r>
    </w:p>
    <w:p w:rsidR="00B564F3" w:rsidRDefault="00B564F3" w:rsidP="00B564F3">
      <w:pPr>
        <w:rPr>
          <w:rFonts w:ascii="新宋体" w:eastAsia="新宋体" w:hAnsi="Times New Roman" w:cs="Times New Roman" w:hint="eastAsia"/>
          <w:noProof/>
          <w:color w:val="000000" w:themeColor="text1"/>
          <w:kern w:val="0"/>
          <w:sz w:val="32"/>
          <w:szCs w:val="32"/>
        </w:rPr>
      </w:pPr>
    </w:p>
    <w:p w:rsidR="001137FA" w:rsidRDefault="001137FA" w:rsidP="001137F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static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ngx_int_t</w:t>
      </w:r>
    </w:p>
    <w:p w:rsidR="001137FA" w:rsidRDefault="001137FA" w:rsidP="001137F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ngx_http_script_add_var_code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ngx_http_script_compile_t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ngx_str_t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</w:p>
    <w:p w:rsidR="001137FA" w:rsidRDefault="001137FA" w:rsidP="001137F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1137FA" w:rsidRDefault="001137FA" w:rsidP="001137F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ngx_int_t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index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 *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1137FA" w:rsidRDefault="001137FA" w:rsidP="001137F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ngx_http_script_var_code_t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*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1137FA" w:rsidRDefault="001137FA" w:rsidP="001137F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1137FA" w:rsidRDefault="001137FA" w:rsidP="001137F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添加name参数到索引变量数组中，单独加入索引变量的数组，会在ngx_http_block（）-&gt; ngx_http_variables_init_vars（）</w:t>
      </w:r>
    </w:p>
    <w:p w:rsidR="001137FA" w:rsidRDefault="001137FA" w:rsidP="001137F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中判断在hash过的变量数组中是否存在，如果存在于使用hash过的数组中，将会使用hash过的数组中的变量字段赋值给索引变量数组中的变量</w:t>
      </w:r>
    </w:p>
    <w:p w:rsidR="001137FA" w:rsidRDefault="001137FA" w:rsidP="001137F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index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ngx_http_get_variable_index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name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</w:p>
    <w:p w:rsidR="001137FA" w:rsidRDefault="001137FA" w:rsidP="001137F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1137FA" w:rsidRDefault="001137FA" w:rsidP="001137F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index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NGX_ERROR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 {</w:t>
      </w:r>
    </w:p>
    <w:p w:rsidR="001137FA" w:rsidRDefault="001137FA" w:rsidP="001137F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NGX_ERROR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1137FA" w:rsidRDefault="001137FA" w:rsidP="001137F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</w:t>
      </w:r>
    </w:p>
    <w:p w:rsidR="001137FA" w:rsidRDefault="001137FA" w:rsidP="001137F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1137FA" w:rsidRDefault="001137FA" w:rsidP="001137F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flushes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 {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ab/>
        <w:t>将索引变量加入到sc-&gt;flushes 指向的数组中</w:t>
      </w:r>
    </w:p>
    <w:p w:rsidR="001137FA" w:rsidRDefault="001137FA" w:rsidP="001137F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ngx_array_push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(*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flushes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1137FA" w:rsidRDefault="001137FA" w:rsidP="001137F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 {</w:t>
      </w:r>
    </w:p>
    <w:p w:rsidR="001137FA" w:rsidRDefault="001137FA" w:rsidP="001137F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NGX_ERROR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1137FA" w:rsidRDefault="001137FA" w:rsidP="001137F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1137FA" w:rsidRDefault="001137FA" w:rsidP="001137F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1137FA" w:rsidRDefault="001137FA" w:rsidP="001137F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*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index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1137FA" w:rsidRDefault="001137FA" w:rsidP="001137F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</w:t>
      </w:r>
    </w:p>
    <w:p w:rsidR="001137FA" w:rsidRDefault="001137FA" w:rsidP="001137F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1137FA" w:rsidRDefault="001137FA" w:rsidP="001137F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ngx_http_script_add_code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(*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lengths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</w:p>
    <w:p w:rsidR="001137FA" w:rsidRDefault="001137FA" w:rsidP="001137F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sizeof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ngx_http_script_var_code_t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),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1137FA" w:rsidRDefault="001137FA" w:rsidP="001137F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 {</w:t>
      </w:r>
    </w:p>
    <w:p w:rsidR="001137FA" w:rsidRDefault="001137FA" w:rsidP="001137F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NGX_ERROR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1137FA" w:rsidRDefault="001137FA" w:rsidP="001137F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</w:t>
      </w:r>
    </w:p>
    <w:p w:rsidR="001137FA" w:rsidRDefault="001137FA" w:rsidP="001137F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1137FA" w:rsidRDefault="001137FA" w:rsidP="001137F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ngx_http_script_code_pt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)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ngx_http_script_copy_var_len_code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1137FA" w:rsidRDefault="001137FA" w:rsidP="001137F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index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uintptr_t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)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index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1137FA" w:rsidRDefault="001137FA" w:rsidP="001137F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1137FA" w:rsidRDefault="001137FA" w:rsidP="001137F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ngx_http_script_add_code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(*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values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</w:p>
    <w:p w:rsidR="001137FA" w:rsidRDefault="001137FA" w:rsidP="001137F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sizeof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ngx_http_script_var_code_t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),</w:t>
      </w:r>
    </w:p>
    <w:p w:rsidR="001137FA" w:rsidRDefault="001137FA" w:rsidP="001137F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            &amp;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main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1137FA" w:rsidRDefault="001137FA" w:rsidP="001137F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 {</w:t>
      </w:r>
    </w:p>
    <w:p w:rsidR="001137FA" w:rsidRDefault="001137FA" w:rsidP="001137F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NGX_ERROR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1137FA" w:rsidRDefault="001137FA" w:rsidP="001137F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</w:t>
      </w:r>
    </w:p>
    <w:p w:rsidR="001137FA" w:rsidRDefault="001137FA" w:rsidP="001137F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1137FA" w:rsidRDefault="001137FA" w:rsidP="001137F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ngx_http_script_copy_var_code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1137FA" w:rsidRDefault="001137FA" w:rsidP="001137F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code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-&gt;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index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= (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uintptr_t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)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index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1137FA" w:rsidRDefault="001137FA" w:rsidP="001137F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1137FA" w:rsidRDefault="001137FA" w:rsidP="001137F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NGX_OK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1137FA" w:rsidRPr="008062DC" w:rsidRDefault="001137FA" w:rsidP="001137FA">
      <w:pPr>
        <w:rPr>
          <w:rFonts w:ascii="新宋体" w:eastAsia="新宋体" w:hAnsi="Times New Roman" w:cs="Times New Roman"/>
          <w:noProof/>
          <w:color w:val="000000" w:themeColor="text1"/>
          <w:kern w:val="0"/>
          <w:sz w:val="32"/>
          <w:szCs w:val="32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sectPr w:rsidR="001137FA" w:rsidRPr="008062DC" w:rsidSect="00590E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137B" w:rsidRDefault="000E137B" w:rsidP="00080480">
      <w:r>
        <w:separator/>
      </w:r>
    </w:p>
  </w:endnote>
  <w:endnote w:type="continuationSeparator" w:id="0">
    <w:p w:rsidR="000E137B" w:rsidRDefault="000E137B" w:rsidP="000804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137B" w:rsidRDefault="000E137B" w:rsidP="00080480">
      <w:r>
        <w:separator/>
      </w:r>
    </w:p>
  </w:footnote>
  <w:footnote w:type="continuationSeparator" w:id="0">
    <w:p w:rsidR="000E137B" w:rsidRDefault="000E137B" w:rsidP="0008048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FD165D"/>
    <w:multiLevelType w:val="hybridMultilevel"/>
    <w:tmpl w:val="F43AECCC"/>
    <w:lvl w:ilvl="0" w:tplc="30BCE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0480"/>
    <w:rsid w:val="0000256A"/>
    <w:rsid w:val="00007781"/>
    <w:rsid w:val="00015851"/>
    <w:rsid w:val="00020889"/>
    <w:rsid w:val="000216D8"/>
    <w:rsid w:val="000229F7"/>
    <w:rsid w:val="0002704D"/>
    <w:rsid w:val="00041870"/>
    <w:rsid w:val="00046F63"/>
    <w:rsid w:val="000503E6"/>
    <w:rsid w:val="00060008"/>
    <w:rsid w:val="00061224"/>
    <w:rsid w:val="00063C29"/>
    <w:rsid w:val="00080480"/>
    <w:rsid w:val="000A39F3"/>
    <w:rsid w:val="000B55A0"/>
    <w:rsid w:val="000C0C68"/>
    <w:rsid w:val="000C44C4"/>
    <w:rsid w:val="000D2EAF"/>
    <w:rsid w:val="000D7B03"/>
    <w:rsid w:val="000E137B"/>
    <w:rsid w:val="000E42ED"/>
    <w:rsid w:val="000E4687"/>
    <w:rsid w:val="000E66E8"/>
    <w:rsid w:val="000F1F45"/>
    <w:rsid w:val="0010318E"/>
    <w:rsid w:val="001032EA"/>
    <w:rsid w:val="00113591"/>
    <w:rsid w:val="001137FA"/>
    <w:rsid w:val="00123485"/>
    <w:rsid w:val="00127FF6"/>
    <w:rsid w:val="0013160A"/>
    <w:rsid w:val="00131EBD"/>
    <w:rsid w:val="00133E31"/>
    <w:rsid w:val="00137F40"/>
    <w:rsid w:val="00140C5B"/>
    <w:rsid w:val="00140EF7"/>
    <w:rsid w:val="0014229E"/>
    <w:rsid w:val="0015745D"/>
    <w:rsid w:val="00157A0E"/>
    <w:rsid w:val="00161529"/>
    <w:rsid w:val="0016467B"/>
    <w:rsid w:val="0018193C"/>
    <w:rsid w:val="00183730"/>
    <w:rsid w:val="001854BC"/>
    <w:rsid w:val="00185665"/>
    <w:rsid w:val="0019282D"/>
    <w:rsid w:val="001947E1"/>
    <w:rsid w:val="001A3DB9"/>
    <w:rsid w:val="001B0E05"/>
    <w:rsid w:val="001B2826"/>
    <w:rsid w:val="001C07FB"/>
    <w:rsid w:val="001C0980"/>
    <w:rsid w:val="001C6992"/>
    <w:rsid w:val="001C71A6"/>
    <w:rsid w:val="001C7800"/>
    <w:rsid w:val="001D155A"/>
    <w:rsid w:val="001E663C"/>
    <w:rsid w:val="001E6BA1"/>
    <w:rsid w:val="001F5C22"/>
    <w:rsid w:val="001F7C95"/>
    <w:rsid w:val="002027B0"/>
    <w:rsid w:val="002107DD"/>
    <w:rsid w:val="0021529B"/>
    <w:rsid w:val="00221832"/>
    <w:rsid w:val="00230F20"/>
    <w:rsid w:val="00234DC2"/>
    <w:rsid w:val="002430D7"/>
    <w:rsid w:val="00243EE8"/>
    <w:rsid w:val="00245895"/>
    <w:rsid w:val="00251B90"/>
    <w:rsid w:val="00262A99"/>
    <w:rsid w:val="00277BB7"/>
    <w:rsid w:val="00285C32"/>
    <w:rsid w:val="0029298F"/>
    <w:rsid w:val="00295532"/>
    <w:rsid w:val="002A6556"/>
    <w:rsid w:val="002B5097"/>
    <w:rsid w:val="002C6798"/>
    <w:rsid w:val="002D07D0"/>
    <w:rsid w:val="002D3427"/>
    <w:rsid w:val="002D549B"/>
    <w:rsid w:val="002D5C81"/>
    <w:rsid w:val="002E0DF1"/>
    <w:rsid w:val="002E3F00"/>
    <w:rsid w:val="002E4AF7"/>
    <w:rsid w:val="002E4DA6"/>
    <w:rsid w:val="002E641E"/>
    <w:rsid w:val="002F1B33"/>
    <w:rsid w:val="002F2EA7"/>
    <w:rsid w:val="002F4296"/>
    <w:rsid w:val="002F540C"/>
    <w:rsid w:val="002F54E6"/>
    <w:rsid w:val="002F72AE"/>
    <w:rsid w:val="002F7A30"/>
    <w:rsid w:val="00310711"/>
    <w:rsid w:val="00313E3F"/>
    <w:rsid w:val="00317BAC"/>
    <w:rsid w:val="0032092D"/>
    <w:rsid w:val="00330E26"/>
    <w:rsid w:val="003331AD"/>
    <w:rsid w:val="0033499C"/>
    <w:rsid w:val="00335D4E"/>
    <w:rsid w:val="00336253"/>
    <w:rsid w:val="0033652B"/>
    <w:rsid w:val="003372B4"/>
    <w:rsid w:val="00344F0B"/>
    <w:rsid w:val="00345737"/>
    <w:rsid w:val="003575E2"/>
    <w:rsid w:val="00357C7D"/>
    <w:rsid w:val="0036114D"/>
    <w:rsid w:val="00384EFC"/>
    <w:rsid w:val="003922A3"/>
    <w:rsid w:val="00395ACB"/>
    <w:rsid w:val="003A22DE"/>
    <w:rsid w:val="003B2E4B"/>
    <w:rsid w:val="003B66E3"/>
    <w:rsid w:val="003C2C37"/>
    <w:rsid w:val="003C2C58"/>
    <w:rsid w:val="003C418C"/>
    <w:rsid w:val="003C4BC8"/>
    <w:rsid w:val="003D0212"/>
    <w:rsid w:val="003E2A9B"/>
    <w:rsid w:val="003E4CE4"/>
    <w:rsid w:val="003E6DEC"/>
    <w:rsid w:val="003F0E16"/>
    <w:rsid w:val="003F12CC"/>
    <w:rsid w:val="003F33A2"/>
    <w:rsid w:val="003F6618"/>
    <w:rsid w:val="003F6822"/>
    <w:rsid w:val="004008C1"/>
    <w:rsid w:val="00403EC0"/>
    <w:rsid w:val="00414712"/>
    <w:rsid w:val="004163CC"/>
    <w:rsid w:val="00416DED"/>
    <w:rsid w:val="004206BF"/>
    <w:rsid w:val="00441674"/>
    <w:rsid w:val="004560BC"/>
    <w:rsid w:val="004615F0"/>
    <w:rsid w:val="0047285C"/>
    <w:rsid w:val="00476BBA"/>
    <w:rsid w:val="00477888"/>
    <w:rsid w:val="004902FE"/>
    <w:rsid w:val="0049336C"/>
    <w:rsid w:val="004961DE"/>
    <w:rsid w:val="004B1D0F"/>
    <w:rsid w:val="004B22EA"/>
    <w:rsid w:val="004B6149"/>
    <w:rsid w:val="004B6DCF"/>
    <w:rsid w:val="004C584A"/>
    <w:rsid w:val="004D5522"/>
    <w:rsid w:val="004F00AC"/>
    <w:rsid w:val="004F0255"/>
    <w:rsid w:val="004F0CB0"/>
    <w:rsid w:val="004F0F35"/>
    <w:rsid w:val="005200D2"/>
    <w:rsid w:val="005316C4"/>
    <w:rsid w:val="00531D25"/>
    <w:rsid w:val="005359B4"/>
    <w:rsid w:val="00536289"/>
    <w:rsid w:val="00564D7A"/>
    <w:rsid w:val="005854A8"/>
    <w:rsid w:val="00590E4C"/>
    <w:rsid w:val="00593AFF"/>
    <w:rsid w:val="005A13E7"/>
    <w:rsid w:val="005A178A"/>
    <w:rsid w:val="005B02E2"/>
    <w:rsid w:val="005C03C6"/>
    <w:rsid w:val="005C247F"/>
    <w:rsid w:val="005C505F"/>
    <w:rsid w:val="005D1188"/>
    <w:rsid w:val="005D156E"/>
    <w:rsid w:val="005D2084"/>
    <w:rsid w:val="005F03DA"/>
    <w:rsid w:val="005F37EC"/>
    <w:rsid w:val="005F3AC7"/>
    <w:rsid w:val="005F4B5F"/>
    <w:rsid w:val="006038FC"/>
    <w:rsid w:val="006039C3"/>
    <w:rsid w:val="00605651"/>
    <w:rsid w:val="00611FA7"/>
    <w:rsid w:val="0061639D"/>
    <w:rsid w:val="00632276"/>
    <w:rsid w:val="00642F98"/>
    <w:rsid w:val="00645636"/>
    <w:rsid w:val="00647277"/>
    <w:rsid w:val="0065170A"/>
    <w:rsid w:val="00651E71"/>
    <w:rsid w:val="00660A79"/>
    <w:rsid w:val="00662A5E"/>
    <w:rsid w:val="00664AE7"/>
    <w:rsid w:val="006679DC"/>
    <w:rsid w:val="006A1452"/>
    <w:rsid w:val="006A32CE"/>
    <w:rsid w:val="006A6404"/>
    <w:rsid w:val="006B014C"/>
    <w:rsid w:val="006B0445"/>
    <w:rsid w:val="006B1F2A"/>
    <w:rsid w:val="006B3CF8"/>
    <w:rsid w:val="006B41BB"/>
    <w:rsid w:val="006E2B6A"/>
    <w:rsid w:val="006F51AC"/>
    <w:rsid w:val="006F79D9"/>
    <w:rsid w:val="007119F9"/>
    <w:rsid w:val="00714B1E"/>
    <w:rsid w:val="007206EF"/>
    <w:rsid w:val="007228EA"/>
    <w:rsid w:val="0072501D"/>
    <w:rsid w:val="00730729"/>
    <w:rsid w:val="00732080"/>
    <w:rsid w:val="00732CD3"/>
    <w:rsid w:val="00733246"/>
    <w:rsid w:val="0074087B"/>
    <w:rsid w:val="007419EC"/>
    <w:rsid w:val="00743B27"/>
    <w:rsid w:val="00747E0E"/>
    <w:rsid w:val="007508F4"/>
    <w:rsid w:val="007770B4"/>
    <w:rsid w:val="007825C9"/>
    <w:rsid w:val="0078563E"/>
    <w:rsid w:val="00794061"/>
    <w:rsid w:val="007A0483"/>
    <w:rsid w:val="007A06BA"/>
    <w:rsid w:val="007A2EF5"/>
    <w:rsid w:val="007B547D"/>
    <w:rsid w:val="007B5C84"/>
    <w:rsid w:val="007C21C7"/>
    <w:rsid w:val="007E37D7"/>
    <w:rsid w:val="007E3877"/>
    <w:rsid w:val="007E5E0F"/>
    <w:rsid w:val="007E7EF1"/>
    <w:rsid w:val="007F713F"/>
    <w:rsid w:val="00801D56"/>
    <w:rsid w:val="0080247F"/>
    <w:rsid w:val="008062DC"/>
    <w:rsid w:val="0080661C"/>
    <w:rsid w:val="008201A2"/>
    <w:rsid w:val="008234F2"/>
    <w:rsid w:val="00824709"/>
    <w:rsid w:val="008345C3"/>
    <w:rsid w:val="00835765"/>
    <w:rsid w:val="008410B3"/>
    <w:rsid w:val="0084699E"/>
    <w:rsid w:val="008503C0"/>
    <w:rsid w:val="00861541"/>
    <w:rsid w:val="008636C7"/>
    <w:rsid w:val="0086412D"/>
    <w:rsid w:val="00871B0C"/>
    <w:rsid w:val="008729CF"/>
    <w:rsid w:val="00882CBD"/>
    <w:rsid w:val="00885ED1"/>
    <w:rsid w:val="00897A71"/>
    <w:rsid w:val="008A06DF"/>
    <w:rsid w:val="008A2810"/>
    <w:rsid w:val="008A5FDD"/>
    <w:rsid w:val="008B27A0"/>
    <w:rsid w:val="008B7D40"/>
    <w:rsid w:val="008C4088"/>
    <w:rsid w:val="008D6447"/>
    <w:rsid w:val="008E3B08"/>
    <w:rsid w:val="008F0566"/>
    <w:rsid w:val="00906183"/>
    <w:rsid w:val="00907033"/>
    <w:rsid w:val="00915EDF"/>
    <w:rsid w:val="00930AF5"/>
    <w:rsid w:val="00933197"/>
    <w:rsid w:val="00945B24"/>
    <w:rsid w:val="00946256"/>
    <w:rsid w:val="009762F2"/>
    <w:rsid w:val="00984893"/>
    <w:rsid w:val="00990BDD"/>
    <w:rsid w:val="009A3129"/>
    <w:rsid w:val="009B65A6"/>
    <w:rsid w:val="009D05B7"/>
    <w:rsid w:val="009D06DB"/>
    <w:rsid w:val="009E2BF8"/>
    <w:rsid w:val="009E6BAC"/>
    <w:rsid w:val="009F2C83"/>
    <w:rsid w:val="00A03417"/>
    <w:rsid w:val="00A055FF"/>
    <w:rsid w:val="00A06DA5"/>
    <w:rsid w:val="00A07938"/>
    <w:rsid w:val="00A13192"/>
    <w:rsid w:val="00A2221B"/>
    <w:rsid w:val="00A26C5E"/>
    <w:rsid w:val="00A41D7E"/>
    <w:rsid w:val="00A439C8"/>
    <w:rsid w:val="00A43B0D"/>
    <w:rsid w:val="00A45BC6"/>
    <w:rsid w:val="00A45F82"/>
    <w:rsid w:val="00A53F19"/>
    <w:rsid w:val="00A60817"/>
    <w:rsid w:val="00A82D73"/>
    <w:rsid w:val="00A97A2B"/>
    <w:rsid w:val="00A97B7D"/>
    <w:rsid w:val="00AB6770"/>
    <w:rsid w:val="00AC1C13"/>
    <w:rsid w:val="00AD1424"/>
    <w:rsid w:val="00AD2C75"/>
    <w:rsid w:val="00AF3284"/>
    <w:rsid w:val="00AF4525"/>
    <w:rsid w:val="00AF5D9F"/>
    <w:rsid w:val="00B0193B"/>
    <w:rsid w:val="00B0432B"/>
    <w:rsid w:val="00B14075"/>
    <w:rsid w:val="00B207ED"/>
    <w:rsid w:val="00B33EAB"/>
    <w:rsid w:val="00B564F3"/>
    <w:rsid w:val="00B65125"/>
    <w:rsid w:val="00B7255D"/>
    <w:rsid w:val="00B74DBF"/>
    <w:rsid w:val="00B75DC9"/>
    <w:rsid w:val="00B7797A"/>
    <w:rsid w:val="00B81ECF"/>
    <w:rsid w:val="00B825F5"/>
    <w:rsid w:val="00B853FB"/>
    <w:rsid w:val="00B94CF7"/>
    <w:rsid w:val="00BA369B"/>
    <w:rsid w:val="00BA7EDF"/>
    <w:rsid w:val="00BB163A"/>
    <w:rsid w:val="00BB3557"/>
    <w:rsid w:val="00BB5F83"/>
    <w:rsid w:val="00BC1A2E"/>
    <w:rsid w:val="00BC1AA0"/>
    <w:rsid w:val="00BC4407"/>
    <w:rsid w:val="00BC5F68"/>
    <w:rsid w:val="00BD6EF5"/>
    <w:rsid w:val="00BE3577"/>
    <w:rsid w:val="00BF1D93"/>
    <w:rsid w:val="00BF31ED"/>
    <w:rsid w:val="00BF4C91"/>
    <w:rsid w:val="00BF5C01"/>
    <w:rsid w:val="00BF7825"/>
    <w:rsid w:val="00C04D2D"/>
    <w:rsid w:val="00C06175"/>
    <w:rsid w:val="00C10995"/>
    <w:rsid w:val="00C14D76"/>
    <w:rsid w:val="00C3324D"/>
    <w:rsid w:val="00C447BF"/>
    <w:rsid w:val="00C547FC"/>
    <w:rsid w:val="00C62BD2"/>
    <w:rsid w:val="00C92655"/>
    <w:rsid w:val="00C95D0C"/>
    <w:rsid w:val="00CA1C4A"/>
    <w:rsid w:val="00CB0E30"/>
    <w:rsid w:val="00CB165A"/>
    <w:rsid w:val="00CC0A6D"/>
    <w:rsid w:val="00CD61F1"/>
    <w:rsid w:val="00CD6350"/>
    <w:rsid w:val="00CD6A1D"/>
    <w:rsid w:val="00CE001C"/>
    <w:rsid w:val="00CE01B5"/>
    <w:rsid w:val="00CF5522"/>
    <w:rsid w:val="00CF73B6"/>
    <w:rsid w:val="00D017D6"/>
    <w:rsid w:val="00D04616"/>
    <w:rsid w:val="00D115A3"/>
    <w:rsid w:val="00D50E41"/>
    <w:rsid w:val="00D512E1"/>
    <w:rsid w:val="00D54AA2"/>
    <w:rsid w:val="00D576D3"/>
    <w:rsid w:val="00D62AF6"/>
    <w:rsid w:val="00D643A3"/>
    <w:rsid w:val="00D645C7"/>
    <w:rsid w:val="00D70D68"/>
    <w:rsid w:val="00D72E93"/>
    <w:rsid w:val="00D777D9"/>
    <w:rsid w:val="00D92678"/>
    <w:rsid w:val="00D958E4"/>
    <w:rsid w:val="00D9645E"/>
    <w:rsid w:val="00DA250D"/>
    <w:rsid w:val="00DB23B9"/>
    <w:rsid w:val="00DB3A33"/>
    <w:rsid w:val="00DB3EC9"/>
    <w:rsid w:val="00DB6513"/>
    <w:rsid w:val="00DB6515"/>
    <w:rsid w:val="00DB6860"/>
    <w:rsid w:val="00DC49F8"/>
    <w:rsid w:val="00DC7D36"/>
    <w:rsid w:val="00DD02DA"/>
    <w:rsid w:val="00DD0C59"/>
    <w:rsid w:val="00DD5B22"/>
    <w:rsid w:val="00DE7B1F"/>
    <w:rsid w:val="00DF00BC"/>
    <w:rsid w:val="00DF2201"/>
    <w:rsid w:val="00DF7A93"/>
    <w:rsid w:val="00E0371A"/>
    <w:rsid w:val="00E058EF"/>
    <w:rsid w:val="00E059E0"/>
    <w:rsid w:val="00E06935"/>
    <w:rsid w:val="00E06E1F"/>
    <w:rsid w:val="00E12311"/>
    <w:rsid w:val="00E150E0"/>
    <w:rsid w:val="00E33020"/>
    <w:rsid w:val="00E3533D"/>
    <w:rsid w:val="00E36673"/>
    <w:rsid w:val="00E410EF"/>
    <w:rsid w:val="00E5670A"/>
    <w:rsid w:val="00E56D26"/>
    <w:rsid w:val="00E67EE6"/>
    <w:rsid w:val="00E74767"/>
    <w:rsid w:val="00E75BF8"/>
    <w:rsid w:val="00E94250"/>
    <w:rsid w:val="00EA2DE5"/>
    <w:rsid w:val="00EA5644"/>
    <w:rsid w:val="00EB2C6F"/>
    <w:rsid w:val="00EC119D"/>
    <w:rsid w:val="00ED12F9"/>
    <w:rsid w:val="00ED181D"/>
    <w:rsid w:val="00ED7D91"/>
    <w:rsid w:val="00EE10AD"/>
    <w:rsid w:val="00EE10D0"/>
    <w:rsid w:val="00F00E21"/>
    <w:rsid w:val="00F052B6"/>
    <w:rsid w:val="00F06D1D"/>
    <w:rsid w:val="00F10176"/>
    <w:rsid w:val="00F12C68"/>
    <w:rsid w:val="00F14A77"/>
    <w:rsid w:val="00F155DE"/>
    <w:rsid w:val="00F35724"/>
    <w:rsid w:val="00F4171D"/>
    <w:rsid w:val="00F43AA6"/>
    <w:rsid w:val="00F47CC7"/>
    <w:rsid w:val="00F505F7"/>
    <w:rsid w:val="00F52940"/>
    <w:rsid w:val="00F52B22"/>
    <w:rsid w:val="00F54104"/>
    <w:rsid w:val="00F5430B"/>
    <w:rsid w:val="00F61D38"/>
    <w:rsid w:val="00F80D9C"/>
    <w:rsid w:val="00F84881"/>
    <w:rsid w:val="00F86ECA"/>
    <w:rsid w:val="00F90257"/>
    <w:rsid w:val="00F92971"/>
    <w:rsid w:val="00FA47C6"/>
    <w:rsid w:val="00FA5341"/>
    <w:rsid w:val="00FB1FCF"/>
    <w:rsid w:val="00FB5D5F"/>
    <w:rsid w:val="00FC2C07"/>
    <w:rsid w:val="00FC558E"/>
    <w:rsid w:val="00FD5B0A"/>
    <w:rsid w:val="00FE02C2"/>
    <w:rsid w:val="00FE35F1"/>
    <w:rsid w:val="00FE7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0E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04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04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04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0480"/>
    <w:rPr>
      <w:sz w:val="18"/>
      <w:szCs w:val="18"/>
    </w:rPr>
  </w:style>
  <w:style w:type="paragraph" w:styleId="a5">
    <w:name w:val="List Paragraph"/>
    <w:basedOn w:val="a"/>
    <w:uiPriority w:val="34"/>
    <w:qFormat/>
    <w:rsid w:val="00E150E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3072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30729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664AE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664AE7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2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11</Pages>
  <Words>1927</Words>
  <Characters>10989</Characters>
  <Application>Microsoft Office Word</Application>
  <DocSecurity>0</DocSecurity>
  <Lines>91</Lines>
  <Paragraphs>25</Paragraphs>
  <ScaleCrop>false</ScaleCrop>
  <Company>6v</Company>
  <LinksUpToDate>false</LinksUpToDate>
  <CharactersWithSpaces>12891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liu_wei</dc:creator>
  <cp:keywords/>
  <dc:description/>
  <cp:lastModifiedBy>liu_wei</cp:lastModifiedBy>
  <cp:revision>655</cp:revision>
  <dcterms:created xsi:type="dcterms:W3CDTF">2012-08-11T05:25:00Z</dcterms:created>
  <dcterms:modified xsi:type="dcterms:W3CDTF">2012-08-31T06:46:00Z</dcterms:modified>
</cp:coreProperties>
</file>