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C#读书笔记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,const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:static readonly是在运行时计算出其值的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const:const的值是在编译期间确定的,编译后值直接存入dll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A=B*10;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B=10;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Console.WriteLine("A is {0},B is {1} ",A,B);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见用户自定义异常。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委托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委托首先解决的是方法作为参数调用的问题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1.委托的回调：如果想把方法作为参数传递，就定义一个委托类型的形参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委托链：执行多个方法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(此处思考多人订阅同一个事件)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委托和事件结合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把一个外部类的方法传递到类的内部，可以在类的内部定义一个委托事件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(这就是用委托不直接使用方法的原因，虽然调用方法f1(),f2()也能够调用方法)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5.把方法委托到线程执行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6.委托执行一个匿名方法即Lambda表达式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Lambda表达式实质是匿名方法，可以和代理结合，但是本身不是代理。如果参数是Action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Action(()=&gt;{...})，可以这样传匿名方法，还可以这样写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Action a = () =&gt; {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};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最好是有名称的，此时不需要确定实参，目的是传递方法，实参在方法内部给定。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委托的协变和逆变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事件最主要的是事件的订阅者和事件的发布者，事件的发布者发布事件的功能。事件的订阅者通过委托链定义多个事件。其他对象也可以订阅。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 xml:space="preserve"> public partial class Form1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DCDCDC"/>
          <w:sz w:val="19"/>
          <w:highlight w:val="none"/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btn2;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可以提供给外部调用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Form1()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Form1_Load(object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btn1 = new EventHandler(butt1);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btn2 = new EventHandler(butt2);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this.button4.Click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butt1(object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this.button1.Visible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butt2(object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this.button2.Visible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见委托4的功能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dele.BeginInvoke("开启线程异步计算...", null,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Delegate.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会从线程池取一个线程异步执行,Delegate.I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运行在当前线程上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run r = new run(fun);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this.BeginInvoke(r,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,Control.I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都只是运行在UI线程上，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异步指的是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会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后立刻执行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dele.BeginInvoke("开启线程异步计算.....",fun,null);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 void fun(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IAsyncResult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Action a = new Action(()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this.BeginInvoke(a, null);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，XmlReader 和 BinaryReader 格式的读写器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是 StringRrader 和 StreamReader 的抽象父类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XmlReader  是 XmlTextReader 和 XmlNodeReader 的抽象父类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从两个子类的构造函数和方法看出StringRrader不能操作流（很奇怪）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其他几个格式的读写器可以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FileInfo 能够提供 FileStream 流供读写器读写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用户自定义异常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继承Exception 类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在派生类中指定基类的构造函数。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 _UserException :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ex_message = string.Empty;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_UserException(): base()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_UserException(string 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: base(message)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this.ex_message = "用户自定义异常：" + message;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 _UserException(string message,OtherException ex):base(message,ex)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此处可以catch一段代码抓取OtherException ( 可以为 OtherException 1，OtherException 2 )，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然后统一throw UserException供外部抓取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26E3"/>
    <w:multiLevelType w:val="singleLevel"/>
    <w:tmpl w:val="57D226E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D227FB"/>
    <w:multiLevelType w:val="singleLevel"/>
    <w:tmpl w:val="57D227FB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D2735F"/>
    <w:multiLevelType w:val="singleLevel"/>
    <w:tmpl w:val="57D273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4899"/>
    <w:rsid w:val="02EB1EED"/>
    <w:rsid w:val="03FE38F5"/>
    <w:rsid w:val="071F680C"/>
    <w:rsid w:val="07BC75A2"/>
    <w:rsid w:val="0A34729B"/>
    <w:rsid w:val="0EE60C2A"/>
    <w:rsid w:val="0F94727F"/>
    <w:rsid w:val="13610F1F"/>
    <w:rsid w:val="194A22FF"/>
    <w:rsid w:val="1BD36DDE"/>
    <w:rsid w:val="1D2424D5"/>
    <w:rsid w:val="1E2A3EB5"/>
    <w:rsid w:val="217975B5"/>
    <w:rsid w:val="23E41C3F"/>
    <w:rsid w:val="23F836BC"/>
    <w:rsid w:val="27246046"/>
    <w:rsid w:val="28092EEC"/>
    <w:rsid w:val="29CC66E8"/>
    <w:rsid w:val="2BD10EE8"/>
    <w:rsid w:val="2C226A1B"/>
    <w:rsid w:val="2C264F96"/>
    <w:rsid w:val="2FBE0F10"/>
    <w:rsid w:val="2FE75FCE"/>
    <w:rsid w:val="2FEF6E78"/>
    <w:rsid w:val="33830154"/>
    <w:rsid w:val="3548321B"/>
    <w:rsid w:val="48954096"/>
    <w:rsid w:val="4A743D91"/>
    <w:rsid w:val="55A03090"/>
    <w:rsid w:val="58B369DD"/>
    <w:rsid w:val="5A6658F6"/>
    <w:rsid w:val="5AD80531"/>
    <w:rsid w:val="5BF96E09"/>
    <w:rsid w:val="5E3C4F2E"/>
    <w:rsid w:val="635C415B"/>
    <w:rsid w:val="66D10DE8"/>
    <w:rsid w:val="6E680467"/>
    <w:rsid w:val="6EA5612F"/>
    <w:rsid w:val="702513FA"/>
    <w:rsid w:val="71880AC7"/>
    <w:rsid w:val="72E12433"/>
    <w:rsid w:val="769A39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WF</dc:creator>
  <cp:lastModifiedBy>WF</cp:lastModifiedBy>
  <dcterms:modified xsi:type="dcterms:W3CDTF">2016-09-09T08:29:32Z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