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5CB2E6" w14:textId="0F223BEB" w:rsidR="00D97569" w:rsidRPr="008C4FC2" w:rsidRDefault="00D97569" w:rsidP="008C4FC2">
      <w:pPr>
        <w:jc w:val="left"/>
        <w:rPr>
          <w:rFonts w:ascii="Times" w:eastAsia="Times New Roman" w:hAnsi="Times" w:cs="Times New Roman"/>
          <w:b/>
          <w:kern w:val="0"/>
          <w:sz w:val="32"/>
          <w:szCs w:val="32"/>
        </w:rPr>
      </w:pPr>
      <w:r w:rsidRPr="008C4FC2">
        <w:rPr>
          <w:rFonts w:ascii="Times" w:eastAsia="Times New Roman" w:hAnsi="Times" w:cs="Times New Roman"/>
          <w:b/>
          <w:kern w:val="0"/>
          <w:sz w:val="32"/>
          <w:szCs w:val="32"/>
        </w:rPr>
        <w:t>Project 1.3  Coporate Investment Service System</w:t>
      </w:r>
    </w:p>
    <w:p w14:paraId="0245D35F" w14:textId="639BA97B" w:rsidR="008C4FC2" w:rsidRDefault="008C4FC2" w:rsidP="00883252">
      <w:pPr>
        <w:jc w:val="left"/>
        <w:rPr>
          <w:rFonts w:ascii="Times" w:eastAsia="Times New Roman" w:hAnsi="Times" w:cs="Times New Roman"/>
          <w:kern w:val="0"/>
        </w:rPr>
      </w:pPr>
      <w:r w:rsidRPr="008C4FC2">
        <w:rPr>
          <w:rFonts w:ascii="Times" w:eastAsia="Times New Roman" w:hAnsi="Times" w:cs="Times New Roman"/>
          <w:kern w:val="0"/>
        </w:rPr>
        <w:t>Team Member: Jingze Huang, Feifei Duan</w:t>
      </w:r>
    </w:p>
    <w:p w14:paraId="65C1D229" w14:textId="77777777" w:rsidR="00883252" w:rsidRPr="00883252" w:rsidRDefault="00883252" w:rsidP="00883252">
      <w:pPr>
        <w:jc w:val="left"/>
        <w:rPr>
          <w:rFonts w:ascii="Times" w:eastAsia="Times New Roman" w:hAnsi="Times" w:cs="Times New Roman"/>
          <w:kern w:val="0"/>
        </w:rPr>
      </w:pPr>
    </w:p>
    <w:p w14:paraId="34A51200" w14:textId="54C38C4A" w:rsidR="008C4FC2" w:rsidRDefault="00F11FD4">
      <w:pPr>
        <w:rPr>
          <w:rFonts w:ascii="Times" w:eastAsia="Times New Roman" w:hAnsi="Times" w:cs="Times New Roman"/>
          <w:kern w:val="0"/>
        </w:rPr>
      </w:pPr>
      <w:r w:rsidRPr="00D97569">
        <w:rPr>
          <w:rFonts w:ascii="Times" w:eastAsia="Times New Roman" w:hAnsi="Times" w:cs="Times New Roman"/>
          <w:b/>
          <w:kern w:val="0"/>
          <w:sz w:val="28"/>
          <w:szCs w:val="28"/>
          <w:u w:val="single"/>
        </w:rPr>
        <w:t>PostgreSQL</w:t>
      </w:r>
      <w:r w:rsidR="008C4FC2">
        <w:rPr>
          <w:rFonts w:ascii="Times" w:eastAsia="Times New Roman" w:hAnsi="Times" w:cs="Times New Roman"/>
          <w:b/>
          <w:kern w:val="0"/>
          <w:sz w:val="28"/>
          <w:szCs w:val="28"/>
          <w:u w:val="single"/>
        </w:rPr>
        <w:t xml:space="preserve"> Account</w:t>
      </w:r>
      <w:r w:rsidRPr="00D97569">
        <w:rPr>
          <w:rFonts w:ascii="Times" w:eastAsia="Times New Roman" w:hAnsi="Times" w:cs="Times New Roman"/>
          <w:b/>
          <w:kern w:val="0"/>
          <w:sz w:val="28"/>
          <w:szCs w:val="28"/>
          <w:u w:val="single"/>
        </w:rPr>
        <w:t xml:space="preserve">: </w:t>
      </w:r>
      <w:r w:rsidRPr="008C4FC2">
        <w:rPr>
          <w:rFonts w:ascii="Times" w:eastAsia="Times New Roman" w:hAnsi="Times" w:cs="Times New Roman"/>
          <w:kern w:val="0"/>
        </w:rPr>
        <w:t xml:space="preserve"> </w:t>
      </w:r>
    </w:p>
    <w:p w14:paraId="77DC2D52" w14:textId="57A8601C" w:rsidR="008C4FC2" w:rsidRDefault="00661AFD">
      <w:pPr>
        <w:rPr>
          <w:rFonts w:ascii="Times" w:eastAsia="Times New Roman" w:hAnsi="Times" w:cs="Times New Roman"/>
          <w:kern w:val="0"/>
        </w:rPr>
      </w:pPr>
      <w:r w:rsidRPr="008C4FC2">
        <w:rPr>
          <w:rFonts w:ascii="Times" w:eastAsia="Times New Roman" w:hAnsi="Times" w:cs="Times New Roman"/>
          <w:kern w:val="0"/>
        </w:rPr>
        <w:t>fd2400   Password: 2038</w:t>
      </w:r>
    </w:p>
    <w:p w14:paraId="717BFD9E" w14:textId="77777777" w:rsidR="00883252" w:rsidRPr="00883252" w:rsidRDefault="00883252">
      <w:pPr>
        <w:rPr>
          <w:rFonts w:ascii="Times" w:eastAsia="Times New Roman" w:hAnsi="Times" w:cs="Times New Roman"/>
          <w:kern w:val="0"/>
        </w:rPr>
      </w:pPr>
    </w:p>
    <w:p w14:paraId="594F16F4" w14:textId="133F363B" w:rsidR="00535C74" w:rsidRPr="00883252" w:rsidRDefault="008C4FC2">
      <w:pPr>
        <w:rPr>
          <w:rFonts w:ascii="Times" w:eastAsia="Times New Roman" w:hAnsi="Times" w:cs="Times New Roman"/>
          <w:b/>
          <w:kern w:val="0"/>
          <w:sz w:val="28"/>
          <w:szCs w:val="28"/>
          <w:u w:val="single"/>
        </w:rPr>
      </w:pPr>
      <w:r>
        <w:rPr>
          <w:rFonts w:ascii="Times" w:eastAsia="Times New Roman" w:hAnsi="Times" w:cs="Times New Roman"/>
          <w:b/>
          <w:kern w:val="0"/>
          <w:sz w:val="28"/>
          <w:szCs w:val="28"/>
          <w:highlight w:val="green"/>
          <w:u w:val="single"/>
        </w:rPr>
        <w:t xml:space="preserve">Website </w:t>
      </w:r>
      <w:r w:rsidR="00152AEB" w:rsidRPr="00D97569">
        <w:rPr>
          <w:rFonts w:ascii="Times" w:eastAsia="Times New Roman" w:hAnsi="Times" w:cs="Times New Roman"/>
          <w:b/>
          <w:kern w:val="0"/>
          <w:sz w:val="28"/>
          <w:szCs w:val="28"/>
          <w:highlight w:val="green"/>
          <w:u w:val="single"/>
        </w:rPr>
        <w:t>URL:</w:t>
      </w:r>
    </w:p>
    <w:p w14:paraId="3F1B7775" w14:textId="77777777" w:rsidR="00D84856" w:rsidRDefault="00D84856">
      <w:pPr>
        <w:rPr>
          <w:b/>
          <w:sz w:val="28"/>
          <w:szCs w:val="28"/>
          <w:u w:val="single"/>
        </w:rPr>
      </w:pPr>
    </w:p>
    <w:p w14:paraId="6AF1B902" w14:textId="5B02EC59" w:rsidR="00500EF9" w:rsidRPr="00D97569" w:rsidRDefault="00500EF9">
      <w:pPr>
        <w:rPr>
          <w:b/>
          <w:sz w:val="28"/>
          <w:szCs w:val="28"/>
          <w:u w:val="single"/>
        </w:rPr>
      </w:pPr>
      <w:r w:rsidRPr="00D97569">
        <w:rPr>
          <w:b/>
          <w:sz w:val="28"/>
          <w:szCs w:val="28"/>
          <w:u w:val="single"/>
        </w:rPr>
        <w:t>Description:</w:t>
      </w:r>
    </w:p>
    <w:p w14:paraId="441A04B5" w14:textId="7CC4B8AB" w:rsidR="00A82147" w:rsidRDefault="004E09F5" w:rsidP="00A82147">
      <w:pPr>
        <w:rPr>
          <w:b/>
          <w:sz w:val="22"/>
          <w:szCs w:val="22"/>
        </w:rPr>
      </w:pPr>
      <w:r w:rsidRPr="004D583D">
        <w:rPr>
          <w:sz w:val="22"/>
          <w:szCs w:val="22"/>
        </w:rPr>
        <w:t xml:space="preserve">This is an Investment Service web application to bridge the information gap between the investors and companies. </w:t>
      </w:r>
      <w:r w:rsidR="00A82147">
        <w:rPr>
          <w:sz w:val="22"/>
          <w:szCs w:val="22"/>
        </w:rPr>
        <w:t>The</w:t>
      </w:r>
      <w:r w:rsidR="00A82147" w:rsidRPr="00DC6969">
        <w:rPr>
          <w:sz w:val="22"/>
          <w:szCs w:val="22"/>
        </w:rPr>
        <w:t xml:space="preserve"> </w:t>
      </w:r>
      <w:r w:rsidR="00A82147">
        <w:rPr>
          <w:sz w:val="22"/>
          <w:szCs w:val="22"/>
        </w:rPr>
        <w:t>investment</w:t>
      </w:r>
      <w:r w:rsidR="00A82147" w:rsidRPr="00DC6969">
        <w:rPr>
          <w:sz w:val="22"/>
          <w:szCs w:val="22"/>
        </w:rPr>
        <w:t xml:space="preserve"> data </w:t>
      </w:r>
      <w:r w:rsidR="00A82147">
        <w:rPr>
          <w:sz w:val="22"/>
          <w:szCs w:val="22"/>
        </w:rPr>
        <w:t xml:space="preserve">we used were </w:t>
      </w:r>
      <w:r w:rsidR="00A82147">
        <w:rPr>
          <w:sz w:val="22"/>
          <w:szCs w:val="22"/>
        </w:rPr>
        <w:t xml:space="preserve">downloaded from </w:t>
      </w:r>
      <w:r w:rsidR="00A82147" w:rsidRPr="00DC6969">
        <w:rPr>
          <w:sz w:val="22"/>
          <w:szCs w:val="22"/>
        </w:rPr>
        <w:t xml:space="preserve">the website Crunchbase data dump. </w:t>
      </w:r>
      <w:r w:rsidRPr="004D583D">
        <w:rPr>
          <w:sz w:val="22"/>
          <w:szCs w:val="22"/>
        </w:rPr>
        <w:t xml:space="preserve">The app provides access to the information of main organizations </w:t>
      </w:r>
      <w:r>
        <w:rPr>
          <w:sz w:val="22"/>
          <w:szCs w:val="22"/>
        </w:rPr>
        <w:t>across the world</w:t>
      </w:r>
      <w:r w:rsidRPr="004D583D">
        <w:rPr>
          <w:sz w:val="22"/>
          <w:szCs w:val="22"/>
        </w:rPr>
        <w:t xml:space="preserve"> so that it can be easily discovered by both investors and companies.</w:t>
      </w:r>
      <w:r w:rsidR="00DC6969">
        <w:rPr>
          <w:sz w:val="22"/>
          <w:szCs w:val="22"/>
        </w:rPr>
        <w:t xml:space="preserve"> </w:t>
      </w:r>
      <w:r w:rsidR="00A82147">
        <w:rPr>
          <w:sz w:val="22"/>
          <w:szCs w:val="22"/>
        </w:rPr>
        <w:t>Users can filter, search, sort the data according to multiple features.</w:t>
      </w:r>
    </w:p>
    <w:p w14:paraId="4AEDC35E" w14:textId="3D0C86BE" w:rsidR="004E09F5" w:rsidRDefault="004E09F5">
      <w:pPr>
        <w:rPr>
          <w:b/>
          <w:sz w:val="22"/>
          <w:szCs w:val="22"/>
        </w:rPr>
      </w:pPr>
    </w:p>
    <w:p w14:paraId="1E6CCE7C" w14:textId="77777777" w:rsidR="004E09F5" w:rsidRDefault="004E09F5">
      <w:pPr>
        <w:rPr>
          <w:b/>
          <w:sz w:val="22"/>
          <w:szCs w:val="22"/>
        </w:rPr>
      </w:pPr>
    </w:p>
    <w:p w14:paraId="16A9BACD" w14:textId="473A3DA8" w:rsidR="000E4AB4" w:rsidRPr="00883252" w:rsidRDefault="00526E0E">
      <w:pPr>
        <w:rPr>
          <w:b/>
          <w:sz w:val="22"/>
          <w:szCs w:val="22"/>
        </w:rPr>
      </w:pPr>
      <w:r w:rsidRPr="00883252">
        <w:rPr>
          <w:b/>
          <w:sz w:val="22"/>
          <w:szCs w:val="22"/>
        </w:rPr>
        <w:t>Functionality:</w:t>
      </w:r>
    </w:p>
    <w:p w14:paraId="60C3DE24" w14:textId="29498948" w:rsidR="00644B51" w:rsidRPr="00883252" w:rsidRDefault="004A549C" w:rsidP="00644B51">
      <w:pPr>
        <w:rPr>
          <w:sz w:val="22"/>
          <w:szCs w:val="22"/>
        </w:rPr>
      </w:pPr>
      <w:r w:rsidRPr="00883252">
        <w:rPr>
          <w:sz w:val="22"/>
          <w:szCs w:val="22"/>
        </w:rPr>
        <w:t xml:space="preserve">The final project implements all features described in the previous submitted project description and adds more interesting functions. </w:t>
      </w:r>
      <w:r w:rsidR="00AF0990" w:rsidRPr="00883252">
        <w:rPr>
          <w:sz w:val="22"/>
          <w:szCs w:val="22"/>
        </w:rPr>
        <w:t>It mainly includes four</w:t>
      </w:r>
      <w:r w:rsidR="00644B51" w:rsidRPr="00883252">
        <w:rPr>
          <w:sz w:val="22"/>
          <w:szCs w:val="22"/>
        </w:rPr>
        <w:t xml:space="preserve"> kinds of function:</w:t>
      </w:r>
    </w:p>
    <w:p w14:paraId="0EEED0AB" w14:textId="217A6490" w:rsidR="00644B51" w:rsidRPr="00883252" w:rsidRDefault="00644B51" w:rsidP="002A301E">
      <w:pPr>
        <w:pStyle w:val="a3"/>
        <w:numPr>
          <w:ilvl w:val="0"/>
          <w:numId w:val="1"/>
        </w:numPr>
        <w:ind w:firstLineChars="0"/>
        <w:rPr>
          <w:b/>
          <w:sz w:val="22"/>
          <w:szCs w:val="22"/>
        </w:rPr>
      </w:pPr>
      <w:r w:rsidRPr="00883252">
        <w:rPr>
          <w:b/>
          <w:sz w:val="22"/>
          <w:szCs w:val="22"/>
        </w:rPr>
        <w:t>Select Dataset:</w:t>
      </w:r>
    </w:p>
    <w:p w14:paraId="6F70A022" w14:textId="7441F41A" w:rsidR="00644B51" w:rsidRPr="00883252" w:rsidRDefault="00644B51" w:rsidP="00644B51">
      <w:pPr>
        <w:rPr>
          <w:sz w:val="22"/>
          <w:szCs w:val="22"/>
        </w:rPr>
      </w:pPr>
      <w:r w:rsidRPr="00883252">
        <w:rPr>
          <w:sz w:val="22"/>
          <w:szCs w:val="22"/>
        </w:rPr>
        <w:t xml:space="preserve">User can select the table they want to see such as </w:t>
      </w:r>
      <w:r w:rsidRPr="00883252">
        <w:rPr>
          <w:i/>
          <w:sz w:val="22"/>
          <w:szCs w:val="22"/>
        </w:rPr>
        <w:t>Company</w:t>
      </w:r>
      <w:r w:rsidRPr="00883252">
        <w:rPr>
          <w:sz w:val="22"/>
          <w:szCs w:val="22"/>
        </w:rPr>
        <w:t xml:space="preserve">, </w:t>
      </w:r>
      <w:r w:rsidRPr="00883252">
        <w:rPr>
          <w:i/>
          <w:sz w:val="22"/>
          <w:szCs w:val="22"/>
        </w:rPr>
        <w:t>People</w:t>
      </w:r>
      <w:r w:rsidRPr="00883252">
        <w:rPr>
          <w:sz w:val="22"/>
          <w:szCs w:val="22"/>
        </w:rPr>
        <w:t>,</w:t>
      </w:r>
      <w:r w:rsidRPr="00883252">
        <w:rPr>
          <w:i/>
          <w:sz w:val="22"/>
          <w:szCs w:val="22"/>
        </w:rPr>
        <w:t xml:space="preserve"> Investment</w:t>
      </w:r>
      <w:r w:rsidR="00504FAD">
        <w:rPr>
          <w:i/>
          <w:sz w:val="22"/>
          <w:szCs w:val="22"/>
        </w:rPr>
        <w:t>, Acquisition</w:t>
      </w:r>
    </w:p>
    <w:p w14:paraId="570BE7EE" w14:textId="7ECD7883" w:rsidR="00A24F7B" w:rsidRPr="00883252" w:rsidRDefault="00A24F7B" w:rsidP="002A301E">
      <w:pPr>
        <w:pStyle w:val="a3"/>
        <w:numPr>
          <w:ilvl w:val="0"/>
          <w:numId w:val="1"/>
        </w:numPr>
        <w:ind w:firstLineChars="0"/>
        <w:rPr>
          <w:b/>
          <w:sz w:val="22"/>
          <w:szCs w:val="22"/>
        </w:rPr>
      </w:pPr>
      <w:r w:rsidRPr="00883252">
        <w:rPr>
          <w:b/>
          <w:sz w:val="22"/>
          <w:szCs w:val="22"/>
        </w:rPr>
        <w:t>Filter:</w:t>
      </w:r>
    </w:p>
    <w:p w14:paraId="3057FA13" w14:textId="126CF3A0" w:rsidR="00644B51" w:rsidRPr="00883252" w:rsidRDefault="00644B51" w:rsidP="00644B51">
      <w:pPr>
        <w:rPr>
          <w:sz w:val="22"/>
          <w:szCs w:val="22"/>
        </w:rPr>
      </w:pPr>
      <w:r w:rsidRPr="00883252">
        <w:rPr>
          <w:sz w:val="22"/>
          <w:szCs w:val="22"/>
        </w:rPr>
        <w:t xml:space="preserve">Investors can filter companies that they are interested in investing by </w:t>
      </w:r>
      <w:r w:rsidR="00811F0C" w:rsidRPr="00883252">
        <w:rPr>
          <w:sz w:val="22"/>
          <w:szCs w:val="22"/>
        </w:rPr>
        <w:t xml:space="preserve">several </w:t>
      </w:r>
      <w:r w:rsidR="00EC3609" w:rsidRPr="00883252">
        <w:rPr>
          <w:sz w:val="22"/>
          <w:szCs w:val="22"/>
        </w:rPr>
        <w:t xml:space="preserve">factors, such as </w:t>
      </w:r>
      <w:r w:rsidR="00EC3609" w:rsidRPr="00883252">
        <w:rPr>
          <w:i/>
          <w:sz w:val="22"/>
          <w:szCs w:val="22"/>
        </w:rPr>
        <w:t>L</w:t>
      </w:r>
      <w:r w:rsidRPr="00883252">
        <w:rPr>
          <w:i/>
          <w:sz w:val="22"/>
          <w:szCs w:val="22"/>
        </w:rPr>
        <w:t>ocation</w:t>
      </w:r>
      <w:r w:rsidR="00811F0C" w:rsidRPr="00883252">
        <w:rPr>
          <w:i/>
          <w:sz w:val="22"/>
          <w:szCs w:val="22"/>
        </w:rPr>
        <w:t>(Asia, Europe, North America ….)</w:t>
      </w:r>
      <w:r w:rsidR="00811F0C" w:rsidRPr="00883252">
        <w:rPr>
          <w:sz w:val="22"/>
          <w:szCs w:val="22"/>
        </w:rPr>
        <w:t xml:space="preserve">, </w:t>
      </w:r>
      <w:r w:rsidR="0057120A" w:rsidRPr="00883252">
        <w:rPr>
          <w:i/>
          <w:sz w:val="22"/>
          <w:szCs w:val="22"/>
        </w:rPr>
        <w:t>Status(operating, acquired)</w:t>
      </w:r>
      <w:r w:rsidRPr="00883252">
        <w:rPr>
          <w:i/>
          <w:sz w:val="22"/>
          <w:szCs w:val="22"/>
        </w:rPr>
        <w:t xml:space="preserve"> </w:t>
      </w:r>
    </w:p>
    <w:p w14:paraId="3A217CF3" w14:textId="2B953EBD" w:rsidR="00644B51" w:rsidRPr="00883252" w:rsidRDefault="00A24F7B" w:rsidP="002A301E">
      <w:pPr>
        <w:pStyle w:val="a3"/>
        <w:numPr>
          <w:ilvl w:val="0"/>
          <w:numId w:val="1"/>
        </w:numPr>
        <w:ind w:firstLineChars="0"/>
        <w:rPr>
          <w:b/>
          <w:sz w:val="22"/>
          <w:szCs w:val="22"/>
        </w:rPr>
      </w:pPr>
      <w:r w:rsidRPr="00883252">
        <w:rPr>
          <w:b/>
          <w:sz w:val="22"/>
          <w:szCs w:val="22"/>
        </w:rPr>
        <w:t>Sorter:</w:t>
      </w:r>
    </w:p>
    <w:p w14:paraId="21D7A6A6" w14:textId="6EA3BE92" w:rsidR="00644B51" w:rsidRPr="00883252" w:rsidRDefault="0048163F" w:rsidP="00644B51">
      <w:pPr>
        <w:rPr>
          <w:sz w:val="22"/>
          <w:szCs w:val="22"/>
        </w:rPr>
      </w:pPr>
      <w:r w:rsidRPr="00883252">
        <w:rPr>
          <w:sz w:val="22"/>
          <w:szCs w:val="22"/>
        </w:rPr>
        <w:t>User can sort the result by several features</w:t>
      </w:r>
      <w:r w:rsidR="00546BA2" w:rsidRPr="00883252">
        <w:rPr>
          <w:sz w:val="22"/>
          <w:szCs w:val="22"/>
        </w:rPr>
        <w:t xml:space="preserve">, such as </w:t>
      </w:r>
      <w:r w:rsidR="00546BA2" w:rsidRPr="00883252">
        <w:rPr>
          <w:i/>
          <w:sz w:val="22"/>
          <w:szCs w:val="22"/>
        </w:rPr>
        <w:t>Funding Rounds, First Founding Date</w:t>
      </w:r>
      <w:r w:rsidRPr="00883252">
        <w:rPr>
          <w:sz w:val="22"/>
          <w:szCs w:val="22"/>
        </w:rPr>
        <w:t>. And choose the sorting order (</w:t>
      </w:r>
      <w:r w:rsidRPr="00883252">
        <w:rPr>
          <w:i/>
          <w:sz w:val="22"/>
          <w:szCs w:val="22"/>
        </w:rPr>
        <w:t>ASC, DESC</w:t>
      </w:r>
      <w:r w:rsidRPr="00883252">
        <w:rPr>
          <w:sz w:val="22"/>
          <w:szCs w:val="22"/>
        </w:rPr>
        <w:t>).</w:t>
      </w:r>
    </w:p>
    <w:p w14:paraId="3844FF03" w14:textId="49012085" w:rsidR="00AF0990" w:rsidRPr="00883252" w:rsidRDefault="00AF0990" w:rsidP="00AF0990">
      <w:pPr>
        <w:pStyle w:val="a3"/>
        <w:numPr>
          <w:ilvl w:val="0"/>
          <w:numId w:val="1"/>
        </w:numPr>
        <w:ind w:firstLineChars="0"/>
        <w:rPr>
          <w:b/>
          <w:sz w:val="22"/>
          <w:szCs w:val="22"/>
        </w:rPr>
      </w:pPr>
      <w:r w:rsidRPr="00883252">
        <w:rPr>
          <w:b/>
          <w:sz w:val="22"/>
          <w:szCs w:val="22"/>
        </w:rPr>
        <w:t>Search:</w:t>
      </w:r>
    </w:p>
    <w:p w14:paraId="3294DCD4" w14:textId="239E9575" w:rsidR="00526E0E" w:rsidRPr="00883252" w:rsidRDefault="000662FE">
      <w:pPr>
        <w:rPr>
          <w:sz w:val="22"/>
          <w:szCs w:val="22"/>
        </w:rPr>
      </w:pPr>
      <w:r w:rsidRPr="00883252">
        <w:rPr>
          <w:sz w:val="22"/>
          <w:szCs w:val="22"/>
        </w:rPr>
        <w:t>User can search cert</w:t>
      </w:r>
      <w:r w:rsidR="00B4543A" w:rsidRPr="00883252">
        <w:rPr>
          <w:sz w:val="22"/>
          <w:szCs w:val="22"/>
        </w:rPr>
        <w:t xml:space="preserve">ain tuples </w:t>
      </w:r>
      <w:r w:rsidR="001A3E92" w:rsidRPr="00883252">
        <w:rPr>
          <w:sz w:val="22"/>
          <w:szCs w:val="22"/>
        </w:rPr>
        <w:t xml:space="preserve">in the current table </w:t>
      </w:r>
      <w:r w:rsidR="00B4543A" w:rsidRPr="00883252">
        <w:rPr>
          <w:sz w:val="22"/>
          <w:szCs w:val="22"/>
        </w:rPr>
        <w:t>containing a keyword</w:t>
      </w:r>
      <w:r w:rsidR="004A7DA3" w:rsidRPr="00883252">
        <w:rPr>
          <w:sz w:val="22"/>
          <w:szCs w:val="22"/>
        </w:rPr>
        <w:t xml:space="preserve"> such as </w:t>
      </w:r>
      <w:r w:rsidR="00253396" w:rsidRPr="00883252">
        <w:rPr>
          <w:i/>
          <w:sz w:val="22"/>
          <w:szCs w:val="22"/>
        </w:rPr>
        <w:t>Google, New York</w:t>
      </w:r>
      <w:r w:rsidR="00B4543A" w:rsidRPr="00883252">
        <w:rPr>
          <w:sz w:val="22"/>
          <w:szCs w:val="22"/>
        </w:rPr>
        <w:t>.</w:t>
      </w:r>
    </w:p>
    <w:p w14:paraId="59327B9A" w14:textId="77777777" w:rsidR="00526E0E" w:rsidRDefault="00526E0E"/>
    <w:p w14:paraId="1BFF50A5" w14:textId="77777777" w:rsidR="00DC6969" w:rsidRDefault="00DC6969"/>
    <w:p w14:paraId="2CC59DCA" w14:textId="77777777" w:rsidR="00DC6969" w:rsidRDefault="00DC6969"/>
    <w:p w14:paraId="34430BAD" w14:textId="77777777" w:rsidR="00DC6969" w:rsidRDefault="00DC6969"/>
    <w:p w14:paraId="0B23B5A8" w14:textId="77777777" w:rsidR="00DC6969" w:rsidRDefault="00DC6969"/>
    <w:p w14:paraId="73FC9E48" w14:textId="77777777" w:rsidR="00DC6969" w:rsidRDefault="00DC6969"/>
    <w:p w14:paraId="3D512F76" w14:textId="77777777" w:rsidR="00DC6969" w:rsidRDefault="00DC6969"/>
    <w:p w14:paraId="0B6ED2A3" w14:textId="7B1040E2" w:rsidR="00340D68" w:rsidRPr="00883252" w:rsidRDefault="0014307E">
      <w:pPr>
        <w:rPr>
          <w:b/>
        </w:rPr>
      </w:pPr>
      <w:bookmarkStart w:id="0" w:name="_GoBack"/>
      <w:bookmarkEnd w:id="0"/>
      <w:r>
        <w:rPr>
          <w:b/>
        </w:rPr>
        <w:lastRenderedPageBreak/>
        <w:t>Interface</w:t>
      </w:r>
      <w:r w:rsidRPr="00067453">
        <w:rPr>
          <w:b/>
        </w:rPr>
        <w:t>:</w:t>
      </w:r>
    </w:p>
    <w:p w14:paraId="4A307E6F" w14:textId="090A1A32" w:rsidR="00535C74" w:rsidRDefault="00883252">
      <w:r>
        <w:rPr>
          <w:noProof/>
        </w:rPr>
        <w:drawing>
          <wp:inline distT="0" distB="0" distL="0" distR="0" wp14:anchorId="5BE67CAA" wp14:editId="2A653B73">
            <wp:extent cx="5310632" cy="2901950"/>
            <wp:effectExtent l="0" t="0" r="0" b="0"/>
            <wp:docPr id="4" name="图片 4" descr="Macintosh HD:Users:apple:Desktop:屏幕快照 2017-06-19 下午10.23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pple:Desktop:屏幕快照 2017-06-19 下午10.23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39" cy="290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66201" w14:textId="77777777" w:rsidR="00DC6969" w:rsidRDefault="00DC6969">
      <w:pPr>
        <w:rPr>
          <w:b/>
        </w:rPr>
      </w:pPr>
    </w:p>
    <w:p w14:paraId="720A6ED1" w14:textId="77777777" w:rsidR="00DC6969" w:rsidRDefault="00DC6969">
      <w:pPr>
        <w:rPr>
          <w:b/>
        </w:rPr>
      </w:pPr>
    </w:p>
    <w:p w14:paraId="00BCB2BE" w14:textId="6221D6CC" w:rsidR="00526E0E" w:rsidRDefault="00526E0E">
      <w:pPr>
        <w:rPr>
          <w:b/>
        </w:rPr>
      </w:pPr>
      <w:r w:rsidRPr="00D85DC0">
        <w:rPr>
          <w:b/>
        </w:rPr>
        <w:t>User Story:</w:t>
      </w:r>
    </w:p>
    <w:p w14:paraId="1177C517" w14:textId="77777777" w:rsidR="00535C74" w:rsidRPr="00D85DC0" w:rsidRDefault="00535C74">
      <w:pPr>
        <w:rPr>
          <w:b/>
        </w:rPr>
      </w:pPr>
    </w:p>
    <w:p w14:paraId="30FC0749" w14:textId="427EC73D" w:rsidR="00145CC2" w:rsidRPr="008E2760" w:rsidRDefault="00145CC2" w:rsidP="00145CC2">
      <w:pPr>
        <w:pStyle w:val="a3"/>
        <w:numPr>
          <w:ilvl w:val="0"/>
          <w:numId w:val="1"/>
        </w:numPr>
        <w:ind w:firstLineChars="0"/>
      </w:pPr>
      <w:r>
        <w:t xml:space="preserve">Select an </w:t>
      </w:r>
      <w:r w:rsidRPr="00145CC2">
        <w:rPr>
          <w:b/>
          <w:i/>
        </w:rPr>
        <w:t>operating</w:t>
      </w:r>
      <w:r>
        <w:t xml:space="preserve"> </w:t>
      </w:r>
      <w:r w:rsidRPr="005D7151">
        <w:rPr>
          <w:b/>
        </w:rPr>
        <w:t>company</w:t>
      </w:r>
      <w:r>
        <w:t xml:space="preserve"> that </w:t>
      </w:r>
      <w:r w:rsidR="00ED5072">
        <w:t>contains key word</w:t>
      </w:r>
      <w:r>
        <w:t xml:space="preserve"> </w:t>
      </w:r>
      <w:r w:rsidRPr="005F48C2">
        <w:rPr>
          <w:i/>
        </w:rPr>
        <w:t>“</w:t>
      </w:r>
      <w:r w:rsidR="005F48C2">
        <w:rPr>
          <w:b/>
          <w:i/>
        </w:rPr>
        <w:t>n</w:t>
      </w:r>
      <w:r w:rsidRPr="005F48C2">
        <w:rPr>
          <w:i/>
        </w:rPr>
        <w:t>”</w:t>
      </w:r>
      <w:r>
        <w:t>, and is located in</w:t>
      </w:r>
      <w:r w:rsidRPr="00145CC2">
        <w:rPr>
          <w:b/>
        </w:rPr>
        <w:t xml:space="preserve"> </w:t>
      </w:r>
      <w:r w:rsidRPr="00145CC2">
        <w:rPr>
          <w:b/>
          <w:i/>
        </w:rPr>
        <w:t>USA</w:t>
      </w:r>
      <w:r>
        <w:rPr>
          <w:i/>
        </w:rPr>
        <w:t xml:space="preserve"> sorted by </w:t>
      </w:r>
      <w:r w:rsidRPr="00145CC2">
        <w:rPr>
          <w:b/>
          <w:i/>
        </w:rPr>
        <w:t>Number of Funding Rounds</w:t>
      </w:r>
      <w:r>
        <w:rPr>
          <w:i/>
        </w:rPr>
        <w:t xml:space="preserve"> DESC </w:t>
      </w:r>
    </w:p>
    <w:p w14:paraId="52830041" w14:textId="4F698E5A" w:rsidR="008E2760" w:rsidRPr="00145CC2" w:rsidRDefault="008E2760" w:rsidP="00145CC2">
      <w:pPr>
        <w:pStyle w:val="a3"/>
        <w:numPr>
          <w:ilvl w:val="0"/>
          <w:numId w:val="1"/>
        </w:numPr>
        <w:ind w:firstLineChars="0"/>
      </w:pPr>
      <w:r w:rsidRPr="008E2760">
        <w:t>User can click on the</w:t>
      </w:r>
      <w:r>
        <w:rPr>
          <w:i/>
        </w:rPr>
        <w:t xml:space="preserve"> </w:t>
      </w:r>
      <w:r w:rsidRPr="00E218C7">
        <w:rPr>
          <w:b/>
          <w:i/>
        </w:rPr>
        <w:t>Homepage Url</w:t>
      </w:r>
      <w:r>
        <w:rPr>
          <w:i/>
        </w:rPr>
        <w:t xml:space="preserve"> </w:t>
      </w:r>
      <w:r w:rsidRPr="002E6865">
        <w:t>to access to the website of the company</w:t>
      </w:r>
    </w:p>
    <w:p w14:paraId="36C80EF7" w14:textId="5002D693" w:rsidR="00145CC2" w:rsidRDefault="00145CC2" w:rsidP="00AF0990"/>
    <w:p w14:paraId="2443FD04" w14:textId="0BFA053E" w:rsidR="00145CC2" w:rsidRDefault="00E218C7">
      <w:r>
        <w:rPr>
          <w:noProof/>
        </w:rPr>
        <w:drawing>
          <wp:inline distT="0" distB="0" distL="0" distR="0" wp14:anchorId="000120EC" wp14:editId="0D54DEF5">
            <wp:extent cx="5257800" cy="2914650"/>
            <wp:effectExtent l="0" t="0" r="0" b="6350"/>
            <wp:docPr id="5" name="图片 5" descr="Macintosh HD:Users:apple:Desktop:屏幕快照 2017-06-19 下午10.2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pple:Desktop:屏幕快照 2017-06-19 下午10.25.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3DC3" w14:textId="77777777" w:rsidR="00145CC2" w:rsidRDefault="00145CC2"/>
    <w:p w14:paraId="43FE8E36" w14:textId="77777777" w:rsidR="00145CC2" w:rsidRDefault="00145CC2"/>
    <w:p w14:paraId="154A3972" w14:textId="77777777" w:rsidR="00DC6969" w:rsidRDefault="00DC6969"/>
    <w:p w14:paraId="5B8A8515" w14:textId="77777777" w:rsidR="00DC6969" w:rsidRDefault="00DC6969"/>
    <w:p w14:paraId="6C205915" w14:textId="77777777" w:rsidR="00DC6969" w:rsidRDefault="00DC6969"/>
    <w:p w14:paraId="01F1E4B6" w14:textId="7BBF0E51" w:rsidR="0086324A" w:rsidRDefault="00EE4E13" w:rsidP="00AF0990">
      <w:pPr>
        <w:pStyle w:val="a3"/>
        <w:numPr>
          <w:ilvl w:val="0"/>
          <w:numId w:val="1"/>
        </w:numPr>
        <w:ind w:firstLineChars="0"/>
      </w:pPr>
      <w:r>
        <w:t xml:space="preserve">Select an </w:t>
      </w:r>
      <w:r w:rsidRPr="005D7151">
        <w:rPr>
          <w:b/>
        </w:rPr>
        <w:t>investment</w:t>
      </w:r>
      <w:r>
        <w:t xml:space="preserve"> </w:t>
      </w:r>
      <w:r w:rsidR="005D7151">
        <w:t xml:space="preserve">(by organization) </w:t>
      </w:r>
      <w:r w:rsidR="00D820AE">
        <w:t>that contains key word</w:t>
      </w:r>
      <w:r w:rsidR="005D7151">
        <w:t xml:space="preserve"> </w:t>
      </w:r>
      <w:r w:rsidR="00D820AE">
        <w:t>“</w:t>
      </w:r>
      <w:r w:rsidRPr="005D7151">
        <w:rPr>
          <w:b/>
        </w:rPr>
        <w:t>Google</w:t>
      </w:r>
      <w:r w:rsidR="00D820AE">
        <w:rPr>
          <w:b/>
        </w:rPr>
        <w:t>”</w:t>
      </w:r>
      <w:r w:rsidR="005D7151">
        <w:t xml:space="preserve"> with a rounding type </w:t>
      </w:r>
      <w:r w:rsidR="005D7151" w:rsidRPr="005D7151">
        <w:rPr>
          <w:b/>
        </w:rPr>
        <w:t>Venture</w:t>
      </w:r>
      <w:r w:rsidR="00D70BA5">
        <w:rPr>
          <w:b/>
        </w:rPr>
        <w:t xml:space="preserve">, </w:t>
      </w:r>
      <w:r w:rsidR="00D70BA5">
        <w:rPr>
          <w:i/>
        </w:rPr>
        <w:t xml:space="preserve">sorted by </w:t>
      </w:r>
      <w:r w:rsidR="00D70BA5">
        <w:rPr>
          <w:b/>
          <w:i/>
        </w:rPr>
        <w:t>Raised Amount USD</w:t>
      </w:r>
      <w:r w:rsidR="00AF0990">
        <w:rPr>
          <w:i/>
        </w:rPr>
        <w:t xml:space="preserve"> A</w:t>
      </w:r>
      <w:r w:rsidR="00D70BA5">
        <w:rPr>
          <w:i/>
        </w:rPr>
        <w:t xml:space="preserve">SC </w:t>
      </w:r>
    </w:p>
    <w:p w14:paraId="17A28450" w14:textId="6538B648" w:rsidR="00145CC2" w:rsidRDefault="00E218C7">
      <w:r>
        <w:rPr>
          <w:noProof/>
        </w:rPr>
        <w:drawing>
          <wp:inline distT="0" distB="0" distL="0" distR="0" wp14:anchorId="5999A796" wp14:editId="0A25BFB8">
            <wp:extent cx="5264150" cy="2895600"/>
            <wp:effectExtent l="0" t="0" r="0" b="0"/>
            <wp:docPr id="6" name="图片 6" descr="Macintosh HD:Users:apple:Desktop:屏幕快照 2017-06-19 下午10.2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pple:Desktop:屏幕快照 2017-06-19 下午10.26.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6082" w14:textId="77777777" w:rsidR="004D583D" w:rsidRDefault="004D583D"/>
    <w:p w14:paraId="4E1E525D" w14:textId="77777777" w:rsidR="004D583D" w:rsidRDefault="004D583D"/>
    <w:p w14:paraId="7C4A8C47" w14:textId="77777777" w:rsidR="004D583D" w:rsidRDefault="004D583D"/>
    <w:p w14:paraId="52F47F78" w14:textId="77777777" w:rsidR="004D583D" w:rsidRPr="004D583D" w:rsidRDefault="004D583D">
      <w:pPr>
        <w:rPr>
          <w:sz w:val="22"/>
          <w:szCs w:val="22"/>
        </w:rPr>
      </w:pPr>
    </w:p>
    <w:sectPr w:rsidR="004D583D" w:rsidRPr="004D583D" w:rsidSect="00190B5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B21F76"/>
    <w:multiLevelType w:val="hybridMultilevel"/>
    <w:tmpl w:val="BACA7022"/>
    <w:lvl w:ilvl="0" w:tplc="8054782C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D37"/>
    <w:rsid w:val="00012FC7"/>
    <w:rsid w:val="000662FE"/>
    <w:rsid w:val="00067453"/>
    <w:rsid w:val="000A7A0A"/>
    <w:rsid w:val="000E4249"/>
    <w:rsid w:val="000E4AB4"/>
    <w:rsid w:val="00114EDF"/>
    <w:rsid w:val="0014307E"/>
    <w:rsid w:val="00145CC2"/>
    <w:rsid w:val="001514E8"/>
    <w:rsid w:val="00152AEB"/>
    <w:rsid w:val="00190B57"/>
    <w:rsid w:val="001A3E92"/>
    <w:rsid w:val="00217CBA"/>
    <w:rsid w:val="00253396"/>
    <w:rsid w:val="002562A1"/>
    <w:rsid w:val="002A301E"/>
    <w:rsid w:val="002C0F1E"/>
    <w:rsid w:val="002E6865"/>
    <w:rsid w:val="00340D68"/>
    <w:rsid w:val="00346D18"/>
    <w:rsid w:val="00350310"/>
    <w:rsid w:val="003676A5"/>
    <w:rsid w:val="00404228"/>
    <w:rsid w:val="00433EF7"/>
    <w:rsid w:val="0048163F"/>
    <w:rsid w:val="004A549C"/>
    <w:rsid w:val="004A7DA3"/>
    <w:rsid w:val="004D583D"/>
    <w:rsid w:val="004E09F5"/>
    <w:rsid w:val="00500EF9"/>
    <w:rsid w:val="00504FAD"/>
    <w:rsid w:val="00526E0E"/>
    <w:rsid w:val="00535C74"/>
    <w:rsid w:val="00546BA2"/>
    <w:rsid w:val="0057120A"/>
    <w:rsid w:val="0058318A"/>
    <w:rsid w:val="005D7151"/>
    <w:rsid w:val="005F48C2"/>
    <w:rsid w:val="00630054"/>
    <w:rsid w:val="00644B51"/>
    <w:rsid w:val="00661AFD"/>
    <w:rsid w:val="006C66BA"/>
    <w:rsid w:val="006F0B65"/>
    <w:rsid w:val="0073394B"/>
    <w:rsid w:val="00811F0C"/>
    <w:rsid w:val="00837895"/>
    <w:rsid w:val="0086324A"/>
    <w:rsid w:val="00871468"/>
    <w:rsid w:val="00883252"/>
    <w:rsid w:val="008C4FC2"/>
    <w:rsid w:val="008E2760"/>
    <w:rsid w:val="008E7050"/>
    <w:rsid w:val="00A24F7B"/>
    <w:rsid w:val="00A82147"/>
    <w:rsid w:val="00AC43B1"/>
    <w:rsid w:val="00AF0990"/>
    <w:rsid w:val="00B13C0B"/>
    <w:rsid w:val="00B4543A"/>
    <w:rsid w:val="00B80DA7"/>
    <w:rsid w:val="00B830F8"/>
    <w:rsid w:val="00BB7150"/>
    <w:rsid w:val="00C428B1"/>
    <w:rsid w:val="00C70D75"/>
    <w:rsid w:val="00CC1F62"/>
    <w:rsid w:val="00D67FBC"/>
    <w:rsid w:val="00D7055C"/>
    <w:rsid w:val="00D70BA5"/>
    <w:rsid w:val="00D820AE"/>
    <w:rsid w:val="00D84856"/>
    <w:rsid w:val="00D85DC0"/>
    <w:rsid w:val="00D97569"/>
    <w:rsid w:val="00DC6969"/>
    <w:rsid w:val="00DE4FCB"/>
    <w:rsid w:val="00DE7813"/>
    <w:rsid w:val="00E218C7"/>
    <w:rsid w:val="00E422FA"/>
    <w:rsid w:val="00E77941"/>
    <w:rsid w:val="00EA7FFD"/>
    <w:rsid w:val="00EC3609"/>
    <w:rsid w:val="00ED5072"/>
    <w:rsid w:val="00EE14EC"/>
    <w:rsid w:val="00EE4E13"/>
    <w:rsid w:val="00EF6298"/>
    <w:rsid w:val="00F05864"/>
    <w:rsid w:val="00F11FD4"/>
    <w:rsid w:val="00F403C7"/>
    <w:rsid w:val="00F8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B6ADB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01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AF0990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AF0990"/>
    <w:rPr>
      <w:rFonts w:ascii="Heiti SC Light" w:eastAsia="Heiti SC Light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4D583D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01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AF0990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AF0990"/>
    <w:rPr>
      <w:rFonts w:ascii="Heiti SC Light" w:eastAsia="Heiti SC Light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4D583D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88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251</Words>
  <Characters>1434</Characters>
  <Application>Microsoft Macintosh Word</Application>
  <DocSecurity>0</DocSecurity>
  <Lines>11</Lines>
  <Paragraphs>3</Paragraphs>
  <ScaleCrop>false</ScaleCrop>
  <Company/>
  <LinksUpToDate>false</LinksUpToDate>
  <CharactersWithSpaces>1682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87</cp:revision>
  <dcterms:created xsi:type="dcterms:W3CDTF">2017-06-19T17:03:00Z</dcterms:created>
  <dcterms:modified xsi:type="dcterms:W3CDTF">2017-06-20T02:46:00Z</dcterms:modified>
</cp:coreProperties>
</file>