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3A33" w14:textId="09F25850" w:rsidR="005F27AF" w:rsidRPr="00C46CD4" w:rsidRDefault="00A15C14" w:rsidP="00A15C14">
      <w:pPr>
        <w:jc w:val="center"/>
        <w:rPr>
          <w:b/>
          <w:bCs/>
        </w:rPr>
      </w:pPr>
      <w:r w:rsidRPr="00C46CD4">
        <w:rPr>
          <w:b/>
          <w:bCs/>
        </w:rPr>
        <w:t>Capstone Final Report – Fraud Detection in Online Transactions</w:t>
      </w:r>
    </w:p>
    <w:p w14:paraId="05591E54" w14:textId="46ED3E01" w:rsidR="00A15C14" w:rsidRDefault="00A15C14" w:rsidP="00A15C14">
      <w:pPr>
        <w:jc w:val="center"/>
      </w:pPr>
    </w:p>
    <w:p w14:paraId="5D446A31" w14:textId="77777777" w:rsidR="00057CB9" w:rsidRDefault="00057CB9" w:rsidP="00057CB9">
      <w:pPr>
        <w:pStyle w:val="ListParagraph"/>
        <w:numPr>
          <w:ilvl w:val="0"/>
          <w:numId w:val="1"/>
        </w:numPr>
        <w:ind w:left="720"/>
      </w:pPr>
      <w:r>
        <w:t>Executive Summary</w:t>
      </w:r>
    </w:p>
    <w:p w14:paraId="24AAB37E" w14:textId="77777777" w:rsidR="00057CB9" w:rsidRDefault="00057CB9" w:rsidP="00057CB9"/>
    <w:p w14:paraId="43B4AC82" w14:textId="4CCB7055" w:rsidR="00057CB9" w:rsidRDefault="00057CB9" w:rsidP="00057CB9">
      <w:r>
        <w:t xml:space="preserve">This project uses a dataset of labeled transactions to build a machine learning model that predicts whether an online transaction is legitimate or fraudulent. We use the AUC score to compare our machine learning model to a baseline model and evaluate performance in terms of approval rate, chargebacks, and missed revenue. Our tests found that a Neural Network model with </w:t>
      </w:r>
      <w:r w:rsidR="00A56F7D">
        <w:t>1</w:t>
      </w:r>
      <w:r>
        <w:t xml:space="preserve"> hidden layer performed the best, with a </w:t>
      </w:r>
      <w:r w:rsidR="00421F75">
        <w:t>$</w:t>
      </w:r>
      <w:r w:rsidR="00F86033">
        <w:t>1,</w:t>
      </w:r>
      <w:r w:rsidR="00F67E8D">
        <w:t>799.816.17</w:t>
      </w:r>
      <w:r w:rsidR="00421F75">
        <w:t xml:space="preserve"> </w:t>
      </w:r>
      <w:r>
        <w:t xml:space="preserve">increase in </w:t>
      </w:r>
      <w:r w:rsidR="00421F75">
        <w:t>revenue</w:t>
      </w:r>
      <w:r w:rsidR="00274B2D">
        <w:t xml:space="preserve"> </w:t>
      </w:r>
      <w:r>
        <w:t xml:space="preserve">and </w:t>
      </w:r>
      <w:r w:rsidR="00421F75">
        <w:t>$</w:t>
      </w:r>
      <w:r w:rsidR="00F67E8D">
        <w:t>227,446.73</w:t>
      </w:r>
      <w:r w:rsidR="00421F75">
        <w:t xml:space="preserve"> </w:t>
      </w:r>
      <w:r>
        <w:t>decrease in chargebacks</w:t>
      </w:r>
      <w:r w:rsidR="00421F75">
        <w:t xml:space="preserve"> </w:t>
      </w:r>
      <w:r>
        <w:t>compared to the baseline model.</w:t>
      </w:r>
    </w:p>
    <w:p w14:paraId="166C8C05" w14:textId="77777777" w:rsidR="00057CB9" w:rsidRDefault="00057CB9" w:rsidP="00057CB9">
      <w:pPr>
        <w:pStyle w:val="ListParagraph"/>
      </w:pPr>
    </w:p>
    <w:p w14:paraId="3E326B91" w14:textId="289FD2F3" w:rsidR="003D2048" w:rsidRDefault="003D2048" w:rsidP="00A15C14">
      <w:pPr>
        <w:pStyle w:val="ListParagraph"/>
        <w:numPr>
          <w:ilvl w:val="0"/>
          <w:numId w:val="1"/>
        </w:numPr>
        <w:ind w:left="720"/>
      </w:pPr>
      <w:r>
        <w:t>Background</w:t>
      </w:r>
    </w:p>
    <w:p w14:paraId="4FB27EFD" w14:textId="28CC95DB" w:rsidR="003D2048" w:rsidRDefault="003D2048" w:rsidP="003D2048"/>
    <w:p w14:paraId="60ED24F1" w14:textId="57FC2E05" w:rsidR="004A4B31" w:rsidRDefault="003D2048" w:rsidP="00A15C14">
      <w:r>
        <w:t xml:space="preserve">We live in a world where online shopping is becoming so prevalent, and ecommerce businesses are growing by the day. Especially in recent years due to the COVID-19 pandemic, consumers are migrating to remote shopping services to prevent the spread. Unfortunately, this shift in the ecommerce landscape has also </w:t>
      </w:r>
      <w:proofErr w:type="gramStart"/>
      <w:r>
        <w:t>opened up</w:t>
      </w:r>
      <w:proofErr w:type="gramEnd"/>
      <w:r>
        <w:t xml:space="preserve"> many new opportunities for fraud. It is more important than ever for businesses to adopt an efficient fraud prevention strategy to keep their customers safe costs low.</w:t>
      </w:r>
    </w:p>
    <w:p w14:paraId="72501988" w14:textId="77777777" w:rsidR="00A15C14" w:rsidRDefault="00A15C14" w:rsidP="00A15C14"/>
    <w:p w14:paraId="3D2EB382" w14:textId="4705169C" w:rsidR="00A15C14" w:rsidRDefault="00A15C14" w:rsidP="00A15C14">
      <w:pPr>
        <w:pStyle w:val="ListParagraph"/>
        <w:numPr>
          <w:ilvl w:val="0"/>
          <w:numId w:val="1"/>
        </w:numPr>
        <w:ind w:left="720"/>
      </w:pPr>
      <w:r>
        <w:t>Data</w:t>
      </w:r>
    </w:p>
    <w:p w14:paraId="294149F9" w14:textId="65544AEA" w:rsidR="00E42334" w:rsidRDefault="00E42334" w:rsidP="00E42334"/>
    <w:p w14:paraId="6DCAF06F" w14:textId="2469A8E8" w:rsidR="00E42334" w:rsidRDefault="00E42334" w:rsidP="00E42334">
      <w:r>
        <w:t>The dataset used in this project was taken from Kaggle, which contains the information of 150,000 online transactions</w:t>
      </w:r>
      <w:r w:rsidR="00980241">
        <w:t xml:space="preserve"> from Oct 2020 to Oct 2021</w:t>
      </w:r>
      <w:r>
        <w:t xml:space="preserve"> including transaction amount, customer information, and session details.</w:t>
      </w:r>
      <w:r w:rsidRPr="00E42334">
        <w:rPr>
          <w:vertAlign w:val="superscript"/>
        </w:rPr>
        <w:t>1</w:t>
      </w:r>
      <w:r>
        <w:t xml:space="preserve"> </w:t>
      </w:r>
      <w:r w:rsidR="00F779B7">
        <w:t xml:space="preserve">We dropped some customer-specific </w:t>
      </w:r>
      <w:r w:rsidR="008B361E">
        <w:t>and un</w:t>
      </w:r>
      <w:r w:rsidR="00822561">
        <w:t xml:space="preserve">clear </w:t>
      </w:r>
      <w:r w:rsidR="00B802CF">
        <w:t>columns</w:t>
      </w:r>
      <w:r w:rsidR="008B361E">
        <w:t xml:space="preserve"> that are not useful for our model</w:t>
      </w:r>
      <w:r w:rsidR="00822561">
        <w:t xml:space="preserve">, and interpolated null values with the median based on their distributions. We </w:t>
      </w:r>
      <w:r w:rsidR="00B802CF">
        <w:t xml:space="preserve">transformed the </w:t>
      </w:r>
      <w:r w:rsidR="001425E4">
        <w:t xml:space="preserve">IP </w:t>
      </w:r>
      <w:r w:rsidR="00B802CF">
        <w:t>address column to display the number of times that</w:t>
      </w:r>
      <w:r w:rsidR="001425E4">
        <w:t xml:space="preserve"> the</w:t>
      </w:r>
      <w:r w:rsidR="00B802CF">
        <w:t xml:space="preserve"> </w:t>
      </w:r>
      <w:r w:rsidR="001425E4">
        <w:t xml:space="preserve">IP </w:t>
      </w:r>
      <w:r w:rsidR="00B802CF">
        <w:t xml:space="preserve">address has appeared in the </w:t>
      </w:r>
      <w:proofErr w:type="gramStart"/>
      <w:r w:rsidR="00B802CF">
        <w:t>past</w:t>
      </w:r>
      <w:r w:rsidR="008F34D5" w:rsidRPr="008F34D5">
        <w:rPr>
          <w:vertAlign w:val="superscript"/>
        </w:rPr>
        <w:t>2</w:t>
      </w:r>
      <w:r w:rsidR="00B802CF">
        <w:t>, and</w:t>
      </w:r>
      <w:proofErr w:type="gramEnd"/>
      <w:r w:rsidR="00B802CF">
        <w:t xml:space="preserve"> created dummy variables for the currencies</w:t>
      </w:r>
      <w:r w:rsidR="008F34D5" w:rsidRPr="008F34D5">
        <w:rPr>
          <w:vertAlign w:val="superscript"/>
        </w:rPr>
        <w:t>3</w:t>
      </w:r>
      <w:r w:rsidR="00B802CF">
        <w:t>.</w:t>
      </w:r>
    </w:p>
    <w:p w14:paraId="1B32F214" w14:textId="0C7DB938" w:rsidR="00B802CF" w:rsidRDefault="00B802CF" w:rsidP="00E42334"/>
    <w:p w14:paraId="04C2FD38" w14:textId="215EE370" w:rsidR="00B802CF" w:rsidRDefault="00B802CF" w:rsidP="00E42334">
      <w:pPr>
        <w:rPr>
          <w:noProof/>
        </w:rPr>
      </w:pPr>
      <w:r>
        <w:t>Below are the histograms for our final variables to be used in the model.</w:t>
      </w:r>
      <w:r w:rsidRPr="00B802CF">
        <w:rPr>
          <w:noProof/>
        </w:rPr>
        <w:t xml:space="preserve"> </w:t>
      </w:r>
    </w:p>
    <w:p w14:paraId="50480299" w14:textId="75988949" w:rsidR="008F34D5" w:rsidRDefault="008F34D5" w:rsidP="00E42334">
      <w:pPr>
        <w:rPr>
          <w:noProof/>
        </w:rPr>
      </w:pPr>
    </w:p>
    <w:p w14:paraId="77D7B053" w14:textId="33F60A37" w:rsidR="008F34D5" w:rsidRPr="008F34D5" w:rsidRDefault="008F34D5" w:rsidP="00E42334">
      <w:pPr>
        <w:rPr>
          <w:i/>
          <w:iCs/>
          <w:noProof/>
        </w:rPr>
      </w:pPr>
      <w:r w:rsidRPr="008F34D5">
        <w:rPr>
          <w:i/>
          <w:iCs/>
          <w:noProof/>
        </w:rPr>
        <w:t>Figure 1 – Distributions of Input Variables</w:t>
      </w:r>
    </w:p>
    <w:p w14:paraId="05D6E459" w14:textId="77777777" w:rsidR="00B802CF" w:rsidRDefault="00B802CF" w:rsidP="00E42334">
      <w:pPr>
        <w:rPr>
          <w:noProof/>
        </w:rPr>
      </w:pPr>
    </w:p>
    <w:p w14:paraId="59134304" w14:textId="77777777" w:rsidR="005D6E0A" w:rsidRDefault="00A802ED" w:rsidP="00E42334">
      <w:r>
        <w:rPr>
          <w:noProof/>
        </w:rPr>
        <w:drawing>
          <wp:inline distT="0" distB="0" distL="0" distR="0" wp14:anchorId="26AB2B68" wp14:editId="233114E3">
            <wp:extent cx="5943600" cy="1809345"/>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5" cstate="print">
                      <a:extLst>
                        <a:ext uri="{28A0092B-C50C-407E-A947-70E740481C1C}">
                          <a14:useLocalDpi xmlns:a14="http://schemas.microsoft.com/office/drawing/2010/main" val="0"/>
                        </a:ext>
                      </a:extLst>
                    </a:blip>
                    <a:srcRect b="67540"/>
                    <a:stretch/>
                  </pic:blipFill>
                  <pic:spPr bwMode="auto">
                    <a:xfrm>
                      <a:off x="0" y="0"/>
                      <a:ext cx="5943600" cy="1809345"/>
                    </a:xfrm>
                    <a:prstGeom prst="rect">
                      <a:avLst/>
                    </a:prstGeom>
                    <a:ln>
                      <a:noFill/>
                    </a:ln>
                    <a:extLst>
                      <a:ext uri="{53640926-AAD7-44D8-BBD7-CCE9431645EC}">
                        <a14:shadowObscured xmlns:a14="http://schemas.microsoft.com/office/drawing/2010/main"/>
                      </a:ext>
                    </a:extLst>
                  </pic:spPr>
                </pic:pic>
              </a:graphicData>
            </a:graphic>
          </wp:inline>
        </w:drawing>
      </w:r>
    </w:p>
    <w:p w14:paraId="0C344B1C" w14:textId="380CAB45" w:rsidR="00B802CF" w:rsidRDefault="00A802ED" w:rsidP="00E42334">
      <w:r>
        <w:rPr>
          <w:noProof/>
        </w:rPr>
        <w:lastRenderedPageBreak/>
        <w:drawing>
          <wp:inline distT="0" distB="0" distL="0" distR="0" wp14:anchorId="538781DE" wp14:editId="2EED2842">
            <wp:extent cx="5943600" cy="3686864"/>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5" cstate="print">
                      <a:extLst>
                        <a:ext uri="{28A0092B-C50C-407E-A947-70E740481C1C}">
                          <a14:useLocalDpi xmlns:a14="http://schemas.microsoft.com/office/drawing/2010/main" val="0"/>
                        </a:ext>
                      </a:extLst>
                    </a:blip>
                    <a:srcRect t="33856"/>
                    <a:stretch/>
                  </pic:blipFill>
                  <pic:spPr bwMode="auto">
                    <a:xfrm>
                      <a:off x="0" y="0"/>
                      <a:ext cx="5943600" cy="3686864"/>
                    </a:xfrm>
                    <a:prstGeom prst="rect">
                      <a:avLst/>
                    </a:prstGeom>
                    <a:ln>
                      <a:noFill/>
                    </a:ln>
                    <a:extLst>
                      <a:ext uri="{53640926-AAD7-44D8-BBD7-CCE9431645EC}">
                        <a14:shadowObscured xmlns:a14="http://schemas.microsoft.com/office/drawing/2010/main"/>
                      </a:ext>
                    </a:extLst>
                  </pic:spPr>
                </pic:pic>
              </a:graphicData>
            </a:graphic>
          </wp:inline>
        </w:drawing>
      </w:r>
    </w:p>
    <w:p w14:paraId="3A3C5F6F" w14:textId="608817A4" w:rsidR="00B802CF" w:rsidRDefault="00B802CF" w:rsidP="00E42334"/>
    <w:p w14:paraId="5FFFDAC6" w14:textId="023B400C" w:rsidR="00B802CF" w:rsidRDefault="00B802CF" w:rsidP="00E42334">
      <w:r>
        <w:t xml:space="preserve">As you can see, </w:t>
      </w:r>
      <w:r w:rsidR="008F34D5">
        <w:t>account</w:t>
      </w:r>
      <w:r w:rsidR="001425E4">
        <w:t xml:space="preserve"> age</w:t>
      </w:r>
      <w:r w:rsidR="008F34D5">
        <w:t>, transaction</w:t>
      </w:r>
      <w:r w:rsidR="001425E4">
        <w:t xml:space="preserve"> </w:t>
      </w:r>
      <w:r w:rsidR="008F34D5">
        <w:t>am</w:t>
      </w:r>
      <w:r w:rsidR="001425E4">
        <w:t>oun</w:t>
      </w:r>
      <w:r w:rsidR="008F34D5">
        <w:t xml:space="preserve">t, </w:t>
      </w:r>
      <w:r w:rsidR="001425E4">
        <w:t xml:space="preserve">adjusted </w:t>
      </w:r>
      <w:r w:rsidR="008F34D5">
        <w:t>transaction</w:t>
      </w:r>
      <w:r w:rsidR="001425E4">
        <w:t xml:space="preserve"> </w:t>
      </w:r>
      <w:r w:rsidR="008F34D5">
        <w:t>am</w:t>
      </w:r>
      <w:r w:rsidR="001425E4">
        <w:t>oun</w:t>
      </w:r>
      <w:r w:rsidR="008F34D5">
        <w:t>t, and historic</w:t>
      </w:r>
      <w:r w:rsidR="001425E4">
        <w:t xml:space="preserve"> </w:t>
      </w:r>
      <w:r w:rsidR="008F34D5">
        <w:t xml:space="preserve">velocity follow a normal distribution; </w:t>
      </w:r>
      <w:r w:rsidR="001425E4">
        <w:t xml:space="preserve">number of </w:t>
      </w:r>
      <w:r w:rsidR="008F34D5">
        <w:t>days</w:t>
      </w:r>
      <w:r w:rsidR="001425E4">
        <w:t xml:space="preserve"> </w:t>
      </w:r>
      <w:r w:rsidR="008F34D5">
        <w:t>since</w:t>
      </w:r>
      <w:r w:rsidR="001425E4">
        <w:t xml:space="preserve"> </w:t>
      </w:r>
      <w:r w:rsidR="008F34D5">
        <w:t>last</w:t>
      </w:r>
      <w:r w:rsidR="001425E4">
        <w:t xml:space="preserve"> </w:t>
      </w:r>
      <w:r w:rsidR="008F34D5">
        <w:t>logon and initial</w:t>
      </w:r>
      <w:r w:rsidR="001425E4">
        <w:t xml:space="preserve"> </w:t>
      </w:r>
      <w:r w:rsidR="008F34D5">
        <w:t xml:space="preserve">amount follow a roughly uniform </w:t>
      </w:r>
      <w:proofErr w:type="gramStart"/>
      <w:r w:rsidR="008F34D5">
        <w:t>distribution, and</w:t>
      </w:r>
      <w:proofErr w:type="gramEnd"/>
      <w:r w:rsidR="008F34D5">
        <w:t xml:space="preserve"> </w:t>
      </w:r>
      <w:r w:rsidR="001425E4">
        <w:t>counts of IP address</w:t>
      </w:r>
      <w:r w:rsidR="008F34D5">
        <w:t xml:space="preserve"> </w:t>
      </w:r>
      <w:r w:rsidR="007B38CD">
        <w:t>follows a Poisson distribution. The dummy variables have binary outputs of either 0 or 1.</w:t>
      </w:r>
    </w:p>
    <w:p w14:paraId="38D6D89F" w14:textId="572D1DF7" w:rsidR="003B5913" w:rsidRDefault="003B5913" w:rsidP="00E42334"/>
    <w:p w14:paraId="78E3642B" w14:textId="6C143DA0" w:rsidR="00C8396D" w:rsidRDefault="00C8396D" w:rsidP="00E42334">
      <w:r>
        <w:t xml:space="preserve">We also </w:t>
      </w:r>
      <w:proofErr w:type="gramStart"/>
      <w:r>
        <w:t>take a look</w:t>
      </w:r>
      <w:proofErr w:type="gramEnd"/>
      <w:r>
        <w:t xml:space="preserve"> at the correlations between the input variables.</w:t>
      </w:r>
    </w:p>
    <w:p w14:paraId="5F8D0EF2" w14:textId="41834270" w:rsidR="001425E4" w:rsidRDefault="001425E4" w:rsidP="00E42334"/>
    <w:p w14:paraId="375DA87B" w14:textId="41CD730D" w:rsidR="003B5913" w:rsidRDefault="003B5913" w:rsidP="00E42334">
      <w:pPr>
        <w:rPr>
          <w:i/>
          <w:iCs/>
        </w:rPr>
      </w:pPr>
      <w:r w:rsidRPr="003B5913">
        <w:rPr>
          <w:i/>
          <w:iCs/>
        </w:rPr>
        <w:t>Figure 2 – Correlation Heatmap of Input Variables</w:t>
      </w:r>
    </w:p>
    <w:p w14:paraId="01C38C13" w14:textId="77777777" w:rsidR="005D6E0A" w:rsidRPr="003B5913" w:rsidRDefault="005D6E0A" w:rsidP="00E42334">
      <w:pPr>
        <w:rPr>
          <w:i/>
          <w:iCs/>
        </w:rPr>
      </w:pPr>
    </w:p>
    <w:p w14:paraId="4D246F72" w14:textId="78B71747" w:rsidR="003B5913" w:rsidRDefault="005D6E0A" w:rsidP="00E42334">
      <w:r>
        <w:rPr>
          <w:noProof/>
        </w:rPr>
        <w:drawing>
          <wp:inline distT="0" distB="0" distL="0" distR="0" wp14:anchorId="67B1C81C" wp14:editId="48DD86F7">
            <wp:extent cx="3433508" cy="2674620"/>
            <wp:effectExtent l="0" t="0" r="0" b="508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62343" cy="2697081"/>
                    </a:xfrm>
                    <a:prstGeom prst="rect">
                      <a:avLst/>
                    </a:prstGeom>
                  </pic:spPr>
                </pic:pic>
              </a:graphicData>
            </a:graphic>
          </wp:inline>
        </w:drawing>
      </w:r>
    </w:p>
    <w:p w14:paraId="72D91264" w14:textId="492F387C" w:rsidR="00E42334" w:rsidRDefault="00C8396D" w:rsidP="00E42334">
      <w:r>
        <w:lastRenderedPageBreak/>
        <w:t>It looks like most of the features are not correlated with one another, meaning they are independent. Account</w:t>
      </w:r>
      <w:r w:rsidR="001425E4">
        <w:t xml:space="preserve"> </w:t>
      </w:r>
      <w:r>
        <w:t>age is slightly correlated with transaction</w:t>
      </w:r>
      <w:r w:rsidR="001425E4">
        <w:t xml:space="preserve"> </w:t>
      </w:r>
      <w:r>
        <w:t>am</w:t>
      </w:r>
      <w:r w:rsidR="001425E4">
        <w:t>oun</w:t>
      </w:r>
      <w:r>
        <w:t>t and historic</w:t>
      </w:r>
      <w:r w:rsidR="001425E4">
        <w:t xml:space="preserve"> </w:t>
      </w:r>
      <w:r>
        <w:t>velocity, which makes sense because the longer an account has been opened, the more transactions and velocity associated with it.</w:t>
      </w:r>
    </w:p>
    <w:p w14:paraId="7A877B82" w14:textId="25F8424B" w:rsidR="00C8396D" w:rsidRDefault="00C8396D" w:rsidP="00E42334"/>
    <w:p w14:paraId="4013FEA7" w14:textId="28BC04D0" w:rsidR="00C8396D" w:rsidRDefault="00C8396D" w:rsidP="00E42334">
      <w:r>
        <w:t>After performing EDA on our cleaned data, we are ready to create the machine learning model.</w:t>
      </w:r>
    </w:p>
    <w:p w14:paraId="44F92B20" w14:textId="77777777" w:rsidR="00C8396D" w:rsidRDefault="00C8396D" w:rsidP="00E42334"/>
    <w:p w14:paraId="1AAF1525" w14:textId="7BA45481" w:rsidR="00A15C14" w:rsidRDefault="00A15C14" w:rsidP="00A15C14">
      <w:pPr>
        <w:pStyle w:val="ListParagraph"/>
        <w:numPr>
          <w:ilvl w:val="0"/>
          <w:numId w:val="1"/>
        </w:numPr>
        <w:ind w:left="720"/>
      </w:pPr>
      <w:r>
        <w:t>Model</w:t>
      </w:r>
    </w:p>
    <w:p w14:paraId="6A4AE4D4" w14:textId="26DC6C83" w:rsidR="00C8396D" w:rsidRDefault="00C8396D" w:rsidP="00C8396D"/>
    <w:p w14:paraId="713B99C1" w14:textId="3ED49622" w:rsidR="00C8396D" w:rsidRDefault="00C2191E" w:rsidP="00C8396D">
      <w:r>
        <w:t>In the preprocessing phase, t</w:t>
      </w:r>
      <w:r w:rsidR="00B21E84">
        <w:t>he data is s</w:t>
      </w:r>
      <w:r>
        <w:t>eparated</w:t>
      </w:r>
      <w:r w:rsidR="00B21E84">
        <w:t xml:space="preserve"> into features and targets, and the target variable is mapped to legit=1 and fraud=0. We then </w:t>
      </w:r>
      <w:r>
        <w:t xml:space="preserve">split our data into training and testing sets, with 80% in training and 20% in testing. Finally, the input variables are standardized due to their varying ranges. </w:t>
      </w:r>
    </w:p>
    <w:p w14:paraId="7C9065EC" w14:textId="4AA30B31" w:rsidR="00C2191E" w:rsidRDefault="00C2191E" w:rsidP="00C8396D"/>
    <w:p w14:paraId="6BF12566" w14:textId="6CFB6C16" w:rsidR="00C2191E" w:rsidRDefault="00C2191E" w:rsidP="00C8396D">
      <w:r>
        <w:t xml:space="preserve">Several </w:t>
      </w:r>
      <w:r w:rsidR="009C09EA">
        <w:t xml:space="preserve">classification </w:t>
      </w:r>
      <w:r>
        <w:t xml:space="preserve">models are tested on this set of data to determine the best performing </w:t>
      </w:r>
      <w:r w:rsidR="009C09EA">
        <w:t xml:space="preserve">model, including Logistic Regression, Random Forest, Gradient Boosting, XGBoost, and finally </w:t>
      </w:r>
      <w:r w:rsidR="005620F2">
        <w:t xml:space="preserve">several </w:t>
      </w:r>
      <w:r w:rsidR="009C09EA">
        <w:t>Neural Network</w:t>
      </w:r>
      <w:r w:rsidR="005620F2">
        <w:t xml:space="preserve"> models</w:t>
      </w:r>
      <w:r w:rsidR="009C09EA">
        <w:t xml:space="preserve">. </w:t>
      </w:r>
    </w:p>
    <w:p w14:paraId="5974EE87" w14:textId="75EF92F9" w:rsidR="009C09EA" w:rsidRDefault="009C09EA" w:rsidP="00C8396D"/>
    <w:p w14:paraId="02E643CF" w14:textId="3CDF9C93" w:rsidR="009C09EA" w:rsidRDefault="009C09EA" w:rsidP="00C8396D">
      <w:r>
        <w:t>Each model is first tuned separately to find their best performing hyperparameters</w:t>
      </w:r>
      <w:r w:rsidRPr="009C09EA">
        <w:rPr>
          <w:vertAlign w:val="superscript"/>
        </w:rPr>
        <w:t>4</w:t>
      </w:r>
      <w:r>
        <w:t>, and then the AUC score is calculated as the metric for comparison</w:t>
      </w:r>
      <w:r w:rsidR="000D666D">
        <w:t xml:space="preserve"> between models</w:t>
      </w:r>
      <w:r>
        <w:t>.</w:t>
      </w:r>
    </w:p>
    <w:p w14:paraId="4049FBB0" w14:textId="77777777" w:rsidR="00C8396D" w:rsidRDefault="00C8396D" w:rsidP="00C8396D"/>
    <w:p w14:paraId="21DF2507" w14:textId="69869927" w:rsidR="00A15C14" w:rsidRDefault="00A15C14" w:rsidP="00A15C14">
      <w:pPr>
        <w:pStyle w:val="ListParagraph"/>
        <w:numPr>
          <w:ilvl w:val="0"/>
          <w:numId w:val="1"/>
        </w:numPr>
        <w:ind w:left="720"/>
      </w:pPr>
      <w:r>
        <w:t>Results</w:t>
      </w:r>
    </w:p>
    <w:p w14:paraId="6BAE60A1" w14:textId="334C4C44" w:rsidR="000D666D" w:rsidRDefault="000D666D" w:rsidP="000D666D"/>
    <w:p w14:paraId="1116A246" w14:textId="00883800" w:rsidR="000D666D" w:rsidRDefault="005620F2" w:rsidP="000D666D">
      <w:r>
        <w:t xml:space="preserve">Out of all the models tested, the Neural Network model with </w:t>
      </w:r>
      <w:r w:rsidR="008C5D57">
        <w:t>1</w:t>
      </w:r>
      <w:r>
        <w:t xml:space="preserve"> hidden layer resulted in the highest AUC score.</w:t>
      </w:r>
      <w:r w:rsidR="00A56F7D">
        <w:t xml:space="preserve"> Out of the tree-based models, the XGBoost model performed the best with a similar AUC score.</w:t>
      </w:r>
    </w:p>
    <w:p w14:paraId="79274077" w14:textId="71E1126F" w:rsidR="005620F2" w:rsidRDefault="005620F2" w:rsidP="000D666D"/>
    <w:p w14:paraId="628D1A3E" w14:textId="1F6ABBCB" w:rsidR="005620F2" w:rsidRDefault="005620F2" w:rsidP="000D666D">
      <w:r>
        <w:t xml:space="preserve">Additionally, we created a baseline model to compare </w:t>
      </w:r>
      <w:r w:rsidR="003D2048">
        <w:t>our tuned models to, which consisted of a simplified Random Forest model with a max</w:t>
      </w:r>
      <w:r w:rsidR="001425E4">
        <w:t xml:space="preserve"> </w:t>
      </w:r>
      <w:r w:rsidR="003D2048">
        <w:t>depth of 2</w:t>
      </w:r>
      <w:r w:rsidR="001425E4" w:rsidRPr="001425E4">
        <w:rPr>
          <w:vertAlign w:val="superscript"/>
        </w:rPr>
        <w:t>5</w:t>
      </w:r>
      <w:r w:rsidR="003D2048">
        <w:t xml:space="preserve">. </w:t>
      </w:r>
    </w:p>
    <w:p w14:paraId="18EF1CE7" w14:textId="2834796D" w:rsidR="005620F2" w:rsidRDefault="005620F2" w:rsidP="000D666D"/>
    <w:p w14:paraId="00230439" w14:textId="6A61DF36" w:rsidR="005620F2" w:rsidRPr="001425E4" w:rsidRDefault="005620F2" w:rsidP="000D666D">
      <w:pPr>
        <w:rPr>
          <w:i/>
          <w:iCs/>
        </w:rPr>
      </w:pPr>
      <w:r w:rsidRPr="001425E4">
        <w:rPr>
          <w:i/>
          <w:iCs/>
        </w:rPr>
        <w:t>Table 1 – AUC Scores of Various Classification Models</w:t>
      </w:r>
    </w:p>
    <w:p w14:paraId="47BD1C78" w14:textId="3CF9F91E" w:rsidR="005620F2" w:rsidRDefault="005620F2" w:rsidP="000D666D"/>
    <w:tbl>
      <w:tblPr>
        <w:tblStyle w:val="TableGrid"/>
        <w:tblW w:w="0" w:type="auto"/>
        <w:tblLook w:val="04A0" w:firstRow="1" w:lastRow="0" w:firstColumn="1" w:lastColumn="0" w:noHBand="0" w:noVBand="1"/>
      </w:tblPr>
      <w:tblGrid>
        <w:gridCol w:w="4675"/>
        <w:gridCol w:w="4675"/>
      </w:tblGrid>
      <w:tr w:rsidR="005620F2" w14:paraId="16130B05" w14:textId="77777777" w:rsidTr="005620F2">
        <w:tc>
          <w:tcPr>
            <w:tcW w:w="4675" w:type="dxa"/>
          </w:tcPr>
          <w:p w14:paraId="6CA5C15C" w14:textId="789E6511" w:rsidR="005620F2" w:rsidRPr="005620F2" w:rsidRDefault="005620F2" w:rsidP="000D666D">
            <w:pPr>
              <w:rPr>
                <w:b/>
                <w:bCs/>
              </w:rPr>
            </w:pPr>
            <w:r w:rsidRPr="005620F2">
              <w:rPr>
                <w:b/>
                <w:bCs/>
              </w:rPr>
              <w:t>Model</w:t>
            </w:r>
          </w:p>
        </w:tc>
        <w:tc>
          <w:tcPr>
            <w:tcW w:w="4675" w:type="dxa"/>
          </w:tcPr>
          <w:p w14:paraId="2DF7CA27" w14:textId="19F28E2C" w:rsidR="005620F2" w:rsidRPr="005620F2" w:rsidRDefault="005620F2" w:rsidP="000D666D">
            <w:pPr>
              <w:rPr>
                <w:b/>
                <w:bCs/>
              </w:rPr>
            </w:pPr>
            <w:r w:rsidRPr="005620F2">
              <w:rPr>
                <w:b/>
                <w:bCs/>
              </w:rPr>
              <w:t>AUC</w:t>
            </w:r>
            <w:r w:rsidR="00D269D3">
              <w:rPr>
                <w:b/>
                <w:bCs/>
              </w:rPr>
              <w:t xml:space="preserve"> Score</w:t>
            </w:r>
          </w:p>
        </w:tc>
      </w:tr>
      <w:tr w:rsidR="005620F2" w14:paraId="168AB9B7" w14:textId="77777777" w:rsidTr="005620F2">
        <w:tc>
          <w:tcPr>
            <w:tcW w:w="4675" w:type="dxa"/>
          </w:tcPr>
          <w:p w14:paraId="4DAB52E3" w14:textId="3E2276AA" w:rsidR="005620F2" w:rsidRDefault="005620F2" w:rsidP="000D666D">
            <w:r>
              <w:t>Baseline</w:t>
            </w:r>
          </w:p>
        </w:tc>
        <w:tc>
          <w:tcPr>
            <w:tcW w:w="4675" w:type="dxa"/>
          </w:tcPr>
          <w:p w14:paraId="4097B1BF" w14:textId="65008BA7" w:rsidR="005620F2" w:rsidRDefault="005620F2" w:rsidP="000D666D">
            <w:r>
              <w:t>0.89</w:t>
            </w:r>
            <w:r w:rsidR="00161226">
              <w:t>4</w:t>
            </w:r>
          </w:p>
        </w:tc>
      </w:tr>
      <w:tr w:rsidR="005620F2" w14:paraId="360E9762" w14:textId="77777777" w:rsidTr="005620F2">
        <w:tc>
          <w:tcPr>
            <w:tcW w:w="4675" w:type="dxa"/>
          </w:tcPr>
          <w:p w14:paraId="739A71EA" w14:textId="1F30C484" w:rsidR="005620F2" w:rsidRDefault="005620F2" w:rsidP="000D666D">
            <w:r>
              <w:t>Logistic Regression</w:t>
            </w:r>
          </w:p>
        </w:tc>
        <w:tc>
          <w:tcPr>
            <w:tcW w:w="4675" w:type="dxa"/>
          </w:tcPr>
          <w:p w14:paraId="07111992" w14:textId="5EC9CFEF" w:rsidR="005620F2" w:rsidRDefault="005620F2" w:rsidP="000D666D">
            <w:r>
              <w:t>0.914</w:t>
            </w:r>
          </w:p>
        </w:tc>
      </w:tr>
      <w:tr w:rsidR="005620F2" w14:paraId="228DDA1C" w14:textId="77777777" w:rsidTr="005620F2">
        <w:tc>
          <w:tcPr>
            <w:tcW w:w="4675" w:type="dxa"/>
          </w:tcPr>
          <w:p w14:paraId="68D25DEB" w14:textId="1363E470" w:rsidR="005620F2" w:rsidRDefault="005620F2" w:rsidP="000D666D">
            <w:r>
              <w:t>Random Forest</w:t>
            </w:r>
          </w:p>
        </w:tc>
        <w:tc>
          <w:tcPr>
            <w:tcW w:w="4675" w:type="dxa"/>
          </w:tcPr>
          <w:p w14:paraId="6969FFF9" w14:textId="03032F50" w:rsidR="005620F2" w:rsidRDefault="005620F2" w:rsidP="000D666D">
            <w:r>
              <w:t>0.92</w:t>
            </w:r>
            <w:r w:rsidR="00161226">
              <w:t>5</w:t>
            </w:r>
          </w:p>
        </w:tc>
      </w:tr>
      <w:tr w:rsidR="005620F2" w14:paraId="44F330C2" w14:textId="77777777" w:rsidTr="005620F2">
        <w:tc>
          <w:tcPr>
            <w:tcW w:w="4675" w:type="dxa"/>
          </w:tcPr>
          <w:p w14:paraId="36F5382B" w14:textId="39DD9C51" w:rsidR="005620F2" w:rsidRDefault="005620F2" w:rsidP="000D666D">
            <w:r>
              <w:t>Gradient Boosting</w:t>
            </w:r>
          </w:p>
        </w:tc>
        <w:tc>
          <w:tcPr>
            <w:tcW w:w="4675" w:type="dxa"/>
          </w:tcPr>
          <w:p w14:paraId="787894D9" w14:textId="646413B6" w:rsidR="005620F2" w:rsidRDefault="005620F2" w:rsidP="000D666D">
            <w:r>
              <w:t>0.92</w:t>
            </w:r>
            <w:r w:rsidR="0092467F">
              <w:t>6</w:t>
            </w:r>
          </w:p>
        </w:tc>
      </w:tr>
      <w:tr w:rsidR="005620F2" w14:paraId="201898F9" w14:textId="77777777" w:rsidTr="005620F2">
        <w:tc>
          <w:tcPr>
            <w:tcW w:w="4675" w:type="dxa"/>
          </w:tcPr>
          <w:p w14:paraId="40A259EB" w14:textId="228A3D7B" w:rsidR="005620F2" w:rsidRDefault="005620F2" w:rsidP="000D666D">
            <w:r>
              <w:t>XGBoost</w:t>
            </w:r>
          </w:p>
        </w:tc>
        <w:tc>
          <w:tcPr>
            <w:tcW w:w="4675" w:type="dxa"/>
          </w:tcPr>
          <w:p w14:paraId="2F60653D" w14:textId="76BF22F7" w:rsidR="005620F2" w:rsidRDefault="005620F2" w:rsidP="000D666D">
            <w:r>
              <w:t>0.92</w:t>
            </w:r>
            <w:r w:rsidR="003508A6">
              <w:t>9</w:t>
            </w:r>
          </w:p>
        </w:tc>
      </w:tr>
      <w:tr w:rsidR="005620F2" w14:paraId="32BC8AFD" w14:textId="77777777" w:rsidTr="005620F2">
        <w:tc>
          <w:tcPr>
            <w:tcW w:w="4675" w:type="dxa"/>
          </w:tcPr>
          <w:p w14:paraId="6AB14AB1" w14:textId="5E35201C" w:rsidR="005620F2" w:rsidRDefault="005620F2" w:rsidP="000D666D">
            <w:r>
              <w:t>Neural Network</w:t>
            </w:r>
          </w:p>
        </w:tc>
        <w:tc>
          <w:tcPr>
            <w:tcW w:w="4675" w:type="dxa"/>
          </w:tcPr>
          <w:p w14:paraId="2E8B5805" w14:textId="37C22D14" w:rsidR="005620F2" w:rsidRDefault="005620F2" w:rsidP="000D666D">
            <w:r>
              <w:t>0.9</w:t>
            </w:r>
            <w:r w:rsidR="00161226">
              <w:t>30</w:t>
            </w:r>
          </w:p>
        </w:tc>
      </w:tr>
    </w:tbl>
    <w:p w14:paraId="5CD6BF5A" w14:textId="698B8676" w:rsidR="005620F2" w:rsidRDefault="005620F2" w:rsidP="000D666D"/>
    <w:p w14:paraId="28B24372" w14:textId="4BC41F27" w:rsidR="003011B4" w:rsidRDefault="00D269D3" w:rsidP="000D666D">
      <w:r>
        <w:t xml:space="preserve">Finally, we calculated the business impact of the best performing models (XGBoost and Neural Network) compared to the baseline model. We calculated precision and recall for every </w:t>
      </w:r>
      <w:r>
        <w:lastRenderedPageBreak/>
        <w:t xml:space="preserve">threshold – for the baseline model, we set the approval rate to </w:t>
      </w:r>
      <w:r w:rsidR="00294D5B">
        <w:t>81.3</w:t>
      </w:r>
      <w:r w:rsidR="00161226">
        <w:t>4</w:t>
      </w:r>
      <w:r>
        <w:t>% (recall of 0.85). This approval rate resulted in a chargeback rate of 1.</w:t>
      </w:r>
      <w:r w:rsidR="00161226">
        <w:t>29</w:t>
      </w:r>
      <w:r>
        <w:t xml:space="preserve">%. </w:t>
      </w:r>
    </w:p>
    <w:p w14:paraId="5354B5B0" w14:textId="73CB05F0" w:rsidR="00D269D3" w:rsidRDefault="00D269D3" w:rsidP="000D666D"/>
    <w:p w14:paraId="4EAFC2B2" w14:textId="02B0A298" w:rsidR="00D269D3" w:rsidRDefault="00D269D3" w:rsidP="000D666D">
      <w:r>
        <w:t xml:space="preserve">For the XGBoost model, we increased approval rate to </w:t>
      </w:r>
      <w:r w:rsidR="00294D5B">
        <w:t>8</w:t>
      </w:r>
      <w:r w:rsidR="00161226">
        <w:t>2.95</w:t>
      </w:r>
      <w:r>
        <w:t>% (recall = 0.</w:t>
      </w:r>
      <w:r w:rsidR="00161226">
        <w:t>87</w:t>
      </w:r>
      <w:r>
        <w:t xml:space="preserve">), and the chargeback rate ended up decreasing to </w:t>
      </w:r>
      <w:r w:rsidR="001E0832">
        <w:t>0.</w:t>
      </w:r>
      <w:r w:rsidR="00161226">
        <w:t>912</w:t>
      </w:r>
      <w:r>
        <w:t xml:space="preserve">%. </w:t>
      </w:r>
      <w:r w:rsidR="00302983">
        <w:t>In the Neural Network model, we were able to further increase approval rate</w:t>
      </w:r>
      <w:r w:rsidR="00294D5B">
        <w:t xml:space="preserve"> </w:t>
      </w:r>
      <w:r w:rsidR="00302983">
        <w:t xml:space="preserve">to </w:t>
      </w:r>
      <w:r w:rsidR="00294D5B">
        <w:t>8</w:t>
      </w:r>
      <w:r w:rsidR="00161226">
        <w:t>3.41</w:t>
      </w:r>
      <w:r w:rsidR="00302983">
        <w:t>% (recall = 0.</w:t>
      </w:r>
      <w:r w:rsidR="00161226">
        <w:t>875</w:t>
      </w:r>
      <w:r w:rsidR="00302983">
        <w:t xml:space="preserve">), and still got a slightly lower chargeback rate of </w:t>
      </w:r>
      <w:r w:rsidR="001E0832">
        <w:t>0.8</w:t>
      </w:r>
      <w:r w:rsidR="00161226">
        <w:t>99</w:t>
      </w:r>
      <w:r w:rsidR="00302983">
        <w:t>%.</w:t>
      </w:r>
    </w:p>
    <w:p w14:paraId="55779042" w14:textId="66E61502" w:rsidR="00302983" w:rsidRDefault="00302983" w:rsidP="000D666D"/>
    <w:p w14:paraId="23C0D02F" w14:textId="72FA5F99" w:rsidR="00302983" w:rsidRPr="002131AC" w:rsidRDefault="00302983" w:rsidP="000D666D">
      <w:pPr>
        <w:rPr>
          <w:i/>
          <w:iCs/>
        </w:rPr>
      </w:pPr>
      <w:r w:rsidRPr="002131AC">
        <w:rPr>
          <w:i/>
          <w:iCs/>
        </w:rPr>
        <w:t>Table 2 – Business Impact of Fraud Detection Models</w:t>
      </w:r>
    </w:p>
    <w:p w14:paraId="0A325A4F" w14:textId="48BF4790" w:rsidR="00302983" w:rsidRDefault="00302983" w:rsidP="000D666D"/>
    <w:tbl>
      <w:tblPr>
        <w:tblStyle w:val="TableGrid"/>
        <w:tblW w:w="0" w:type="auto"/>
        <w:tblLook w:val="04A0" w:firstRow="1" w:lastRow="0" w:firstColumn="1" w:lastColumn="0" w:noHBand="0" w:noVBand="1"/>
      </w:tblPr>
      <w:tblGrid>
        <w:gridCol w:w="2337"/>
        <w:gridCol w:w="2337"/>
        <w:gridCol w:w="2338"/>
        <w:gridCol w:w="2338"/>
      </w:tblGrid>
      <w:tr w:rsidR="00302983" w14:paraId="30763627" w14:textId="77777777" w:rsidTr="00302983">
        <w:tc>
          <w:tcPr>
            <w:tcW w:w="2337" w:type="dxa"/>
          </w:tcPr>
          <w:p w14:paraId="5E63E052" w14:textId="77777777" w:rsidR="00302983" w:rsidRDefault="00302983" w:rsidP="000D666D"/>
        </w:tc>
        <w:tc>
          <w:tcPr>
            <w:tcW w:w="2337" w:type="dxa"/>
          </w:tcPr>
          <w:p w14:paraId="38A183C7" w14:textId="655167F2" w:rsidR="00302983" w:rsidRPr="00A46E95" w:rsidRDefault="00302983" w:rsidP="000D666D">
            <w:pPr>
              <w:rPr>
                <w:b/>
                <w:bCs/>
              </w:rPr>
            </w:pPr>
            <w:r w:rsidRPr="00A46E95">
              <w:rPr>
                <w:b/>
                <w:bCs/>
              </w:rPr>
              <w:t>Baseline</w:t>
            </w:r>
          </w:p>
        </w:tc>
        <w:tc>
          <w:tcPr>
            <w:tcW w:w="2338" w:type="dxa"/>
          </w:tcPr>
          <w:p w14:paraId="274948E7" w14:textId="6A83ED37" w:rsidR="00302983" w:rsidRPr="00A46E95" w:rsidRDefault="00302983" w:rsidP="000D666D">
            <w:pPr>
              <w:rPr>
                <w:b/>
                <w:bCs/>
              </w:rPr>
            </w:pPr>
            <w:r w:rsidRPr="00A46E95">
              <w:rPr>
                <w:b/>
                <w:bCs/>
              </w:rPr>
              <w:t>XGBoost</w:t>
            </w:r>
          </w:p>
        </w:tc>
        <w:tc>
          <w:tcPr>
            <w:tcW w:w="2338" w:type="dxa"/>
          </w:tcPr>
          <w:p w14:paraId="417E9711" w14:textId="1ABFFB4F" w:rsidR="00302983" w:rsidRPr="00A46E95" w:rsidRDefault="00302983" w:rsidP="000D666D">
            <w:pPr>
              <w:rPr>
                <w:b/>
                <w:bCs/>
              </w:rPr>
            </w:pPr>
            <w:r w:rsidRPr="00A46E95">
              <w:rPr>
                <w:b/>
                <w:bCs/>
              </w:rPr>
              <w:t>Neural Network</w:t>
            </w:r>
          </w:p>
        </w:tc>
      </w:tr>
      <w:tr w:rsidR="00302983" w14:paraId="45613046" w14:textId="77777777" w:rsidTr="00302983">
        <w:tc>
          <w:tcPr>
            <w:tcW w:w="2337" w:type="dxa"/>
          </w:tcPr>
          <w:p w14:paraId="42083AE1" w14:textId="1FD39549" w:rsidR="00302983" w:rsidRPr="00A46E95" w:rsidRDefault="00302983" w:rsidP="000D666D">
            <w:pPr>
              <w:rPr>
                <w:b/>
                <w:bCs/>
              </w:rPr>
            </w:pPr>
            <w:r w:rsidRPr="00A46E95">
              <w:rPr>
                <w:b/>
                <w:bCs/>
              </w:rPr>
              <w:t>Order Volume</w:t>
            </w:r>
          </w:p>
        </w:tc>
        <w:tc>
          <w:tcPr>
            <w:tcW w:w="2337" w:type="dxa"/>
          </w:tcPr>
          <w:p w14:paraId="50C792DE" w14:textId="7977C0AB" w:rsidR="00302983" w:rsidRDefault="00302983" w:rsidP="000D666D">
            <w:r>
              <w:t>$75,959,876</w:t>
            </w:r>
            <w:r w:rsidR="00250609">
              <w:t>.00</w:t>
            </w:r>
          </w:p>
        </w:tc>
        <w:tc>
          <w:tcPr>
            <w:tcW w:w="2338" w:type="dxa"/>
          </w:tcPr>
          <w:p w14:paraId="135A3348" w14:textId="7AAF6797" w:rsidR="00302983" w:rsidRDefault="00302983" w:rsidP="000D666D">
            <w:r>
              <w:t>$75,959,876</w:t>
            </w:r>
            <w:r w:rsidR="00250609">
              <w:t>.00</w:t>
            </w:r>
          </w:p>
        </w:tc>
        <w:tc>
          <w:tcPr>
            <w:tcW w:w="2338" w:type="dxa"/>
          </w:tcPr>
          <w:p w14:paraId="066E0277" w14:textId="1591247A" w:rsidR="00302983" w:rsidRDefault="00302983" w:rsidP="000D666D">
            <w:r>
              <w:t>$75,959,876</w:t>
            </w:r>
            <w:r w:rsidR="00250609">
              <w:t>.00</w:t>
            </w:r>
          </w:p>
        </w:tc>
      </w:tr>
      <w:tr w:rsidR="00302983" w14:paraId="3F2B1767" w14:textId="77777777" w:rsidTr="00302983">
        <w:tc>
          <w:tcPr>
            <w:tcW w:w="2337" w:type="dxa"/>
          </w:tcPr>
          <w:p w14:paraId="3C85CB3E" w14:textId="137D4C1A" w:rsidR="00302983" w:rsidRPr="00A46E95" w:rsidRDefault="00302983" w:rsidP="000D666D">
            <w:pPr>
              <w:rPr>
                <w:b/>
                <w:bCs/>
              </w:rPr>
            </w:pPr>
            <w:r w:rsidRPr="00A46E95">
              <w:rPr>
                <w:b/>
                <w:bCs/>
              </w:rPr>
              <w:t>Approval Rate</w:t>
            </w:r>
          </w:p>
        </w:tc>
        <w:tc>
          <w:tcPr>
            <w:tcW w:w="2337" w:type="dxa"/>
          </w:tcPr>
          <w:p w14:paraId="73D2CCE2" w14:textId="1E531820" w:rsidR="00302983" w:rsidRDefault="00302983" w:rsidP="000D666D">
            <w:r>
              <w:t>8</w:t>
            </w:r>
            <w:r w:rsidR="00294D5B">
              <w:t>1.3</w:t>
            </w:r>
            <w:r w:rsidR="00161226">
              <w:t>4</w:t>
            </w:r>
            <w:r>
              <w:t>%</w:t>
            </w:r>
          </w:p>
        </w:tc>
        <w:tc>
          <w:tcPr>
            <w:tcW w:w="2338" w:type="dxa"/>
          </w:tcPr>
          <w:p w14:paraId="790ADF40" w14:textId="06165E6F" w:rsidR="00302983" w:rsidRDefault="00294D5B" w:rsidP="000D666D">
            <w:r>
              <w:t>8</w:t>
            </w:r>
            <w:r w:rsidR="00161226">
              <w:t>2.95</w:t>
            </w:r>
            <w:r w:rsidR="00302983">
              <w:t>%</w:t>
            </w:r>
          </w:p>
        </w:tc>
        <w:tc>
          <w:tcPr>
            <w:tcW w:w="2338" w:type="dxa"/>
          </w:tcPr>
          <w:p w14:paraId="3123A2D8" w14:textId="32C2C710" w:rsidR="00302983" w:rsidRDefault="00294D5B" w:rsidP="000D666D">
            <w:r>
              <w:t>8</w:t>
            </w:r>
            <w:r w:rsidR="00161226">
              <w:t>3.41</w:t>
            </w:r>
            <w:r w:rsidR="00302983">
              <w:t>%</w:t>
            </w:r>
          </w:p>
        </w:tc>
      </w:tr>
      <w:tr w:rsidR="00302983" w14:paraId="23D01BAC" w14:textId="77777777" w:rsidTr="00302983">
        <w:tc>
          <w:tcPr>
            <w:tcW w:w="2337" w:type="dxa"/>
          </w:tcPr>
          <w:p w14:paraId="732DA993" w14:textId="76F1F51A" w:rsidR="00302983" w:rsidRPr="00A46E95" w:rsidRDefault="00302983" w:rsidP="000D666D">
            <w:pPr>
              <w:rPr>
                <w:b/>
                <w:bCs/>
              </w:rPr>
            </w:pPr>
            <w:r w:rsidRPr="00A46E95">
              <w:rPr>
                <w:b/>
                <w:bCs/>
              </w:rPr>
              <w:t>Approved Volume</w:t>
            </w:r>
          </w:p>
        </w:tc>
        <w:tc>
          <w:tcPr>
            <w:tcW w:w="2337" w:type="dxa"/>
          </w:tcPr>
          <w:p w14:paraId="39CF6078" w14:textId="10F5482F" w:rsidR="00302983" w:rsidRDefault="00302983" w:rsidP="000D666D">
            <w:r>
              <w:t>$</w:t>
            </w:r>
            <w:r w:rsidR="00294D5B">
              <w:t>61,</w:t>
            </w:r>
            <w:r w:rsidR="00161226">
              <w:t>785,763.14</w:t>
            </w:r>
          </w:p>
        </w:tc>
        <w:tc>
          <w:tcPr>
            <w:tcW w:w="2338" w:type="dxa"/>
          </w:tcPr>
          <w:p w14:paraId="63B49D01" w14:textId="32480052" w:rsidR="00302983" w:rsidRDefault="002131AC" w:rsidP="000D666D">
            <w:r>
              <w:t>$</w:t>
            </w:r>
            <w:r w:rsidR="00294D5B">
              <w:t>6</w:t>
            </w:r>
            <w:r w:rsidR="00161226">
              <w:t>3,008,717.14</w:t>
            </w:r>
          </w:p>
        </w:tc>
        <w:tc>
          <w:tcPr>
            <w:tcW w:w="2338" w:type="dxa"/>
          </w:tcPr>
          <w:p w14:paraId="22F81F29" w14:textId="332F7AD0" w:rsidR="00302983" w:rsidRDefault="002131AC" w:rsidP="000D666D">
            <w:r>
              <w:t>$</w:t>
            </w:r>
            <w:r w:rsidR="00294D5B">
              <w:t>6</w:t>
            </w:r>
            <w:r w:rsidR="00161226">
              <w:t>3,358,132.57</w:t>
            </w:r>
          </w:p>
        </w:tc>
      </w:tr>
      <w:tr w:rsidR="00302983" w14:paraId="37BC93E1" w14:textId="77777777" w:rsidTr="00302983">
        <w:tc>
          <w:tcPr>
            <w:tcW w:w="2337" w:type="dxa"/>
          </w:tcPr>
          <w:p w14:paraId="01C25CAC" w14:textId="5129CC97" w:rsidR="00302983" w:rsidRPr="00A46E95" w:rsidRDefault="00302983" w:rsidP="000D666D">
            <w:pPr>
              <w:rPr>
                <w:b/>
                <w:bCs/>
              </w:rPr>
            </w:pPr>
            <w:r w:rsidRPr="00A46E95">
              <w:rPr>
                <w:b/>
                <w:bCs/>
              </w:rPr>
              <w:t>Chargeback Rate</w:t>
            </w:r>
          </w:p>
        </w:tc>
        <w:tc>
          <w:tcPr>
            <w:tcW w:w="2337" w:type="dxa"/>
          </w:tcPr>
          <w:p w14:paraId="1869D507" w14:textId="09E32F0C" w:rsidR="00302983" w:rsidRDefault="002131AC" w:rsidP="000D666D">
            <w:r>
              <w:t>1.</w:t>
            </w:r>
            <w:r w:rsidR="00161226">
              <w:t>29</w:t>
            </w:r>
            <w:r>
              <w:t>%</w:t>
            </w:r>
          </w:p>
        </w:tc>
        <w:tc>
          <w:tcPr>
            <w:tcW w:w="2338" w:type="dxa"/>
          </w:tcPr>
          <w:p w14:paraId="2F1E3D45" w14:textId="190FBCCA" w:rsidR="00302983" w:rsidRDefault="001E0832" w:rsidP="000D666D">
            <w:r>
              <w:t>0.</w:t>
            </w:r>
            <w:r w:rsidR="00161226">
              <w:t>912</w:t>
            </w:r>
            <w:r w:rsidR="002131AC">
              <w:t>%</w:t>
            </w:r>
          </w:p>
        </w:tc>
        <w:tc>
          <w:tcPr>
            <w:tcW w:w="2338" w:type="dxa"/>
          </w:tcPr>
          <w:p w14:paraId="362154BC" w14:textId="4D9D1D48" w:rsidR="00302983" w:rsidRDefault="00461359" w:rsidP="000D666D">
            <w:r>
              <w:t>0</w:t>
            </w:r>
            <w:r w:rsidR="001E0832">
              <w:t>.8</w:t>
            </w:r>
            <w:r w:rsidR="00161226">
              <w:t>99</w:t>
            </w:r>
            <w:r w:rsidR="002131AC">
              <w:t>%</w:t>
            </w:r>
          </w:p>
        </w:tc>
      </w:tr>
      <w:tr w:rsidR="00302983" w14:paraId="7711853E" w14:textId="77777777" w:rsidTr="00302983">
        <w:tc>
          <w:tcPr>
            <w:tcW w:w="2337" w:type="dxa"/>
          </w:tcPr>
          <w:p w14:paraId="5881E193" w14:textId="79316668" w:rsidR="00302983" w:rsidRPr="00A46E95" w:rsidRDefault="00302983" w:rsidP="000D666D">
            <w:pPr>
              <w:rPr>
                <w:b/>
                <w:bCs/>
              </w:rPr>
            </w:pPr>
            <w:r w:rsidRPr="00A46E95">
              <w:rPr>
                <w:b/>
                <w:bCs/>
              </w:rPr>
              <w:t>Chargeback Volume</w:t>
            </w:r>
          </w:p>
        </w:tc>
        <w:tc>
          <w:tcPr>
            <w:tcW w:w="2337" w:type="dxa"/>
          </w:tcPr>
          <w:p w14:paraId="09B79F25" w14:textId="3298BB89" w:rsidR="00302983" w:rsidRDefault="002131AC" w:rsidP="000D666D">
            <w:r>
              <w:t>$</w:t>
            </w:r>
            <w:r w:rsidR="00B866C9">
              <w:t>797,036.34</w:t>
            </w:r>
          </w:p>
        </w:tc>
        <w:tc>
          <w:tcPr>
            <w:tcW w:w="2338" w:type="dxa"/>
          </w:tcPr>
          <w:p w14:paraId="646100A4" w14:textId="38D713EB" w:rsidR="00302983" w:rsidRDefault="002131AC" w:rsidP="000D666D">
            <w:r>
              <w:t>$</w:t>
            </w:r>
            <w:r w:rsidR="00B866C9">
              <w:t>574,639.50</w:t>
            </w:r>
          </w:p>
        </w:tc>
        <w:tc>
          <w:tcPr>
            <w:tcW w:w="2338" w:type="dxa"/>
          </w:tcPr>
          <w:p w14:paraId="7862883D" w14:textId="1E59FDD5" w:rsidR="00302983" w:rsidRDefault="002131AC" w:rsidP="000D666D">
            <w:r>
              <w:t>$</w:t>
            </w:r>
            <w:r w:rsidR="00B866C9">
              <w:t>569,589.61</w:t>
            </w:r>
          </w:p>
        </w:tc>
      </w:tr>
      <w:tr w:rsidR="001A6EDE" w14:paraId="4650E86C" w14:textId="77777777" w:rsidTr="00302983">
        <w:tc>
          <w:tcPr>
            <w:tcW w:w="2337" w:type="dxa"/>
          </w:tcPr>
          <w:p w14:paraId="0C69F0A6" w14:textId="285B61DD" w:rsidR="001A6EDE" w:rsidRPr="00A46E95" w:rsidRDefault="001A6EDE" w:rsidP="000D666D">
            <w:pPr>
              <w:rPr>
                <w:b/>
                <w:bCs/>
              </w:rPr>
            </w:pPr>
            <w:r w:rsidRPr="00A46E95">
              <w:rPr>
                <w:b/>
                <w:bCs/>
              </w:rPr>
              <w:t>Revenue</w:t>
            </w:r>
          </w:p>
        </w:tc>
        <w:tc>
          <w:tcPr>
            <w:tcW w:w="2337" w:type="dxa"/>
          </w:tcPr>
          <w:p w14:paraId="5741C188" w14:textId="7BCFF1AC" w:rsidR="001A6EDE" w:rsidRDefault="001A6EDE" w:rsidP="000D666D">
            <w:r>
              <w:t>$6</w:t>
            </w:r>
            <w:r w:rsidR="00161226">
              <w:t>0,</w:t>
            </w:r>
            <w:r w:rsidR="00F67E8D">
              <w:t>988,726.79</w:t>
            </w:r>
          </w:p>
        </w:tc>
        <w:tc>
          <w:tcPr>
            <w:tcW w:w="2338" w:type="dxa"/>
          </w:tcPr>
          <w:p w14:paraId="10AA6536" w14:textId="7B2605DE" w:rsidR="001A6EDE" w:rsidRDefault="001A6EDE" w:rsidP="000D666D">
            <w:r>
              <w:t>$6</w:t>
            </w:r>
            <w:r w:rsidR="00161226">
              <w:t>2,</w:t>
            </w:r>
            <w:r w:rsidR="00F67E8D">
              <w:t>434,077.64</w:t>
            </w:r>
          </w:p>
        </w:tc>
        <w:tc>
          <w:tcPr>
            <w:tcW w:w="2338" w:type="dxa"/>
          </w:tcPr>
          <w:p w14:paraId="73F9842F" w14:textId="5A114502" w:rsidR="001A6EDE" w:rsidRDefault="001A6EDE" w:rsidP="000D666D">
            <w:r>
              <w:t>$</w:t>
            </w:r>
            <w:r w:rsidR="00161226">
              <w:t>62,</w:t>
            </w:r>
            <w:r w:rsidR="00F67E8D">
              <w:t>788,542.96</w:t>
            </w:r>
          </w:p>
        </w:tc>
      </w:tr>
      <w:tr w:rsidR="00302983" w14:paraId="13851916" w14:textId="77777777" w:rsidTr="00302983">
        <w:tc>
          <w:tcPr>
            <w:tcW w:w="2337" w:type="dxa"/>
          </w:tcPr>
          <w:p w14:paraId="763189BD" w14:textId="0D4AE5B1" w:rsidR="00302983" w:rsidRPr="00A46E95" w:rsidRDefault="00302983" w:rsidP="000D666D">
            <w:pPr>
              <w:rPr>
                <w:b/>
                <w:bCs/>
              </w:rPr>
            </w:pPr>
            <w:r w:rsidRPr="00A46E95">
              <w:rPr>
                <w:b/>
                <w:bCs/>
              </w:rPr>
              <w:t>Missed Revenue</w:t>
            </w:r>
          </w:p>
        </w:tc>
        <w:tc>
          <w:tcPr>
            <w:tcW w:w="2337" w:type="dxa"/>
          </w:tcPr>
          <w:p w14:paraId="657E1F5A" w14:textId="3635DD33" w:rsidR="00302983" w:rsidRDefault="002131AC" w:rsidP="000D666D">
            <w:r>
              <w:t>$</w:t>
            </w:r>
            <w:r w:rsidR="001E0832">
              <w:t>10,</w:t>
            </w:r>
            <w:r w:rsidR="00B866C9">
              <w:t>771,110.42</w:t>
            </w:r>
          </w:p>
        </w:tc>
        <w:tc>
          <w:tcPr>
            <w:tcW w:w="2338" w:type="dxa"/>
          </w:tcPr>
          <w:p w14:paraId="3285BE1A" w14:textId="64CA1F89" w:rsidR="00302983" w:rsidRDefault="002131AC" w:rsidP="000D666D">
            <w:r>
              <w:t>$</w:t>
            </w:r>
            <w:r w:rsidR="00B866C9">
              <w:t>9,327,872.77</w:t>
            </w:r>
          </w:p>
        </w:tc>
        <w:tc>
          <w:tcPr>
            <w:tcW w:w="2338" w:type="dxa"/>
          </w:tcPr>
          <w:p w14:paraId="4FDAAF54" w14:textId="36431C35" w:rsidR="00302983" w:rsidRDefault="002131AC" w:rsidP="000D666D">
            <w:r>
              <w:t>$</w:t>
            </w:r>
            <w:r w:rsidR="00B866C9">
              <w:t>8,970,861.36</w:t>
            </w:r>
          </w:p>
        </w:tc>
      </w:tr>
    </w:tbl>
    <w:p w14:paraId="77A4C5FE" w14:textId="074C90EC" w:rsidR="00294D5B" w:rsidRDefault="00294D5B" w:rsidP="000D666D"/>
    <w:p w14:paraId="1F6053BA" w14:textId="5AB75B73" w:rsidR="00294D5B" w:rsidRDefault="00294D5B" w:rsidP="000D666D">
      <w:r>
        <w:t xml:space="preserve">We used the confusion matrix of each model to calculate the approval rate, chargeback rate, </w:t>
      </w:r>
      <w:r w:rsidR="001A6EDE">
        <w:t xml:space="preserve">revenue, </w:t>
      </w:r>
      <w:r>
        <w:t>and missed revenue.</w:t>
      </w:r>
      <w:r w:rsidRPr="00294D5B">
        <w:rPr>
          <w:vertAlign w:val="superscript"/>
        </w:rPr>
        <w:t>6</w:t>
      </w:r>
    </w:p>
    <w:p w14:paraId="2C8410E3" w14:textId="61156215" w:rsidR="006879EA" w:rsidRDefault="006879EA" w:rsidP="000D666D"/>
    <w:p w14:paraId="6D4CE714" w14:textId="00605802" w:rsidR="009C062C" w:rsidRPr="00802245" w:rsidRDefault="00294D5B" w:rsidP="000D666D">
      <w:pPr>
        <w:rPr>
          <w:i/>
          <w:iCs/>
        </w:rPr>
      </w:pPr>
      <w:r w:rsidRPr="009C062C">
        <w:rPr>
          <w:i/>
          <w:iCs/>
        </w:rPr>
        <w:t>Figure 3 – Confusion Matri</w:t>
      </w:r>
      <w:r w:rsidR="009C062C" w:rsidRPr="009C062C">
        <w:rPr>
          <w:i/>
          <w:iCs/>
        </w:rPr>
        <w:t>ces</w:t>
      </w:r>
      <w:r w:rsidRPr="009C062C">
        <w:rPr>
          <w:i/>
          <w:iCs/>
        </w:rPr>
        <w:t xml:space="preserve"> of </w:t>
      </w:r>
      <w:r w:rsidR="009C062C" w:rsidRPr="009C062C">
        <w:rPr>
          <w:i/>
          <w:iCs/>
        </w:rPr>
        <w:t>Best Performing Models and Baseline</w:t>
      </w:r>
    </w:p>
    <w:p w14:paraId="1354C93C" w14:textId="76828BCD" w:rsidR="00294D5B" w:rsidRDefault="009C062C" w:rsidP="000D666D">
      <w:r>
        <w:t xml:space="preserve"> </w:t>
      </w:r>
    </w:p>
    <w:p w14:paraId="6A3D8A2E" w14:textId="093A203A" w:rsidR="00294D5B" w:rsidRDefault="00294D5B" w:rsidP="000D666D"/>
    <w:p w14:paraId="5A8F03B7" w14:textId="2BB17640" w:rsidR="009C062C" w:rsidRDefault="00802245" w:rsidP="000D666D">
      <w:r>
        <w:rPr>
          <w:noProof/>
        </w:rPr>
        <w:drawing>
          <wp:inline distT="0" distB="0" distL="0" distR="0" wp14:anchorId="456328E2" wp14:editId="0194A81B">
            <wp:extent cx="2946156" cy="2351148"/>
            <wp:effectExtent l="0" t="0" r="635"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9338" cy="2401570"/>
                    </a:xfrm>
                    <a:prstGeom prst="rect">
                      <a:avLst/>
                    </a:prstGeom>
                  </pic:spPr>
                </pic:pic>
              </a:graphicData>
            </a:graphic>
          </wp:inline>
        </w:drawing>
      </w:r>
      <w:r>
        <w:t xml:space="preserve"> </w:t>
      </w:r>
      <w:r w:rsidR="005C42E6">
        <w:t xml:space="preserve"> </w:t>
      </w:r>
      <w:r>
        <w:rPr>
          <w:noProof/>
        </w:rPr>
        <w:drawing>
          <wp:inline distT="0" distB="0" distL="0" distR="0" wp14:anchorId="22E77127" wp14:editId="2A6758CA">
            <wp:extent cx="2771775" cy="2304688"/>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2676" cy="2347011"/>
                    </a:xfrm>
                    <a:prstGeom prst="rect">
                      <a:avLst/>
                    </a:prstGeom>
                  </pic:spPr>
                </pic:pic>
              </a:graphicData>
            </a:graphic>
          </wp:inline>
        </w:drawing>
      </w:r>
    </w:p>
    <w:p w14:paraId="4C61B799" w14:textId="52C54BDB" w:rsidR="00802245" w:rsidRDefault="00802245" w:rsidP="000D666D">
      <w:r>
        <w:rPr>
          <w:noProof/>
        </w:rPr>
        <w:lastRenderedPageBreak/>
        <w:drawing>
          <wp:inline distT="0" distB="0" distL="0" distR="0" wp14:anchorId="1CF0C03F" wp14:editId="64FF29D5">
            <wp:extent cx="3027397" cy="2315183"/>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0616" cy="2340587"/>
                    </a:xfrm>
                    <a:prstGeom prst="rect">
                      <a:avLst/>
                    </a:prstGeom>
                  </pic:spPr>
                </pic:pic>
              </a:graphicData>
            </a:graphic>
          </wp:inline>
        </w:drawing>
      </w:r>
    </w:p>
    <w:p w14:paraId="75FBE0A7" w14:textId="77777777" w:rsidR="00802245" w:rsidRDefault="00802245" w:rsidP="000D666D"/>
    <w:p w14:paraId="3D72B249" w14:textId="77777777" w:rsidR="00A56F7D" w:rsidRDefault="00A56F7D" w:rsidP="00A56F7D">
      <w:r>
        <w:t xml:space="preserve">Taking a look at the ROC curves of each of the models, we see that </w:t>
      </w:r>
      <w:proofErr w:type="gramStart"/>
      <w:r>
        <w:t>XGBoost</w:t>
      </w:r>
      <w:proofErr w:type="gramEnd"/>
      <w:r>
        <w:t xml:space="preserve"> and Neural Network models have similar performances, and both outperform our baseline model.</w:t>
      </w:r>
    </w:p>
    <w:p w14:paraId="730261E6" w14:textId="77777777" w:rsidR="00A56F7D" w:rsidRDefault="00A56F7D" w:rsidP="000D666D"/>
    <w:p w14:paraId="056088BF" w14:textId="345E11B7" w:rsidR="006879EA" w:rsidRPr="006879EA" w:rsidRDefault="006879EA" w:rsidP="000D666D">
      <w:pPr>
        <w:rPr>
          <w:i/>
          <w:iCs/>
        </w:rPr>
      </w:pPr>
      <w:r w:rsidRPr="006879EA">
        <w:rPr>
          <w:i/>
          <w:iCs/>
        </w:rPr>
        <w:t xml:space="preserve">Figure </w:t>
      </w:r>
      <w:r w:rsidR="00294D5B">
        <w:rPr>
          <w:i/>
          <w:iCs/>
        </w:rPr>
        <w:t>4</w:t>
      </w:r>
      <w:r w:rsidRPr="006879EA">
        <w:rPr>
          <w:i/>
          <w:iCs/>
        </w:rPr>
        <w:t xml:space="preserve"> – ROC Curves of Best Performing Models Compared to Baseline</w:t>
      </w:r>
    </w:p>
    <w:p w14:paraId="70F27366" w14:textId="2AC42413" w:rsidR="003011B4" w:rsidRDefault="00001A56" w:rsidP="000D666D">
      <w:r>
        <w:rPr>
          <w:noProof/>
        </w:rPr>
        <w:drawing>
          <wp:inline distT="0" distB="0" distL="0" distR="0" wp14:anchorId="41A8B12A" wp14:editId="50ED062F">
            <wp:extent cx="4270443" cy="2804988"/>
            <wp:effectExtent l="0" t="0" r="0" b="190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7590" cy="2822819"/>
                    </a:xfrm>
                    <a:prstGeom prst="rect">
                      <a:avLst/>
                    </a:prstGeom>
                  </pic:spPr>
                </pic:pic>
              </a:graphicData>
            </a:graphic>
          </wp:inline>
        </w:drawing>
      </w:r>
    </w:p>
    <w:p w14:paraId="1DC4D059" w14:textId="77777777" w:rsidR="003011B4" w:rsidRDefault="003011B4" w:rsidP="000D666D"/>
    <w:p w14:paraId="6FD6F882" w14:textId="301308F3" w:rsidR="00A15C14" w:rsidRDefault="00A15C14" w:rsidP="00A15C14">
      <w:pPr>
        <w:pStyle w:val="ListParagraph"/>
        <w:numPr>
          <w:ilvl w:val="0"/>
          <w:numId w:val="1"/>
        </w:numPr>
        <w:ind w:left="720"/>
      </w:pPr>
      <w:r>
        <w:t>Conclusion</w:t>
      </w:r>
    </w:p>
    <w:p w14:paraId="654B1DE1" w14:textId="1E3219D5" w:rsidR="006879EA" w:rsidRDefault="006879EA" w:rsidP="006879EA"/>
    <w:p w14:paraId="0315B67B" w14:textId="733B489A" w:rsidR="006879EA" w:rsidRDefault="00145B80" w:rsidP="006879EA">
      <w:r>
        <w:t xml:space="preserve">After testing several classification models on our data, we found that </w:t>
      </w:r>
      <w:r w:rsidR="001E0832">
        <w:t xml:space="preserve">the </w:t>
      </w:r>
      <w:r>
        <w:t xml:space="preserve">Neural Network model with </w:t>
      </w:r>
      <w:r w:rsidR="008C5D57">
        <w:t>1</w:t>
      </w:r>
      <w:r>
        <w:t xml:space="preserve"> hidden layer performed the </w:t>
      </w:r>
      <w:proofErr w:type="gramStart"/>
      <w:r>
        <w:t>best, and</w:t>
      </w:r>
      <w:proofErr w:type="gramEnd"/>
      <w:r>
        <w:t xml:space="preserve"> w</w:t>
      </w:r>
      <w:r w:rsidR="00A56F7D">
        <w:t>as</w:t>
      </w:r>
      <w:r>
        <w:t xml:space="preserve"> able to both increase the approval rate and decrease the chargeback rate compared to the baseline model. This shows that our input variables relating to the transaction amount and account activity for each transaction do have predictive power in determining whether a transaction is legitimate or fraudulent.</w:t>
      </w:r>
    </w:p>
    <w:p w14:paraId="396DF53B" w14:textId="4A6598A6" w:rsidR="009C062C" w:rsidRDefault="009C062C" w:rsidP="006879EA"/>
    <w:p w14:paraId="52ACECFF" w14:textId="1966B051" w:rsidR="006879EA" w:rsidRDefault="006879EA" w:rsidP="006879EA"/>
    <w:p w14:paraId="1386C3E8" w14:textId="77777777" w:rsidR="00A56F7D" w:rsidRDefault="00A56F7D" w:rsidP="006879EA"/>
    <w:p w14:paraId="3E1641A3" w14:textId="027E73AB" w:rsidR="00A15C14" w:rsidRDefault="00A15C14" w:rsidP="00A15C14">
      <w:pPr>
        <w:pStyle w:val="ListParagraph"/>
        <w:numPr>
          <w:ilvl w:val="0"/>
          <w:numId w:val="1"/>
        </w:numPr>
        <w:ind w:left="720"/>
      </w:pPr>
      <w:r>
        <w:lastRenderedPageBreak/>
        <w:t>Appendix</w:t>
      </w:r>
    </w:p>
    <w:p w14:paraId="48280E4F" w14:textId="246E1E24" w:rsidR="005B7BC8" w:rsidRDefault="005B7BC8" w:rsidP="005B7BC8"/>
    <w:p w14:paraId="235424E6" w14:textId="297E4389" w:rsidR="00767549" w:rsidRDefault="00767549" w:rsidP="00767549">
      <w:pPr>
        <w:pStyle w:val="ListParagraph"/>
        <w:numPr>
          <w:ilvl w:val="0"/>
          <w:numId w:val="2"/>
        </w:numPr>
      </w:pPr>
      <w:r>
        <w:t>Dataset from Kaggle:</w:t>
      </w:r>
    </w:p>
    <w:p w14:paraId="6BF1A9D8" w14:textId="2521C86C" w:rsidR="00767549" w:rsidRDefault="00767549" w:rsidP="00767549">
      <w:pPr>
        <w:ind w:left="720"/>
      </w:pPr>
    </w:p>
    <w:p w14:paraId="1C12A743" w14:textId="485CF885" w:rsidR="00767549" w:rsidRDefault="007D2067" w:rsidP="00767549">
      <w:pPr>
        <w:ind w:left="720"/>
      </w:pPr>
      <w:r>
        <w:t xml:space="preserve">Fraud Challenge Data: </w:t>
      </w:r>
      <w:hyperlink r:id="rId11" w:history="1">
        <w:r w:rsidRPr="00F64DAE">
          <w:rPr>
            <w:rStyle w:val="Hyperlink"/>
          </w:rPr>
          <w:t>https://www.kaggle.com/ban7002/fraud-challenge-data</w:t>
        </w:r>
      </w:hyperlink>
      <w:r>
        <w:t xml:space="preserve"> </w:t>
      </w:r>
    </w:p>
    <w:p w14:paraId="31B6F2E4" w14:textId="5290CFDF" w:rsidR="007D2067" w:rsidRDefault="007D2067" w:rsidP="00767549">
      <w:pPr>
        <w:ind w:left="720"/>
      </w:pPr>
    </w:p>
    <w:p w14:paraId="18837CF3" w14:textId="4085D165" w:rsidR="007D2067" w:rsidRDefault="00C47AE3" w:rsidP="007D2067">
      <w:pPr>
        <w:pStyle w:val="ListParagraph"/>
        <w:numPr>
          <w:ilvl w:val="0"/>
          <w:numId w:val="2"/>
        </w:numPr>
      </w:pPr>
      <w:r>
        <w:t>We transformed the IP address column into number of times that IP address has shown up in the past with the following pseudocode:</w:t>
      </w:r>
    </w:p>
    <w:p w14:paraId="68BEEA21" w14:textId="13D0A7F8" w:rsidR="00C47AE3" w:rsidRDefault="00C47AE3" w:rsidP="00C47AE3"/>
    <w:p w14:paraId="46C88C77" w14:textId="1FCA4884" w:rsidR="00C47AE3" w:rsidRDefault="00C47AE3" w:rsidP="00B7302B">
      <w:pPr>
        <w:pStyle w:val="ListParagraph"/>
        <w:numPr>
          <w:ilvl w:val="0"/>
          <w:numId w:val="4"/>
        </w:numPr>
      </w:pPr>
      <w:r>
        <w:t>sort the data by timestamp</w:t>
      </w:r>
    </w:p>
    <w:p w14:paraId="2657C3C9" w14:textId="73DC48D0" w:rsidR="00C47AE3" w:rsidRDefault="00C47AE3" w:rsidP="00B7302B">
      <w:pPr>
        <w:pStyle w:val="ListParagraph"/>
        <w:numPr>
          <w:ilvl w:val="0"/>
          <w:numId w:val="4"/>
        </w:numPr>
      </w:pPr>
      <w:r>
        <w:t xml:space="preserve">add a new column </w:t>
      </w:r>
      <w:proofErr w:type="spellStart"/>
      <w:r w:rsidR="00B7302B">
        <w:t>ip_count</w:t>
      </w:r>
      <w:proofErr w:type="spellEnd"/>
      <w:r w:rsidR="00B7302B">
        <w:t xml:space="preserve">=1 for every row [number of times that </w:t>
      </w:r>
      <w:proofErr w:type="spellStart"/>
      <w:r w:rsidR="00B7302B">
        <w:t>ip</w:t>
      </w:r>
      <w:proofErr w:type="spellEnd"/>
      <w:r w:rsidR="00B7302B">
        <w:t xml:space="preserve"> address has shown up]</w:t>
      </w:r>
    </w:p>
    <w:p w14:paraId="06222DA4" w14:textId="6783C2D4" w:rsidR="00B7302B" w:rsidRDefault="00B7302B" w:rsidP="00B7302B">
      <w:pPr>
        <w:pStyle w:val="ListParagraph"/>
        <w:numPr>
          <w:ilvl w:val="0"/>
          <w:numId w:val="4"/>
        </w:numPr>
      </w:pPr>
      <w:r>
        <w:t xml:space="preserve">add new column </w:t>
      </w:r>
      <w:proofErr w:type="spellStart"/>
      <w:r>
        <w:t>ip_counts</w:t>
      </w:r>
      <w:proofErr w:type="spellEnd"/>
      <w:r>
        <w:t xml:space="preserve"> equal to the cumulative sum of </w:t>
      </w:r>
      <w:proofErr w:type="spellStart"/>
      <w:r>
        <w:t>ip_count</w:t>
      </w:r>
      <w:proofErr w:type="spellEnd"/>
      <w:r>
        <w:t xml:space="preserve"> for each </w:t>
      </w:r>
      <w:proofErr w:type="spellStart"/>
      <w:r>
        <w:t>ip</w:t>
      </w:r>
      <w:proofErr w:type="spellEnd"/>
      <w:r>
        <w:t xml:space="preserve"> address</w:t>
      </w:r>
    </w:p>
    <w:p w14:paraId="7110E8B2" w14:textId="46490467" w:rsidR="00B7302B" w:rsidRDefault="00B7302B" w:rsidP="00B7302B">
      <w:pPr>
        <w:pStyle w:val="ListParagraph"/>
        <w:numPr>
          <w:ilvl w:val="0"/>
          <w:numId w:val="4"/>
        </w:numPr>
      </w:pPr>
      <w:r>
        <w:t xml:space="preserve">if row doesn’t have timestamp, </w:t>
      </w:r>
      <w:proofErr w:type="spellStart"/>
      <w:r>
        <w:t>ip_counts</w:t>
      </w:r>
      <w:proofErr w:type="spellEnd"/>
      <w:r>
        <w:t>=1</w:t>
      </w:r>
    </w:p>
    <w:p w14:paraId="2A6F9B3B" w14:textId="764AF226" w:rsidR="00B7302B" w:rsidRDefault="00B7302B" w:rsidP="00B7302B">
      <w:pPr>
        <w:pStyle w:val="ListParagraph"/>
        <w:numPr>
          <w:ilvl w:val="0"/>
          <w:numId w:val="4"/>
        </w:numPr>
      </w:pPr>
      <w:r>
        <w:t xml:space="preserve">if row doesn’t have </w:t>
      </w:r>
      <w:proofErr w:type="spellStart"/>
      <w:r>
        <w:t>ip</w:t>
      </w:r>
      <w:proofErr w:type="spellEnd"/>
      <w:r>
        <w:t xml:space="preserve"> address, </w:t>
      </w:r>
      <w:proofErr w:type="spellStart"/>
      <w:r>
        <w:t>ip_counts</w:t>
      </w:r>
      <w:proofErr w:type="spellEnd"/>
      <w:r>
        <w:t>=0</w:t>
      </w:r>
    </w:p>
    <w:p w14:paraId="50D9AB2F" w14:textId="77777777" w:rsidR="00C47AE3" w:rsidRDefault="00C47AE3" w:rsidP="00C47AE3">
      <w:pPr>
        <w:pStyle w:val="ListParagraph"/>
      </w:pPr>
    </w:p>
    <w:p w14:paraId="139312DB" w14:textId="1AA92304" w:rsidR="007D2067" w:rsidRDefault="00C47AE3" w:rsidP="007D2067">
      <w:pPr>
        <w:pStyle w:val="ListParagraph"/>
        <w:numPr>
          <w:ilvl w:val="0"/>
          <w:numId w:val="2"/>
        </w:numPr>
      </w:pPr>
      <w:r>
        <w:t>The following</w:t>
      </w:r>
      <w:r w:rsidR="007D2067">
        <w:t xml:space="preserve"> dummy variables</w:t>
      </w:r>
      <w:r>
        <w:t xml:space="preserve"> were created from the currency column:</w:t>
      </w:r>
    </w:p>
    <w:p w14:paraId="65B1110A" w14:textId="43232585" w:rsidR="00B7302B" w:rsidRDefault="00B7302B" w:rsidP="00B7302B"/>
    <w:p w14:paraId="36632779" w14:textId="00346D0B" w:rsidR="00B7302B" w:rsidRDefault="00B7302B" w:rsidP="00B7302B">
      <w:pPr>
        <w:pStyle w:val="ListParagraph"/>
        <w:numPr>
          <w:ilvl w:val="0"/>
          <w:numId w:val="3"/>
        </w:numPr>
      </w:pPr>
      <w:proofErr w:type="spellStart"/>
      <w:r>
        <w:t>Currency_usd</w:t>
      </w:r>
      <w:proofErr w:type="spellEnd"/>
    </w:p>
    <w:p w14:paraId="7647F863" w14:textId="5851289E" w:rsidR="00B7302B" w:rsidRDefault="00B7302B" w:rsidP="00B7302B">
      <w:pPr>
        <w:pStyle w:val="ListParagraph"/>
        <w:numPr>
          <w:ilvl w:val="0"/>
          <w:numId w:val="3"/>
        </w:numPr>
      </w:pPr>
      <w:proofErr w:type="spellStart"/>
      <w:r>
        <w:t>Currency_eur</w:t>
      </w:r>
      <w:proofErr w:type="spellEnd"/>
    </w:p>
    <w:p w14:paraId="3C9019BA" w14:textId="11B62A31" w:rsidR="00B7302B" w:rsidRDefault="00B7302B" w:rsidP="00B7302B">
      <w:pPr>
        <w:pStyle w:val="ListParagraph"/>
        <w:numPr>
          <w:ilvl w:val="0"/>
          <w:numId w:val="3"/>
        </w:numPr>
      </w:pPr>
      <w:proofErr w:type="spellStart"/>
      <w:r>
        <w:t>Currency_cad</w:t>
      </w:r>
      <w:proofErr w:type="spellEnd"/>
    </w:p>
    <w:p w14:paraId="147D6675" w14:textId="3FFB5806" w:rsidR="00B7302B" w:rsidRDefault="00B7302B" w:rsidP="00B7302B"/>
    <w:p w14:paraId="4C7302B6" w14:textId="6EE7BB85" w:rsidR="00C47AE3" w:rsidRDefault="00B7302B" w:rsidP="00B7302B">
      <w:pPr>
        <w:ind w:left="720"/>
      </w:pPr>
      <w:r>
        <w:t>We dropped the “</w:t>
      </w:r>
      <w:proofErr w:type="spellStart"/>
      <w:r>
        <w:t>Currency_cad</w:t>
      </w:r>
      <w:proofErr w:type="spellEnd"/>
      <w:r>
        <w:t>” column to prevent correlation between the dummy variables.</w:t>
      </w:r>
    </w:p>
    <w:p w14:paraId="2168CC51" w14:textId="77777777" w:rsidR="00C47AE3" w:rsidRDefault="00C47AE3" w:rsidP="00C47AE3">
      <w:pPr>
        <w:pStyle w:val="ListParagraph"/>
      </w:pPr>
    </w:p>
    <w:p w14:paraId="1B6B198A" w14:textId="69EF307B" w:rsidR="007D2067" w:rsidRDefault="007D2067" w:rsidP="007D2067">
      <w:pPr>
        <w:pStyle w:val="ListParagraph"/>
        <w:numPr>
          <w:ilvl w:val="0"/>
          <w:numId w:val="2"/>
        </w:numPr>
      </w:pPr>
      <w:r>
        <w:t>Hyperparameter tuning</w:t>
      </w:r>
      <w:r w:rsidR="00B7302B">
        <w:t xml:space="preserve"> – we tuned the following hyperparameters for each model as follows:</w:t>
      </w:r>
    </w:p>
    <w:p w14:paraId="1823BE38" w14:textId="3D03F912" w:rsidR="00B7302B" w:rsidRDefault="00B7302B" w:rsidP="00B7302B"/>
    <w:p w14:paraId="011F7EA3" w14:textId="77777777" w:rsidR="00B7302B" w:rsidRDefault="00B7302B" w:rsidP="00B7302B">
      <w:pPr>
        <w:pStyle w:val="ListParagraph"/>
        <w:numPr>
          <w:ilvl w:val="0"/>
          <w:numId w:val="3"/>
        </w:numPr>
      </w:pPr>
      <w:r>
        <w:t xml:space="preserve">Gradient Boosting: </w:t>
      </w:r>
    </w:p>
    <w:p w14:paraId="3C361738" w14:textId="77777777" w:rsidR="00B7302B" w:rsidRDefault="00B7302B" w:rsidP="00B7302B">
      <w:pPr>
        <w:pStyle w:val="ListParagraph"/>
        <w:numPr>
          <w:ilvl w:val="1"/>
          <w:numId w:val="3"/>
        </w:numPr>
      </w:pPr>
      <w:r w:rsidRPr="00B7302B">
        <w:t>'</w:t>
      </w:r>
      <w:proofErr w:type="spellStart"/>
      <w:proofErr w:type="gramStart"/>
      <w:r w:rsidRPr="00B7302B">
        <w:t>max</w:t>
      </w:r>
      <w:proofErr w:type="gramEnd"/>
      <w:r w:rsidRPr="00B7302B">
        <w:t>_depth</w:t>
      </w:r>
      <w:proofErr w:type="spellEnd"/>
      <w:r w:rsidRPr="00B7302B">
        <w:t>': [3, 10, 1000]</w:t>
      </w:r>
    </w:p>
    <w:p w14:paraId="44BAAC25" w14:textId="77777777" w:rsidR="00B7302B" w:rsidRDefault="00B7302B" w:rsidP="00B7302B">
      <w:pPr>
        <w:pStyle w:val="ListParagraph"/>
        <w:numPr>
          <w:ilvl w:val="1"/>
          <w:numId w:val="3"/>
        </w:numPr>
      </w:pPr>
      <w:r w:rsidRPr="00B7302B">
        <w:t>'</w:t>
      </w:r>
      <w:proofErr w:type="spellStart"/>
      <w:proofErr w:type="gramStart"/>
      <w:r w:rsidRPr="00B7302B">
        <w:t>min</w:t>
      </w:r>
      <w:proofErr w:type="gramEnd"/>
      <w:r w:rsidRPr="00B7302B">
        <w:t>_samples_leaf</w:t>
      </w:r>
      <w:proofErr w:type="spellEnd"/>
      <w:r w:rsidRPr="00B7302B">
        <w:t>': [1, 50, 100]</w:t>
      </w:r>
    </w:p>
    <w:p w14:paraId="5C77008D" w14:textId="1F09DE9E" w:rsidR="00B7302B" w:rsidRDefault="00B7302B" w:rsidP="00B7302B">
      <w:pPr>
        <w:pStyle w:val="ListParagraph"/>
        <w:numPr>
          <w:ilvl w:val="1"/>
          <w:numId w:val="3"/>
        </w:numPr>
      </w:pPr>
      <w:r w:rsidRPr="00B7302B">
        <w:t>'</w:t>
      </w:r>
      <w:proofErr w:type="spellStart"/>
      <w:r w:rsidRPr="00B7302B">
        <w:t>n_iter_no_change</w:t>
      </w:r>
      <w:proofErr w:type="spellEnd"/>
      <w:r w:rsidRPr="00B7302B">
        <w:t>': [5</w:t>
      </w:r>
      <w:r>
        <w:t>]</w:t>
      </w:r>
    </w:p>
    <w:p w14:paraId="58AE158F" w14:textId="64AB5B5B" w:rsidR="00B7302B" w:rsidRDefault="00B7302B" w:rsidP="00B7302B">
      <w:pPr>
        <w:pStyle w:val="ListParagraph"/>
        <w:numPr>
          <w:ilvl w:val="0"/>
          <w:numId w:val="3"/>
        </w:numPr>
      </w:pPr>
      <w:r>
        <w:t>Random Forest:</w:t>
      </w:r>
    </w:p>
    <w:p w14:paraId="49CDBEC8" w14:textId="645169E7" w:rsidR="00580EFE" w:rsidRDefault="00580EFE" w:rsidP="00580EFE">
      <w:pPr>
        <w:pStyle w:val="ListParagraph"/>
        <w:numPr>
          <w:ilvl w:val="1"/>
          <w:numId w:val="3"/>
        </w:numPr>
      </w:pPr>
      <w:r w:rsidRPr="00B7302B">
        <w:t>'</w:t>
      </w:r>
      <w:proofErr w:type="spellStart"/>
      <w:proofErr w:type="gramStart"/>
      <w:r w:rsidRPr="00B7302B">
        <w:t>max</w:t>
      </w:r>
      <w:proofErr w:type="gramEnd"/>
      <w:r w:rsidRPr="00B7302B">
        <w:t>_depth</w:t>
      </w:r>
      <w:proofErr w:type="spellEnd"/>
      <w:r w:rsidRPr="00B7302B">
        <w:t>': [3, 10, 1</w:t>
      </w:r>
      <w:r>
        <w:t>5</w:t>
      </w:r>
      <w:r w:rsidRPr="00B7302B">
        <w:t>]</w:t>
      </w:r>
    </w:p>
    <w:p w14:paraId="751CEC20" w14:textId="77777777" w:rsidR="00580EFE" w:rsidRDefault="00580EFE" w:rsidP="00580EFE">
      <w:pPr>
        <w:pStyle w:val="ListParagraph"/>
        <w:numPr>
          <w:ilvl w:val="1"/>
          <w:numId w:val="3"/>
        </w:numPr>
      </w:pPr>
      <w:r w:rsidRPr="00B7302B">
        <w:t>'</w:t>
      </w:r>
      <w:proofErr w:type="spellStart"/>
      <w:proofErr w:type="gramStart"/>
      <w:r w:rsidRPr="00B7302B">
        <w:t>min</w:t>
      </w:r>
      <w:proofErr w:type="gramEnd"/>
      <w:r w:rsidRPr="00B7302B">
        <w:t>_samples_leaf</w:t>
      </w:r>
      <w:proofErr w:type="spellEnd"/>
      <w:r w:rsidRPr="00B7302B">
        <w:t>': [1, 50, 100]</w:t>
      </w:r>
    </w:p>
    <w:p w14:paraId="719B6FEC" w14:textId="36569D1C" w:rsidR="00580EFE" w:rsidRDefault="00580EFE" w:rsidP="00580EFE">
      <w:pPr>
        <w:pStyle w:val="ListParagraph"/>
        <w:numPr>
          <w:ilvl w:val="1"/>
          <w:numId w:val="3"/>
        </w:numPr>
      </w:pPr>
      <w:r w:rsidRPr="00B7302B">
        <w:t>'</w:t>
      </w:r>
      <w:proofErr w:type="spellStart"/>
      <w:r w:rsidRPr="00B7302B">
        <w:t>n_</w:t>
      </w:r>
      <w:r>
        <w:t>estimators</w:t>
      </w:r>
      <w:proofErr w:type="spellEnd"/>
      <w:r w:rsidRPr="00B7302B">
        <w:t>': [</w:t>
      </w:r>
      <w:r>
        <w:t>100]</w:t>
      </w:r>
    </w:p>
    <w:p w14:paraId="33D60A26" w14:textId="1F028E35" w:rsidR="00580EFE" w:rsidRDefault="00580EFE" w:rsidP="00580EFE">
      <w:pPr>
        <w:pStyle w:val="ListParagraph"/>
        <w:numPr>
          <w:ilvl w:val="0"/>
          <w:numId w:val="3"/>
        </w:numPr>
      </w:pPr>
      <w:r>
        <w:t>XGBoost:</w:t>
      </w:r>
    </w:p>
    <w:p w14:paraId="344196C8" w14:textId="743342A6" w:rsidR="00580EFE" w:rsidRDefault="00580EFE" w:rsidP="00580EFE">
      <w:pPr>
        <w:pStyle w:val="ListParagraph"/>
        <w:numPr>
          <w:ilvl w:val="1"/>
          <w:numId w:val="3"/>
        </w:numPr>
      </w:pPr>
      <w:r w:rsidRPr="00B7302B">
        <w:t>'</w:t>
      </w:r>
      <w:proofErr w:type="spellStart"/>
      <w:proofErr w:type="gramStart"/>
      <w:r w:rsidRPr="00B7302B">
        <w:t>max</w:t>
      </w:r>
      <w:proofErr w:type="gramEnd"/>
      <w:r w:rsidRPr="00B7302B">
        <w:t>_depth</w:t>
      </w:r>
      <w:proofErr w:type="spellEnd"/>
      <w:r w:rsidRPr="00B7302B">
        <w:t xml:space="preserve">': [3, </w:t>
      </w:r>
      <w:r>
        <w:t>6</w:t>
      </w:r>
      <w:r w:rsidRPr="00B7302B">
        <w:t>, 10]</w:t>
      </w:r>
    </w:p>
    <w:p w14:paraId="534247BA" w14:textId="60D16C38" w:rsidR="00580EFE" w:rsidRDefault="00580EFE" w:rsidP="00580EFE">
      <w:pPr>
        <w:pStyle w:val="ListParagraph"/>
        <w:numPr>
          <w:ilvl w:val="1"/>
          <w:numId w:val="3"/>
        </w:numPr>
      </w:pPr>
      <w:r w:rsidRPr="00B7302B">
        <w:t>'</w:t>
      </w:r>
      <w:proofErr w:type="spellStart"/>
      <w:proofErr w:type="gramStart"/>
      <w:r w:rsidRPr="00B7302B">
        <w:t>min</w:t>
      </w:r>
      <w:proofErr w:type="gramEnd"/>
      <w:r w:rsidRPr="00B7302B">
        <w:t>_</w:t>
      </w:r>
      <w:r>
        <w:t>child_weight</w:t>
      </w:r>
      <w:proofErr w:type="spellEnd"/>
      <w:r>
        <w:t>’</w:t>
      </w:r>
      <w:r w:rsidRPr="00B7302B">
        <w:t>: [1, 50, 100]</w:t>
      </w:r>
    </w:p>
    <w:p w14:paraId="4016582D" w14:textId="41D1A261" w:rsidR="00580EFE" w:rsidRDefault="00580EFE" w:rsidP="00580EFE">
      <w:pPr>
        <w:pStyle w:val="ListParagraph"/>
        <w:numPr>
          <w:ilvl w:val="1"/>
          <w:numId w:val="3"/>
        </w:numPr>
      </w:pPr>
      <w:r w:rsidRPr="00B7302B">
        <w:t>'</w:t>
      </w:r>
      <w:proofErr w:type="spellStart"/>
      <w:r w:rsidRPr="00B7302B">
        <w:t>n_</w:t>
      </w:r>
      <w:r>
        <w:t>estimators</w:t>
      </w:r>
      <w:proofErr w:type="spellEnd"/>
      <w:r>
        <w:t>’</w:t>
      </w:r>
      <w:r w:rsidRPr="00B7302B">
        <w:t>: [</w:t>
      </w:r>
      <w:r>
        <w:t>100]</w:t>
      </w:r>
    </w:p>
    <w:p w14:paraId="224F3C1B" w14:textId="2BC1ECFF" w:rsidR="00580EFE" w:rsidRDefault="00580EFE" w:rsidP="00580EFE">
      <w:pPr>
        <w:pStyle w:val="ListParagraph"/>
        <w:numPr>
          <w:ilvl w:val="0"/>
          <w:numId w:val="3"/>
        </w:numPr>
      </w:pPr>
      <w:r>
        <w:t>Neural Network:</w:t>
      </w:r>
    </w:p>
    <w:p w14:paraId="49ADAB6F" w14:textId="4E8AF224" w:rsidR="00580EFE" w:rsidRDefault="00D97A2D" w:rsidP="00580EFE">
      <w:pPr>
        <w:pStyle w:val="ListParagraph"/>
        <w:numPr>
          <w:ilvl w:val="1"/>
          <w:numId w:val="3"/>
        </w:numPr>
      </w:pPr>
      <w:r>
        <w:t>Input layers: [9, 5]</w:t>
      </w:r>
    </w:p>
    <w:p w14:paraId="0BB1EB11" w14:textId="423EEE6B" w:rsidR="00D97A2D" w:rsidRDefault="00D97A2D" w:rsidP="00580EFE">
      <w:pPr>
        <w:pStyle w:val="ListParagraph"/>
        <w:numPr>
          <w:ilvl w:val="1"/>
          <w:numId w:val="3"/>
        </w:numPr>
      </w:pPr>
      <w:r>
        <w:t xml:space="preserve"># </w:t>
      </w:r>
      <w:proofErr w:type="gramStart"/>
      <w:r>
        <w:t>of</w:t>
      </w:r>
      <w:proofErr w:type="gramEnd"/>
      <w:r>
        <w:t xml:space="preserve"> </w:t>
      </w:r>
      <w:r w:rsidR="00294D5B">
        <w:t>h</w:t>
      </w:r>
      <w:r>
        <w:t>idden layers: [0, 1]</w:t>
      </w:r>
    </w:p>
    <w:p w14:paraId="7AA1B23C" w14:textId="77777777" w:rsidR="00B7302B" w:rsidRDefault="00B7302B" w:rsidP="00B7302B"/>
    <w:p w14:paraId="55B4F06A" w14:textId="5CDEC68D" w:rsidR="008C5D57" w:rsidRDefault="007D2067" w:rsidP="008C5D57">
      <w:pPr>
        <w:pStyle w:val="ListParagraph"/>
        <w:numPr>
          <w:ilvl w:val="0"/>
          <w:numId w:val="2"/>
        </w:numPr>
      </w:pPr>
      <w:r>
        <w:t>Baseline model parameters</w:t>
      </w:r>
      <w:r w:rsidR="008C5D57">
        <w:t xml:space="preserve"> – for our baseline model, we used a Random Forest model with the following parameters:</w:t>
      </w:r>
    </w:p>
    <w:p w14:paraId="6973FA38" w14:textId="1461AE42" w:rsidR="008C5D57" w:rsidRDefault="008C5D57" w:rsidP="008C5D57"/>
    <w:p w14:paraId="0266CAFC" w14:textId="36569CB5" w:rsidR="008C5D57" w:rsidRDefault="008C5D57" w:rsidP="008C5D57">
      <w:pPr>
        <w:pStyle w:val="ListParagraph"/>
        <w:numPr>
          <w:ilvl w:val="0"/>
          <w:numId w:val="3"/>
        </w:numPr>
      </w:pPr>
      <w:r>
        <w:t>‘</w:t>
      </w:r>
      <w:proofErr w:type="spellStart"/>
      <w:proofErr w:type="gramStart"/>
      <w:r>
        <w:t>max</w:t>
      </w:r>
      <w:proofErr w:type="gramEnd"/>
      <w:r>
        <w:t>_depth</w:t>
      </w:r>
      <w:proofErr w:type="spellEnd"/>
      <w:r>
        <w:t>’: [2]</w:t>
      </w:r>
    </w:p>
    <w:p w14:paraId="33C6A4FF" w14:textId="57E274B1" w:rsidR="008C5D57" w:rsidRDefault="008C5D57" w:rsidP="008C5D57">
      <w:pPr>
        <w:pStyle w:val="ListParagraph"/>
        <w:numPr>
          <w:ilvl w:val="0"/>
          <w:numId w:val="3"/>
        </w:numPr>
      </w:pPr>
      <w:r>
        <w:t>‘</w:t>
      </w:r>
      <w:proofErr w:type="spellStart"/>
      <w:r>
        <w:t>n_estimators</w:t>
      </w:r>
      <w:proofErr w:type="spellEnd"/>
      <w:r>
        <w:t>’: [1000]</w:t>
      </w:r>
    </w:p>
    <w:p w14:paraId="25A384F7" w14:textId="534123D2" w:rsidR="008C5D57" w:rsidRDefault="008C5D57" w:rsidP="008C5D57">
      <w:pPr>
        <w:pStyle w:val="ListParagraph"/>
        <w:ind w:left="1080"/>
      </w:pPr>
    </w:p>
    <w:p w14:paraId="262D0A1A" w14:textId="6B5BFA97" w:rsidR="007D2067" w:rsidRDefault="00294D5B" w:rsidP="007D2067">
      <w:pPr>
        <w:pStyle w:val="ListParagraph"/>
        <w:numPr>
          <w:ilvl w:val="0"/>
          <w:numId w:val="2"/>
        </w:numPr>
      </w:pPr>
      <w:r>
        <w:t>A</w:t>
      </w:r>
      <w:r w:rsidR="007D2067">
        <w:t>pproval / chargeback</w:t>
      </w:r>
      <w:r>
        <w:t xml:space="preserve"> / revenue </w:t>
      </w:r>
      <w:r w:rsidR="005C42E6">
        <w:t xml:space="preserve">metrics </w:t>
      </w:r>
      <w:r>
        <w:t>are calculated as follows:</w:t>
      </w:r>
    </w:p>
    <w:p w14:paraId="23A86DF0" w14:textId="69E11ED7" w:rsidR="008C5D57" w:rsidRDefault="008C5D57" w:rsidP="008C5D57"/>
    <w:p w14:paraId="593196CC" w14:textId="16333909" w:rsidR="005C42E6" w:rsidRDefault="005C42E6" w:rsidP="008C5D57">
      <w:pPr>
        <w:pStyle w:val="ListParagraph"/>
        <w:numPr>
          <w:ilvl w:val="0"/>
          <w:numId w:val="3"/>
        </w:numPr>
      </w:pPr>
      <w:r>
        <w:t>Order Volume = Sum of all Transaction Amounts</w:t>
      </w:r>
    </w:p>
    <w:p w14:paraId="7C6903A1" w14:textId="694D653C" w:rsidR="008C5D57" w:rsidRDefault="008C5D57" w:rsidP="008C5D57">
      <w:pPr>
        <w:pStyle w:val="ListParagraph"/>
        <w:numPr>
          <w:ilvl w:val="0"/>
          <w:numId w:val="3"/>
        </w:numPr>
      </w:pPr>
      <w:r>
        <w:t xml:space="preserve">Approval </w:t>
      </w:r>
      <w:r w:rsidR="005C42E6">
        <w:t>R</w:t>
      </w:r>
      <w:r>
        <w:t xml:space="preserve">ate </w:t>
      </w:r>
      <w:r w:rsidR="00294D5B">
        <w:t>=</w:t>
      </w:r>
      <w:r>
        <w:t xml:space="preserve"> </w:t>
      </w:r>
      <w:r w:rsidR="00294D5B">
        <w:t>(TP+FP)/Total</w:t>
      </w:r>
      <w:r w:rsidR="005C42E6">
        <w:t xml:space="preserve"> # of Orders</w:t>
      </w:r>
    </w:p>
    <w:p w14:paraId="39C8FC1D" w14:textId="5FDC1F34" w:rsidR="005C42E6" w:rsidRDefault="005C42E6" w:rsidP="008C5D57">
      <w:pPr>
        <w:pStyle w:val="ListParagraph"/>
        <w:numPr>
          <w:ilvl w:val="0"/>
          <w:numId w:val="3"/>
        </w:numPr>
      </w:pPr>
      <w:r>
        <w:t>Approved Volume = Approval Rate * Total Order Volume</w:t>
      </w:r>
    </w:p>
    <w:p w14:paraId="65F55439" w14:textId="6E918ABC" w:rsidR="00294D5B" w:rsidRDefault="00294D5B" w:rsidP="00294D5B">
      <w:pPr>
        <w:pStyle w:val="ListParagraph"/>
        <w:numPr>
          <w:ilvl w:val="0"/>
          <w:numId w:val="3"/>
        </w:numPr>
      </w:pPr>
      <w:r>
        <w:t xml:space="preserve">Chargeback </w:t>
      </w:r>
      <w:r w:rsidR="005C42E6">
        <w:t>R</w:t>
      </w:r>
      <w:r>
        <w:t>ate = FP/</w:t>
      </w:r>
      <w:r w:rsidR="005C42E6">
        <w:t>(TP+FP)</w:t>
      </w:r>
    </w:p>
    <w:p w14:paraId="55816F23" w14:textId="3DA38B0C" w:rsidR="005C42E6" w:rsidRDefault="005C42E6" w:rsidP="00294D5B">
      <w:pPr>
        <w:pStyle w:val="ListParagraph"/>
        <w:numPr>
          <w:ilvl w:val="0"/>
          <w:numId w:val="3"/>
        </w:numPr>
      </w:pPr>
      <w:r>
        <w:t>Chargeback Volume = Chargeback Rate * Approval Volume</w:t>
      </w:r>
    </w:p>
    <w:p w14:paraId="05BFC7E0" w14:textId="718B244B" w:rsidR="001A6EDE" w:rsidRDefault="001A6EDE" w:rsidP="00294D5B">
      <w:pPr>
        <w:pStyle w:val="ListParagraph"/>
        <w:numPr>
          <w:ilvl w:val="0"/>
          <w:numId w:val="3"/>
        </w:numPr>
      </w:pPr>
      <w:r>
        <w:t>Revenue = Approval Volume – Chargeback Volume</w:t>
      </w:r>
    </w:p>
    <w:p w14:paraId="7075F738" w14:textId="4370EA46" w:rsidR="00294D5B" w:rsidRDefault="00294D5B" w:rsidP="00294D5B">
      <w:pPr>
        <w:pStyle w:val="ListParagraph"/>
        <w:numPr>
          <w:ilvl w:val="0"/>
          <w:numId w:val="3"/>
        </w:numPr>
      </w:pPr>
      <w:r>
        <w:t xml:space="preserve">Missed </w:t>
      </w:r>
      <w:r w:rsidR="005C42E6">
        <w:t>R</w:t>
      </w:r>
      <w:r>
        <w:t>evenue = (FN/Total</w:t>
      </w:r>
      <w:r w:rsidR="005C42E6">
        <w:t xml:space="preserve"> # of Orders</w:t>
      </w:r>
      <w:r>
        <w:t>)</w:t>
      </w:r>
      <w:r w:rsidR="005C42E6">
        <w:t xml:space="preserve"> </w:t>
      </w:r>
      <w:r>
        <w:t>*</w:t>
      </w:r>
      <w:r w:rsidR="005C42E6">
        <w:t xml:space="preserve"> </w:t>
      </w:r>
      <w:r>
        <w:t xml:space="preserve">Total </w:t>
      </w:r>
      <w:r w:rsidR="005C42E6">
        <w:t xml:space="preserve">Order </w:t>
      </w:r>
      <w:r>
        <w:t>Volume</w:t>
      </w:r>
    </w:p>
    <w:p w14:paraId="0B6D9388" w14:textId="45B0E611" w:rsidR="00C617C2" w:rsidRDefault="00C617C2" w:rsidP="00C617C2"/>
    <w:p w14:paraId="2E76FAFC" w14:textId="25876319" w:rsidR="00C617C2" w:rsidRDefault="00C617C2" w:rsidP="00C617C2"/>
    <w:tbl>
      <w:tblPr>
        <w:tblStyle w:val="TableGrid"/>
        <w:tblW w:w="0" w:type="auto"/>
        <w:tblLook w:val="04A0" w:firstRow="1" w:lastRow="0" w:firstColumn="1" w:lastColumn="0" w:noHBand="0" w:noVBand="1"/>
      </w:tblPr>
      <w:tblGrid>
        <w:gridCol w:w="2785"/>
        <w:gridCol w:w="2160"/>
      </w:tblGrid>
      <w:tr w:rsidR="00B571E7" w14:paraId="76AED5B0" w14:textId="77777777" w:rsidTr="00B571E7">
        <w:tc>
          <w:tcPr>
            <w:tcW w:w="2785" w:type="dxa"/>
          </w:tcPr>
          <w:p w14:paraId="1414A866" w14:textId="77777777" w:rsidR="00B571E7" w:rsidRPr="005620F2" w:rsidRDefault="00B571E7" w:rsidP="00027400">
            <w:pPr>
              <w:rPr>
                <w:b/>
                <w:bCs/>
              </w:rPr>
            </w:pPr>
            <w:r w:rsidRPr="005620F2">
              <w:rPr>
                <w:b/>
                <w:bCs/>
              </w:rPr>
              <w:t>Model</w:t>
            </w:r>
          </w:p>
        </w:tc>
        <w:tc>
          <w:tcPr>
            <w:tcW w:w="2160" w:type="dxa"/>
          </w:tcPr>
          <w:p w14:paraId="778CFC0F" w14:textId="77777777" w:rsidR="00B571E7" w:rsidRPr="005620F2" w:rsidRDefault="00B571E7" w:rsidP="00027400">
            <w:pPr>
              <w:rPr>
                <w:b/>
                <w:bCs/>
              </w:rPr>
            </w:pPr>
            <w:r w:rsidRPr="005620F2">
              <w:rPr>
                <w:b/>
                <w:bCs/>
              </w:rPr>
              <w:t>AUC</w:t>
            </w:r>
            <w:r>
              <w:rPr>
                <w:b/>
                <w:bCs/>
              </w:rPr>
              <w:t xml:space="preserve"> Score</w:t>
            </w:r>
          </w:p>
        </w:tc>
      </w:tr>
      <w:tr w:rsidR="00B571E7" w14:paraId="0D91F2CC" w14:textId="77777777" w:rsidTr="00B571E7">
        <w:tc>
          <w:tcPr>
            <w:tcW w:w="2785" w:type="dxa"/>
          </w:tcPr>
          <w:p w14:paraId="2C48C616" w14:textId="77777777" w:rsidR="00B571E7" w:rsidRDefault="00B571E7" w:rsidP="00027400">
            <w:r>
              <w:t>Baseline</w:t>
            </w:r>
          </w:p>
        </w:tc>
        <w:tc>
          <w:tcPr>
            <w:tcW w:w="2160" w:type="dxa"/>
          </w:tcPr>
          <w:p w14:paraId="7EE40B49" w14:textId="77777777" w:rsidR="00B571E7" w:rsidRDefault="00B571E7" w:rsidP="00027400">
            <w:r>
              <w:t>0.894</w:t>
            </w:r>
          </w:p>
        </w:tc>
      </w:tr>
      <w:tr w:rsidR="00B571E7" w14:paraId="66034A86" w14:textId="77777777" w:rsidTr="00B571E7">
        <w:tc>
          <w:tcPr>
            <w:tcW w:w="2785" w:type="dxa"/>
          </w:tcPr>
          <w:p w14:paraId="331C3894" w14:textId="77777777" w:rsidR="00B571E7" w:rsidRDefault="00B571E7" w:rsidP="00027400">
            <w:r>
              <w:t>Logistic Regression</w:t>
            </w:r>
          </w:p>
        </w:tc>
        <w:tc>
          <w:tcPr>
            <w:tcW w:w="2160" w:type="dxa"/>
          </w:tcPr>
          <w:p w14:paraId="5CB34FA5" w14:textId="77777777" w:rsidR="00B571E7" w:rsidRDefault="00B571E7" w:rsidP="00027400">
            <w:r>
              <w:t>0.914</w:t>
            </w:r>
          </w:p>
        </w:tc>
      </w:tr>
      <w:tr w:rsidR="00B571E7" w14:paraId="3F4987A5" w14:textId="77777777" w:rsidTr="00B571E7">
        <w:tc>
          <w:tcPr>
            <w:tcW w:w="2785" w:type="dxa"/>
          </w:tcPr>
          <w:p w14:paraId="274EF1DD" w14:textId="77777777" w:rsidR="00B571E7" w:rsidRDefault="00B571E7" w:rsidP="00027400">
            <w:r>
              <w:t>Random Forest</w:t>
            </w:r>
          </w:p>
        </w:tc>
        <w:tc>
          <w:tcPr>
            <w:tcW w:w="2160" w:type="dxa"/>
          </w:tcPr>
          <w:p w14:paraId="1AA17671" w14:textId="77777777" w:rsidR="00B571E7" w:rsidRDefault="00B571E7" w:rsidP="00027400">
            <w:r>
              <w:t>0.925</w:t>
            </w:r>
          </w:p>
        </w:tc>
      </w:tr>
      <w:tr w:rsidR="00B571E7" w14:paraId="7B9CF980" w14:textId="77777777" w:rsidTr="00B571E7">
        <w:tc>
          <w:tcPr>
            <w:tcW w:w="2785" w:type="dxa"/>
          </w:tcPr>
          <w:p w14:paraId="02E5A06F" w14:textId="77777777" w:rsidR="00B571E7" w:rsidRDefault="00B571E7" w:rsidP="00027400">
            <w:r>
              <w:t>Gradient Boosting</w:t>
            </w:r>
          </w:p>
        </w:tc>
        <w:tc>
          <w:tcPr>
            <w:tcW w:w="2160" w:type="dxa"/>
          </w:tcPr>
          <w:p w14:paraId="3E486D7C" w14:textId="77777777" w:rsidR="00B571E7" w:rsidRDefault="00B571E7" w:rsidP="00027400">
            <w:r>
              <w:t>0.926</w:t>
            </w:r>
          </w:p>
        </w:tc>
      </w:tr>
      <w:tr w:rsidR="00B571E7" w14:paraId="57B87068" w14:textId="77777777" w:rsidTr="00B571E7">
        <w:tc>
          <w:tcPr>
            <w:tcW w:w="2785" w:type="dxa"/>
          </w:tcPr>
          <w:p w14:paraId="501C90F8" w14:textId="77777777" w:rsidR="00B571E7" w:rsidRDefault="00B571E7" w:rsidP="00027400">
            <w:r>
              <w:t>XGBoost</w:t>
            </w:r>
          </w:p>
        </w:tc>
        <w:tc>
          <w:tcPr>
            <w:tcW w:w="2160" w:type="dxa"/>
          </w:tcPr>
          <w:p w14:paraId="72F26277" w14:textId="77777777" w:rsidR="00B571E7" w:rsidRDefault="00B571E7" w:rsidP="00027400">
            <w:r>
              <w:t>0.929</w:t>
            </w:r>
          </w:p>
        </w:tc>
      </w:tr>
      <w:tr w:rsidR="00B571E7" w14:paraId="5B333367" w14:textId="77777777" w:rsidTr="00B571E7">
        <w:tc>
          <w:tcPr>
            <w:tcW w:w="2785" w:type="dxa"/>
          </w:tcPr>
          <w:p w14:paraId="59BD2550" w14:textId="77777777" w:rsidR="00B571E7" w:rsidRDefault="00B571E7" w:rsidP="00027400">
            <w:r>
              <w:t>Neural Network</w:t>
            </w:r>
          </w:p>
        </w:tc>
        <w:tc>
          <w:tcPr>
            <w:tcW w:w="2160" w:type="dxa"/>
          </w:tcPr>
          <w:p w14:paraId="484D5E9B" w14:textId="77777777" w:rsidR="00B571E7" w:rsidRDefault="00B571E7" w:rsidP="00027400">
            <w:r>
              <w:t>0.930</w:t>
            </w:r>
          </w:p>
        </w:tc>
      </w:tr>
    </w:tbl>
    <w:p w14:paraId="55F18FD8" w14:textId="77777777" w:rsidR="00C617C2" w:rsidRDefault="00C617C2" w:rsidP="00C617C2"/>
    <w:sectPr w:rsidR="00C61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204A8"/>
    <w:multiLevelType w:val="hybridMultilevel"/>
    <w:tmpl w:val="C27A4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C522D"/>
    <w:multiLevelType w:val="hybridMultilevel"/>
    <w:tmpl w:val="D51AFA2C"/>
    <w:lvl w:ilvl="0" w:tplc="A1BE70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0D581A"/>
    <w:multiLevelType w:val="hybridMultilevel"/>
    <w:tmpl w:val="7E002E16"/>
    <w:lvl w:ilvl="0" w:tplc="37DEA52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7E3ACB"/>
    <w:multiLevelType w:val="hybridMultilevel"/>
    <w:tmpl w:val="B5D2DD08"/>
    <w:lvl w:ilvl="0" w:tplc="AEA8E8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14"/>
    <w:rsid w:val="00001A56"/>
    <w:rsid w:val="00057CB9"/>
    <w:rsid w:val="000D666D"/>
    <w:rsid w:val="001425E4"/>
    <w:rsid w:val="00145B80"/>
    <w:rsid w:val="00161226"/>
    <w:rsid w:val="001A6EDE"/>
    <w:rsid w:val="001C6166"/>
    <w:rsid w:val="001E0832"/>
    <w:rsid w:val="002131AC"/>
    <w:rsid w:val="0024774B"/>
    <w:rsid w:val="00250609"/>
    <w:rsid w:val="00274B2D"/>
    <w:rsid w:val="00294D5B"/>
    <w:rsid w:val="003011B4"/>
    <w:rsid w:val="00302983"/>
    <w:rsid w:val="003508A6"/>
    <w:rsid w:val="003B5913"/>
    <w:rsid w:val="003D2048"/>
    <w:rsid w:val="00421F75"/>
    <w:rsid w:val="00461359"/>
    <w:rsid w:val="004A4B31"/>
    <w:rsid w:val="004C5BD1"/>
    <w:rsid w:val="004D74EC"/>
    <w:rsid w:val="005620F2"/>
    <w:rsid w:val="00580EFE"/>
    <w:rsid w:val="005B7BC8"/>
    <w:rsid w:val="005C42E6"/>
    <w:rsid w:val="005D6E0A"/>
    <w:rsid w:val="005F27AF"/>
    <w:rsid w:val="006879EA"/>
    <w:rsid w:val="0075252A"/>
    <w:rsid w:val="00767549"/>
    <w:rsid w:val="007B38CD"/>
    <w:rsid w:val="007D2067"/>
    <w:rsid w:val="00802245"/>
    <w:rsid w:val="00822561"/>
    <w:rsid w:val="008B361E"/>
    <w:rsid w:val="008C5D57"/>
    <w:rsid w:val="008E4E4C"/>
    <w:rsid w:val="008F34D5"/>
    <w:rsid w:val="008F3D83"/>
    <w:rsid w:val="0092467F"/>
    <w:rsid w:val="0096280E"/>
    <w:rsid w:val="00966A49"/>
    <w:rsid w:val="00980241"/>
    <w:rsid w:val="009C062C"/>
    <w:rsid w:val="009C09EA"/>
    <w:rsid w:val="00A15C14"/>
    <w:rsid w:val="00A46E95"/>
    <w:rsid w:val="00A56F7D"/>
    <w:rsid w:val="00A802ED"/>
    <w:rsid w:val="00B21E84"/>
    <w:rsid w:val="00B571E7"/>
    <w:rsid w:val="00B7302B"/>
    <w:rsid w:val="00B802CF"/>
    <w:rsid w:val="00B866C9"/>
    <w:rsid w:val="00C2191E"/>
    <w:rsid w:val="00C46CD4"/>
    <w:rsid w:val="00C47AE3"/>
    <w:rsid w:val="00C617C2"/>
    <w:rsid w:val="00C8396D"/>
    <w:rsid w:val="00D269D3"/>
    <w:rsid w:val="00D82F6F"/>
    <w:rsid w:val="00D97A2D"/>
    <w:rsid w:val="00E42334"/>
    <w:rsid w:val="00E75B25"/>
    <w:rsid w:val="00E8185B"/>
    <w:rsid w:val="00ED4168"/>
    <w:rsid w:val="00F67E8D"/>
    <w:rsid w:val="00F779B7"/>
    <w:rsid w:val="00F8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79A48"/>
  <w15:chartTrackingRefBased/>
  <w15:docId w15:val="{76743809-E9B7-8A42-A389-19CEEBF2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C14"/>
    <w:pPr>
      <w:ind w:left="720"/>
      <w:contextualSpacing/>
    </w:pPr>
  </w:style>
  <w:style w:type="table" w:styleId="TableGrid">
    <w:name w:val="Table Grid"/>
    <w:basedOn w:val="TableNormal"/>
    <w:uiPriority w:val="39"/>
    <w:rsid w:val="00562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2067"/>
    <w:rPr>
      <w:color w:val="0563C1" w:themeColor="hyperlink"/>
      <w:u w:val="single"/>
    </w:rPr>
  </w:style>
  <w:style w:type="character" w:styleId="UnresolvedMention">
    <w:name w:val="Unresolved Mention"/>
    <w:basedOn w:val="DefaultParagraphFont"/>
    <w:uiPriority w:val="99"/>
    <w:semiHidden/>
    <w:unhideWhenUsed/>
    <w:rsid w:val="007D2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93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ban7002/fraud-challenge-dat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Kong</dc:creator>
  <cp:keywords/>
  <dc:description/>
  <cp:lastModifiedBy>Feifei Kong</cp:lastModifiedBy>
  <cp:revision>3</cp:revision>
  <dcterms:created xsi:type="dcterms:W3CDTF">2022-02-24T05:58:00Z</dcterms:created>
  <dcterms:modified xsi:type="dcterms:W3CDTF">2022-02-24T05:59:00Z</dcterms:modified>
</cp:coreProperties>
</file>