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B80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1D"/>
        <w:spacing w:before="0" w:beforeAutospacing="0" w:after="480" w:afterAutospacing="0" w:line="32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color w:val="FFFFFF"/>
          <w:spacing w:val="0"/>
          <w:sz w:val="30"/>
          <w:szCs w:val="30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FFFF"/>
          <w:spacing w:val="0"/>
          <w:sz w:val="30"/>
          <w:szCs w:val="30"/>
          <w:bdr w:val="none" w:color="auto" w:sz="0" w:space="0"/>
          <w:shd w:val="clear" w:fill="1D1D1D"/>
        </w:rPr>
        <w:t>运行步骤</w:t>
      </w:r>
    </w:p>
    <w:p w14:paraId="59881749">
      <w:pPr>
        <w:keepNext w:val="0"/>
        <w:keepLines w:val="0"/>
        <w:widowControl/>
        <w:suppressLineNumbers w:val="0"/>
        <w:pBdr>
          <w:top w:val="single" w:color="auto" w:sz="8" w:space="8"/>
          <w:left w:val="single" w:color="auto" w:sz="8" w:space="16"/>
          <w:bottom w:val="single" w:color="auto" w:sz="8" w:space="8"/>
          <w:right w:val="single" w:color="auto" w:sz="8" w:space="16"/>
        </w:pBdr>
        <w:shd w:val="clear" w:fill="1D1D1D"/>
        <w:spacing w:before="0" w:beforeAutospacing="0" w:after="0" w:afterAutospacing="0" w:line="20" w:lineRule="atLeast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28"/>
          <w:szCs w:val="28"/>
        </w:rPr>
      </w:pPr>
      <w:r>
        <w:rPr>
          <w:rFonts w:ascii="Monaco" w:hAnsi="Monaco" w:eastAsia="Monaco" w:cs="Monaco"/>
          <w:i w:val="0"/>
          <w:iCs w:val="0"/>
          <w:caps w:val="0"/>
          <w:color w:val="FFFFFF"/>
          <w:spacing w:val="0"/>
          <w:kern w:val="0"/>
          <w:sz w:val="28"/>
          <w:szCs w:val="28"/>
          <w:bdr w:val="none" w:color="auto" w:sz="0" w:space="0"/>
          <w:shd w:val="clear" w:fill="1D1D1D"/>
          <w:lang w:val="en-US" w:eastAsia="zh-CN" w:bidi="ar"/>
        </w:rPr>
        <w:t>powershell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kern w:val="0"/>
          <w:sz w:val="28"/>
          <w:szCs w:val="28"/>
          <w:bdr w:val="none" w:color="auto" w:sz="0" w:space="0"/>
          <w:shd w:val="clear" w:fill="1D1D1D"/>
          <w:lang w:val="en-US" w:eastAsia="zh-CN" w:bidi="ar"/>
        </w:rPr>
        <w:t>复制</w:t>
      </w:r>
    </w:p>
    <w:p w14:paraId="538FA2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48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Fonts w:hint="default" w:ascii="Monaco" w:hAnsi="Monaco" w:eastAsia="Monaco" w:cs="Monaco"/>
          <w:i/>
          <w:iCs/>
          <w:caps w:val="0"/>
          <w:color w:val="5C6370"/>
          <w:spacing w:val="0"/>
          <w:sz w:val="28"/>
          <w:szCs w:val="28"/>
          <w:bdr w:val="none" w:color="auto" w:sz="0" w:space="0"/>
          <w:shd w:val="clear" w:fill="1D1D1D"/>
        </w:rPr>
        <w:t># 1. 进入项目目录</w:t>
      </w:r>
      <w:r>
        <w:rPr>
          <w:rFonts w:hint="default" w:ascii="Monaco" w:hAnsi="Monaco" w:eastAsia="Monaco" w:cs="Monaco"/>
          <w:i w:val="0"/>
          <w:iCs w:val="0"/>
          <w:caps w:val="0"/>
          <w:color w:val="E6C07B"/>
          <w:spacing w:val="0"/>
          <w:sz w:val="28"/>
          <w:szCs w:val="28"/>
          <w:bdr w:val="none" w:color="auto" w:sz="0" w:space="0"/>
          <w:shd w:val="clear" w:fill="1D1D1D"/>
        </w:rPr>
        <w:t>cd</w:t>
      </w: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 xml:space="preserve"> C:\Users\Administrator\.qclaw\workspace\duty</w:t>
      </w:r>
      <w:r>
        <w:rPr>
          <w:rFonts w:hint="default" w:ascii="Monaco" w:hAnsi="Monaco" w:eastAsia="Monaco" w:cs="Monaco"/>
          <w:i w:val="0"/>
          <w:iCs w:val="0"/>
          <w:caps w:val="0"/>
          <w:color w:val="56B6C2"/>
          <w:spacing w:val="0"/>
          <w:sz w:val="28"/>
          <w:szCs w:val="28"/>
          <w:bdr w:val="none" w:color="auto" w:sz="0" w:space="0"/>
          <w:shd w:val="clear" w:fill="1D1D1D"/>
        </w:rPr>
        <w:t>-scheduler</w:t>
      </w:r>
    </w:p>
    <w:p w14:paraId="177A70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48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Fonts w:hint="default" w:ascii="Monaco" w:hAnsi="Monaco" w:eastAsia="Monaco" w:cs="Monaco"/>
          <w:i/>
          <w:iCs/>
          <w:caps w:val="0"/>
          <w:color w:val="5C6370"/>
          <w:spacing w:val="0"/>
          <w:sz w:val="28"/>
          <w:szCs w:val="28"/>
          <w:bdr w:val="none" w:color="auto" w:sz="0" w:space="0"/>
          <w:shd w:val="clear" w:fill="1D1D1D"/>
        </w:rPr>
        <w:t># 2. 安装依赖（只需一次）</w:t>
      </w:r>
    </w:p>
    <w:p w14:paraId="6A88B9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48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pip install flask requests</w:t>
      </w:r>
    </w:p>
    <w:p w14:paraId="0E020D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48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Fonts w:hint="default" w:ascii="Monaco" w:hAnsi="Monaco" w:eastAsia="Monaco" w:cs="Monaco"/>
          <w:i/>
          <w:iCs/>
          <w:caps w:val="0"/>
          <w:color w:val="5C6370"/>
          <w:spacing w:val="0"/>
          <w:sz w:val="28"/>
          <w:szCs w:val="28"/>
          <w:bdr w:val="none" w:color="auto" w:sz="0" w:space="0"/>
          <w:shd w:val="clear" w:fill="1D1D1D"/>
        </w:rPr>
        <w:t># 3. 初始化数据库（只需一次，含测试数据）</w:t>
      </w:r>
    </w:p>
    <w:p w14:paraId="62B425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48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python init_db.py</w:t>
      </w:r>
    </w:p>
    <w:p w14:paraId="0D61DF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48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Fonts w:hint="default" w:ascii="Monaco" w:hAnsi="Monaco" w:eastAsia="Monaco" w:cs="Monaco"/>
          <w:i/>
          <w:iCs/>
          <w:caps w:val="0"/>
          <w:color w:val="5C6370"/>
          <w:spacing w:val="0"/>
          <w:sz w:val="28"/>
          <w:szCs w:val="28"/>
          <w:bdr w:val="none" w:color="auto" w:sz="0" w:space="0"/>
          <w:shd w:val="clear" w:fill="1D1D1D"/>
        </w:rPr>
        <w:t># 4. 启动服务</w:t>
      </w:r>
    </w:p>
    <w:p w14:paraId="53314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480" w:afterAutospacing="0"/>
        <w:ind w:left="0" w:right="0"/>
        <w:rPr>
          <w:rFonts w:ascii="Menlo" w:hAnsi="Menlo" w:eastAsia="Menlo" w:cs="Menlo"/>
          <w:sz w:val="21"/>
          <w:szCs w:val="21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python app.py</w:t>
      </w:r>
    </w:p>
    <w:p w14:paraId="296600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1D"/>
        <w:spacing w:before="0" w:beforeAutospacing="0" w:after="80" w:afterAutospacing="0" w:line="32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30"/>
          <w:szCs w:val="30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FFFF"/>
          <w:spacing w:val="0"/>
          <w:sz w:val="30"/>
          <w:szCs w:val="30"/>
          <w:bdr w:val="none" w:color="auto" w:sz="0" w:space="0"/>
          <w:shd w:val="clear" w:fill="1D1D1D"/>
        </w:rPr>
        <w:t>🌐 访问地址</w:t>
      </w:r>
    </w:p>
    <w:p w14:paraId="66F338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0" w:righ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30"/>
          <w:szCs w:val="30"/>
          <w:bdr w:val="none" w:color="auto" w:sz="0" w:space="0"/>
          <w:shd w:val="clear" w:fill="1D1D1D"/>
        </w:rPr>
        <w:t>学生入口：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instrText xml:space="preserve"> HYPERLINK "http://127.0.0.1:5000" \t "/Users/cat/Documents\\x/_blank"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fldChar w:fldCharType="separate"/>
      </w:r>
      <w:r>
        <w:rPr>
          <w:rStyle w:val="7"/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t>http://127.0.0.1:5000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fldChar w:fldCharType="end"/>
      </w:r>
    </w:p>
    <w:p w14:paraId="1CEF25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32" w:lineRule="atLeast"/>
        <w:ind w:left="0" w:righ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30"/>
          <w:szCs w:val="30"/>
          <w:bdr w:val="none" w:color="auto" w:sz="0" w:space="0"/>
          <w:shd w:val="clear" w:fill="1D1D1D"/>
        </w:rPr>
        <w:t>管理后台：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instrText xml:space="preserve"> HYPERLINK "http://127.0.0.1:5000/admin" \t "/Users/cat/Documents\\x/_blank"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fldChar w:fldCharType="separate"/>
      </w:r>
      <w:r>
        <w:rPr>
          <w:rStyle w:val="7"/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t>http://127.0.0.1:5000/admin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4DA3FF"/>
          <w:spacing w:val="0"/>
          <w:sz w:val="30"/>
          <w:szCs w:val="30"/>
          <w:u w:val="none"/>
          <w:bdr w:val="none" w:color="auto" w:sz="0" w:space="0"/>
          <w:shd w:val="clear" w:fill="1D1D1D"/>
        </w:rPr>
        <w:fldChar w:fldCharType="end"/>
      </w:r>
    </w:p>
    <w:p w14:paraId="0853F8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32" w:lineRule="atLeast"/>
        <w:ind w:left="0" w:right="0" w:hanging="360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30"/>
          <w:szCs w:val="30"/>
          <w:bdr w:val="none" w:color="auto" w:sz="0" w:space="0"/>
          <w:shd w:val="clear" w:fill="1D1D1D"/>
        </w:rPr>
        <w:t>后台密码：</w:t>
      </w: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18"/>
          <w:szCs w:val="18"/>
          <w:bdr w:val="none" w:color="auto" w:sz="0" w:space="0"/>
          <w:shd w:val="clear" w:fill="1D1D1D"/>
        </w:rPr>
        <w:t>admin123</w:t>
      </w:r>
    </w:p>
    <w:p w14:paraId="03A781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D1D1D"/>
        <w:spacing w:before="0" w:beforeAutospacing="0" w:after="480" w:afterAutospacing="0" w:line="32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30"/>
          <w:szCs w:val="30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FFFFFF"/>
          <w:spacing w:val="0"/>
          <w:sz w:val="30"/>
          <w:szCs w:val="30"/>
          <w:bdr w:val="none" w:color="auto" w:sz="0" w:space="0"/>
          <w:shd w:val="clear" w:fill="1D1D1D"/>
        </w:rPr>
        <w:t>📂 文件结构</w:t>
      </w:r>
    </w:p>
    <w:p w14:paraId="485E2935">
      <w:pPr>
        <w:keepNext w:val="0"/>
        <w:keepLines w:val="0"/>
        <w:widowControl/>
        <w:suppressLineNumbers w:val="0"/>
        <w:pBdr>
          <w:top w:val="single" w:color="auto" w:sz="8" w:space="8"/>
          <w:left w:val="single" w:color="auto" w:sz="8" w:space="16"/>
          <w:bottom w:val="single" w:color="auto" w:sz="8" w:space="8"/>
          <w:right w:val="single" w:color="auto" w:sz="8" w:space="16"/>
        </w:pBdr>
        <w:shd w:val="clear" w:fill="1D1D1D"/>
        <w:spacing w:before="0" w:beforeAutospacing="0" w:after="0" w:afterAutospacing="0" w:line="20" w:lineRule="atLeast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28"/>
          <w:szCs w:val="28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FFFFFF"/>
          <w:spacing w:val="0"/>
          <w:kern w:val="0"/>
          <w:sz w:val="28"/>
          <w:szCs w:val="28"/>
          <w:bdr w:val="none" w:color="auto" w:sz="0" w:space="0"/>
          <w:shd w:val="clear" w:fill="1D1D1D"/>
          <w:lang w:val="en-US" w:eastAsia="zh-CN" w:bidi="ar"/>
        </w:rPr>
        <w:t>code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kern w:val="0"/>
          <w:sz w:val="28"/>
          <w:szCs w:val="28"/>
          <w:bdr w:val="none" w:color="auto" w:sz="0" w:space="0"/>
          <w:shd w:val="clear" w:fill="1D1D1D"/>
          <w:lang w:val="en-US" w:eastAsia="zh-CN" w:bidi="ar"/>
        </w:rPr>
        <w:t>复制</w:t>
      </w:r>
    </w:p>
    <w:p w14:paraId="0C9DCD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duty-scheduler/</w:t>
      </w:r>
    </w:p>
    <w:p w14:paraId="277566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├── app.py                  # 后端主程序（Flask）</w:t>
      </w:r>
    </w:p>
    <w:p w14:paraId="01D07D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├── init_db.py              # 数据库初始化</w:t>
      </w:r>
    </w:p>
    <w:p w14:paraId="2745E1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├── requirements.txt        # Python依赖</w:t>
      </w:r>
    </w:p>
    <w:p w14:paraId="5FA99D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├── duty_scheduler.db       # SQLite数据库（运行后生成）</w:t>
      </w:r>
    </w:p>
    <w:p w14:paraId="68A196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├── templates/              # 页面模板</w:t>
      </w:r>
    </w:p>
    <w:p w14:paraId="07B913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index.html          # 学生端</w:t>
      </w:r>
    </w:p>
    <w:p w14:paraId="7C8459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admin.html          # 后台首页</w:t>
      </w:r>
    </w:p>
    <w:p w14:paraId="1BFC36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admin_login.html    # 登录页</w:t>
      </w:r>
    </w:p>
    <w:p w14:paraId="64F9E5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admin_classes.html  # 班级管理</w:t>
      </w:r>
    </w:p>
    <w:p w14:paraId="6330DE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admin_semesters.html# 学期管理</w:t>
      </w:r>
    </w:p>
    <w:p w14:paraId="33D2A3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admin_schedule.html # 排班管理</w:t>
      </w:r>
    </w:p>
    <w:p w14:paraId="5F391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admin_holidays.html # 节假日管理</w:t>
      </w:r>
    </w:p>
    <w:p w14:paraId="1F3B83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└── admin_stats.html    # 数据统计</w:t>
      </w:r>
    </w:p>
    <w:p w14:paraId="247B65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├── static/</w:t>
      </w:r>
    </w:p>
    <w:p w14:paraId="62D3C2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├── css/style.css       # 样式</w:t>
      </w:r>
    </w:p>
    <w:p w14:paraId="4ACCDB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└── js/</w:t>
      </w:r>
    </w:p>
    <w:p w14:paraId="5D1F27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    ├── admin.js        # 后台公共JS</w:t>
      </w:r>
    </w:p>
    <w:p w14:paraId="5E9A5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│       └── student.js      # 学生端JS</w:t>
      </w:r>
    </w:p>
    <w:p w14:paraId="54A9BC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/>
        <w:ind w:left="0" w:right="0"/>
        <w:rPr>
          <w:rFonts w:hint="default" w:ascii="Menlo" w:hAnsi="Menlo" w:eastAsia="Menlo" w:cs="Menlo"/>
          <w:sz w:val="21"/>
          <w:szCs w:val="21"/>
        </w:rPr>
      </w:pPr>
      <w:r>
        <w:rPr>
          <w:rStyle w:val="8"/>
          <w:rFonts w:hint="default" w:ascii="Monaco" w:hAnsi="Monaco" w:eastAsia="Monaco" w:cs="Monaco"/>
          <w:i w:val="0"/>
          <w:iCs w:val="0"/>
          <w:caps w:val="0"/>
          <w:color w:val="FFFFFF"/>
          <w:spacing w:val="0"/>
          <w:sz w:val="28"/>
          <w:szCs w:val="28"/>
          <w:bdr w:val="none" w:color="auto" w:sz="0" w:space="0"/>
          <w:shd w:val="clear" w:fill="1D1D1D"/>
        </w:rPr>
        <w:t>└── test_system.py          # 测试脚本</w:t>
      </w:r>
    </w:p>
    <w:p w14:paraId="4C949A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F14EC"/>
    <w:multiLevelType w:val="multilevel"/>
    <w:tmpl w:val="8DFF1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6F928A"/>
    <w:rsid w:val="B76F9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2026-06-08T22:28:00Z</dcterms:created>
  <dc:creator>%E5%BF%97%E5%9D%9A</dc:creator>
  <cp:lastModifiedBy>%E5%BF%97%E5%9D%9A</cp:lastModifiedBy>
  <dcterms:modified xsi:type="dcterms:W3CDTF">2026-06-08T22:29:20Z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CBCD7A575F1A9AD18ED1266AC8EA16EB_41</vt:lpwstr>
  </property>
</Properties>
</file>