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93" w:rsidRDefault="00242E93">
      <w:r>
        <w:t>Ziel: Wie ist das neue Album entstanden? Was unterscheidet es von den Vorgängern?</w:t>
      </w:r>
    </w:p>
    <w:p w:rsidR="00242E93" w:rsidRDefault="00242E93"/>
    <w:p w:rsidR="009E7034" w:rsidRDefault="009E7034">
      <w:r>
        <w:t>Anregungen für Fragen:</w:t>
      </w:r>
    </w:p>
    <w:p w:rsidR="00000000" w:rsidRDefault="00242E93">
      <w:r w:rsidRPr="00242E93">
        <w:t>Kommen wir mal zu deinem neuen Album. Im Gegensatz zu den beiden Vorgängern fällt auf, dass man bei ihm ziemlich durchgängig von einem eigenen Stil sprechen kann. Man bekommt eine Vorstellung davon, was dich musikalisch ausmacht …</w:t>
      </w:r>
    </w:p>
    <w:p w:rsidR="00242E93" w:rsidRDefault="00242E93"/>
    <w:p w:rsidR="00242E93" w:rsidRDefault="00242E93">
      <w:r w:rsidRPr="00242E93">
        <w:t xml:space="preserve">Die Demos deiner Songs anderen vorzuspielen, hätte dich eine gewisse </w:t>
      </w:r>
      <w:r>
        <w:t>Überwindung gekostet, heißt es...</w:t>
      </w:r>
    </w:p>
    <w:p w:rsidR="00242E93" w:rsidRDefault="00242E93"/>
    <w:p w:rsidR="00242E93" w:rsidRDefault="00242E93">
      <w:r w:rsidRPr="00242E93">
        <w:t>Teile des Albums sind ja zum Beispiel in Schweden unter Mitwirkung von Miss Li entstanden. Sie ist in ihrer Heimat ein Star, aber hierzulande eher unbekannt. Man konnte schon immer den Eindruck haben, dass du dich eher für Musik abseits des Mainstreams interessierst. Oder täuscht das?</w:t>
      </w:r>
    </w:p>
    <w:sectPr w:rsidR="00242E9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42E93"/>
    <w:rsid w:val="00242E93"/>
    <w:rsid w:val="009E70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629</Characters>
  <Application>Microsoft Office Word</Application>
  <DocSecurity>0</DocSecurity>
  <Lines>5</Lines>
  <Paragraphs>1</Paragraphs>
  <ScaleCrop>false</ScaleCrop>
  <Company>FIN</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janet</cp:lastModifiedBy>
  <cp:revision>3</cp:revision>
  <dcterms:created xsi:type="dcterms:W3CDTF">2012-12-17T13:03:00Z</dcterms:created>
  <dcterms:modified xsi:type="dcterms:W3CDTF">2012-12-17T13:06:00Z</dcterms:modified>
</cp:coreProperties>
</file>