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0C9B">
      <w:r>
        <w:t>Lesen Sie folgendes Paper:</w:t>
      </w:r>
    </w:p>
    <w:p w:rsidR="00220C9B" w:rsidRDefault="00220C9B">
      <w:r w:rsidRPr="00220C9B">
        <w:t>Jerzy Nawrocki</w:t>
      </w:r>
      <w:r>
        <w:t xml:space="preserve"> and </w:t>
      </w:r>
      <w:r w:rsidRPr="00220C9B">
        <w:t>Adam Wojciechowski</w:t>
      </w:r>
      <w:r>
        <w:t xml:space="preserve">. </w:t>
      </w:r>
      <w:r w:rsidRPr="00220C9B">
        <w:rPr>
          <w:i/>
        </w:rPr>
        <w:t>Experimental Evaluation of Pair Programming.</w:t>
      </w:r>
      <w:r w:rsidRPr="00F8043A">
        <w:t xml:space="preserve"> </w:t>
      </w:r>
      <w:r w:rsidR="00331858">
        <w:t xml:space="preserve">Proceedings of the </w:t>
      </w:r>
      <w:r w:rsidRPr="00220C9B">
        <w:t>European Software Control and Metrics Conf</w:t>
      </w:r>
      <w:r w:rsidR="00EE738A">
        <w:t>erence</w:t>
      </w:r>
      <w:r w:rsidRPr="00220C9B">
        <w:t xml:space="preserve"> (ESCOM), 2001. </w:t>
      </w:r>
    </w:p>
    <w:p w:rsidR="00787C96" w:rsidRDefault="00787C96"/>
    <w:p w:rsidR="00787C96" w:rsidRDefault="00787C96">
      <w:r>
        <w:t>Beantworten Sie folgende Fragen:</w:t>
      </w:r>
    </w:p>
    <w:p w:rsidR="00AA526A" w:rsidRDefault="00CE0C8D">
      <w:r>
        <w:t>Welche Fo</w:t>
      </w:r>
      <w:r w:rsidR="00AA526A">
        <w:t>rschungsfrage wurde untersucht?</w:t>
      </w:r>
    </w:p>
    <w:p w:rsidR="00787C96" w:rsidRDefault="00CE0C8D">
      <w:r>
        <w:t>Ist die Forschungsfrage interessant und relevant genug?</w:t>
      </w:r>
    </w:p>
    <w:p w:rsidR="004132E5" w:rsidRDefault="004132E5">
      <w:r>
        <w:t>Ist die Evaluierung der Forschungsfrage angemessen?</w:t>
      </w:r>
    </w:p>
    <w:p w:rsidR="00E36176" w:rsidRPr="00220C9B" w:rsidRDefault="00E36176" w:rsidP="00E36176">
      <w:r>
        <w:t>Was wurde gemessen? Wie wurde es gemessen? Welche Daten wurden erhoben und warum?</w:t>
      </w:r>
    </w:p>
    <w:p w:rsidR="004132E5" w:rsidRDefault="004132E5">
      <w:r>
        <w:t>Bewerten Sie interne und externe Validität.</w:t>
      </w:r>
    </w:p>
    <w:p w:rsidR="005F0C83" w:rsidRDefault="005F0C83">
      <w:r>
        <w:t>Was würden Sie anders machen und warum?</w:t>
      </w:r>
    </w:p>
    <w:sectPr w:rsidR="005F0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hyphenationZone w:val="425"/>
  <w:characterSpacingControl w:val="doNotCompress"/>
  <w:compat>
    <w:useFELayout/>
  </w:compat>
  <w:rsids>
    <w:rsidRoot w:val="00220C9B"/>
    <w:rsid w:val="00220C9B"/>
    <w:rsid w:val="00331858"/>
    <w:rsid w:val="004132E5"/>
    <w:rsid w:val="005F0C83"/>
    <w:rsid w:val="00787C96"/>
    <w:rsid w:val="00AA526A"/>
    <w:rsid w:val="00CE0C8D"/>
    <w:rsid w:val="00E36176"/>
    <w:rsid w:val="00EE738A"/>
    <w:rsid w:val="00F8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Company>FIN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11</cp:revision>
  <dcterms:created xsi:type="dcterms:W3CDTF">2012-08-30T13:20:00Z</dcterms:created>
  <dcterms:modified xsi:type="dcterms:W3CDTF">2012-08-30T13:26:00Z</dcterms:modified>
</cp:coreProperties>
</file>