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pPr w:leftFromText="180" w:rightFromText="180" w:horzAnchor="margin" w:tblpY="2700"/>
        <w:tblW w:w="0" w:type="auto"/>
        <w:tblLook w:val="04A0" w:firstRow="1" w:lastRow="0" w:firstColumn="1" w:lastColumn="0" w:noHBand="0" w:noVBand="1"/>
      </w:tblPr>
      <w:tblGrid>
        <w:gridCol w:w="3173"/>
        <w:gridCol w:w="4732"/>
        <w:gridCol w:w="1383"/>
      </w:tblGrid>
      <w:tr w:rsidR="009E50FF" w:rsidTr="00D758A4">
        <w:tc>
          <w:tcPr>
            <w:tcW w:w="3173" w:type="dxa"/>
          </w:tcPr>
          <w:p w:rsidR="009E50FF" w:rsidRDefault="00A80E92" w:rsidP="00D758A4">
            <w:r>
              <w:t>Criterion</w:t>
            </w:r>
          </w:p>
        </w:tc>
        <w:tc>
          <w:tcPr>
            <w:tcW w:w="4732" w:type="dxa"/>
          </w:tcPr>
          <w:p w:rsidR="009E50FF" w:rsidRDefault="00A80E92" w:rsidP="00D758A4">
            <w:r>
              <w:t>Explanation</w:t>
            </w:r>
          </w:p>
        </w:tc>
        <w:tc>
          <w:tcPr>
            <w:tcW w:w="1383" w:type="dxa"/>
          </w:tcPr>
          <w:p w:rsidR="009E50FF" w:rsidRDefault="00A80E92" w:rsidP="00D758A4">
            <w:r>
              <w:t>Points</w:t>
            </w:r>
          </w:p>
        </w:tc>
      </w:tr>
      <w:tr w:rsidR="009E50FF" w:rsidRPr="00C47626" w:rsidTr="00D758A4">
        <w:tc>
          <w:tcPr>
            <w:tcW w:w="3173" w:type="dxa"/>
          </w:tcPr>
          <w:p w:rsidR="009E50FF" w:rsidRPr="00D52EE7" w:rsidRDefault="00A80E92" w:rsidP="00D758A4">
            <w:r w:rsidRPr="00A80E92">
              <w:t>Relevant research</w:t>
            </w:r>
            <w:r>
              <w:t xml:space="preserve"> </w:t>
            </w:r>
            <w:r w:rsidRPr="00A80E92">
              <w:t>question</w:t>
            </w:r>
          </w:p>
        </w:tc>
        <w:tc>
          <w:tcPr>
            <w:tcW w:w="4732" w:type="dxa"/>
          </w:tcPr>
          <w:p w:rsidR="009E50FF" w:rsidRPr="004F5DD3" w:rsidRDefault="00C47626" w:rsidP="00D758A4">
            <w:pPr>
              <w:rPr>
                <w:lang w:val="en-US"/>
              </w:rPr>
            </w:pPr>
            <w:r>
              <w:rPr>
                <w:lang w:val="en-US"/>
              </w:rPr>
              <w:t>Relevant questions, as there are more and more video tutorials and online courses</w:t>
            </w:r>
          </w:p>
        </w:tc>
        <w:tc>
          <w:tcPr>
            <w:tcW w:w="1383" w:type="dxa"/>
          </w:tcPr>
          <w:p w:rsidR="009E50FF" w:rsidRPr="004F5DD3" w:rsidRDefault="00C47626" w:rsidP="00D758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E50FF" w:rsidRPr="00AA2AE4" w:rsidTr="00D758A4">
        <w:tc>
          <w:tcPr>
            <w:tcW w:w="3173" w:type="dxa"/>
          </w:tcPr>
          <w:p w:rsidR="009E50FF" w:rsidRPr="00D52EE7" w:rsidRDefault="00A80E92" w:rsidP="00D758A4">
            <w:r w:rsidRPr="00A80E92">
              <w:t>Clear research</w:t>
            </w:r>
            <w:r>
              <w:t xml:space="preserve"> </w:t>
            </w:r>
            <w:r w:rsidRPr="00A80E92">
              <w:t>hypothesis</w:t>
            </w:r>
          </w:p>
        </w:tc>
        <w:tc>
          <w:tcPr>
            <w:tcW w:w="4732" w:type="dxa"/>
          </w:tcPr>
          <w:p w:rsidR="009E50FF" w:rsidRPr="00AA2AE4" w:rsidRDefault="00AA2AE4" w:rsidP="0007730E">
            <w:pPr>
              <w:rPr>
                <w:rStyle w:val="SchwacheHervorhebung"/>
                <w:i w:val="0"/>
                <w:lang w:val="en-US"/>
              </w:rPr>
            </w:pPr>
            <w:r w:rsidRPr="00AA2AE4">
              <w:rPr>
                <w:rStyle w:val="SchwacheHervorhebung"/>
                <w:i w:val="0"/>
                <w:lang w:val="en-US"/>
              </w:rPr>
              <w:t>Clear research hypothesis, but justification of hypothesis is missing</w:t>
            </w:r>
            <w:r w:rsidR="0007730E">
              <w:rPr>
                <w:rStyle w:val="SchwacheHervorhebung"/>
                <w:i w:val="0"/>
                <w:lang w:val="en-US"/>
              </w:rPr>
              <w:t>; error rate not clearly defined, i.e., how both measures make up the error rate</w:t>
            </w:r>
          </w:p>
        </w:tc>
        <w:tc>
          <w:tcPr>
            <w:tcW w:w="1383" w:type="dxa"/>
          </w:tcPr>
          <w:p w:rsidR="009E50FF" w:rsidRPr="00AA2AE4" w:rsidRDefault="00AA2AE4" w:rsidP="00D758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E50FF" w:rsidRPr="0007730E" w:rsidTr="00D758A4">
        <w:tc>
          <w:tcPr>
            <w:tcW w:w="3173" w:type="dxa"/>
          </w:tcPr>
          <w:p w:rsidR="009E50FF" w:rsidRPr="0007730E" w:rsidRDefault="00A80E92" w:rsidP="00D758A4">
            <w:pPr>
              <w:rPr>
                <w:lang w:val="en-US"/>
              </w:rPr>
            </w:pPr>
            <w:r w:rsidRPr="0007730E">
              <w:rPr>
                <w:lang w:val="en-US"/>
              </w:rPr>
              <w:t xml:space="preserve">Justified and suitable methods </w:t>
            </w:r>
          </w:p>
        </w:tc>
        <w:tc>
          <w:tcPr>
            <w:tcW w:w="4732" w:type="dxa"/>
          </w:tcPr>
          <w:p w:rsidR="009E50FF" w:rsidRPr="0007730E" w:rsidRDefault="00A039F7" w:rsidP="00A039F7">
            <w:pPr>
              <w:rPr>
                <w:lang w:val="en-US"/>
              </w:rPr>
            </w:pPr>
            <w:r>
              <w:rPr>
                <w:lang w:val="en-US"/>
              </w:rPr>
              <w:t xml:space="preserve">Construct validity not clear: Selection of video and text tutorials must be done by experimenter to ensure comparable quality of tutorials; results could be due to varying quality of participants who want to search more </w:t>
            </w:r>
          </w:p>
        </w:tc>
        <w:tc>
          <w:tcPr>
            <w:tcW w:w="1383" w:type="dxa"/>
          </w:tcPr>
          <w:p w:rsidR="00657B90" w:rsidRPr="0007730E" w:rsidRDefault="00A039F7" w:rsidP="00D758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E50FF" w:rsidRPr="00D758A4" w:rsidTr="00D758A4">
        <w:tc>
          <w:tcPr>
            <w:tcW w:w="3173" w:type="dxa"/>
          </w:tcPr>
          <w:p w:rsidR="009E50FF" w:rsidRPr="00A80E92" w:rsidRDefault="00A80E92" w:rsidP="00D758A4">
            <w:pPr>
              <w:rPr>
                <w:lang w:val="en-US"/>
              </w:rPr>
            </w:pPr>
            <w:r w:rsidRPr="00A80E92">
              <w:rPr>
                <w:lang w:val="en-US"/>
              </w:rPr>
              <w:t>Justified and suitable selection of participants</w:t>
            </w:r>
          </w:p>
        </w:tc>
        <w:tc>
          <w:tcPr>
            <w:tcW w:w="4732" w:type="dxa"/>
          </w:tcPr>
          <w:p w:rsidR="009E50FF" w:rsidRPr="00D758A4" w:rsidRDefault="007478DA" w:rsidP="007478DA">
            <w:pPr>
              <w:rPr>
                <w:lang w:val="en-US"/>
              </w:rPr>
            </w:pPr>
            <w:r>
              <w:rPr>
                <w:lang w:val="en-US"/>
              </w:rPr>
              <w:t>Non-programmers with academic background, also justified well</w:t>
            </w:r>
          </w:p>
        </w:tc>
        <w:tc>
          <w:tcPr>
            <w:tcW w:w="1383" w:type="dxa"/>
          </w:tcPr>
          <w:p w:rsidR="009E50FF" w:rsidRPr="00D758A4" w:rsidRDefault="007478DA" w:rsidP="00D758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E50FF" w:rsidRPr="007478DA" w:rsidTr="00D758A4">
        <w:tc>
          <w:tcPr>
            <w:tcW w:w="3173" w:type="dxa"/>
          </w:tcPr>
          <w:p w:rsidR="009E50FF" w:rsidRPr="00D52EE7" w:rsidRDefault="00A80E92" w:rsidP="00D758A4">
            <w:r w:rsidRPr="00A80E92">
              <w:t>Quality of applying method</w:t>
            </w:r>
          </w:p>
        </w:tc>
        <w:tc>
          <w:tcPr>
            <w:tcW w:w="4732" w:type="dxa"/>
          </w:tcPr>
          <w:p w:rsidR="009E50FF" w:rsidRPr="007478DA" w:rsidRDefault="007478DA" w:rsidP="00D758A4">
            <w:pPr>
              <w:rPr>
                <w:lang w:val="en-US"/>
              </w:rPr>
            </w:pPr>
            <w:r w:rsidRPr="007478DA">
              <w:rPr>
                <w:lang w:val="en-US"/>
              </w:rPr>
              <w:t>Study conducted according to plan</w:t>
            </w:r>
          </w:p>
        </w:tc>
        <w:tc>
          <w:tcPr>
            <w:tcW w:w="1383" w:type="dxa"/>
          </w:tcPr>
          <w:p w:rsidR="009E50FF" w:rsidRPr="007478DA" w:rsidRDefault="007478DA" w:rsidP="00D758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E50FF" w:rsidRPr="007478DA" w:rsidTr="00D758A4">
        <w:tc>
          <w:tcPr>
            <w:tcW w:w="3173" w:type="dxa"/>
          </w:tcPr>
          <w:p w:rsidR="009E50FF" w:rsidRPr="00D52EE7" w:rsidRDefault="00A80E92" w:rsidP="00D758A4">
            <w:r w:rsidRPr="00A80E92">
              <w:t>Quality of analysis</w:t>
            </w:r>
          </w:p>
        </w:tc>
        <w:tc>
          <w:tcPr>
            <w:tcW w:w="4732" w:type="dxa"/>
          </w:tcPr>
          <w:p w:rsidR="009E50FF" w:rsidRPr="007478DA" w:rsidRDefault="007478DA" w:rsidP="00D758A4">
            <w:pPr>
              <w:rPr>
                <w:lang w:val="en-US"/>
              </w:rPr>
            </w:pPr>
            <w:r w:rsidRPr="007478DA">
              <w:rPr>
                <w:lang w:val="en-US"/>
              </w:rPr>
              <w:t>Error rate is never analyzed, correlation also never computed, although shown in text</w:t>
            </w:r>
          </w:p>
        </w:tc>
        <w:tc>
          <w:tcPr>
            <w:tcW w:w="1383" w:type="dxa"/>
          </w:tcPr>
          <w:p w:rsidR="00657B90" w:rsidRPr="007478DA" w:rsidRDefault="007478DA" w:rsidP="00D758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E50FF" w:rsidTr="00D758A4">
        <w:tc>
          <w:tcPr>
            <w:tcW w:w="3173" w:type="dxa"/>
          </w:tcPr>
          <w:p w:rsidR="009E50FF" w:rsidRPr="00D52EE7" w:rsidRDefault="00A80E92" w:rsidP="00D758A4">
            <w:r w:rsidRPr="00A80E92">
              <w:t>Suitable discussion of validity</w:t>
            </w:r>
          </w:p>
        </w:tc>
        <w:tc>
          <w:tcPr>
            <w:tcW w:w="4732" w:type="dxa"/>
          </w:tcPr>
          <w:p w:rsidR="009E50FF" w:rsidRDefault="001E124E" w:rsidP="00D758A4">
            <w:r>
              <w:t>All threats are discussed</w:t>
            </w:r>
          </w:p>
        </w:tc>
        <w:tc>
          <w:tcPr>
            <w:tcW w:w="1383" w:type="dxa"/>
          </w:tcPr>
          <w:p w:rsidR="009E50FF" w:rsidRDefault="001E124E" w:rsidP="00D758A4">
            <w:r>
              <w:t>2</w:t>
            </w:r>
          </w:p>
        </w:tc>
      </w:tr>
      <w:tr w:rsidR="001E124E" w:rsidRPr="00D758A4" w:rsidTr="00D758A4">
        <w:tc>
          <w:tcPr>
            <w:tcW w:w="3173" w:type="dxa"/>
          </w:tcPr>
          <w:p w:rsidR="001E124E" w:rsidRPr="00A80E92" w:rsidRDefault="001E124E" w:rsidP="001E124E">
            <w:pPr>
              <w:rPr>
                <w:lang w:val="en-US"/>
              </w:rPr>
            </w:pPr>
            <w:r w:rsidRPr="00A80E92">
              <w:rPr>
                <w:lang w:val="en-US"/>
              </w:rPr>
              <w:t>Clear and suitable structure of report</w:t>
            </w:r>
          </w:p>
        </w:tc>
        <w:tc>
          <w:tcPr>
            <w:tcW w:w="4732" w:type="dxa"/>
          </w:tcPr>
          <w:p w:rsidR="001E124E" w:rsidRPr="009A34E4" w:rsidRDefault="001E124E" w:rsidP="001E124E">
            <w:pPr>
              <w:rPr>
                <w:lang w:val="en-US"/>
              </w:rPr>
            </w:pPr>
            <w:r>
              <w:rPr>
                <w:lang w:val="en-US"/>
              </w:rPr>
              <w:t>A clear structure of the report</w:t>
            </w:r>
          </w:p>
        </w:tc>
        <w:tc>
          <w:tcPr>
            <w:tcW w:w="1383" w:type="dxa"/>
          </w:tcPr>
          <w:p w:rsidR="001E124E" w:rsidRPr="00D758A4" w:rsidRDefault="001E124E" w:rsidP="001E124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E124E" w:rsidRPr="00D758A4" w:rsidTr="00D758A4">
        <w:tc>
          <w:tcPr>
            <w:tcW w:w="3173" w:type="dxa"/>
          </w:tcPr>
          <w:p w:rsidR="001E124E" w:rsidRPr="00A80E92" w:rsidRDefault="001E124E" w:rsidP="001E124E">
            <w:pPr>
              <w:rPr>
                <w:lang w:val="en-US"/>
              </w:rPr>
            </w:pPr>
            <w:r w:rsidRPr="00A80E92">
              <w:rPr>
                <w:lang w:val="en-US"/>
              </w:rPr>
              <w:t>Writing quality of report and adherence to template</w:t>
            </w:r>
          </w:p>
        </w:tc>
        <w:tc>
          <w:tcPr>
            <w:tcW w:w="4732" w:type="dxa"/>
          </w:tcPr>
          <w:p w:rsidR="001E124E" w:rsidRPr="009A34E4" w:rsidRDefault="0025646F" w:rsidP="001E124E">
            <w:pPr>
              <w:rPr>
                <w:lang w:val="en-US"/>
              </w:rPr>
            </w:pPr>
            <w:r>
              <w:rPr>
                <w:lang w:val="en-US"/>
              </w:rPr>
              <w:t>Well</w:t>
            </w:r>
            <w:r w:rsidR="001E124E">
              <w:rPr>
                <w:lang w:val="en-US"/>
              </w:rPr>
              <w:t xml:space="preserve"> written and mostly easy to follow</w:t>
            </w:r>
          </w:p>
        </w:tc>
        <w:tc>
          <w:tcPr>
            <w:tcW w:w="1383" w:type="dxa"/>
          </w:tcPr>
          <w:p w:rsidR="001E124E" w:rsidRPr="00D758A4" w:rsidRDefault="001E124E" w:rsidP="001E124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E50FF" w:rsidRPr="00D758A4" w:rsidTr="00D758A4">
        <w:tc>
          <w:tcPr>
            <w:tcW w:w="3173" w:type="dxa"/>
          </w:tcPr>
          <w:p w:rsidR="009E50FF" w:rsidRPr="00D758A4" w:rsidRDefault="009E50FF" w:rsidP="00D758A4">
            <w:pPr>
              <w:rPr>
                <w:lang w:val="en-US"/>
              </w:rPr>
            </w:pPr>
          </w:p>
        </w:tc>
        <w:tc>
          <w:tcPr>
            <w:tcW w:w="4732" w:type="dxa"/>
          </w:tcPr>
          <w:p w:rsidR="009E50FF" w:rsidRPr="00D758A4" w:rsidRDefault="009E50FF" w:rsidP="00D758A4">
            <w:pPr>
              <w:rPr>
                <w:lang w:val="en-US"/>
              </w:rPr>
            </w:pPr>
          </w:p>
        </w:tc>
        <w:tc>
          <w:tcPr>
            <w:tcW w:w="1383" w:type="dxa"/>
          </w:tcPr>
          <w:p w:rsidR="009E50FF" w:rsidRPr="00D758A4" w:rsidRDefault="009E50FF" w:rsidP="00D758A4">
            <w:pPr>
              <w:rPr>
                <w:lang w:val="en-US"/>
              </w:rPr>
            </w:pPr>
          </w:p>
        </w:tc>
      </w:tr>
      <w:tr w:rsidR="004B4289" w:rsidTr="00D758A4">
        <w:tc>
          <w:tcPr>
            <w:tcW w:w="9288" w:type="dxa"/>
            <w:gridSpan w:val="3"/>
          </w:tcPr>
          <w:p w:rsidR="004B4289" w:rsidRDefault="00753E1F" w:rsidP="00D758A4">
            <w:pPr>
              <w:jc w:val="right"/>
            </w:pPr>
            <w:r>
              <w:t>Sum</w:t>
            </w:r>
            <w:r w:rsidR="004B4289">
              <w:t>:</w:t>
            </w:r>
            <w:r>
              <w:t xml:space="preserve"> </w:t>
            </w:r>
            <w:r w:rsidR="00302A9D">
              <w:t>15</w:t>
            </w:r>
            <w:r w:rsidR="00E65204">
              <w:t xml:space="preserve"> </w:t>
            </w:r>
            <w:r w:rsidR="00C47BC5">
              <w:t>;</w:t>
            </w:r>
            <w:r w:rsidR="004B4289">
              <w:t xml:space="preserve"> </w:t>
            </w:r>
            <w:r>
              <w:t>Grade</w:t>
            </w:r>
            <w:r w:rsidR="004B4289">
              <w:t>:</w:t>
            </w:r>
            <w:r w:rsidR="002624AE">
              <w:t xml:space="preserve"> </w:t>
            </w:r>
            <w:r w:rsidR="005B6DCB">
              <w:t>1,7</w:t>
            </w:r>
            <w:bookmarkStart w:id="0" w:name="_GoBack"/>
            <w:bookmarkEnd w:id="0"/>
          </w:p>
        </w:tc>
      </w:tr>
    </w:tbl>
    <w:p w:rsidR="00D758A4" w:rsidRDefault="00D758A4" w:rsidP="00D758A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Anas Alnayef (117260) </w:t>
      </w:r>
    </w:p>
    <w:p w:rsidR="00D758A4" w:rsidRDefault="00D758A4" w:rsidP="00D758A4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University of Bauhaus </w:t>
      </w:r>
    </w:p>
    <w:p w:rsidR="00D758A4" w:rsidRDefault="00D758A4" w:rsidP="00D758A4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Weimar, Germany </w:t>
      </w:r>
    </w:p>
    <w:p w:rsidR="00D758A4" w:rsidRDefault="00D758A4" w:rsidP="00D758A4">
      <w:pPr>
        <w:pStyle w:val="Default"/>
        <w:rPr>
          <w:color w:val="0462C1"/>
          <w:sz w:val="22"/>
          <w:szCs w:val="22"/>
        </w:rPr>
      </w:pPr>
      <w:r>
        <w:rPr>
          <w:i/>
          <w:iCs/>
          <w:color w:val="0462C1"/>
          <w:sz w:val="22"/>
          <w:szCs w:val="22"/>
        </w:rPr>
        <w:t xml:space="preserve">anas.alnayef@uni-weimar.de </w:t>
      </w:r>
    </w:p>
    <w:p w:rsidR="008A2CE4" w:rsidRPr="0097032D" w:rsidRDefault="00D758A4" w:rsidP="00D758A4">
      <w:r>
        <w:t>He Ren (119181)</w:t>
      </w:r>
    </w:p>
    <w:sectPr w:rsidR="008A2CE4" w:rsidRPr="009703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62B5"/>
    <w:multiLevelType w:val="hybridMultilevel"/>
    <w:tmpl w:val="1B4474E8"/>
    <w:lvl w:ilvl="0" w:tplc="70C0FB0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E6214"/>
    <w:multiLevelType w:val="hybridMultilevel"/>
    <w:tmpl w:val="C61E1592"/>
    <w:lvl w:ilvl="0" w:tplc="D9622AFE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F17"/>
    <w:rsid w:val="0007730E"/>
    <w:rsid w:val="00084E22"/>
    <w:rsid w:val="000A1F98"/>
    <w:rsid w:val="000B5F17"/>
    <w:rsid w:val="000E0CE5"/>
    <w:rsid w:val="00174015"/>
    <w:rsid w:val="00187CD8"/>
    <w:rsid w:val="00195D65"/>
    <w:rsid w:val="001E124E"/>
    <w:rsid w:val="001F7D77"/>
    <w:rsid w:val="00226D1D"/>
    <w:rsid w:val="00231547"/>
    <w:rsid w:val="0025646F"/>
    <w:rsid w:val="002624AE"/>
    <w:rsid w:val="002B587B"/>
    <w:rsid w:val="00302A9D"/>
    <w:rsid w:val="003946FA"/>
    <w:rsid w:val="004B1601"/>
    <w:rsid w:val="004B4289"/>
    <w:rsid w:val="004F5DD3"/>
    <w:rsid w:val="005445A7"/>
    <w:rsid w:val="00550F5F"/>
    <w:rsid w:val="005B6DCB"/>
    <w:rsid w:val="00635F21"/>
    <w:rsid w:val="00642106"/>
    <w:rsid w:val="00657B90"/>
    <w:rsid w:val="006B32AB"/>
    <w:rsid w:val="006E7250"/>
    <w:rsid w:val="007478DA"/>
    <w:rsid w:val="00753E1F"/>
    <w:rsid w:val="00770E72"/>
    <w:rsid w:val="007733B4"/>
    <w:rsid w:val="007A762B"/>
    <w:rsid w:val="00824BE9"/>
    <w:rsid w:val="00882482"/>
    <w:rsid w:val="008A2CE4"/>
    <w:rsid w:val="00933C9A"/>
    <w:rsid w:val="0097032D"/>
    <w:rsid w:val="009E50FF"/>
    <w:rsid w:val="00A039F7"/>
    <w:rsid w:val="00A80E92"/>
    <w:rsid w:val="00AA2AE4"/>
    <w:rsid w:val="00AE05B6"/>
    <w:rsid w:val="00BD1D8B"/>
    <w:rsid w:val="00BD6232"/>
    <w:rsid w:val="00C47626"/>
    <w:rsid w:val="00C47BC5"/>
    <w:rsid w:val="00C647A6"/>
    <w:rsid w:val="00D758A4"/>
    <w:rsid w:val="00DE5F41"/>
    <w:rsid w:val="00E038E0"/>
    <w:rsid w:val="00E53B30"/>
    <w:rsid w:val="00E65204"/>
    <w:rsid w:val="00EA59F3"/>
    <w:rsid w:val="00F0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391FE"/>
  <w15:docId w15:val="{51F19230-2339-4407-B1E6-3DC0B853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38E0"/>
    <w:pPr>
      <w:ind w:left="720"/>
      <w:contextualSpacing/>
    </w:pPr>
  </w:style>
  <w:style w:type="table" w:styleId="Tabellenraster">
    <w:name w:val="Table Grid"/>
    <w:basedOn w:val="NormaleTabelle"/>
    <w:uiPriority w:val="59"/>
    <w:rsid w:val="009703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chwacheHervorhebung">
    <w:name w:val="Subtle Emphasis"/>
    <w:basedOn w:val="Absatz-Standardschriftart"/>
    <w:uiPriority w:val="19"/>
    <w:qFormat/>
    <w:rsid w:val="00187CD8"/>
    <w:rPr>
      <w:i/>
      <w:iCs/>
      <w:color w:val="404040" w:themeColor="text1" w:themeTint="BF"/>
    </w:rPr>
  </w:style>
  <w:style w:type="paragraph" w:customStyle="1" w:styleId="Default">
    <w:name w:val="Default"/>
    <w:rsid w:val="00D758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007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413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7887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0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4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99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31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009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83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4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07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6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6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41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65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41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1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2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60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82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19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63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37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25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13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52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FIN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janet</dc:creator>
  <cp:lastModifiedBy>Janet</cp:lastModifiedBy>
  <cp:revision>25</cp:revision>
  <dcterms:created xsi:type="dcterms:W3CDTF">2014-10-06T12:29:00Z</dcterms:created>
  <dcterms:modified xsi:type="dcterms:W3CDTF">2018-04-04T13:20:00Z</dcterms:modified>
</cp:coreProperties>
</file>