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80" w:rightFromText="180" w:horzAnchor="margin" w:tblpY="1490"/>
        <w:tblW w:w="0" w:type="auto"/>
        <w:tblLook w:val="04A0" w:firstRow="1" w:lastRow="0" w:firstColumn="1" w:lastColumn="0" w:noHBand="0" w:noVBand="1"/>
      </w:tblPr>
      <w:tblGrid>
        <w:gridCol w:w="3173"/>
        <w:gridCol w:w="4732"/>
        <w:gridCol w:w="1383"/>
      </w:tblGrid>
      <w:tr w:rsidR="009E50FF" w:rsidTr="00790123">
        <w:tc>
          <w:tcPr>
            <w:tcW w:w="3173" w:type="dxa"/>
          </w:tcPr>
          <w:p w:rsidR="009E50FF" w:rsidRDefault="00A80E92" w:rsidP="00790123">
            <w:r>
              <w:t>Criterion</w:t>
            </w:r>
          </w:p>
        </w:tc>
        <w:tc>
          <w:tcPr>
            <w:tcW w:w="4732" w:type="dxa"/>
          </w:tcPr>
          <w:p w:rsidR="009E50FF" w:rsidRDefault="00A80E92" w:rsidP="00790123">
            <w:r>
              <w:t>Explanation</w:t>
            </w:r>
          </w:p>
        </w:tc>
        <w:tc>
          <w:tcPr>
            <w:tcW w:w="1383" w:type="dxa"/>
          </w:tcPr>
          <w:p w:rsidR="009E50FF" w:rsidRDefault="00A80E92" w:rsidP="00790123">
            <w:r>
              <w:t>Points</w:t>
            </w:r>
          </w:p>
        </w:tc>
      </w:tr>
      <w:tr w:rsidR="009E50FF" w:rsidRPr="00DE6FF5" w:rsidTr="00790123">
        <w:tc>
          <w:tcPr>
            <w:tcW w:w="3173" w:type="dxa"/>
          </w:tcPr>
          <w:p w:rsidR="009E50FF" w:rsidRPr="00D52EE7" w:rsidRDefault="00A80E92" w:rsidP="00790123">
            <w:r w:rsidRPr="00A80E92">
              <w:t>Relevant research</w:t>
            </w:r>
            <w:r>
              <w:t xml:space="preserve"> </w:t>
            </w:r>
            <w:r w:rsidRPr="00A80E92">
              <w:t>question</w:t>
            </w:r>
          </w:p>
        </w:tc>
        <w:tc>
          <w:tcPr>
            <w:tcW w:w="4732" w:type="dxa"/>
          </w:tcPr>
          <w:p w:rsidR="009E50FF" w:rsidRPr="004F5DD3" w:rsidRDefault="00DE6FF5" w:rsidP="00790123">
            <w:pPr>
              <w:rPr>
                <w:lang w:val="en-US"/>
              </w:rPr>
            </w:pPr>
            <w:r>
              <w:rPr>
                <w:lang w:val="en-US"/>
              </w:rPr>
              <w:t>Interesting and well-motivated question</w:t>
            </w:r>
          </w:p>
        </w:tc>
        <w:tc>
          <w:tcPr>
            <w:tcW w:w="1383" w:type="dxa"/>
          </w:tcPr>
          <w:p w:rsidR="009E50FF" w:rsidRPr="004F5DD3" w:rsidRDefault="00DE6FF5" w:rsidP="0079012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DE6FF5" w:rsidTr="00790123">
        <w:tc>
          <w:tcPr>
            <w:tcW w:w="3173" w:type="dxa"/>
          </w:tcPr>
          <w:p w:rsidR="009E50FF" w:rsidRPr="00D52EE7" w:rsidRDefault="00A80E92" w:rsidP="00790123">
            <w:r w:rsidRPr="00A80E92">
              <w:t>Clear research</w:t>
            </w:r>
            <w:r>
              <w:t xml:space="preserve"> </w:t>
            </w:r>
            <w:r w:rsidRPr="00A80E92">
              <w:t>hypothesis</w:t>
            </w:r>
          </w:p>
        </w:tc>
        <w:tc>
          <w:tcPr>
            <w:tcW w:w="4732" w:type="dxa"/>
          </w:tcPr>
          <w:p w:rsidR="009E50FF" w:rsidRPr="00DE6FF5" w:rsidRDefault="00DE6FF5" w:rsidP="00790123">
            <w:pPr>
              <w:rPr>
                <w:rStyle w:val="SchwacheHervorhebung"/>
                <w:i w:val="0"/>
                <w:lang w:val="en-US"/>
              </w:rPr>
            </w:pPr>
            <w:r w:rsidRPr="00DE6FF5">
              <w:rPr>
                <w:rStyle w:val="SchwacheHervorhebung"/>
                <w:i w:val="0"/>
                <w:lang w:val="en-US"/>
              </w:rPr>
              <w:t>Clear definition of hypotheses, including reasonable justification</w:t>
            </w:r>
          </w:p>
        </w:tc>
        <w:tc>
          <w:tcPr>
            <w:tcW w:w="1383" w:type="dxa"/>
          </w:tcPr>
          <w:p w:rsidR="009E50FF" w:rsidRPr="00DE6FF5" w:rsidRDefault="00DE6FF5" w:rsidP="0079012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C9366D" w:rsidTr="00790123">
        <w:tc>
          <w:tcPr>
            <w:tcW w:w="3173" w:type="dxa"/>
          </w:tcPr>
          <w:p w:rsidR="009E50FF" w:rsidRPr="00D52EE7" w:rsidRDefault="00A80E92" w:rsidP="00790123">
            <w:r w:rsidRPr="00A80E92">
              <w:t>Justified</w:t>
            </w:r>
            <w:r>
              <w:t xml:space="preserve"> </w:t>
            </w:r>
            <w:r w:rsidRPr="00A80E92">
              <w:t>and</w:t>
            </w:r>
            <w:r>
              <w:t xml:space="preserve"> </w:t>
            </w:r>
            <w:r w:rsidRPr="00A80E92">
              <w:t>suitable</w:t>
            </w:r>
            <w:r>
              <w:t xml:space="preserve"> </w:t>
            </w:r>
            <w:r w:rsidRPr="00A80E92">
              <w:t>methods</w:t>
            </w:r>
            <w:r>
              <w:t xml:space="preserve"> </w:t>
            </w:r>
          </w:p>
        </w:tc>
        <w:tc>
          <w:tcPr>
            <w:tcW w:w="4732" w:type="dxa"/>
          </w:tcPr>
          <w:p w:rsidR="009E50FF" w:rsidRPr="00C9366D" w:rsidRDefault="00C9366D" w:rsidP="00C9366D">
            <w:pPr>
              <w:rPr>
                <w:lang w:val="en-US"/>
              </w:rPr>
            </w:pPr>
            <w:r w:rsidRPr="00C9366D">
              <w:rPr>
                <w:lang w:val="en-US"/>
              </w:rPr>
              <w:t>Suitable setup to address hypotheses</w:t>
            </w:r>
          </w:p>
        </w:tc>
        <w:tc>
          <w:tcPr>
            <w:tcW w:w="1383" w:type="dxa"/>
          </w:tcPr>
          <w:p w:rsidR="00657B90" w:rsidRPr="00C9366D" w:rsidRDefault="00C9366D" w:rsidP="0079012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790123" w:rsidTr="00790123">
        <w:tc>
          <w:tcPr>
            <w:tcW w:w="3173" w:type="dxa"/>
          </w:tcPr>
          <w:p w:rsidR="009E50FF" w:rsidRPr="00A80E92" w:rsidRDefault="00A80E92" w:rsidP="00790123">
            <w:pPr>
              <w:rPr>
                <w:lang w:val="en-US"/>
              </w:rPr>
            </w:pPr>
            <w:r w:rsidRPr="00A80E92">
              <w:rPr>
                <w:lang w:val="en-US"/>
              </w:rPr>
              <w:t>Justified and suitable selection of participants</w:t>
            </w:r>
          </w:p>
        </w:tc>
        <w:tc>
          <w:tcPr>
            <w:tcW w:w="4732" w:type="dxa"/>
          </w:tcPr>
          <w:p w:rsidR="009E50FF" w:rsidRPr="00790123" w:rsidRDefault="00FD6263" w:rsidP="00790123">
            <w:pPr>
              <w:rPr>
                <w:lang w:val="en-US"/>
              </w:rPr>
            </w:pPr>
            <w:r>
              <w:rPr>
                <w:lang w:val="en-US"/>
              </w:rPr>
              <w:t>Good description of participants, yet justification for their selection is missing</w:t>
            </w:r>
          </w:p>
        </w:tc>
        <w:tc>
          <w:tcPr>
            <w:tcW w:w="1383" w:type="dxa"/>
          </w:tcPr>
          <w:p w:rsidR="009E50FF" w:rsidRPr="00790123" w:rsidRDefault="00FD6263" w:rsidP="007901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50FF" w:rsidRPr="00D8611B" w:rsidTr="00790123">
        <w:tc>
          <w:tcPr>
            <w:tcW w:w="3173" w:type="dxa"/>
          </w:tcPr>
          <w:p w:rsidR="009E50FF" w:rsidRPr="00D52EE7" w:rsidRDefault="00A80E92" w:rsidP="00790123">
            <w:r w:rsidRPr="00A80E92">
              <w:t>Quality of applying method</w:t>
            </w:r>
          </w:p>
        </w:tc>
        <w:tc>
          <w:tcPr>
            <w:tcW w:w="4732" w:type="dxa"/>
          </w:tcPr>
          <w:p w:rsidR="009E50FF" w:rsidRPr="00D8611B" w:rsidRDefault="00D8611B" w:rsidP="00790123">
            <w:pPr>
              <w:rPr>
                <w:lang w:val="en-US"/>
              </w:rPr>
            </w:pPr>
            <w:r w:rsidRPr="00D8611B">
              <w:rPr>
                <w:lang w:val="en-US"/>
              </w:rPr>
              <w:t>Well conducted study with camera observation</w:t>
            </w:r>
          </w:p>
        </w:tc>
        <w:tc>
          <w:tcPr>
            <w:tcW w:w="1383" w:type="dxa"/>
          </w:tcPr>
          <w:p w:rsidR="009E50FF" w:rsidRPr="00D8611B" w:rsidRDefault="00D8611B" w:rsidP="0079012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7E27E8" w:rsidTr="00790123">
        <w:tc>
          <w:tcPr>
            <w:tcW w:w="3173" w:type="dxa"/>
          </w:tcPr>
          <w:p w:rsidR="009E50FF" w:rsidRPr="00D52EE7" w:rsidRDefault="00A80E92" w:rsidP="00790123">
            <w:r w:rsidRPr="00A80E92">
              <w:t>Quality of analysis</w:t>
            </w:r>
          </w:p>
        </w:tc>
        <w:tc>
          <w:tcPr>
            <w:tcW w:w="4732" w:type="dxa"/>
          </w:tcPr>
          <w:p w:rsidR="009E50FF" w:rsidRPr="007E27E8" w:rsidRDefault="007E27E8" w:rsidP="00790123">
            <w:pPr>
              <w:rPr>
                <w:lang w:val="en-US"/>
              </w:rPr>
            </w:pPr>
            <w:r w:rsidRPr="007E27E8">
              <w:rPr>
                <w:lang w:val="en-US"/>
              </w:rPr>
              <w:t>Thorough analysis with correct methods</w:t>
            </w:r>
          </w:p>
        </w:tc>
        <w:tc>
          <w:tcPr>
            <w:tcW w:w="1383" w:type="dxa"/>
          </w:tcPr>
          <w:p w:rsidR="00657B90" w:rsidRPr="007E27E8" w:rsidRDefault="007E27E8" w:rsidP="0079012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1E6A92" w:rsidTr="00790123">
        <w:tc>
          <w:tcPr>
            <w:tcW w:w="3173" w:type="dxa"/>
          </w:tcPr>
          <w:p w:rsidR="009E50FF" w:rsidRPr="00D52EE7" w:rsidRDefault="00A80E92" w:rsidP="00790123">
            <w:r w:rsidRPr="00A80E92">
              <w:t>Suitable discussion of validity</w:t>
            </w:r>
          </w:p>
        </w:tc>
        <w:tc>
          <w:tcPr>
            <w:tcW w:w="4732" w:type="dxa"/>
          </w:tcPr>
          <w:p w:rsidR="009E50FF" w:rsidRPr="001E6A92" w:rsidRDefault="001E6A92" w:rsidP="001E6A92">
            <w:pPr>
              <w:rPr>
                <w:lang w:val="en-US"/>
              </w:rPr>
            </w:pPr>
            <w:r w:rsidRPr="001E6A92">
              <w:rPr>
                <w:lang w:val="en-US"/>
              </w:rPr>
              <w:t>Suitable discussion, although internal validity could have been discussed coherently (not in confounding factors)</w:t>
            </w:r>
          </w:p>
        </w:tc>
        <w:tc>
          <w:tcPr>
            <w:tcW w:w="1383" w:type="dxa"/>
          </w:tcPr>
          <w:p w:rsidR="009E50FF" w:rsidRPr="001E6A92" w:rsidRDefault="001E6A92" w:rsidP="0079012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60360" w:rsidRPr="00790123" w:rsidTr="00790123">
        <w:tc>
          <w:tcPr>
            <w:tcW w:w="3173" w:type="dxa"/>
          </w:tcPr>
          <w:p w:rsidR="00060360" w:rsidRPr="00A80E92" w:rsidRDefault="00060360" w:rsidP="00060360">
            <w:pPr>
              <w:rPr>
                <w:lang w:val="en-US"/>
              </w:rPr>
            </w:pPr>
            <w:r w:rsidRPr="00A80E92">
              <w:rPr>
                <w:lang w:val="en-US"/>
              </w:rPr>
              <w:t>Clear and suitable structure of report</w:t>
            </w:r>
          </w:p>
        </w:tc>
        <w:tc>
          <w:tcPr>
            <w:tcW w:w="4732" w:type="dxa"/>
          </w:tcPr>
          <w:p w:rsidR="00060360" w:rsidRPr="009A34E4" w:rsidRDefault="00060360" w:rsidP="00060360">
            <w:pPr>
              <w:rPr>
                <w:lang w:val="en-US"/>
              </w:rPr>
            </w:pPr>
            <w:r>
              <w:rPr>
                <w:lang w:val="en-US"/>
              </w:rPr>
              <w:t>A clear structure of the report; easy to follow</w:t>
            </w:r>
          </w:p>
        </w:tc>
        <w:tc>
          <w:tcPr>
            <w:tcW w:w="1383" w:type="dxa"/>
          </w:tcPr>
          <w:p w:rsidR="00060360" w:rsidRPr="00790123" w:rsidRDefault="00060360" w:rsidP="000603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60360" w:rsidRPr="00790123" w:rsidTr="00790123">
        <w:tc>
          <w:tcPr>
            <w:tcW w:w="3173" w:type="dxa"/>
          </w:tcPr>
          <w:p w:rsidR="00060360" w:rsidRPr="00A80E92" w:rsidRDefault="00060360" w:rsidP="00060360">
            <w:pPr>
              <w:rPr>
                <w:lang w:val="en-US"/>
              </w:rPr>
            </w:pPr>
            <w:r w:rsidRPr="00A80E92">
              <w:rPr>
                <w:lang w:val="en-US"/>
              </w:rPr>
              <w:t>Writing quality of report and adherence to template</w:t>
            </w:r>
          </w:p>
        </w:tc>
        <w:tc>
          <w:tcPr>
            <w:tcW w:w="4732" w:type="dxa"/>
          </w:tcPr>
          <w:p w:rsidR="00060360" w:rsidRPr="00790123" w:rsidRDefault="005370B5" w:rsidP="00060360">
            <w:pPr>
              <w:rPr>
                <w:lang w:val="en-US"/>
              </w:rPr>
            </w:pPr>
            <w:r>
              <w:rPr>
                <w:lang w:val="en-US"/>
              </w:rPr>
              <w:t>Well-written and easy to read</w:t>
            </w:r>
          </w:p>
        </w:tc>
        <w:tc>
          <w:tcPr>
            <w:tcW w:w="1383" w:type="dxa"/>
          </w:tcPr>
          <w:p w:rsidR="00060360" w:rsidRPr="00790123" w:rsidRDefault="00907ED2" w:rsidP="000603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60360" w:rsidRPr="00790123" w:rsidTr="00790123">
        <w:tc>
          <w:tcPr>
            <w:tcW w:w="3173" w:type="dxa"/>
          </w:tcPr>
          <w:p w:rsidR="00060360" w:rsidRPr="00790123" w:rsidRDefault="00060360" w:rsidP="00060360">
            <w:pPr>
              <w:rPr>
                <w:lang w:val="en-US"/>
              </w:rPr>
            </w:pPr>
            <w:r>
              <w:rPr>
                <w:lang w:val="en-US"/>
              </w:rPr>
              <w:t>Bonus point</w:t>
            </w:r>
          </w:p>
        </w:tc>
        <w:tc>
          <w:tcPr>
            <w:tcW w:w="4732" w:type="dxa"/>
          </w:tcPr>
          <w:p w:rsidR="00060360" w:rsidRPr="00790123" w:rsidRDefault="00060360" w:rsidP="00060360">
            <w:pPr>
              <w:rPr>
                <w:lang w:val="en-US"/>
              </w:rPr>
            </w:pPr>
            <w:r>
              <w:rPr>
                <w:lang w:val="en-US"/>
              </w:rPr>
              <w:t>Pilot study with honest description of errors and adjustment of design</w:t>
            </w:r>
          </w:p>
        </w:tc>
        <w:tc>
          <w:tcPr>
            <w:tcW w:w="1383" w:type="dxa"/>
          </w:tcPr>
          <w:p w:rsidR="00060360" w:rsidRPr="00790123" w:rsidRDefault="00060360" w:rsidP="000603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0360" w:rsidTr="00790123">
        <w:tc>
          <w:tcPr>
            <w:tcW w:w="9288" w:type="dxa"/>
            <w:gridSpan w:val="3"/>
          </w:tcPr>
          <w:p w:rsidR="00060360" w:rsidRDefault="00060360" w:rsidP="00060360">
            <w:pPr>
              <w:jc w:val="right"/>
            </w:pPr>
            <w:r>
              <w:t xml:space="preserve">Sum: </w:t>
            </w:r>
            <w:r w:rsidR="00B87BE3">
              <w:t>18</w:t>
            </w:r>
            <w:r>
              <w:t xml:space="preserve"> ; Grade: </w:t>
            </w:r>
            <w:r w:rsidR="00B87BE3">
              <w:t>1.0</w:t>
            </w:r>
            <w:bookmarkStart w:id="0" w:name="_GoBack"/>
            <w:bookmarkEnd w:id="0"/>
          </w:p>
        </w:tc>
      </w:tr>
    </w:tbl>
    <w:p w:rsidR="00790123" w:rsidRDefault="00790123" w:rsidP="0079012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Adrian Teschendorf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 </w:t>
      </w:r>
      <w:r>
        <w:rPr>
          <w:rFonts w:ascii="TimesNewRomanPSMT" w:hAnsi="TimesNewRomanPSMT" w:cs="TimesNewRomanPSMT"/>
          <w:sz w:val="20"/>
          <w:szCs w:val="20"/>
          <w:lang w:val="en-US"/>
        </w:rPr>
        <w:t>60258</w:t>
      </w:r>
    </w:p>
    <w:p w:rsidR="008A2CE4" w:rsidRPr="00790123" w:rsidRDefault="00790123" w:rsidP="0079012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Lisa Guth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0"/>
          <w:szCs w:val="20"/>
          <w:lang w:val="en-US"/>
        </w:rPr>
        <w:t>100936</w:t>
      </w:r>
    </w:p>
    <w:sectPr w:rsidR="008A2CE4" w:rsidRPr="007901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2B5"/>
    <w:multiLevelType w:val="hybridMultilevel"/>
    <w:tmpl w:val="1B4474E8"/>
    <w:lvl w:ilvl="0" w:tplc="70C0FB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E6214"/>
    <w:multiLevelType w:val="hybridMultilevel"/>
    <w:tmpl w:val="C61E1592"/>
    <w:lvl w:ilvl="0" w:tplc="D9622AFE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17"/>
    <w:rsid w:val="00060360"/>
    <w:rsid w:val="00084E22"/>
    <w:rsid w:val="000A1F98"/>
    <w:rsid w:val="000B5F17"/>
    <w:rsid w:val="00174015"/>
    <w:rsid w:val="00187CD8"/>
    <w:rsid w:val="00195D65"/>
    <w:rsid w:val="001E6A92"/>
    <w:rsid w:val="001F7D77"/>
    <w:rsid w:val="00226D1D"/>
    <w:rsid w:val="00231547"/>
    <w:rsid w:val="002624AE"/>
    <w:rsid w:val="002B587B"/>
    <w:rsid w:val="003946FA"/>
    <w:rsid w:val="004B1601"/>
    <w:rsid w:val="004B4289"/>
    <w:rsid w:val="004F5DD3"/>
    <w:rsid w:val="005370B5"/>
    <w:rsid w:val="005445A7"/>
    <w:rsid w:val="00550F5F"/>
    <w:rsid w:val="00635F21"/>
    <w:rsid w:val="00642106"/>
    <w:rsid w:val="00657B90"/>
    <w:rsid w:val="006B32AB"/>
    <w:rsid w:val="006E7250"/>
    <w:rsid w:val="00753E1F"/>
    <w:rsid w:val="00770E72"/>
    <w:rsid w:val="007733B4"/>
    <w:rsid w:val="00790123"/>
    <w:rsid w:val="007A762B"/>
    <w:rsid w:val="007E27E8"/>
    <w:rsid w:val="00824BE9"/>
    <w:rsid w:val="00882482"/>
    <w:rsid w:val="008A2CE4"/>
    <w:rsid w:val="00907ED2"/>
    <w:rsid w:val="00933C9A"/>
    <w:rsid w:val="0097032D"/>
    <w:rsid w:val="009E50FF"/>
    <w:rsid w:val="00A57C1D"/>
    <w:rsid w:val="00A80E92"/>
    <w:rsid w:val="00AE05B6"/>
    <w:rsid w:val="00B87BE3"/>
    <w:rsid w:val="00BD1D8B"/>
    <w:rsid w:val="00BD6232"/>
    <w:rsid w:val="00C47BC5"/>
    <w:rsid w:val="00C647A6"/>
    <w:rsid w:val="00C9366D"/>
    <w:rsid w:val="00D8611B"/>
    <w:rsid w:val="00DE5F41"/>
    <w:rsid w:val="00DE6FF5"/>
    <w:rsid w:val="00E038E0"/>
    <w:rsid w:val="00E53B30"/>
    <w:rsid w:val="00E65204"/>
    <w:rsid w:val="00EA59F3"/>
    <w:rsid w:val="00F040A8"/>
    <w:rsid w:val="00FD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5329"/>
  <w15:docId w15:val="{51F19230-2339-4407-B1E6-3DC0B853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38E0"/>
    <w:pPr>
      <w:ind w:left="720"/>
      <w:contextualSpacing/>
    </w:pPr>
  </w:style>
  <w:style w:type="table" w:styleId="Tabellenraster">
    <w:name w:val="Table Grid"/>
    <w:basedOn w:val="NormaleTabelle"/>
    <w:uiPriority w:val="59"/>
    <w:rsid w:val="009703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chwacheHervorhebung">
    <w:name w:val="Subtle Emphasis"/>
    <w:basedOn w:val="Absatz-Standardschriftart"/>
    <w:uiPriority w:val="19"/>
    <w:qFormat/>
    <w:rsid w:val="00187CD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007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13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887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4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9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3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6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1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5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1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2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19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5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2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FIN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janet</dc:creator>
  <cp:lastModifiedBy>Janet</cp:lastModifiedBy>
  <cp:revision>26</cp:revision>
  <dcterms:created xsi:type="dcterms:W3CDTF">2014-10-06T12:29:00Z</dcterms:created>
  <dcterms:modified xsi:type="dcterms:W3CDTF">2018-04-04T18:28:00Z</dcterms:modified>
</cp:coreProperties>
</file>