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372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6A0536">
        <w:tc>
          <w:tcPr>
            <w:tcW w:w="3173" w:type="dxa"/>
          </w:tcPr>
          <w:p w:rsidR="009E50FF" w:rsidRDefault="00A80E92" w:rsidP="006A0536">
            <w:r>
              <w:t>Criterion</w:t>
            </w:r>
          </w:p>
        </w:tc>
        <w:tc>
          <w:tcPr>
            <w:tcW w:w="4732" w:type="dxa"/>
          </w:tcPr>
          <w:p w:rsidR="009E50FF" w:rsidRDefault="00A80E92" w:rsidP="006A0536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6A0536">
            <w:r>
              <w:t>Points</w:t>
            </w:r>
          </w:p>
        </w:tc>
      </w:tr>
      <w:tr w:rsidR="009E50FF" w:rsidRPr="00927826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927826" w:rsidP="006A0536">
            <w:pPr>
              <w:rPr>
                <w:lang w:val="en-US"/>
              </w:rPr>
            </w:pPr>
            <w:r w:rsidRPr="004F5DD3">
              <w:rPr>
                <w:lang w:val="en-US"/>
              </w:rPr>
              <w:t>Very interesting and relevant; great motivation of research hypotheses</w:t>
            </w:r>
            <w:r w:rsidR="00A23ED4">
              <w:rPr>
                <w:lang w:val="en-US"/>
              </w:rPr>
              <w:t xml:space="preserve"> based on related work</w:t>
            </w:r>
          </w:p>
        </w:tc>
        <w:tc>
          <w:tcPr>
            <w:tcW w:w="1383" w:type="dxa"/>
          </w:tcPr>
          <w:p w:rsidR="009E50FF" w:rsidRPr="004F5DD3" w:rsidRDefault="00003517" w:rsidP="006A05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50FF" w:rsidRPr="00927826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927826" w:rsidRDefault="00927826" w:rsidP="00927826">
            <w:pPr>
              <w:rPr>
                <w:rStyle w:val="SchwacheHervorhebung"/>
                <w:i w:val="0"/>
                <w:lang w:val="en-US"/>
              </w:rPr>
            </w:pPr>
            <w:r w:rsidRPr="00927826">
              <w:rPr>
                <w:rStyle w:val="SchwacheHervorhebung"/>
                <w:i w:val="0"/>
                <w:lang w:val="en-US"/>
              </w:rPr>
              <w:t xml:space="preserve">Sitting/walking is not justified; device is </w:t>
            </w:r>
            <w:r>
              <w:rPr>
                <w:rStyle w:val="SchwacheHervorhebung"/>
                <w:i w:val="0"/>
                <w:lang w:val="en-US"/>
              </w:rPr>
              <w:t>listed as one variable, but later described as kept constant</w:t>
            </w:r>
            <w:r w:rsidR="00890F6B">
              <w:rPr>
                <w:rStyle w:val="SchwacheHervorhebung"/>
                <w:i w:val="0"/>
                <w:lang w:val="en-US"/>
              </w:rPr>
              <w:t>; avoidance of word completion not explained (it is one strong feature of swiping)</w:t>
            </w:r>
          </w:p>
        </w:tc>
        <w:tc>
          <w:tcPr>
            <w:tcW w:w="1383" w:type="dxa"/>
          </w:tcPr>
          <w:p w:rsidR="009E50FF" w:rsidRPr="00927826" w:rsidRDefault="00927826" w:rsidP="006A05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893C4F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Justified</w:t>
            </w:r>
            <w:r>
              <w:t xml:space="preserve"> </w:t>
            </w:r>
            <w:r w:rsidRPr="00A80E92">
              <w:t>and</w:t>
            </w:r>
            <w:r>
              <w:t xml:space="preserve"> </w:t>
            </w:r>
            <w:r w:rsidRPr="00A80E92">
              <w:t>suitable</w:t>
            </w:r>
            <w:r>
              <w:t xml:space="preserve"> </w:t>
            </w:r>
            <w:r w:rsidRPr="00A80E92">
              <w:t>methods</w:t>
            </w:r>
            <w:r>
              <w:t xml:space="preserve"> </w:t>
            </w:r>
          </w:p>
        </w:tc>
        <w:tc>
          <w:tcPr>
            <w:tcW w:w="4732" w:type="dxa"/>
          </w:tcPr>
          <w:p w:rsidR="005C2B3E" w:rsidRPr="00893C4F" w:rsidRDefault="00893C4F" w:rsidP="00893C4F">
            <w:pPr>
              <w:rPr>
                <w:lang w:val="en-US"/>
              </w:rPr>
            </w:pPr>
            <w:r w:rsidRPr="00893C4F">
              <w:rPr>
                <w:lang w:val="en-US"/>
              </w:rPr>
              <w:t xml:space="preserve">Methods to test hypotheses </w:t>
            </w:r>
            <w:r>
              <w:rPr>
                <w:lang w:val="en-US"/>
              </w:rPr>
              <w:t>fit; developed own app to exclude confounds</w:t>
            </w:r>
          </w:p>
        </w:tc>
        <w:tc>
          <w:tcPr>
            <w:tcW w:w="1383" w:type="dxa"/>
          </w:tcPr>
          <w:p w:rsidR="00657B90" w:rsidRPr="00893C4F" w:rsidRDefault="00893C4F" w:rsidP="006A05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6A0536" w:rsidTr="006A0536">
        <w:tc>
          <w:tcPr>
            <w:tcW w:w="3173" w:type="dxa"/>
          </w:tcPr>
          <w:p w:rsidR="009E50FF" w:rsidRPr="00A80E92" w:rsidRDefault="00A80E92" w:rsidP="006A0536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6A0536" w:rsidRDefault="00EA5A9C" w:rsidP="006A0536">
            <w:pPr>
              <w:rPr>
                <w:lang w:val="en-US"/>
              </w:rPr>
            </w:pPr>
            <w:r>
              <w:rPr>
                <w:lang w:val="en-US"/>
              </w:rPr>
              <w:t>Random sampling from campus, but why this population is not explained</w:t>
            </w:r>
          </w:p>
        </w:tc>
        <w:tc>
          <w:tcPr>
            <w:tcW w:w="1383" w:type="dxa"/>
          </w:tcPr>
          <w:p w:rsidR="009E50FF" w:rsidRPr="006A0536" w:rsidRDefault="00EA5A9C" w:rsidP="006A05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Default="00754D1C" w:rsidP="00754D1C">
            <w:r>
              <w:t>Good conduct of study</w:t>
            </w:r>
          </w:p>
        </w:tc>
        <w:tc>
          <w:tcPr>
            <w:tcW w:w="1383" w:type="dxa"/>
          </w:tcPr>
          <w:p w:rsidR="009E50FF" w:rsidRDefault="00754D1C" w:rsidP="006A0536">
            <w:r>
              <w:t>2</w:t>
            </w:r>
          </w:p>
        </w:tc>
      </w:tr>
      <w:tr w:rsidR="009E50FF" w:rsidRPr="00754D1C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754D1C" w:rsidRDefault="00754D1C" w:rsidP="006A0536">
            <w:pPr>
              <w:rPr>
                <w:lang w:val="en-US"/>
              </w:rPr>
            </w:pPr>
            <w:r w:rsidRPr="00754D1C">
              <w:rPr>
                <w:lang w:val="en-US"/>
              </w:rPr>
              <w:t>More hypotheses than described are actually tested; no alpha-level correction</w:t>
            </w:r>
            <w:r w:rsidR="0087081B">
              <w:rPr>
                <w:lang w:val="en-US"/>
              </w:rPr>
              <w:t>; only spss tables are presented with too much information</w:t>
            </w:r>
          </w:p>
        </w:tc>
        <w:tc>
          <w:tcPr>
            <w:tcW w:w="1383" w:type="dxa"/>
          </w:tcPr>
          <w:p w:rsidR="00657B90" w:rsidRPr="00754D1C" w:rsidRDefault="00754D1C" w:rsidP="006A05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702E21" w:rsidTr="006A0536">
        <w:tc>
          <w:tcPr>
            <w:tcW w:w="3173" w:type="dxa"/>
          </w:tcPr>
          <w:p w:rsidR="009E50FF" w:rsidRPr="00D52EE7" w:rsidRDefault="00A80E92" w:rsidP="006A0536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Pr="00702E21" w:rsidRDefault="00702E21" w:rsidP="006A0536">
            <w:pPr>
              <w:rPr>
                <w:lang w:val="en-US"/>
              </w:rPr>
            </w:pPr>
            <w:r w:rsidRPr="00702E21">
              <w:rPr>
                <w:lang w:val="en-US"/>
              </w:rPr>
              <w:t>Validity only mentioned a spart of the conclusion, but threats to internal/external are not discussed</w:t>
            </w:r>
          </w:p>
        </w:tc>
        <w:tc>
          <w:tcPr>
            <w:tcW w:w="1383" w:type="dxa"/>
          </w:tcPr>
          <w:p w:rsidR="009E50FF" w:rsidRPr="00702E21" w:rsidRDefault="00702E21" w:rsidP="006A05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45039" w:rsidRPr="006A0536" w:rsidTr="006A0536">
        <w:tc>
          <w:tcPr>
            <w:tcW w:w="3173" w:type="dxa"/>
          </w:tcPr>
          <w:p w:rsidR="00345039" w:rsidRPr="00A80E92" w:rsidRDefault="00345039" w:rsidP="00345039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345039" w:rsidRPr="009A34E4" w:rsidRDefault="00345039" w:rsidP="00345039">
            <w:pPr>
              <w:rPr>
                <w:lang w:val="en-US"/>
              </w:rPr>
            </w:pPr>
            <w:r>
              <w:rPr>
                <w:lang w:val="en-US"/>
              </w:rPr>
              <w:t>A clear structure of the report</w:t>
            </w:r>
            <w:r>
              <w:rPr>
                <w:lang w:val="en-US"/>
              </w:rPr>
              <w:t>; easy to follow</w:t>
            </w:r>
          </w:p>
        </w:tc>
        <w:tc>
          <w:tcPr>
            <w:tcW w:w="1383" w:type="dxa"/>
          </w:tcPr>
          <w:p w:rsidR="00345039" w:rsidRPr="006A0536" w:rsidRDefault="00345039" w:rsidP="003450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039" w:rsidRPr="006A0536" w:rsidTr="006A0536">
        <w:tc>
          <w:tcPr>
            <w:tcW w:w="3173" w:type="dxa"/>
          </w:tcPr>
          <w:p w:rsidR="00345039" w:rsidRPr="00A80E92" w:rsidRDefault="00345039" w:rsidP="00345039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345039" w:rsidRPr="006A0536" w:rsidRDefault="00345039" w:rsidP="00345039">
            <w:pPr>
              <w:rPr>
                <w:lang w:val="en-US"/>
              </w:rPr>
            </w:pPr>
            <w:r>
              <w:rPr>
                <w:lang w:val="en-US"/>
              </w:rPr>
              <w:t>Well-written and easy to read;  however, did not adhere to the template</w:t>
            </w:r>
          </w:p>
        </w:tc>
        <w:tc>
          <w:tcPr>
            <w:tcW w:w="1383" w:type="dxa"/>
          </w:tcPr>
          <w:p w:rsidR="00345039" w:rsidRPr="006A0536" w:rsidRDefault="00BA3B95" w:rsidP="00345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039" w:rsidRPr="006A0536" w:rsidTr="006A0536">
        <w:tc>
          <w:tcPr>
            <w:tcW w:w="3173" w:type="dxa"/>
          </w:tcPr>
          <w:p w:rsidR="00345039" w:rsidRPr="006A0536" w:rsidRDefault="00345039" w:rsidP="00345039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345039" w:rsidRPr="006A0536" w:rsidRDefault="00345039" w:rsidP="00345039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345039" w:rsidRPr="006A0536" w:rsidRDefault="00345039" w:rsidP="00345039">
            <w:pPr>
              <w:rPr>
                <w:lang w:val="en-US"/>
              </w:rPr>
            </w:pPr>
          </w:p>
        </w:tc>
      </w:tr>
      <w:tr w:rsidR="00345039" w:rsidTr="006A0536">
        <w:tc>
          <w:tcPr>
            <w:tcW w:w="9288" w:type="dxa"/>
            <w:gridSpan w:val="3"/>
          </w:tcPr>
          <w:p w:rsidR="00345039" w:rsidRDefault="00345039" w:rsidP="00345039">
            <w:pPr>
              <w:jc w:val="right"/>
            </w:pPr>
            <w:r>
              <w:t xml:space="preserve">Sum: </w:t>
            </w:r>
            <w:r w:rsidR="002979CB">
              <w:t>13</w:t>
            </w:r>
            <w:r>
              <w:t xml:space="preserve"> ; Grade:</w:t>
            </w:r>
            <w:r w:rsidR="002979CB">
              <w:t xml:space="preserve"> 2.3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6A0536" w:rsidRDefault="006A0536" w:rsidP="0097032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Nguyen Minh Sang 118031</w:t>
      </w:r>
    </w:p>
    <w:p w:rsidR="006A0536" w:rsidRDefault="006A0536" w:rsidP="0097032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Erich Flock 117954</w:t>
      </w:r>
    </w:p>
    <w:p w:rsidR="008A2CE4" w:rsidRPr="006A0536" w:rsidRDefault="006A0536" w:rsidP="0097032D">
      <w:r w:rsidRPr="006A0536">
        <w:rPr>
          <w:rFonts w:ascii="TimesNewRomanPSMT" w:hAnsi="TimesNewRomanPSMT" w:cs="TimesNewRomanPSMT"/>
          <w:sz w:val="20"/>
          <w:szCs w:val="20"/>
        </w:rPr>
        <w:t>Fan Fan 118043</w:t>
      </w:r>
    </w:p>
    <w:sectPr w:rsidR="008A2CE4" w:rsidRPr="006A0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03517"/>
    <w:rsid w:val="00084E22"/>
    <w:rsid w:val="000A1F98"/>
    <w:rsid w:val="000B5F17"/>
    <w:rsid w:val="00174015"/>
    <w:rsid w:val="00187CD8"/>
    <w:rsid w:val="00195D65"/>
    <w:rsid w:val="001F7D77"/>
    <w:rsid w:val="00226D1D"/>
    <w:rsid w:val="00231547"/>
    <w:rsid w:val="002624AE"/>
    <w:rsid w:val="002979CB"/>
    <w:rsid w:val="002B587B"/>
    <w:rsid w:val="00345039"/>
    <w:rsid w:val="003946FA"/>
    <w:rsid w:val="004B1601"/>
    <w:rsid w:val="004B4289"/>
    <w:rsid w:val="004F5DD3"/>
    <w:rsid w:val="005445A7"/>
    <w:rsid w:val="00550F5F"/>
    <w:rsid w:val="005C2B3E"/>
    <w:rsid w:val="00635F21"/>
    <w:rsid w:val="00642106"/>
    <w:rsid w:val="00657B90"/>
    <w:rsid w:val="006A0536"/>
    <w:rsid w:val="006B32AB"/>
    <w:rsid w:val="006E7250"/>
    <w:rsid w:val="00702E21"/>
    <w:rsid w:val="00753E1F"/>
    <w:rsid w:val="00754D1C"/>
    <w:rsid w:val="00770E72"/>
    <w:rsid w:val="007733B4"/>
    <w:rsid w:val="007A762B"/>
    <w:rsid w:val="00824BE9"/>
    <w:rsid w:val="0087081B"/>
    <w:rsid w:val="00882482"/>
    <w:rsid w:val="00890F6B"/>
    <w:rsid w:val="00893C4F"/>
    <w:rsid w:val="008A2CE4"/>
    <w:rsid w:val="00927826"/>
    <w:rsid w:val="00933C9A"/>
    <w:rsid w:val="0097032D"/>
    <w:rsid w:val="009E50FF"/>
    <w:rsid w:val="00A23ED4"/>
    <w:rsid w:val="00A80E92"/>
    <w:rsid w:val="00AE05B6"/>
    <w:rsid w:val="00BA3B95"/>
    <w:rsid w:val="00BD1D8B"/>
    <w:rsid w:val="00BD6232"/>
    <w:rsid w:val="00C47BC5"/>
    <w:rsid w:val="00C647A6"/>
    <w:rsid w:val="00DE5F41"/>
    <w:rsid w:val="00E038E0"/>
    <w:rsid w:val="00E53B30"/>
    <w:rsid w:val="00E65204"/>
    <w:rsid w:val="00EA59F3"/>
    <w:rsid w:val="00EA5A9C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0845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27</cp:revision>
  <dcterms:created xsi:type="dcterms:W3CDTF">2014-10-06T12:29:00Z</dcterms:created>
  <dcterms:modified xsi:type="dcterms:W3CDTF">2018-04-04T15:01:00Z</dcterms:modified>
</cp:coreProperties>
</file>