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C28AD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1、问答时间的文案示例：</w:t>
      </w:r>
    </w:p>
    <w:p w14:paraId="3C012CBF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总馆（中关村南大街 33 号）本地宝</w:t>
      </w:r>
    </w:p>
    <w:p w14:paraId="141E6232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 xml:space="preserve"> 总馆北区（自习、中文书） 周二</w:t>
      </w:r>
      <w:r w:rsidRPr="00A26C01">
        <w:rPr>
          <w:rFonts w:ascii="宋体" w:hAnsi="宋体" w:cs="宋体"/>
          <w:kern w:val="0"/>
        </w:rPr>
        <w:noBreakHyphen/>
        <w:t>周五：9:00</w:t>
      </w:r>
      <w:r w:rsidRPr="00A26C01">
        <w:rPr>
          <w:rFonts w:ascii="宋体" w:hAnsi="宋体" w:cs="宋体"/>
          <w:kern w:val="0"/>
        </w:rPr>
        <w:noBreakHyphen/>
        <w:t>21:00</w:t>
      </w:r>
    </w:p>
    <w:p w14:paraId="6CA9E497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 xml:space="preserve"> 周六</w:t>
      </w:r>
      <w:r w:rsidRPr="00A26C01">
        <w:rPr>
          <w:rFonts w:ascii="宋体" w:hAnsi="宋体" w:cs="宋体"/>
          <w:kern w:val="0"/>
        </w:rPr>
        <w:noBreakHyphen/>
        <w:t>周日：9:00</w:t>
      </w:r>
      <w:r w:rsidRPr="00A26C01">
        <w:rPr>
          <w:rFonts w:ascii="宋体" w:hAnsi="宋体" w:cs="宋体"/>
          <w:kern w:val="0"/>
        </w:rPr>
        <w:noBreakHyphen/>
        <w:t xml:space="preserve">17:00 </w:t>
      </w:r>
    </w:p>
    <w:p w14:paraId="4CB3592F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 xml:space="preserve"> 周一全天闭馆</w:t>
      </w:r>
    </w:p>
    <w:p w14:paraId="1771424F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2、问答天气的文案示例：</w:t>
      </w:r>
    </w:p>
    <w:p w14:paraId="6F098931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北京今日（8 月 18 日）天气</w:t>
      </w:r>
    </w:p>
    <w:p w14:paraId="5BE11B5A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实时天气：晴，当前气温 28℃，全天温度 22℃–30℃</w:t>
      </w:r>
    </w:p>
    <w:p w14:paraId="65E343F4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风力：西南风 4 级，傍晚转微风</w:t>
      </w:r>
    </w:p>
    <w:p w14:paraId="5AB2D5EF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空气质量：优</w:t>
      </w:r>
    </w:p>
    <w:p w14:paraId="19C61A0D" w14:textId="77777777" w:rsidR="00A26C01" w:rsidRPr="00A26C01" w:rsidRDefault="00A26C01" w:rsidP="00A26C01">
      <w:pPr>
        <w:widowControl/>
        <w:jc w:val="left"/>
        <w:rPr>
          <w:rFonts w:ascii="宋体" w:hAnsi="宋体" w:cs="宋体"/>
          <w:kern w:val="0"/>
        </w:rPr>
      </w:pPr>
      <w:r w:rsidRPr="00A26C01">
        <w:rPr>
          <w:rFonts w:ascii="宋体" w:hAnsi="宋体" w:cs="宋体"/>
          <w:kern w:val="0"/>
        </w:rPr>
        <w:t>湿度：58%，体感清爽不闷热</w:t>
      </w:r>
    </w:p>
    <w:p w14:paraId="1C637EDE" w14:textId="159F6FAE" w:rsidR="00A843C5" w:rsidRPr="00A26C01" w:rsidRDefault="00A843C5" w:rsidP="00A26C01"/>
    <w:sectPr w:rsidR="00A843C5" w:rsidRPr="00A26C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01"/>
    <w:rsid w:val="00A26C01"/>
    <w:rsid w:val="00A843C5"/>
    <w:rsid w:val="00AE6881"/>
    <w:rsid w:val="00D7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E8F76"/>
  <w15:chartTrackingRefBased/>
  <w15:docId w15:val="{B9BC5FC8-41F7-8548-A70B-A1BDF80C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6C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C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C0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C0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C0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C0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C0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C0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6C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6C01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6C01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26C01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6C0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6C0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6C0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6C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6C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6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6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6C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6C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6C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6C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6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高晓明</dc:creator>
  <cp:keywords/>
  <dc:description/>
  <cp:lastModifiedBy>高晓明</cp:lastModifiedBy>
  <cp:revision>1</cp:revision>
  <dcterms:created xsi:type="dcterms:W3CDTF">2026-08-18T11:00:00Z</dcterms:created>
  <dcterms:modified xsi:type="dcterms:W3CDTF">2026-08-18T11:01:00Z</dcterms:modified>
</cp:coreProperties>
</file>