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DOM:document object model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document代表整个文档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所有的标签就是DOM元素，整个页面由空白文本节点与元素组成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document.getElementById()   //元素id在IE8以下浏览器，ID不区分大小写，匹配name属性的元素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尽量不用，ID一般作为后端识别区块的标识，后端PHP会将区块ID改动，前后端连接调试容易出问题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getElementsByTagName()    //标签名获取元素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getElementsByName()     //需注意，只有部分标签可生效（表单form，img，iframe）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getElementsByClassName()   //类名--&gt;IE8及IE8以下版本中没有这个方法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querySelector()   //CSS选择器  缺点：在IE7及以下版本中没有，选出来的元素</w:t>
      </w:r>
      <w:r>
        <w:rPr>
          <w:rFonts w:hint="eastAsia"/>
          <w:color w:val="FF0000"/>
          <w:sz w:val="28"/>
          <w:szCs w:val="28"/>
          <w:lang w:val="en-US" w:eastAsia="zh-CN"/>
        </w:rPr>
        <w:t>不是实时的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，获得的只是副本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querySelectorAll()   //CSS选择器 缺点：在IE7及以下版本中没有，选出来的元素</w:t>
      </w:r>
      <w:r>
        <w:rPr>
          <w:rFonts w:hint="eastAsia"/>
          <w:color w:val="FF0000"/>
          <w:sz w:val="28"/>
          <w:szCs w:val="28"/>
          <w:lang w:val="en-US" w:eastAsia="zh-CN"/>
        </w:rPr>
        <w:t>不是实时的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&lt;div&gt;&lt;/div&gt;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&lt;div class=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demo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&gt;&lt;/div&gt;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&lt;div&gt;&lt;/div&gt;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&lt;script&gt;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var div=document.querySelectorAll(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);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</w:t>
      </w:r>
      <w:r>
        <w:rPr>
          <w:rFonts w:hint="eastAsia"/>
          <w:color w:val="FF0000"/>
          <w:sz w:val="28"/>
          <w:szCs w:val="28"/>
          <w:lang w:val="en-US" w:eastAsia="zh-CN"/>
        </w:rPr>
        <w:t>只选出三个，之后的操作，增加的div都不在这个数组，操作是静态的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var div1=document.getElementsByTagName(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//可以实时操作，增加的div也会实时加入到类数组 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var demo=document.getElementsByClassName(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demo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)[0];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var newDiv=document.createElement(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document.appendChild(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newDiv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&lt;/script&gt;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遍历节点树（操作dom元素）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parentNode：父节点，元素最顶端父节点是#document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ChildNodes：子节点，是一个类数组（元素节点、文本节点、注释节点）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firstChild:第一个子节点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lastChild：最后一个子节点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nextSibling：后一个兄弟节点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previousSibling:前一个兄弟节点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parentElement：返回当前元素的父元素节点（IE不兼容）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遍历元素节点树（除children外均是IE9及IE9以下不兼容）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parentElement:父元素节点（IE不兼容）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children:元素子节点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childElementCount:当前元素子节点个数（和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node.children.length一样）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firstElementChild:返回的是第一个元素节点（IE不兼容）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lastElementChild:返回的是最后一个元素节点（IE不兼容）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nextElementSibling:返回后一个兄弟元素节点（IE不兼容）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previousElementSibling：返回前一个兄弟元素节点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节点的4个属性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（1）nodeName：节点名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（2）nodeValue：文本节点和注释节点才有此属性（可更改）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nodeType(只读)：</w:t>
      </w:r>
    </w:p>
    <w:p>
      <w:pPr>
        <w:numPr>
          <w:ilvl w:val="0"/>
          <w:numId w:val="0"/>
        </w:numPr>
        <w:ind w:left="252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1--&gt;元素节点</w:t>
      </w:r>
    </w:p>
    <w:p>
      <w:pPr>
        <w:numPr>
          <w:ilvl w:val="0"/>
          <w:numId w:val="0"/>
        </w:numPr>
        <w:ind w:left="252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2--&gt;属性节点</w:t>
      </w:r>
    </w:p>
    <w:p>
      <w:pPr>
        <w:numPr>
          <w:ilvl w:val="0"/>
          <w:numId w:val="0"/>
        </w:numPr>
        <w:ind w:left="252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3--&gt;文本节点 </w:t>
      </w:r>
    </w:p>
    <w:p>
      <w:pPr>
        <w:numPr>
          <w:ilvl w:val="0"/>
          <w:numId w:val="0"/>
        </w:numPr>
        <w:ind w:left="252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8--&gt;注释节点</w:t>
      </w:r>
    </w:p>
    <w:p>
      <w:pPr>
        <w:numPr>
          <w:ilvl w:val="0"/>
          <w:numId w:val="0"/>
        </w:numPr>
        <w:ind w:left="252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9--&gt;document</w:t>
      </w:r>
    </w:p>
    <w:p>
      <w:pPr>
        <w:numPr>
          <w:ilvl w:val="0"/>
          <w:numId w:val="0"/>
        </w:numPr>
        <w:ind w:left="252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11--&gt;DocumentFragment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（4）attributes：属性节点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增加节点：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（1）document.createElement()：增加元素节点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（2）document.createTextNode()：增加文本节点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（3）document.createComment()：增加注释节点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（4）document.createDocumentFragment():增加文档碎片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插入节点：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（1）parentNode.appendChild()：插入子节点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（2）parentNode.insertBefore(a,b)：把a插到b节点前（insert </w:t>
      </w:r>
    </w:p>
    <w:p>
      <w:pPr>
        <w:numPr>
          <w:ilvl w:val="0"/>
          <w:numId w:val="0"/>
        </w:numPr>
        <w:ind w:left="46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 before b）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删除节点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（1）parentNode.removeChild()：删除子节点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（2）child.remove()：删除子节点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替换节点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23978"/>
    <w:multiLevelType w:val="singleLevel"/>
    <w:tmpl w:val="5B02397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03D2B0"/>
    <w:multiLevelType w:val="multilevel"/>
    <w:tmpl w:val="5B03D2B0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051399"/>
    <w:multiLevelType w:val="singleLevel"/>
    <w:tmpl w:val="5B051399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B09FC"/>
    <w:rsid w:val="04B23FF1"/>
    <w:rsid w:val="076122A8"/>
    <w:rsid w:val="09EA7C98"/>
    <w:rsid w:val="0BA5415F"/>
    <w:rsid w:val="0F694365"/>
    <w:rsid w:val="12146216"/>
    <w:rsid w:val="13C010AE"/>
    <w:rsid w:val="1539547A"/>
    <w:rsid w:val="18F64B15"/>
    <w:rsid w:val="195A483A"/>
    <w:rsid w:val="1D75543D"/>
    <w:rsid w:val="235C45BA"/>
    <w:rsid w:val="25DD5D4B"/>
    <w:rsid w:val="306F4C18"/>
    <w:rsid w:val="324047BA"/>
    <w:rsid w:val="43D0612D"/>
    <w:rsid w:val="45165AD2"/>
    <w:rsid w:val="46E71CC4"/>
    <w:rsid w:val="52A64000"/>
    <w:rsid w:val="54C0474C"/>
    <w:rsid w:val="54FC6C78"/>
    <w:rsid w:val="554E5A8F"/>
    <w:rsid w:val="5CC02297"/>
    <w:rsid w:val="5FA84EAC"/>
    <w:rsid w:val="608F520E"/>
    <w:rsid w:val="673B345A"/>
    <w:rsid w:val="6B5A3811"/>
    <w:rsid w:val="6CEC1BBC"/>
    <w:rsid w:val="73AE0C81"/>
    <w:rsid w:val="77AC5B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2018-06-21T03:38:12Z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