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7241" w:rsidP="00577241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r w:rsidRPr="00577241">
        <w:rPr>
          <w:rFonts w:ascii="楷体" w:eastAsia="楷体" w:hAnsi="楷体"/>
          <w:b/>
          <w:sz w:val="36"/>
          <w:szCs w:val="36"/>
        </w:rPr>
        <w:t>网络技术提升</w:t>
      </w:r>
    </w:p>
    <w:p w:rsidR="00577241" w:rsidRDefault="00577241" w:rsidP="0057724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577241">
        <w:rPr>
          <w:rFonts w:ascii="楷体" w:eastAsia="楷体" w:hAnsi="楷体" w:hint="eastAsia"/>
          <w:sz w:val="28"/>
          <w:szCs w:val="28"/>
        </w:rPr>
        <w:t>常见的http状态码？描述一下状态码</w:t>
      </w:r>
    </w:p>
    <w:p w:rsidR="00577241" w:rsidRDefault="00577241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（1）200，请求成功，数据成功返回</w:t>
      </w:r>
    </w:p>
    <w:p w:rsidR="00577241" w:rsidRDefault="00577241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（2）301，永久重定向</w:t>
      </w:r>
    </w:p>
    <w:p w:rsidR="00577241" w:rsidRDefault="00577241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（3）302，临时重定向</w:t>
      </w:r>
    </w:p>
    <w:p w:rsidR="00647EA6" w:rsidRDefault="00647EA6" w:rsidP="00C82245">
      <w:pPr>
        <w:spacing w:line="360" w:lineRule="auto"/>
        <w:ind w:left="7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（4）303，该状态码表示请求资源分配了新的URL，应使用GET并使用新的URL访问</w:t>
      </w:r>
    </w:p>
    <w:p w:rsidR="00424B88" w:rsidRDefault="00424B88" w:rsidP="00C82245">
      <w:pPr>
        <w:spacing w:line="360" w:lineRule="auto"/>
        <w:ind w:left="7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（5）304，上次请求后页面未修改，可以获取缓存资源节省带宽</w:t>
      </w:r>
    </w:p>
    <w:p w:rsidR="00424B88" w:rsidRDefault="00424B88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（6）400，bad request，客户端请求语法错误，服务器无法理解</w:t>
      </w:r>
    </w:p>
    <w:p w:rsidR="00647EA6" w:rsidRDefault="00C82245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 w:rsidR="00424B88">
        <w:rPr>
          <w:rFonts w:ascii="楷体" w:eastAsia="楷体" w:hAnsi="楷体" w:hint="eastAsia"/>
          <w:sz w:val="28"/>
          <w:szCs w:val="28"/>
        </w:rPr>
        <w:t>7</w:t>
      </w:r>
      <w:r>
        <w:rPr>
          <w:rFonts w:ascii="楷体" w:eastAsia="楷体" w:hAnsi="楷体" w:hint="eastAsia"/>
          <w:sz w:val="28"/>
          <w:szCs w:val="28"/>
        </w:rPr>
        <w:t>）403，forbidden服务器拒绝访问</w:t>
      </w:r>
      <w:r w:rsidR="00424B88">
        <w:rPr>
          <w:rFonts w:ascii="楷体" w:eastAsia="楷体" w:hAnsi="楷体" w:hint="eastAsia"/>
          <w:sz w:val="28"/>
          <w:szCs w:val="28"/>
        </w:rPr>
        <w:t>（没有权限）</w:t>
      </w:r>
    </w:p>
    <w:p w:rsidR="00C82245" w:rsidRDefault="00C82245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 w:rsidR="00424B88"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）404，not found请求资源无法找到</w:t>
      </w:r>
    </w:p>
    <w:p w:rsidR="00C82245" w:rsidRPr="00577241" w:rsidRDefault="00C82245" w:rsidP="00C82245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 w:rsidR="00424B88">
        <w:rPr>
          <w:rFonts w:ascii="楷体" w:eastAsia="楷体" w:hAnsi="楷体" w:hint="eastAsia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）503，服务器端无法响应，服务器由于维护或超载无法响应</w:t>
      </w:r>
      <w:r w:rsidR="00424B88">
        <w:rPr>
          <w:rFonts w:ascii="楷体" w:eastAsia="楷体" w:hAnsi="楷体" w:hint="eastAsia"/>
          <w:sz w:val="28"/>
          <w:szCs w:val="28"/>
        </w:rPr>
        <w:t>（服务器超时）</w:t>
      </w:r>
    </w:p>
    <w:p w:rsidR="00577241" w:rsidRPr="00577241" w:rsidRDefault="00577241" w:rsidP="0057724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去</w:t>
      </w:r>
    </w:p>
    <w:sectPr w:rsidR="00577241" w:rsidRPr="005772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B42C0"/>
    <w:multiLevelType w:val="hybridMultilevel"/>
    <w:tmpl w:val="EA5C60E4"/>
    <w:lvl w:ilvl="0" w:tplc="74185E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7512"/>
    <w:rsid w:val="00323B43"/>
    <w:rsid w:val="003D37D8"/>
    <w:rsid w:val="00424B88"/>
    <w:rsid w:val="00426133"/>
    <w:rsid w:val="004358AB"/>
    <w:rsid w:val="00577241"/>
    <w:rsid w:val="00647EA6"/>
    <w:rsid w:val="00777419"/>
    <w:rsid w:val="008B7726"/>
    <w:rsid w:val="00C82245"/>
    <w:rsid w:val="00D31D3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2018-09-21T08:22:00Z</dcterms:modified>
</cp:coreProperties>
</file>