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启动多个Appium服务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前面课程只是启动了单个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服务，只能控制单台设备。如果需要针对多台设备测试那么该如何处理？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首先看下面两个启动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服务案例。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服务1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C:\Users\Shuqing&gt;appium -p 4723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[Appium] Welcome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 v1.7.2</w:t>
      </w:r>
      <w:bookmarkStart w:id="0" w:name="_GoBack"/>
      <w:bookmarkEnd w:id="0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[Appium] Appium REST http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interface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listener started on 0.0.0.0:4723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服务2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C:\Users\Shuqing&gt;appium -p 4725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[Appium] Welcome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 v1.7.2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[Appium] Non-default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Appium]   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port: 4725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[Appium] Appium REST http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interface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listener started on 0.0.0.0:4725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上面案例我们启动了2个不同的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服务器，他们通过不同的端口来区分不同的服务；如同百米赛跑要给不同的运动员安排不同的赛道，每个运动员也只能在自己指定的赛道进行比赛。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Appium常用参数</w:t>
      </w:r>
    </w:p>
    <w:tbl>
      <w:tblPr>
        <w:tblW w:w="9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232"/>
        <w:gridCol w:w="6068"/>
      </w:tblGrid>
      <w:tr w:rsidR="00C4219C" w:rsidTr="00C4219C">
        <w:trPr>
          <w:trHeight w:val="54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C4219C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C4219C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</w:pPr>
            <w:r w:rsidRPr="00C4219C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含义</w:t>
            </w:r>
          </w:p>
        </w:tc>
      </w:tr>
      <w:tr w:rsidR="00C4219C" w:rsidTr="00C4219C">
        <w:trPr>
          <w:trHeight w:val="5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jc w:val="left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-U, --</w:t>
            </w:r>
            <w:proofErr w:type="spellStart"/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udid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连接物理设备的唯一设备标识符</w:t>
            </w:r>
          </w:p>
        </w:tc>
      </w:tr>
      <w:tr w:rsidR="00C4219C" w:rsidTr="00C4219C">
        <w:trPr>
          <w:trHeight w:val="5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-a, --address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0.0.0.0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 xml:space="preserve">监听的 </w:t>
            </w:r>
            <w:proofErr w:type="spellStart"/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ip</w:t>
            </w:r>
            <w:proofErr w:type="spellEnd"/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 xml:space="preserve"> 地址</w:t>
            </w:r>
          </w:p>
        </w:tc>
      </w:tr>
      <w:tr w:rsidR="00C4219C" w:rsidTr="00C4219C">
        <w:trPr>
          <w:trHeight w:val="5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-p, --port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4723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监听的端口</w:t>
            </w:r>
          </w:p>
        </w:tc>
      </w:tr>
      <w:tr w:rsidR="00C4219C" w:rsidTr="00C4219C">
        <w:trPr>
          <w:trHeight w:val="5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lastRenderedPageBreak/>
              <w:t>-bp, --bootstrap-port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4724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连接Android设备的端口号(Android-only)</w:t>
            </w:r>
          </w:p>
        </w:tc>
      </w:tr>
      <w:tr w:rsidR="00C4219C" w:rsidTr="00C4219C">
        <w:trPr>
          <w:trHeight w:val="5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-g, --log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将日志输出到指定文件</w:t>
            </w:r>
          </w:p>
        </w:tc>
      </w:tr>
      <w:tr w:rsidR="00C4219C" w:rsidTr="00C4219C">
        <w:trPr>
          <w:trHeight w:val="5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--no-reset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session 之间</w:t>
            </w:r>
            <w:proofErr w:type="gramStart"/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不</w:t>
            </w:r>
            <w:proofErr w:type="gramEnd"/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重置应用状态</w:t>
            </w:r>
          </w:p>
        </w:tc>
      </w:tr>
      <w:tr w:rsidR="00C4219C" w:rsidTr="00C4219C">
        <w:trPr>
          <w:trHeight w:val="5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--session-override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允许 session 被覆盖 (冲突的话)</w:t>
            </w:r>
          </w:p>
        </w:tc>
      </w:tr>
      <w:tr w:rsidR="00C4219C" w:rsidTr="00C4219C">
        <w:trPr>
          <w:trHeight w:val="5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--app-activity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打开Android应用时，启动的 Activity(Android-only) 的名字</w:t>
            </w:r>
          </w:p>
        </w:tc>
      </w:tr>
      <w:tr w:rsidR="00C4219C" w:rsidTr="00C4219C">
        <w:trPr>
          <w:trHeight w:val="5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--app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19C" w:rsidRPr="00C4219C" w:rsidRDefault="00C4219C">
            <w:pPr>
              <w:wordWrap w:val="0"/>
              <w:spacing w:after="240"/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</w:pPr>
            <w:r w:rsidRPr="00C4219C">
              <w:rPr>
                <w:rFonts w:ascii="微软雅黑" w:eastAsia="微软雅黑" w:hAnsi="微软雅黑" w:hint="eastAsia"/>
                <w:color w:val="24292E"/>
                <w:sz w:val="15"/>
                <w:szCs w:val="15"/>
              </w:rPr>
              <w:t>本地绝对路径_或_远程 http URL 所指向的一个安装包</w:t>
            </w:r>
          </w:p>
        </w:tc>
      </w:tr>
    </w:tbl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更多参数请输入命令：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-h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</w:t>
      </w:r>
      <w:proofErr w:type="gramStart"/>
      <w:r>
        <w:rPr>
          <w:rFonts w:ascii="微软雅黑" w:eastAsia="微软雅黑" w:hAnsi="微软雅黑" w:hint="eastAsia"/>
          <w:color w:val="24292E"/>
          <w:sz w:val="30"/>
          <w:szCs w:val="30"/>
        </w:rPr>
        <w:t>安卓手机</w:t>
      </w:r>
      <w:proofErr w:type="gramEnd"/>
      <w:r>
        <w:rPr>
          <w:rFonts w:ascii="微软雅黑" w:eastAsia="微软雅黑" w:hAnsi="微软雅黑" w:hint="eastAsia"/>
          <w:color w:val="24292E"/>
          <w:sz w:val="30"/>
          <w:szCs w:val="30"/>
        </w:rPr>
        <w:t>每次运行时都要安装 Unlock、Setting解决方案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首先通过如下命令找到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的安装路径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huqing&gt;where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ppium.cmd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1.打开 C:\Users\Shuqing\AppData\Roaming\npm\node_modules\appium\node_modules\appium-android-driver\lib 中的</w:t>
      </w: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android-helpers.js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注释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475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行如下代码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//await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helpers.pushSettingsApp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);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注释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486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行如下代码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//await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helpers.pushUnlock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);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2.打开C:\Users\Shuqing\AppData\Roaming\npm\node_modules\appium\node_modules\appium-android-driver\build\lib中的</w:t>
      </w: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android-helpers.js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注释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1128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行下面这行代码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regeneratorRuntime.awrap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helpers.pushSettingsApp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;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修改为如下：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context$1$0.abrupt(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'return'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defaultIME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;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注释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1163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行下面这行代码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regeneratorRuntime.awrap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helpers.pushUnlock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;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b/>
          <w:bCs/>
          <w:color w:val="999999"/>
          <w:sz w:val="18"/>
          <w:szCs w:val="18"/>
          <w:bdr w:val="none" w:sz="0" w:space="0" w:color="auto" w:frame="1"/>
        </w:rPr>
        <w:t>修改如下：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context$1$0.abrupt(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'return'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defaultIME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;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修改完成后重启Appium服务即可，如果新设备没有这个两个守护App可以手动安装这两个App到设备。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Appium Setting路径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安装路径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io.appium.settings@2.4.0@io.appium.settings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\b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uild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utputs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pk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ettings_apk-debug.apk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io.appium.settings@2.4.0@io.appium.settings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\b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uild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utputs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pk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ettings_apk-debug.apk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Unlock app路径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安装路径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proofErr w:type="spell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appium-unlock@2.0.0@appium-unlock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\b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in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nlock_apk-debug.apk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：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io.appium.settings@2.4.0@io.appium.settings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\b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uild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utputs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pk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nlock_apk-debug.apk</w:t>
      </w:r>
    </w:p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多设备启动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前面我们已经启动了多个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服务，那么接下来我们可以基于这些服务来启动不同的设备。</w:t>
      </w:r>
    </w:p>
    <w:p w:rsidR="00C4219C" w:rsidRDefault="00C4219C" w:rsidP="00C4219C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连接以下2台设备，然后分别启动考研帮App</w:t>
      </w:r>
    </w:p>
    <w:p w:rsidR="00C4219C" w:rsidRDefault="00C4219C" w:rsidP="00C421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设备1：127.0.0.1:62001</w:t>
      </w:r>
    </w:p>
    <w:p w:rsidR="00C4219C" w:rsidRDefault="00C4219C" w:rsidP="00C4219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设备2：127.0.0.1:62025</w:t>
      </w:r>
    </w:p>
    <w:p w:rsidR="00C4219C" w:rsidRDefault="00C4219C" w:rsidP="00C4219C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代码实现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multi_device.py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time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ctime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with 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'desired_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)as file: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data=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udid,port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udid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udid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port: %s start run %s at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%(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port,udid,ctime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()))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+str(port)+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return driver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if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__name__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gramStart"/>
      <w:r>
        <w:rPr>
          <w:rFonts w:ascii="微软雅黑" w:eastAsia="微软雅黑" w:hAnsi="微软雅黑" w:hint="eastAsia"/>
          <w:color w:val="24292E"/>
          <w:sz w:val="42"/>
          <w:szCs w:val="42"/>
        </w:rPr>
        <w:t>多进程</w:t>
      </w:r>
      <w:proofErr w:type="gramEnd"/>
      <w:r>
        <w:rPr>
          <w:rFonts w:ascii="微软雅黑" w:eastAsia="微软雅黑" w:hAnsi="微软雅黑" w:hint="eastAsia"/>
          <w:color w:val="24292E"/>
          <w:sz w:val="42"/>
          <w:szCs w:val="42"/>
        </w:rPr>
        <w:t>并发启动设备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上面的案例设备启动并不是并发进行的，而是先后执行。如何实现2台设备同时启动，并启动App呢？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同时启动2台设备：'127.0.0.1:62025'和'127.0.0.1:62001'并打开考研帮app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实现思路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可以使用Python多线程或者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多进程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实现。这里我们推荐使用</w:t>
      </w:r>
      <w:proofErr w:type="gramStart"/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多进程</w:t>
      </w:r>
      <w:proofErr w:type="gramEnd"/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( multiprocessing)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原因如下：</w:t>
      </w:r>
    </w:p>
    <w:p w:rsidR="00C4219C" w:rsidRDefault="00C4219C" w:rsidP="00C421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Cs w:val="21"/>
        </w:rPr>
        <w:t>多进程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中，同一个变量，各自有一份拷贝存在于每个进程中，互不影响。</w:t>
      </w:r>
    </w:p>
    <w:p w:rsidR="00C4219C" w:rsidRDefault="00C4219C" w:rsidP="00C4219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而多线程中，所有变量都由所有线程共享，所以，任何一个变量都可以被任何一个线程修改，因此，线程之间共享数据最大的危险在于多个线程同时改一个变量，容易把内容给改乱了。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知识点补充：</w:t>
      </w:r>
    </w:p>
    <w:p w:rsidR="00C4219C" w:rsidRDefault="00C4219C" w:rsidP="00C4219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线程与进程</w:t>
        </w:r>
      </w:hyperlink>
    </w:p>
    <w:p w:rsidR="00C4219C" w:rsidRDefault="00C4219C" w:rsidP="00C4219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Python</w:t>
        </w:r>
        <w:proofErr w:type="gramStart"/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多进程</w:t>
        </w:r>
        <w:proofErr w:type="gramEnd"/>
      </w:hyperlink>
    </w:p>
    <w:p w:rsidR="00C4219C" w:rsidRDefault="00C4219C" w:rsidP="00C4219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python多线程</w:t>
        </w:r>
      </w:hyperlink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C4219C" w:rsidRPr="00E24E13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E24E13">
        <w:rPr>
          <w:rFonts w:ascii="微软雅黑" w:eastAsia="微软雅黑" w:hAnsi="微软雅黑" w:hint="eastAsia"/>
          <w:color w:val="24292E"/>
          <w:sz w:val="18"/>
          <w:szCs w:val="18"/>
        </w:rPr>
        <w:t>multi_devices_sync.py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ctime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multiprocessing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'desired_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file: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udid,port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udid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udid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port:%s start run %s at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port,udid,ctime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+str(port)+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return driver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构建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进程租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desired_process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加载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desied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进程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port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desired=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multiprocessing.Process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(target=appium_desired,args=(devices_list[i],port))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process.append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(desired)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启动多设备执行测试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desired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desired.start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desired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desired.join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Python启动Appium 服务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目前我们已经实现了并发启动设备，但是我们的Appium服务启动还是手动档，比如使用Dos命令或者bat批处理来手动启动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服务，启动效率低下。如何将启动Appium服务也实现自动化呢？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方案分析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我们可以使用python启动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服务，这里需要使用</w:t>
      </w: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subprocess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模块，该模块可以创建新的进程，并且连接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到进程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的输入、输出、错误等管道信息，并且可以获取进程的返回值。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1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subprocess模块官方文档</w:t>
        </w:r>
      </w:hyperlink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使用Python启动2台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服务，端口配置如下：</w:t>
      </w:r>
    </w:p>
    <w:p w:rsidR="00C4219C" w:rsidRDefault="00C4219C" w:rsidP="00C4219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Appium服务器端口：4723，bp端口为4724</w:t>
      </w:r>
    </w:p>
    <w:p w:rsidR="00C4219C" w:rsidRDefault="00C4219C" w:rsidP="00C4219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Appium服务器端口：4725，bp端口为4726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说明：bp端口（ --bootstrap-port）是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和设备之间通信的端口，如果不指定到时无法操作多台设备运行脚本。</w:t>
      </w:r>
    </w:p>
    <w:p w:rsidR="00E24E13" w:rsidRDefault="00E24E13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首先我们使用Python脚本启动单个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服务：</w:t>
      </w:r>
    </w:p>
    <w:p w:rsidR="00C4219C" w:rsidRDefault="00C4219C" w:rsidP="00C4219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host：127.0.0.1</w:t>
      </w:r>
    </w:p>
    <w:p w:rsidR="00C4219C" w:rsidRDefault="00C4219C" w:rsidP="00C4219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port：4723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multi_appium.py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subprocess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time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ctime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appium_start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启动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server'''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bootstrap_port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str(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port +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'start /b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-a 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host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 -p 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str(port)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 -bp 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str(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bootstrap_port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'%s at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cmd,ctime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shell=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,stdout=open(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'./appium_log/'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+str(port)+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'.log'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),stderr=subprocess.STDOUT)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port=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appium_start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启动校验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启动后我们需要校验服务是否启动成功，校验方法如下：</w:t>
      </w:r>
    </w:p>
    <w:p w:rsidR="00C4219C" w:rsidRDefault="00C4219C" w:rsidP="00C421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首先查看有没有生成对应的log文件，查看log里面的内容。</w:t>
      </w:r>
    </w:p>
    <w:p w:rsidR="00C4219C" w:rsidRDefault="00C4219C" w:rsidP="00C4219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使用如下命令来查看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netstat 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|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findstr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端口号</w:t>
      </w:r>
    </w:p>
    <w:p w:rsidR="00C4219C" w:rsidRDefault="00C4219C" w:rsidP="00C4219C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netstat 命令解释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netstat命令是一个监控TCP/IP网络的非常有用的工具，它可以显示路由表、实际的网络连接以及每一个网络接口设备的状态信息。输入 netstat 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ano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回车.可以查看本机开放的全部端口；输入命令 netstat -h可以查看全部参数含义。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C: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\Users\Shuqing&gt;netstat 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|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findstr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"4723"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TCP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LISTENING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8224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关闭Appium服务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关闭进程有2种方式，具体如下：</w:t>
      </w:r>
    </w:p>
    <w:p w:rsidR="00E24E13" w:rsidRPr="00E24E13" w:rsidRDefault="00C4219C" w:rsidP="00C4219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 w:hint="eastAsia"/>
          <w:color w:val="24292E"/>
          <w:szCs w:val="21"/>
        </w:rPr>
        <w:t>通过netstat命令找到对应的Appium进程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pid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然后可以在系统任务管理器去关闭进程；</w:t>
      </w:r>
    </w:p>
    <w:p w:rsidR="00C4219C" w:rsidRPr="00E24E13" w:rsidRDefault="00C4219C" w:rsidP="00E24E1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微软雅黑" w:eastAsia="微软雅黑" w:hAnsi="微软雅黑" w:hint="eastAsia"/>
          <w:color w:val="24292E"/>
          <w:sz w:val="18"/>
          <w:szCs w:val="18"/>
        </w:rPr>
      </w:pPr>
      <w:hyperlink r:id="rId12" w:history="1">
        <w:r w:rsidRPr="00E24E13">
          <w:rPr>
            <w:rStyle w:val="a5"/>
            <w:rFonts w:ascii="微软雅黑" w:eastAsia="微软雅黑" w:hAnsi="微软雅黑" w:hint="eastAsia"/>
            <w:color w:val="0366D6"/>
            <w:sz w:val="18"/>
            <w:szCs w:val="18"/>
          </w:rPr>
          <w:t>win7系统任务管理器PID显示</w:t>
        </w:r>
      </w:hyperlink>
    </w:p>
    <w:p w:rsidR="00C4219C" w:rsidRDefault="00C4219C" w:rsidP="00C4219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使用如下命令来关闭：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taskkill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-f 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进程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id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多个</w:t>
      </w: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服务启动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多个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服务启动非常简单，只需在执行环境使用循环调用即可。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port=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appium_start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gramStart"/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多进程</w:t>
      </w:r>
      <w:proofErr w:type="gramEnd"/>
      <w:r>
        <w:rPr>
          <w:rFonts w:ascii="微软雅黑" w:eastAsia="微软雅黑" w:hAnsi="微软雅黑" w:hint="eastAsia"/>
          <w:color w:val="24292E"/>
          <w:sz w:val="42"/>
          <w:szCs w:val="42"/>
        </w:rPr>
        <w:t>并发启动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服务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上面的案例还不是并发执行启动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,因此我们需要使用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多进程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来实现并发启动。 同样需要引入multiprocessing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多进程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模块。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muti_appium_sync.py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multiprocessing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subprocess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ctime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appium_start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启动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server'''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bootstrap_port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str(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port +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'start /b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-a 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host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 -p 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str(port)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 --bootstrap-port 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str(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bootstrap_port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'%s at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cmd,ctime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shell=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,stdout=open(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'./appium_log/'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+str(port)+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'.log'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),stderr=subprocess.STDOUT)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构建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进程组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appium_process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加载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进程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port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appium=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multiprocessing.Process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(target=appium_start,args=(host,port))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process.append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并发启动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服务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appium.start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appium.join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Appium端口检测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问题思考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经过前面学习，我们已经能够使用python启动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服务，但是启动Appium服务之前必须保证对应的端口没有被占用，否则会出现如下报错：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C:\Users\Shuqing&gt;appium -a 127.0.0.1 -p 4723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[Appium] Welcome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 v1.7.2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[Appium] Non-default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Appium]   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address: 127.0.0.1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[HTTP] Could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start REST http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interface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listener. The requested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port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may already be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use. Please make sure there is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no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other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instance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of this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running already.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uncaughtException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listen EADDRINUSE 127.0.0.1:4723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针对以上这种情况，我们在启动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服务前该如何检测端口是否可用呢？对于被占用的端口我们又该如何释放？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需求分析</w:t>
      </w:r>
    </w:p>
    <w:p w:rsidR="00C4219C" w:rsidRDefault="00C4219C" w:rsidP="00C4219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自动检测端口是否被占用</w:t>
      </w:r>
    </w:p>
    <w:p w:rsidR="00C4219C" w:rsidRDefault="00C4219C" w:rsidP="00C4219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如果端口被占用则自动关闭对应端口的进程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端口检测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端口检测需要使用到</w:t>
      </w: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socket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模块来校验端口是否被占用。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3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python socket模块官方文档</w:t>
        </w:r>
      </w:hyperlink>
    </w:p>
    <w:p w:rsidR="00E24E13" w:rsidRDefault="00E24E13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E24E13" w:rsidRDefault="00E24E13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lastRenderedPageBreak/>
        <w:t>什么是socket？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网络上的两个程序通过一个双向的通信连接实现数据的交换，这个连接的一端称为一个socket。建立网络通信连接至少要一对端口号(socket)。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socket本质是编程接口(API)，对TCP/IP的封装，TCP/IP也要提供可供程序员做网络开发所用的接口，这就是Socket编程接口；HTTP是轿车，提供了封装或者显示数据的具体形式；Socket是发动机，提供了网络通信的能力。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例如当你用浏览器打开我要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自学网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主页时，你的浏览器会创建一个socket并命令它去连接 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自学网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的服务器主机，服务器也对客户端的请求创建一个socket进行监听。两端使用各自的socket来发送和接收信息。在socket通信的时候，每个socket都被绑定到一个特定的IP地址和端口。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补充资料：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14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网络工程师视频教程</w:t>
        </w:r>
      </w:hyperlink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check_port.py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socket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port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host, port)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"""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检测指定的端口是否被占用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"""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创建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socket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对象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socket.socket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socket.AF_INET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socket.SOCK_STREAM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s.connect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((host, port))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s.shutdown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msg: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 %s is available! 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%port)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print(msg)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 %s already be in use 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port)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False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port=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方法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shutdown(self, flag)：禁止在一个Socket上进行数据的接收与发送。利用shutdown()函数使socket双向数据传输变为单向数据传输。shutdown()需要一个单独的参数， 该参数表示了如何关闭socket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参数</w:t>
      </w:r>
    </w:p>
    <w:p w:rsidR="00C4219C" w:rsidRDefault="00C4219C" w:rsidP="00C4219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0表示禁止将来读；</w:t>
      </w:r>
    </w:p>
    <w:p w:rsidR="00C4219C" w:rsidRDefault="00C4219C" w:rsidP="00C4219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1表示禁止将来写</w:t>
      </w:r>
    </w:p>
    <w:p w:rsidR="00C4219C" w:rsidRDefault="00C4219C" w:rsidP="00C4219C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2表示禁止将来读和写。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当端口可以使用时，控制台输出如下：此使说明服务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端没有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开启这个端口服务，所以可用。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C:\Python35\python.exe E: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/AppiumScript/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advance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/appium_cmd/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appium_multiProcess.py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port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is available! 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WinError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10061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由于目标计算机积极拒绝，无法连接。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Process finished with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exit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code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C4219C" w:rsidRDefault="00C4219C" w:rsidP="00C4219C">
      <w:pPr>
        <w:pStyle w:val="3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端口释放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如果端口被占用，则需要释放该端口。那么怎么样去释放被占用的端口呢？</w:t>
      </w:r>
    </w:p>
    <w:p w:rsidR="00E24E13" w:rsidRDefault="00E24E13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check_port.py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release_port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(port)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"""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释放指定的端口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"""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查找对应端口的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pid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cmd_find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'netstat -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findstr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%port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cmd_find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返回命令执行后的结果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result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os.popen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cmd_find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).read()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print(result)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str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(port)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'LISTENING'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result: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获取端口对应的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进程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result.index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'LISTENING'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start=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i+len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'LISTENING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)+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7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end=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result.index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'\n'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=result[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start:end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关闭被占用端口的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pid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cmd_kill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taskkill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-f -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pid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cmd_kill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os.popen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cmd_kill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 %s is available 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%port)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port=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check_port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release_port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(port)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</w:p>
    <w:p w:rsidR="00E24E13" w:rsidRDefault="00E24E13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控制台显示：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C:\Python35\python.exe E: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/AppiumScript/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advance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/appium_cmd/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appium_multiProcess.py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netstat 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findstr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"4723"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TCP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LISTENING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29532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taskkill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-f 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29532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Process finished with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exit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code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Appium并发测试综合实践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并发启动2个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服务，再并发启动2台设备测试考研帮App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服务，端口配置如下：</w:t>
      </w:r>
    </w:p>
    <w:p w:rsidR="00C4219C" w:rsidRDefault="00C4219C" w:rsidP="00C4219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Appium服务器端口：4723，bp端口为4724</w:t>
      </w:r>
    </w:p>
    <w:p w:rsidR="00C4219C" w:rsidRDefault="00C4219C" w:rsidP="00C4219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Appium服务器端口：4725，bp端口为4726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2台设备：</w:t>
      </w:r>
    </w:p>
    <w:p w:rsidR="00C4219C" w:rsidRDefault="00C4219C" w:rsidP="00C421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127.0.0.1:62025</w:t>
      </w:r>
    </w:p>
    <w:p w:rsidR="00C4219C" w:rsidRDefault="00C4219C" w:rsidP="00C4219C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127.0.0.1:62001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测试app：考研帮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Andriod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版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场景分析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其实就是将前面所讲的两部分组合起来，先启动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服务，再分配设备启动app。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appium_devices_sync.py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sync.multi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appium_start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sync.multi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_devices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sync.check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time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multiprocessing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start_appium_action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检测端口是否被占用，如果没有被占用则启动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服务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appium_start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%s start failed!'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%port)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False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start_devices_action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udid,port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先检测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服务是否启动成功，启动成功则再启动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App,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否则释放端口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host=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start_appium_action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host,port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udid,port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release_port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(port)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appium_start_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sync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并发启动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服务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appium_start_sync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构建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进程组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appium_process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加载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进程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host=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port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appium=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multiprocessing.Process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(target=start_appium_action,args=(host,port))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process.append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启动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服务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appium.start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appium.join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devices_start_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sync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并发启动设备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devices_start_sync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定义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desired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进程组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加载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desired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进程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port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desired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multiprocessing.Process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(target=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start_devices_action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 port))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process.append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(desired)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并发启动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App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desired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desired.start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desired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desired_process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desired.join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appium_start_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sync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devices_start_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sync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补充资料：</w:t>
      </w:r>
      <w:hyperlink r:id="rId15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谈谈TCP中的TIME_WAIT</w:t>
        </w:r>
      </w:hyperlink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netstat -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|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findstr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TCP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63255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TIME_WAIT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TCP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63257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TIME_WAIT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TCP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63260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TIME_WAIT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TCP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62998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127.0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.0.1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TIME_WAIT     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C4219C" w:rsidRDefault="00C4219C" w:rsidP="00E24E13">
      <w:pPr>
        <w:pStyle w:val="HTML"/>
        <w:shd w:val="clear" w:color="auto" w:fill="F6F8FA"/>
        <w:ind w:firstLineChars="100" w:firstLine="18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port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is available</w:t>
      </w:r>
    </w:p>
    <w:p w:rsidR="00E24E13" w:rsidRDefault="00E24E13" w:rsidP="00C4219C">
      <w:pPr>
        <w:pStyle w:val="3"/>
        <w:shd w:val="clear" w:color="auto" w:fill="FFFFFF"/>
        <w:spacing w:before="360" w:beforeAutospacing="0" w:after="240" w:afterAutospacing="0"/>
        <w:rPr>
          <w:rFonts w:ascii="微软雅黑" w:eastAsia="微软雅黑" w:hAnsi="微软雅黑"/>
          <w:color w:val="24292E"/>
          <w:sz w:val="36"/>
          <w:szCs w:val="36"/>
        </w:rPr>
      </w:pPr>
    </w:p>
    <w:p w:rsidR="00C4219C" w:rsidRDefault="00C4219C" w:rsidP="00C4219C">
      <w:pPr>
        <w:pStyle w:val="3"/>
        <w:shd w:val="clear" w:color="auto" w:fill="FFFFFF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并发用例执行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再上面的场景基础之上，并发启动设备后然后执行跳过引导页面操作。</w:t>
      </w:r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kyb_test.py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KybTest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(object)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self,driver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=driver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check_cancelBtn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'check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'check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skip_update_guide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24E13" w:rsidRDefault="00E24E13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将执行的用例集成到 multi_devices.py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ctime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appium_sync.kyb_test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KybTest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'desired_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file: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devices_list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udid,port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udid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udid</w:t>
      </w:r>
      <w:proofErr w:type="spellEnd"/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port:%s start run %s at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port,udid,ctime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()))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+str(port)+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k=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KybTest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k.skip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_update_guide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return driver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C4219C" w:rsidRDefault="00C4219C" w:rsidP="00C4219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36CE6" w:rsidRPr="00036CE6" w:rsidRDefault="00C4219C" w:rsidP="00036CE6">
      <w:pPr>
        <w:pStyle w:val="HTML"/>
        <w:shd w:val="clear" w:color="auto" w:fill="F6F8FA"/>
        <w:rPr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devices_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4725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36CE6" w:rsidRDefault="00036CE6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</w:p>
    <w:p w:rsidR="00C4219C" w:rsidRDefault="00C4219C" w:rsidP="00C421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基于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Docker+STF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 xml:space="preserve"> Appium并发测试</w:t>
      </w:r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6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Docker</w:t>
        </w:r>
      </w:hyperlink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7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STF</w:t>
        </w:r>
      </w:hyperlink>
    </w:p>
    <w:p w:rsidR="00C4219C" w:rsidRDefault="00C4219C" w:rsidP="00C4219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实践案例：</w:t>
      </w:r>
      <w:hyperlink r:id="rId1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https://github.com/haifengrundadi/DisCartierEJ</w:t>
        </w:r>
      </w:hyperlink>
    </w:p>
    <w:p w:rsidR="00C4219C" w:rsidRDefault="00C4219C" w:rsidP="00C4219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C4219C" w:rsidRDefault="00C4219C" w:rsidP="00C4219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9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https://testerhome.com/topics/2918</w:t>
        </w:r>
      </w:hyperlink>
    </w:p>
    <w:p w:rsidR="00C4219C" w:rsidRDefault="00C4219C" w:rsidP="00C421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2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https://testerhome.com/topics/7917</w:t>
        </w:r>
      </w:hyperlink>
    </w:p>
    <w:p w:rsidR="00C4219C" w:rsidRDefault="00C4219C" w:rsidP="00C421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21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https://baike.baidu.com/item/socket/281150?fr=aladdin</w:t>
        </w:r>
      </w:hyperlink>
    </w:p>
    <w:p w:rsidR="00C4219C" w:rsidRDefault="00C4219C" w:rsidP="00C421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22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http://www.runoob.com/python/os-popen.html</w:t>
        </w:r>
      </w:hyperlink>
    </w:p>
    <w:p w:rsidR="00C4219C" w:rsidRDefault="00C4219C" w:rsidP="00C421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23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https://blog.csdn.net/jewes/article/details/52654997</w:t>
        </w:r>
      </w:hyperlink>
    </w:p>
    <w:p w:rsidR="009664F3" w:rsidRPr="00C4219C" w:rsidRDefault="009664F3"/>
    <w:sectPr w:rsidR="009664F3" w:rsidRPr="00C4219C" w:rsidSect="00C4219C">
      <w:headerReference w:type="default" r:id="rId24"/>
      <w:footerReference w:type="default" r:id="rId25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84E" w:rsidRDefault="0067084E" w:rsidP="009664F3">
      <w:r>
        <w:separator/>
      </w:r>
    </w:p>
  </w:endnote>
  <w:endnote w:type="continuationSeparator" w:id="0">
    <w:p w:rsidR="0067084E" w:rsidRDefault="0067084E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84E" w:rsidRDefault="0067084E" w:rsidP="009664F3">
      <w:r>
        <w:separator/>
      </w:r>
    </w:p>
  </w:footnote>
  <w:footnote w:type="continuationSeparator" w:id="0">
    <w:p w:rsidR="0067084E" w:rsidRDefault="0067084E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80323"/>
    <w:multiLevelType w:val="multilevel"/>
    <w:tmpl w:val="09C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26A5"/>
    <w:multiLevelType w:val="multilevel"/>
    <w:tmpl w:val="7662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D255B"/>
    <w:multiLevelType w:val="multilevel"/>
    <w:tmpl w:val="B4D8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F3E3A"/>
    <w:multiLevelType w:val="multilevel"/>
    <w:tmpl w:val="DA5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76D1B"/>
    <w:multiLevelType w:val="multilevel"/>
    <w:tmpl w:val="DBA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E1255"/>
    <w:multiLevelType w:val="multilevel"/>
    <w:tmpl w:val="D52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57531"/>
    <w:multiLevelType w:val="multilevel"/>
    <w:tmpl w:val="69C4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11B91"/>
    <w:multiLevelType w:val="multilevel"/>
    <w:tmpl w:val="96E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D230D"/>
    <w:multiLevelType w:val="multilevel"/>
    <w:tmpl w:val="CE2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338"/>
    <w:multiLevelType w:val="multilevel"/>
    <w:tmpl w:val="9C46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259DD"/>
    <w:multiLevelType w:val="multilevel"/>
    <w:tmpl w:val="9CF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A13"/>
    <w:multiLevelType w:val="multilevel"/>
    <w:tmpl w:val="EF0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36CE6"/>
    <w:rsid w:val="000B2EC8"/>
    <w:rsid w:val="00227F62"/>
    <w:rsid w:val="003C7BC1"/>
    <w:rsid w:val="00507507"/>
    <w:rsid w:val="0067084E"/>
    <w:rsid w:val="008623C5"/>
    <w:rsid w:val="00946348"/>
    <w:rsid w:val="009664F3"/>
    <w:rsid w:val="00C4219C"/>
    <w:rsid w:val="00E24E13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64096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421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21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21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C4219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4219C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4219C"/>
    <w:rPr>
      <w:rFonts w:ascii="Arial" w:eastAsia="黑体" w:hAnsi="Arial" w:cstheme="minorBidi"/>
      <w:b/>
      <w:kern w:val="2"/>
      <w:sz w:val="28"/>
      <w:szCs w:val="24"/>
    </w:rPr>
  </w:style>
  <w:style w:type="paragraph" w:customStyle="1" w:styleId="msonormal0">
    <w:name w:val="msonormal"/>
    <w:basedOn w:val="a"/>
    <w:rsid w:val="00C42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C42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C42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4219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4219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4219C"/>
  </w:style>
  <w:style w:type="character" w:customStyle="1" w:styleId="hljs-builtin">
    <w:name w:val="hljs-built_in"/>
    <w:basedOn w:val="a0"/>
    <w:rsid w:val="00C4219C"/>
  </w:style>
  <w:style w:type="character" w:styleId="a9">
    <w:name w:val="FollowedHyperlink"/>
    <w:basedOn w:val="a0"/>
    <w:uiPriority w:val="99"/>
    <w:semiHidden/>
    <w:unhideWhenUsed/>
    <w:rsid w:val="00C4219C"/>
    <w:rPr>
      <w:color w:val="800080"/>
      <w:u w:val="single"/>
    </w:rPr>
  </w:style>
  <w:style w:type="character" w:customStyle="1" w:styleId="hljs-symbol">
    <w:name w:val="hljs-symbol"/>
    <w:basedOn w:val="a0"/>
    <w:rsid w:val="00C4219C"/>
  </w:style>
  <w:style w:type="character" w:styleId="aa">
    <w:name w:val="Strong"/>
    <w:basedOn w:val="a0"/>
    <w:uiPriority w:val="22"/>
    <w:qFormat/>
    <w:rsid w:val="00C4219C"/>
    <w:rPr>
      <w:b/>
      <w:bCs/>
    </w:rPr>
  </w:style>
  <w:style w:type="character" w:customStyle="1" w:styleId="hljs-meta">
    <w:name w:val="hljs-meta"/>
    <w:basedOn w:val="a0"/>
    <w:rsid w:val="00C4219C"/>
  </w:style>
  <w:style w:type="character" w:customStyle="1" w:styleId="zh-hans">
    <w:name w:val="zh-hans"/>
    <w:basedOn w:val="a0"/>
    <w:rsid w:val="00C4219C"/>
  </w:style>
  <w:style w:type="character" w:customStyle="1" w:styleId="hljs-comment">
    <w:name w:val="hljs-comment"/>
    <w:basedOn w:val="a0"/>
    <w:rsid w:val="00C4219C"/>
  </w:style>
  <w:style w:type="character" w:customStyle="1" w:styleId="hljs-string">
    <w:name w:val="hljs-string"/>
    <w:basedOn w:val="a0"/>
    <w:rsid w:val="00C4219C"/>
  </w:style>
  <w:style w:type="character" w:customStyle="1" w:styleId="apple-converted-space">
    <w:name w:val="apple-converted-space"/>
    <w:basedOn w:val="a0"/>
    <w:rsid w:val="00C4219C"/>
  </w:style>
  <w:style w:type="character" w:customStyle="1" w:styleId="hljs-number">
    <w:name w:val="hljs-number"/>
    <w:basedOn w:val="a0"/>
    <w:rsid w:val="00C4219C"/>
  </w:style>
  <w:style w:type="character" w:customStyle="1" w:styleId="hljs-function">
    <w:name w:val="hljs-function"/>
    <w:basedOn w:val="a0"/>
    <w:rsid w:val="00C4219C"/>
  </w:style>
  <w:style w:type="character" w:customStyle="1" w:styleId="hljs-title">
    <w:name w:val="hljs-title"/>
    <w:basedOn w:val="a0"/>
    <w:rsid w:val="00C4219C"/>
  </w:style>
  <w:style w:type="character" w:customStyle="1" w:styleId="hljs-params">
    <w:name w:val="hljs-params"/>
    <w:basedOn w:val="a0"/>
    <w:rsid w:val="00C4219C"/>
  </w:style>
  <w:style w:type="character" w:customStyle="1" w:styleId="hljs-selector-tag">
    <w:name w:val="hljs-selector-tag"/>
    <w:basedOn w:val="a0"/>
    <w:rsid w:val="00C4219C"/>
  </w:style>
  <w:style w:type="character" w:customStyle="1" w:styleId="hljs-literal">
    <w:name w:val="hljs-literal"/>
    <w:basedOn w:val="a0"/>
    <w:rsid w:val="00C4219C"/>
  </w:style>
  <w:style w:type="character" w:customStyle="1" w:styleId="hljs-regexp">
    <w:name w:val="hljs-regexp"/>
    <w:basedOn w:val="a0"/>
    <w:rsid w:val="00C4219C"/>
  </w:style>
  <w:style w:type="character" w:customStyle="1" w:styleId="hljs-class">
    <w:name w:val="hljs-class"/>
    <w:basedOn w:val="a0"/>
    <w:rsid w:val="00C42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zxw.net/show.aspx?id=60446&amp;cid=615" TargetMode="External"/><Relationship Id="rId13" Type="http://schemas.openxmlformats.org/officeDocument/2006/relationships/hyperlink" Target="https://docs.python.org/3.5/library/socket.html" TargetMode="External"/><Relationship Id="rId18" Type="http://schemas.openxmlformats.org/officeDocument/2006/relationships/hyperlink" Target="https://github.com/haifengrundadi/DisCartierE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aike.baidu.com/item/socket/281150?fr=aladd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ngyan.baidu.com/article/95c9d20d47b63bec4f756140.html" TargetMode="External"/><Relationship Id="rId17" Type="http://schemas.openxmlformats.org/officeDocument/2006/relationships/hyperlink" Target="https://openstf.io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docker.com" TargetMode="External"/><Relationship Id="rId20" Type="http://schemas.openxmlformats.org/officeDocument/2006/relationships/hyperlink" Target="https://testerhome.com/topics/79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5/library/subprocess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jewes/article/details/52654997" TargetMode="External"/><Relationship Id="rId23" Type="http://schemas.openxmlformats.org/officeDocument/2006/relationships/hyperlink" Target="https://blog.csdn.net/jewes/article/details/52654997" TargetMode="External"/><Relationship Id="rId10" Type="http://schemas.openxmlformats.org/officeDocument/2006/relationships/hyperlink" Target="http://www.51zxw.net/show.aspx?id=60448&amp;cid=615" TargetMode="External"/><Relationship Id="rId19" Type="http://schemas.openxmlformats.org/officeDocument/2006/relationships/hyperlink" Target="https://testerhome.com/topics/2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?id=60449&amp;cid=615" TargetMode="External"/><Relationship Id="rId14" Type="http://schemas.openxmlformats.org/officeDocument/2006/relationships/hyperlink" Target="http://www.51zxw.net/list.aspx?cid=417" TargetMode="External"/><Relationship Id="rId22" Type="http://schemas.openxmlformats.org/officeDocument/2006/relationships/hyperlink" Target="http://www.runoob.com/python/os-popen.html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7</cp:revision>
  <dcterms:created xsi:type="dcterms:W3CDTF">2014-10-29T12:08:00Z</dcterms:created>
  <dcterms:modified xsi:type="dcterms:W3CDTF">2018-05-30T06:07:00Z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