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1C" w:rsidRDefault="00D5581C" w:rsidP="00D5581C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Monkey简介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ndroid的官方自动化测试领域有一只非常著名的“猴子”叫Monkey，这只“猴子”一旦启动，就会让被测的Android应用程序像猴子一样活蹦乱跳，到处乱跑。人们常用这只“猴子”来对被测程序进行压力测试，检查和评估被测程序的稳定性。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Android官方对这只“猴子”的描述是这样的：</w:t>
      </w:r>
    </w:p>
    <w:p w:rsidR="00D5581C" w:rsidRDefault="00D5581C" w:rsidP="00D5581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The Monkey is a program that runs on your emulator or device and generates pseudo-random streams of user events such as clicks, touches, or gestures, as well as a number of system-level events. You can use the Monkey to stress-test applications that you are developing, in a random yet repeatable manner.</w:t>
      </w:r>
    </w:p>
    <w:p w:rsidR="00D5581C" w:rsidRDefault="00D5581C" w:rsidP="00D5581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Monkey是一个程序，运行在您的模拟器或设备上，并生成伪随机的用户事件流，如点击，触摸或手势，以及一些系统级事件。 您可以使用Monkey以随机但可重复的方式对您正在开发的应用程序进行压力测试。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monkey官方文档：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http://www.android-doc.com/tools/help/monkey.html</w:t>
        </w:r>
      </w:hyperlink>
    </w:p>
    <w:p w:rsidR="00D5581C" w:rsidRDefault="00D5581C" w:rsidP="00D5581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Moneky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 xml:space="preserve"> 路径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Monkey程序是Android系统自带的，其启动脚本是位于Android系统的/system/bin目录的Monkey文件，其jar包是位于Android系统的/system/framework目录的Monkey.jar文件。用户主要是通过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命令来启动Monkey的，Monkey在运行时，会根据命令行参数的配置，生成伪随机的事件流，并在Android设备上执行对应的测试事件。同时，Monkey还会对测试系统进行监测，当出现以下三种情况时会进行特殊处理：</w:t>
      </w:r>
    </w:p>
    <w:p w:rsidR="00D5581C" w:rsidRDefault="00D5581C" w:rsidP="00D5581C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如限定了Monkey运行在特定包上，当监测到试图转到其他包的操作，将对其进行阻止。</w:t>
      </w:r>
    </w:p>
    <w:p w:rsidR="00D5581C" w:rsidRDefault="00D5581C" w:rsidP="00D5581C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如应用程序崩溃或接收到任何失控异常，Monkey将记录对应的错误日志，并根据命令行参数判断是停止运行还是继续运行。</w:t>
      </w:r>
    </w:p>
    <w:p w:rsidR="00D5581C" w:rsidRDefault="00D5581C" w:rsidP="00D5581C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如果应用程序发生了程序无响应（application not responding）的错误，Monkey将记录对应的错误日志，并根据命令行参数判断是停止运行还是继续运行。</w:t>
      </w:r>
    </w:p>
    <w:p w:rsidR="00D5581C" w:rsidRDefault="00D5581C" w:rsidP="00D5581C">
      <w:pPr>
        <w:pStyle w:val="a8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按照选定的不同级别的反馈信息，在Monkey中还可以看到其执行过程报告和生成的事件。</w:t>
      </w:r>
    </w:p>
    <w:p w:rsidR="00D5581C" w:rsidRDefault="00D5581C" w:rsidP="00D5581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Monkey启动步骤</w:t>
      </w:r>
    </w:p>
    <w:p w:rsidR="00D5581C" w:rsidRDefault="00D5581C" w:rsidP="00D5581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连接移动设备</w:t>
      </w:r>
    </w:p>
    <w:p w:rsidR="00D5581C" w:rsidRDefault="00D5581C" w:rsidP="00D5581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连接成功后输入命令</w:t>
      </w:r>
    </w:p>
    <w:p w:rsidR="00D5581C" w:rsidRDefault="00D5581C" w:rsidP="00D5581C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</w:p>
    <w:p w:rsidR="00D5581C" w:rsidRDefault="00D5581C" w:rsidP="00D558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进入到指定目录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/system/bin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4.输入 monkey命令看到如下提示则说明启动成功。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usage: monkey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[-p ALLOWED_PACKAGE [-p ALLOWED_PACKAGE] ...]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[-c MAIN_CATEGORY [-c MAIN_CATEGORY] ...]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[--ignore-crashes]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[--ignore-timeouts]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[--ignore-security-exceptions]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[--monitor-native-crashes]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[--ignore-native-crashes]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[--kill-process-after-error]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hprof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-touch PERCENT]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-motion PERCENT]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-trackball PERCENT]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pct-syskeys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PERCENT]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-nav PERCENT]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pct-majornav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PERCENT]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pct-appswitch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PERCENT]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-flip PERCENT]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pct-anyevent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PERCENT]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pct-pinchzoom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PERCENT]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[--pkg-blacklist-file PACKAGE_BLACKLIST_FILE]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[--pkg-whitelist-file PACKAGE_WHITELIST_FILE]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[--wait-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dbg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dbg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-no-events]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[--setup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scriptfile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[-f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scriptfile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[-f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scriptfile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 ...]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[--port port]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[-s SEED]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[-v [-v] ...]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[--throttle MILLISEC]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[--randomize-throttle]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[--profile-wait MILLISEC]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[--device-sleep-time MILLISEC]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[--randomize-script]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[--script-log]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bugreport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[--periodic-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bugreport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]</w:t>
      </w:r>
    </w:p>
    <w:p w:rsidR="00D5581C" w:rsidRDefault="00D5581C" w:rsidP="00D5581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      COUNT</w:t>
      </w:r>
    </w:p>
    <w:p w:rsidR="00D5581C" w:rsidRDefault="00D5581C" w:rsidP="00D5581C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强制关闭monkey</w:t>
      </w:r>
    </w:p>
    <w:p w:rsidR="00D5581C" w:rsidRDefault="00D5581C" w:rsidP="00D5581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shell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ps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查看全部在运行的进程</w:t>
      </w:r>
    </w:p>
    <w:p w:rsidR="00D5581C" w:rsidRDefault="00D5581C" w:rsidP="00D5581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查找出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com.android.commands.monkey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进程PID</w:t>
      </w:r>
    </w:p>
    <w:p w:rsidR="00D5581C" w:rsidRDefault="00D5581C" w:rsidP="00D5581C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shell kill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pid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杀掉monkey进程</w:t>
      </w:r>
    </w:p>
    <w:p w:rsidR="00D5581C" w:rsidRDefault="00D5581C" w:rsidP="00D5581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monkey 命令</w:t>
      </w:r>
    </w:p>
    <w:p w:rsidR="00D5581C" w:rsidRDefault="00D5581C" w:rsidP="00D5581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monkey命令格式如下：</w:t>
      </w:r>
    </w:p>
    <w:p w:rsidR="00D5581C" w:rsidRDefault="00D5581C" w:rsidP="00D5581C">
      <w:pPr>
        <w:pStyle w:val="HTML"/>
        <w:shd w:val="clear" w:color="auto" w:fill="F6F8FA"/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adb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shell</w:t>
      </w:r>
      <w:r>
        <w:rPr>
          <w:rStyle w:val="bash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monkey [options] &lt;event-count&gt;</w:t>
      </w:r>
    </w:p>
    <w:p w:rsidR="00D5581C" w:rsidRDefault="00D5581C" w:rsidP="00D5581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Cs w:val="21"/>
        </w:rPr>
        <w:t>[options]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是指monkey可传入的参数，是可选项（如果不指定options，Monkey将以无反馈模式启动，并把事件任意发送到安装在目标环境中的全部包）</w:t>
      </w:r>
    </w:p>
    <w:p w:rsidR="00D5581C" w:rsidRDefault="00D5581C" w:rsidP="00D5581C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Style w:val="a9"/>
          <w:rFonts w:ascii="微软雅黑" w:eastAsia="微软雅黑" w:hAnsi="微软雅黑" w:hint="eastAsia"/>
          <w:color w:val="24292E"/>
          <w:szCs w:val="21"/>
        </w:rPr>
        <w:lastRenderedPageBreak/>
        <w:t>&lt;event-count&gt;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r>
        <w:rPr>
          <w:rFonts w:ascii="微软雅黑" w:eastAsia="微软雅黑" w:hAnsi="微软雅黑" w:hint="eastAsia"/>
          <w:color w:val="24292E"/>
          <w:szCs w:val="21"/>
        </w:rPr>
        <w:t>是指随机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Cs w:val="21"/>
        </w:rPr>
        <w:t>发送事件数。如：输入100就是执行100个伪随机事件，为必选项。</w:t>
      </w:r>
    </w:p>
    <w:p w:rsidR="009664F3" w:rsidRPr="00D5581C" w:rsidRDefault="009664F3"/>
    <w:sectPr w:rsidR="009664F3" w:rsidRPr="00D5581C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7B" w:rsidRDefault="002B677B" w:rsidP="009664F3">
      <w:r>
        <w:separator/>
      </w:r>
    </w:p>
  </w:endnote>
  <w:endnote w:type="continuationSeparator" w:id="0">
    <w:p w:rsidR="002B677B" w:rsidRDefault="002B677B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7B" w:rsidRDefault="002B677B" w:rsidP="009664F3">
      <w:r>
        <w:separator/>
      </w:r>
    </w:p>
  </w:footnote>
  <w:footnote w:type="continuationSeparator" w:id="0">
    <w:p w:rsidR="002B677B" w:rsidRDefault="002B677B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B677B"/>
    <w:rsid w:val="003C7BC1"/>
    <w:rsid w:val="00507507"/>
    <w:rsid w:val="008623C5"/>
    <w:rsid w:val="00946348"/>
    <w:rsid w:val="009664F3"/>
    <w:rsid w:val="00D5581C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-doc.com/tools/help/monke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5</cp:revision>
  <dcterms:created xsi:type="dcterms:W3CDTF">2014-10-29T12:08:00Z</dcterms:created>
  <dcterms:modified xsi:type="dcterms:W3CDTF">2018-05-10T03:29:00Z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