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ED1" w:rsidRDefault="00F96ED1" w:rsidP="00F96ED1">
      <w:pPr>
        <w:pStyle w:val="4"/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简介</w:t>
      </w:r>
    </w:p>
    <w:p w:rsidR="00F96ED1" w:rsidRDefault="00F96ED1" w:rsidP="00F96ED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Android是一种基于Linux的自由及开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 w:val="21"/>
          <w:szCs w:val="21"/>
        </w:rPr>
        <w:t>放源代码的操作系统，主要使用于移动设备，如智能手机和平板电脑，由Google公司和开放手机联盟领导（2007年11月，Google与84家硬件制造商、软件开发商及电信营运商组建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开放手机联盟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）及开发。</w:t>
      </w:r>
    </w:p>
    <w:p w:rsidR="00F96ED1" w:rsidRDefault="00F96ED1" w:rsidP="00F96ED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Android操作系统最初由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Andy Rubin</w:t>
        </w:r>
      </w:hyperlink>
      <w:r>
        <w:rPr>
          <w:rFonts w:ascii="微软雅黑" w:eastAsia="微软雅黑" w:hAnsi="微软雅黑" w:hint="eastAsia"/>
          <w:color w:val="24292E"/>
          <w:sz w:val="21"/>
          <w:szCs w:val="21"/>
        </w:rPr>
        <w:t>开发，主要支持手机。2005年8月由Google收购注资。</w:t>
      </w:r>
    </w:p>
    <w:p w:rsidR="00F96ED1" w:rsidRDefault="00F96ED1" w:rsidP="00F96ED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第一部Android智能手机发布于2008年10月。Android逐渐扩展到平板电脑及其他领域上，如电视、数码相机、游戏机等。2011年第一季度，Android在全球的市场份额首次超过塞班系统，跃居全球第一。</w:t>
      </w:r>
    </w:p>
    <w:p w:rsidR="00F96ED1" w:rsidRDefault="00F96ED1" w:rsidP="00F96ED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2013年09月24日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谷歌开发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的操作系统Android在迎来了5岁生日，全世界采用这款系统的设备数量已经达到10亿台。</w:t>
      </w:r>
    </w:p>
    <w:p w:rsidR="00F96ED1" w:rsidRDefault="00F96ED1" w:rsidP="00F96ED1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随后2014国内也迎来的移动互联网的高潮，特别是O2O“千团大战”，打车出行软件补贴大战等等。</w:t>
      </w:r>
    </w:p>
    <w:p w:rsidR="00F96ED1" w:rsidRDefault="00F96ED1" w:rsidP="00F96ED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5257800" cy="533400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D1" w:rsidRDefault="00F96ED1" w:rsidP="00F96ED1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发行版本</w:t>
      </w:r>
    </w:p>
    <w:p w:rsidR="00F96ED1" w:rsidRDefault="00F96ED1" w:rsidP="00F96ED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Android在正式发行之前，最开始拥有两个内部测试版本，并且以著名的机器人名称来对其进行命名，它们分别是：阿童木（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AndroidBeta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），发条机器人（Android 1.0）。后来由于涉及到版权问题，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谷歌将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其命名规则变更为用甜点作为它们系统版本的代号的命名方法。甜点命名法开始于Android 1.5发布的时候，然后按照26个字母数序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Android 1.1 2008年9月发布的Android第一版。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Android 1.5 Cupcake（纸杯蛋糕）：2009年4月30日发布。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Android 1.6 Donut（甜甜圈）：2009年9月15日发布。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Android 2.0 2009年10月26日发布。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Android 2.2/2.2.1 Froyo（冻酸奶）2010年5月20日发布。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Android 2.3.x Gingerbread（姜饼） ：2010年12月7日发布。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Android 3.0 Honeycomb（蜂巢）：2011年2月2日发布。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Android 4.0 Ice Cream Sandwich（冰激凌三明治）：2011年10月19日在香港发布。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Android 4.1 Jelly Bean（果冻豆）:2012年6月28日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4.2 Jelly Bean（果冻豆）:2012年10月30日</w:t>
      </w:r>
    </w:p>
    <w:p w:rsidR="00F96ED1" w:rsidRDefault="00F96ED1" w:rsidP="00F96ED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 4.2 Jelly Bean 原生系统用户界面 Android 4.2Jelly Bean（果冻豆）:2012年10月30日 Android 4.2沿用“果冻豆”这一名称，以反映这种最新操作系统与Android 4.1的相似性。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Andriod</w:t>
      </w:r>
      <w:proofErr w:type="spellEnd"/>
      <w:r>
        <w:rPr>
          <w:rFonts w:ascii="微软雅黑" w:eastAsia="微软雅黑" w:hAnsi="微软雅黑" w:hint="eastAsia"/>
          <w:color w:val="24292E"/>
          <w:sz w:val="24"/>
          <w:szCs w:val="24"/>
        </w:rPr>
        <w:t xml:space="preserve"> 4.0 KitKat（奇巧巧克力）</w:t>
      </w:r>
    </w:p>
    <w:p w:rsidR="00F96ED1" w:rsidRDefault="00F96ED1" w:rsidP="00F96ED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 4.4KitKat（奇巧巧克力）: 2013年下半年 2013年9月4日凌晨，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谷歌对外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公布了Android新版本Android 4.4KitKat（奇巧巧克力），并且于2013年11月01日正式发布，新的4.4系统更加整合了自家服务，力求防止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安卓系统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继续碎片化、分散化。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Android 5.0 Lollipop（棒棒糖）：2014年11月3日</w:t>
      </w:r>
    </w:p>
    <w:p w:rsidR="00F96ED1" w:rsidRDefault="00F96ED1" w:rsidP="00F96ED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 5.0 系统使用一种新的Material Design设计风格。从图片上就能看到一些全新的设计。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Android 6.0 Marshmallow（棉花糖）：2015年5月28日</w:t>
      </w:r>
    </w:p>
    <w:p w:rsidR="00F96ED1" w:rsidRDefault="00F96ED1" w:rsidP="00F96ED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新系统的整体设计风格依然保持扁平化的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MeterialDesign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风格。Android6.0在对软件体验与运行性能上进行了大幅度的优化。据测试，Android6.0可使设备续航时间提升30%。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Android 7.0 Nougat（牛轧糖）：2016年8月22日[10]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Android 8.0 Oreo（奥利奥）</w:t>
      </w:r>
    </w:p>
    <w:p w:rsidR="00F96ED1" w:rsidRDefault="00F96ED1" w:rsidP="00F96ED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2017年8月22日，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谷歌正式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发布了Android 8.0的正式版，其正式名称为：Android Oreo（奥利奥）</w:t>
      </w:r>
    </w:p>
    <w:p w:rsidR="00F96ED1" w:rsidRDefault="00F96ED1" w:rsidP="00F96ED1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Android 9.0 Pistachio Ice Cream（开心果冰淇淋）</w:t>
      </w:r>
    </w:p>
    <w:p w:rsidR="00F96ED1" w:rsidRDefault="00F96ED1" w:rsidP="00F96ED1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2018年2月，Android 9.0的初步代号定为Pistachio Ice Cream，中文暂译为开心果冰淇淋，预计2018年5月9日发布。</w:t>
      </w:r>
    </w:p>
    <w:p w:rsidR="00F96ED1" w:rsidRDefault="00F96ED1" w:rsidP="00F96ED1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定制</w:t>
      </w: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Anrdiod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系统</w:t>
      </w:r>
    </w:p>
    <w:p w:rsidR="00F96ED1" w:rsidRDefault="00F96ED1" w:rsidP="00F96ED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MIUI</w:t>
        </w:r>
      </w:hyperlink>
    </w:p>
    <w:p w:rsidR="00F96ED1" w:rsidRDefault="00F96ED1" w:rsidP="00F96ED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1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flyme</w:t>
        </w:r>
      </w:hyperlink>
    </w:p>
    <w:p w:rsidR="00F96ED1" w:rsidRDefault="00F96ED1" w:rsidP="00F96ED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2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EMUI</w:t>
        </w:r>
      </w:hyperlink>
    </w:p>
    <w:p w:rsidR="00F96ED1" w:rsidRDefault="00F96ED1" w:rsidP="00F96ED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3" w:anchor="/4-x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Smartisan OS</w:t>
        </w:r>
      </w:hyperlink>
    </w:p>
    <w:p w:rsidR="00F96ED1" w:rsidRDefault="00F96ED1" w:rsidP="00F96ED1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Android各个系统市场占有率</w:t>
      </w:r>
    </w:p>
    <w:p w:rsidR="00F96ED1" w:rsidRDefault="00F96ED1" w:rsidP="00F96ED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4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http://mta.qq.com/mta/data/device/os</w:t>
        </w:r>
      </w:hyperlink>
    </w:p>
    <w:p w:rsidR="00F96ED1" w:rsidRDefault="00F96ED1" w:rsidP="00F96ED1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5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https://mtj.baidu.com/data/mobile/device/</w:t>
        </w:r>
      </w:hyperlink>
    </w:p>
    <w:p w:rsidR="00F96ED1" w:rsidRDefault="00F96ED1" w:rsidP="00F96ED1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资料来源：</w:t>
      </w:r>
      <w:r>
        <w:rPr>
          <w:rStyle w:val="apple-converted-space"/>
          <w:rFonts w:ascii="微软雅黑" w:eastAsia="微软雅黑" w:hAnsi="微软雅黑" w:hint="eastAsia"/>
          <w:color w:val="6A737D"/>
          <w:sz w:val="21"/>
          <w:szCs w:val="21"/>
        </w:rPr>
        <w:t> </w:t>
      </w:r>
      <w:hyperlink r:id="rId16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https://baike.baidu.com/item/Android/60243?fr=aladdin</w:t>
        </w:r>
      </w:hyperlink>
    </w:p>
    <w:p w:rsidR="009664F3" w:rsidRPr="00F96ED1" w:rsidRDefault="009664F3"/>
    <w:sectPr w:rsidR="009664F3" w:rsidRPr="00F96ED1" w:rsidSect="00507507">
      <w:headerReference w:type="default" r:id="rId17"/>
      <w:footerReference w:type="default" r:id="rId18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627" w:rsidRDefault="00A35627" w:rsidP="009664F3">
      <w:r>
        <w:separator/>
      </w:r>
    </w:p>
  </w:endnote>
  <w:endnote w:type="continuationSeparator" w:id="0">
    <w:p w:rsidR="00A35627" w:rsidRDefault="00A35627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627" w:rsidRDefault="00A35627" w:rsidP="009664F3">
      <w:r>
        <w:separator/>
      </w:r>
    </w:p>
  </w:footnote>
  <w:footnote w:type="continuationSeparator" w:id="0">
    <w:p w:rsidR="00A35627" w:rsidRDefault="00A35627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B2C94"/>
    <w:multiLevelType w:val="multilevel"/>
    <w:tmpl w:val="C79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75511"/>
    <w:multiLevelType w:val="multilevel"/>
    <w:tmpl w:val="742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3C7BC1"/>
    <w:rsid w:val="00507507"/>
    <w:rsid w:val="008623C5"/>
    <w:rsid w:val="00946348"/>
    <w:rsid w:val="009664F3"/>
    <w:rsid w:val="00A35627"/>
    <w:rsid w:val="00F716B9"/>
    <w:rsid w:val="00F96ED1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F96E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F96ED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F96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F96ED1"/>
    <w:rPr>
      <w:b/>
      <w:bCs/>
    </w:rPr>
  </w:style>
  <w:style w:type="character" w:customStyle="1" w:styleId="apple-converted-space">
    <w:name w:val="apple-converted-space"/>
    <w:basedOn w:val="a0"/>
    <w:rsid w:val="00F96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5765050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Andy%20Rubin" TargetMode="External"/><Relationship Id="rId13" Type="http://schemas.openxmlformats.org/officeDocument/2006/relationships/hyperlink" Target="https://www.smartisan.com/o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mui.com/cn/EMUI8.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Android/60243?fr=aladd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lyme.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tj.baidu.com/data/mobile/device/" TargetMode="External"/><Relationship Id="rId10" Type="http://schemas.openxmlformats.org/officeDocument/2006/relationships/hyperlink" Target="http://www.miui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ta.qq.com/mta/data/device/o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5</cp:revision>
  <dcterms:created xsi:type="dcterms:W3CDTF">2014-10-29T12:08:00Z</dcterms:created>
  <dcterms:modified xsi:type="dcterms:W3CDTF">2018-05-08T01:57:00Z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