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506" w:rsidRDefault="005F2506" w:rsidP="005F2506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概念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SDK：（software development kit）软件开发工具包。被软件开发工程师用于为特定的软件包、软件框架、硬件平台、操作系统等建立应用软件的开发工具的集合。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因此，Android SDK 指的是Android专属的软件开发工具包。 来源：百度百科</w:t>
      </w:r>
    </w:p>
    <w:p w:rsidR="005F2506" w:rsidRDefault="005F2506" w:rsidP="005F250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下载安装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首先需要安装配置好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jdk环境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C:\Users\Shuqing&gt;java -version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java version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"1.8.0_05"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Java(TM) SE Runtime Environment (build 1.8.0_05-b13)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Java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HotSpot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(TM) 64-Bit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VM (build 25.5-b02, mixed mode)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 SDK包下载</w:t>
      </w:r>
    </w:p>
    <w:p w:rsidR="005F2506" w:rsidRDefault="005F2506" w:rsidP="005F250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：</w:t>
      </w: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https://android-sdk.en.softonic.com/download</w:t>
        </w:r>
      </w:hyperlink>
    </w:p>
    <w:p w:rsidR="005F2506" w:rsidRDefault="005F2506" w:rsidP="005F250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Cs w:val="21"/>
        </w:rPr>
        <w:t>网盘下载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：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http://tools.android-studio.org/index.php/sdk</w:t>
        </w:r>
      </w:hyperlink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Tips: 点击视频左下方获取素材，可以下载到对应的软件：Andriod_sdk.exe。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下载对应的安装包后，点击安装即可。</w:t>
      </w:r>
    </w:p>
    <w:p w:rsidR="005F2506" w:rsidRDefault="005F2506" w:rsidP="005F250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Android SDK Manager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安装后启动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SDK Manager.exe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程序就可以看到Android SDK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Mannerger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的主界面。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339049" cy="4594860"/>
            <wp:effectExtent l="0" t="0" r="0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70" cy="46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Tools目录：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071454" cy="5623560"/>
            <wp:effectExtent l="0" t="0" r="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64" cy="56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Android SDK Tools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（必须，只需下载一个版本，一般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选最新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版本）：基础工具包，版本号带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rc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字样的是预览版。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Android SDK Platform-tools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（必须，只需下载一个版本，一般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选最新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版本）：从android2.3开始划出此目录，存放公用开发工具，比如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、sqlite3等，被划分到了这里。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lastRenderedPageBreak/>
        <w:t>Android SDK Build-tools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（必须，可以安装多个版本）：Android项目构建工具。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Android xxx（API xx）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目录（可选的各平台开发工具）：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844194" cy="4297680"/>
            <wp:effectExtent l="0" t="0" r="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29" cy="43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Documentation for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AndroidSdk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（可选）：安卓开发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者官网的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一些离线文档，不过下载下来打开也很慢，后面会提供另外一个离线版。</w:t>
      </w:r>
    </w:p>
    <w:p w:rsidR="005F2506" w:rsidRDefault="005F2506" w:rsidP="005F2506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SDK Platform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（必须）：对应平台的开发工具，需要在哪个版本的平台下开发就下载哪个。</w:t>
      </w:r>
    </w:p>
    <w:p w:rsidR="005F2506" w:rsidRDefault="005F2506" w:rsidP="005F2506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Samples for SDK（可选，此项在高版本tools中已不提供，需要在IDE里通过Import Sample引入，当然也可以下载离线版）：内置的安卓示例程序，推荐安装。</w:t>
      </w:r>
    </w:p>
    <w:p w:rsidR="005F2506" w:rsidRDefault="005F2506" w:rsidP="005F2506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Sources for Android SDK（可选）：安卓API的源代码，推荐安装。</w:t>
      </w:r>
    </w:p>
    <w:p w:rsidR="005F2506" w:rsidRDefault="005F2506" w:rsidP="005F2506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ARM /Intel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xxxx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Image（可选）：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各个以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Image结尾的东西是支持相应平台的模拟器，我们就把它想象成一个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刷机包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吧。（使用真机调试或使用其它模拟器的话不需要安装）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Extras目录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（可选的扩展）：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760720" cy="1896322"/>
            <wp:effectExtent l="0" t="0" r="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42" cy="191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pStyle w:val="a8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 Support Repository（可选）：主要是方便在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中使用Android Support Libraries，因为Google并没有把这些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库发布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到maven center或者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jcenter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去，而是使用了Google自己的maven仓库。</w:t>
      </w:r>
    </w:p>
    <w:p w:rsidR="005F2506" w:rsidRDefault="005F2506" w:rsidP="005F2506">
      <w:pPr>
        <w:pStyle w:val="a8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Intel x86 Emulator Accelerator(HAXM installer)（可选）：windows平台的Intel x86模拟器加速工具，配合Intel x86 atom/atom_64 System Image使用可加快模拟器的运行速度。</w:t>
      </w:r>
    </w:p>
    <w:p w:rsidR="005F2506" w:rsidRDefault="005F2506" w:rsidP="005F2506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</w:p>
    <w:p w:rsidR="005F2506" w:rsidRDefault="005F2506" w:rsidP="005F250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Tips：如果觉得一个个安装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下载太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麻烦，可以直接在视频下方【获取素材】获取已经下载打包好的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Android_SDK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压缩包：Andriod_SDK.zip，立等可取，开箱即用！</w:t>
      </w:r>
    </w:p>
    <w:p w:rsidR="005F2506" w:rsidRDefault="005F2506" w:rsidP="005F250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Android SDK文件目录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737860" cy="3258882"/>
            <wp:effectExtent l="0" t="0" r="0" b="0"/>
            <wp:docPr id="6" name="图片 6" descr="https://sutune.oss-cn-shenzhen.aliyuncs.com/Appium%201-3%E7%AB%A0/Android_sdk/Andriodsdk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tune.oss-cn-shenzhen.aliyuncs.com/Appium%201-3%E7%AB%A0/Android_sdk/Andriodsdk_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53" cy="327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add-ons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这里面保存着附加库，第三方公司为android 平台开发的附加功能系统。比如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GoogleMaps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，当然你如果安装了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OphoneSDK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，这里也会有一些类库在里面。</w:t>
      </w: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docs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这里面是Android SDKAPI参考文档，所有的API都可以在这里查到。</w:t>
      </w: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extras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该文件夹下存放了Android support v4，v7，v13，v17包； 还有google提供额USB驱动、Intel提供的硬件加速等附加工具包， 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market_licensing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作为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AndroidMarket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版权保护组件，一般发布付费应用到电子市场可以用它来反盗版。</w:t>
      </w: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platforms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是每个平台的SDK真正的文件，存放了不同版本的android系统。里面会根据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APILevel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划分的SDK版本。</w:t>
      </w: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samples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是Android SDK自带的默认示例工程，里面的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apidemos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强烈推荐初学者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运行学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习，对于SQLite数据库操作可以查看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NotePad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这个例子，对于游戏开发Snake、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LunarLander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都是不错的例子，对于Android主 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题开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发Home则是androidm5时代的主题设计原理。</w:t>
      </w: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环境变量设置</w:t>
      </w:r>
    </w:p>
    <w:p w:rsidR="005F2506" w:rsidRDefault="005F2506" w:rsidP="005F250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系统变量里面添加变量名 ANDROID_HOME 路径为实际存放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的路径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792542" cy="4221480"/>
            <wp:effectExtent l="0" t="0" r="0" b="0"/>
            <wp:docPr id="5" name="图片 5" descr="Android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Ho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43" cy="42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其他几个路径配置到系统环境Path中如下图所示：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726757" cy="5524500"/>
            <wp:effectExtent l="0" t="0" r="0" b="0"/>
            <wp:docPr id="1" name="图片 1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0" cy="55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06" w:rsidRDefault="005F2506" w:rsidP="005F250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配置检测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界面输入“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” 和"a</w:t>
      </w:r>
      <w:r w:rsidR="00C739CA">
        <w:rPr>
          <w:rFonts w:ascii="微软雅黑" w:eastAsia="微软雅黑" w:hAnsi="微软雅黑" w:hint="eastAsia"/>
          <w:color w:val="24292E"/>
          <w:sz w:val="21"/>
          <w:szCs w:val="21"/>
        </w:rPr>
        <w:t>a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pt"来判断安装是否成功。</w:t>
      </w: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命令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C:\Users\Shuqing&gt;adb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Android Debug Bridge version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1.0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39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Revision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db08f2c6889-android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Installed as E:\Andriod_sdk\platform-tools\adb.exe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global options: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-a         listen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network interfaces,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just localhost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-d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USB device (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multiple devices connected)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-e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TCP/IP device (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multiple TCP/IP devices available)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-s SERIAL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device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given serial number (overrides $ANDROID_SERIAL)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-p PRODUCT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name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path (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'angler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'/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'out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/target/product/angler');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$ANDROID_PRODUCT_OUT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-H         name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server host [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=localhost]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-P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server [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5037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-L SOCKET  listen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given socket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server [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=tcp:localhost: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5037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F2506" w:rsidRDefault="005F2506" w:rsidP="005F250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aapt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命令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C:\Users\Shuqing&gt;aapt</w:t>
      </w:r>
    </w:p>
    <w:p w:rsidR="005F2506" w:rsidRDefault="005F2506" w:rsidP="005F2506">
      <w:pPr>
        <w:pStyle w:val="HTML"/>
        <w:shd w:val="clear" w:color="auto" w:fill="F6F8FA"/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 Asset Packaging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Tool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Usage: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aapt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l[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ist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 [-v] [-a] file.{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zip,jar,apk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List contents of Zip-compatible archive.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aapt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d[ump] [--values] [--include-meta-data] WHAT file.{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} [asset [asset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..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.]]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strings       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contents of the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resource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table string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pool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APK.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badging       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label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icon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app declared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APK.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permissions   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permissions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APK.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resources     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resource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table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APK.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configurations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configurations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APK.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xmltree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compiled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xmls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given assets.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xmlstrings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strings of the given compiled xml assets.</w:t>
      </w:r>
    </w:p>
    <w:p w:rsidR="005F2506" w:rsidRDefault="005F2506" w:rsidP="005F250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F2506" w:rsidRDefault="005F2506" w:rsidP="005F250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参考资料：</w:t>
      </w:r>
    </w:p>
    <w:p w:rsidR="005F2506" w:rsidRDefault="00C47368" w:rsidP="005F250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8" w:anchor="m2" w:history="1">
        <w:r w:rsidR="005F2506"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http://www.cnblogs.com/kangjianwei101/p/5621238.html#m2</w:t>
        </w:r>
      </w:hyperlink>
    </w:p>
    <w:p w:rsidR="009664F3" w:rsidRPr="0007786C" w:rsidRDefault="00C47368" w:rsidP="0007786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9" w:history="1">
        <w:r w:rsidR="005F2506"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http://blog.csdn.net/aiynmimi/article/details/51028499</w:t>
        </w:r>
      </w:hyperlink>
    </w:p>
    <w:sectPr w:rsidR="009664F3" w:rsidRPr="0007786C" w:rsidSect="00507507">
      <w:headerReference w:type="default" r:id="rId20"/>
      <w:footerReference w:type="default" r:id="rId21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368" w:rsidRDefault="00C47368" w:rsidP="009664F3">
      <w:r>
        <w:separator/>
      </w:r>
    </w:p>
  </w:endnote>
  <w:endnote w:type="continuationSeparator" w:id="0">
    <w:p w:rsidR="00C47368" w:rsidRDefault="00C47368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368" w:rsidRDefault="00C47368" w:rsidP="009664F3">
      <w:r>
        <w:separator/>
      </w:r>
    </w:p>
  </w:footnote>
  <w:footnote w:type="continuationSeparator" w:id="0">
    <w:p w:rsidR="00C47368" w:rsidRDefault="00C47368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C94"/>
    <w:multiLevelType w:val="multilevel"/>
    <w:tmpl w:val="C79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590"/>
    <w:multiLevelType w:val="multilevel"/>
    <w:tmpl w:val="481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D0000"/>
    <w:multiLevelType w:val="multilevel"/>
    <w:tmpl w:val="371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C51FF"/>
    <w:multiLevelType w:val="multilevel"/>
    <w:tmpl w:val="B27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66E60"/>
    <w:multiLevelType w:val="multilevel"/>
    <w:tmpl w:val="441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B0EEE"/>
    <w:multiLevelType w:val="multilevel"/>
    <w:tmpl w:val="021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10D4E"/>
    <w:multiLevelType w:val="multilevel"/>
    <w:tmpl w:val="19D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86761"/>
    <w:multiLevelType w:val="multilevel"/>
    <w:tmpl w:val="73B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77FC3"/>
    <w:multiLevelType w:val="multilevel"/>
    <w:tmpl w:val="461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75511"/>
    <w:multiLevelType w:val="multilevel"/>
    <w:tmpl w:val="742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1611"/>
    <w:rsid w:val="0007786C"/>
    <w:rsid w:val="000B2EC8"/>
    <w:rsid w:val="00227F62"/>
    <w:rsid w:val="003C7BC1"/>
    <w:rsid w:val="00507507"/>
    <w:rsid w:val="00531E73"/>
    <w:rsid w:val="005F2506"/>
    <w:rsid w:val="008623C5"/>
    <w:rsid w:val="00946348"/>
    <w:rsid w:val="009664F3"/>
    <w:rsid w:val="00A35627"/>
    <w:rsid w:val="00C47368"/>
    <w:rsid w:val="00C739CA"/>
    <w:rsid w:val="00CD0849"/>
    <w:rsid w:val="00F716B9"/>
    <w:rsid w:val="00F96ED1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5659EF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071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F25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F96E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F96ED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F96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F96ED1"/>
    <w:rPr>
      <w:b/>
      <w:bCs/>
    </w:rPr>
  </w:style>
  <w:style w:type="character" w:customStyle="1" w:styleId="apple-converted-space">
    <w:name w:val="apple-converted-space"/>
    <w:basedOn w:val="a0"/>
    <w:rsid w:val="00F96ED1"/>
  </w:style>
  <w:style w:type="character" w:customStyle="1" w:styleId="20">
    <w:name w:val="标题 2 字符"/>
    <w:basedOn w:val="a0"/>
    <w:link w:val="2"/>
    <w:semiHidden/>
    <w:rsid w:val="000716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5F250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F2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50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250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F2506"/>
  </w:style>
  <w:style w:type="character" w:customStyle="1" w:styleId="hljs-builtin">
    <w:name w:val="hljs-built_in"/>
    <w:basedOn w:val="a0"/>
    <w:rsid w:val="005F2506"/>
  </w:style>
  <w:style w:type="character" w:customStyle="1" w:styleId="hljs-number">
    <w:name w:val="hljs-number"/>
    <w:basedOn w:val="a0"/>
    <w:rsid w:val="005F2506"/>
  </w:style>
  <w:style w:type="character" w:customStyle="1" w:styleId="hljs-keyword">
    <w:name w:val="hljs-keyword"/>
    <w:basedOn w:val="a0"/>
    <w:rsid w:val="005F2506"/>
  </w:style>
  <w:style w:type="character" w:customStyle="1" w:styleId="hljs-literal">
    <w:name w:val="hljs-literal"/>
    <w:basedOn w:val="a0"/>
    <w:rsid w:val="005F2506"/>
  </w:style>
  <w:style w:type="character" w:customStyle="1" w:styleId="hljs-symbol">
    <w:name w:val="hljs-symbol"/>
    <w:basedOn w:val="a0"/>
    <w:rsid w:val="005F2506"/>
  </w:style>
  <w:style w:type="character" w:customStyle="1" w:styleId="hljs-builtin-name">
    <w:name w:val="hljs-builtin-name"/>
    <w:basedOn w:val="a0"/>
    <w:rsid w:val="005F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169240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2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76505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3c343ff70bc6ea0d377963df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kangjianwei101/p/5621238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tools.android-studio.org/index.php/sdk" TargetMode="External"/><Relationship Id="rId19" Type="http://schemas.openxmlformats.org/officeDocument/2006/relationships/hyperlink" Target="http://blog.csdn.net/aiynmimi/article/details/510284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oid-sdk.en.softonic.com/downloa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高 少祥</cp:lastModifiedBy>
  <cp:revision>10</cp:revision>
  <dcterms:created xsi:type="dcterms:W3CDTF">2014-10-29T12:08:00Z</dcterms:created>
  <dcterms:modified xsi:type="dcterms:W3CDTF">2018-09-27T11:40:00Z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