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B01" w:rsidRDefault="00327B01" w:rsidP="00327B01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问题思考</w:t>
      </w:r>
    </w:p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前面我们都是基于线性模型来编写测试脚本，而且元素定位方式和属性值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都是写死的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。在业务场景简单的情况下这样写无可厚非，但是一旦遇到产品需求变更，业务逻辑比较复杂需要维护的时候就非常麻烦了，那么该如何应对这种情况呢？</w:t>
      </w:r>
    </w:p>
    <w:p w:rsidR="00327B01" w:rsidRDefault="00327B01" w:rsidP="00327B0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场景案例</w:t>
      </w:r>
    </w:p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结合前面我们所学，测试考研帮App登录场景，按照线性模型来构造出脚本如下： 考研帮登录测试场景</w:t>
      </w:r>
    </w:p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kyb_login.py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</w:t>
      </w:r>
      <w:proofErr w:type="spellEnd"/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logging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logging.config</w:t>
      </w:r>
      <w:proofErr w:type="spellEnd"/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CON_LOG=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'../log/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log.conf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config.fileConfig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(CON_LOG)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logging.getLogger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stream=open(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'../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/desired_caps.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yaml.load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(stream)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unicodeKeyboard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unicodeKeyboard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resetKeyboard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resetKeyboard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driver =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webdriver.Remote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'ip'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':'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data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'port'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def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updateBtn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check_updateBtn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try: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element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android:id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/button2'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except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'update element is not found!'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element.click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def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check_skipBtn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try: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element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tv_skip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except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element is not found!'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element.click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updateBtn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'start login...'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'com.tal.kaoyan:id/login_email_edittext'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自学网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'com.tal.kaoyan:id/login_password_edittext'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'com.tal.kaoyan:id/login_login_btn'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'login finished'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案例分析</w:t>
      </w:r>
    </w:p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上面的脚本看似都比较完善，有了log采集，参数配置、启动时页面元素自动检测。但是也存在一些不足之处：</w:t>
      </w:r>
    </w:p>
    <w:p w:rsidR="00327B01" w:rsidRDefault="00327B01" w:rsidP="00327B0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公共模块和业务模块混合在一起显得代码冗余等</w:t>
      </w:r>
    </w:p>
    <w:p w:rsidR="00327B01" w:rsidRDefault="00327B01" w:rsidP="00327B01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测试场景单一（如果要实现如下测试场景该怎么办？）</w:t>
      </w:r>
    </w:p>
    <w:p w:rsidR="00327B01" w:rsidRDefault="00327B01" w:rsidP="00327B01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元素定位属性和代码混杂在一起</w:t>
      </w:r>
    </w:p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以上这些都是需要优化的地方。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4380"/>
        <w:gridCol w:w="3960"/>
      </w:tblGrid>
      <w:tr w:rsidR="00327B01" w:rsidTr="00327B0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Default="00327B01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测试场景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Default="00327B01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操作步骤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Default="00327B01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预期结果</w:t>
            </w:r>
          </w:p>
        </w:tc>
      </w:tr>
      <w:tr w:rsidR="00327B01" w:rsidTr="00327B0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Default="00327B01">
            <w:pPr>
              <w:wordWrap w:val="0"/>
              <w:spacing w:after="240"/>
              <w:jc w:val="left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多账号登录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Default="00327B01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不同的用户名密码来进行登录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Default="00327B01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能够正常登录</w:t>
            </w:r>
          </w:p>
        </w:tc>
      </w:tr>
      <w:tr w:rsidR="00327B01" w:rsidTr="00327B0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Default="00327B01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异常登录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Default="00327B01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用户名或者密码错误、或者为</w:t>
            </w:r>
            <w:proofErr w:type="gramStart"/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空进行</w:t>
            </w:r>
            <w:proofErr w:type="gramEnd"/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登录，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Default="00327B01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登录失败，同时界面要给出相应的提示</w:t>
            </w:r>
          </w:p>
        </w:tc>
      </w:tr>
      <w:tr w:rsidR="00327B01" w:rsidTr="00327B0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Default="00327B01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注册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Default="00327B01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点击注册，然后进行注册信息填写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Default="00327B01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能够注册成功</w:t>
            </w:r>
          </w:p>
        </w:tc>
      </w:tr>
    </w:tbl>
    <w:p w:rsidR="00327B01" w:rsidRDefault="00327B01" w:rsidP="00327B01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重构优化思路</w:t>
      </w:r>
    </w:p>
    <w:p w:rsidR="00327B01" w:rsidRDefault="00327B01" w:rsidP="00327B0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将一些公共的内容（如：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check_updateBtn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check_skipBtn,capability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）抽离出来。</w:t>
      </w:r>
    </w:p>
    <w:p w:rsidR="00327B01" w:rsidRDefault="00327B01" w:rsidP="00327B01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元素定位方法和元素属性值与业务代码分离</w:t>
      </w:r>
    </w:p>
    <w:p w:rsidR="00327B01" w:rsidRDefault="00327B01" w:rsidP="00327B01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登录功能模块封装为一个独立的模块</w:t>
      </w:r>
    </w:p>
    <w:p w:rsidR="00327B01" w:rsidRDefault="00327B01" w:rsidP="00327B01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使用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unittest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进行用例综合管理</w:t>
      </w:r>
    </w:p>
    <w:p w:rsidR="00327B01" w:rsidRDefault="00327B01" w:rsidP="00327B01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Page Object</w:t>
      </w:r>
    </w:p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Page Object是Selenium自动化测试项目开发实践的最佳设计模式之一，通过对界面元素的封装减少冗余代码，同时在后期维护中，若元素定位发生变化，只需要调整页面元素封装的代码，提高测试用例的可维护性。</w:t>
      </w:r>
    </w:p>
    <w:p w:rsidR="00327B01" w:rsidRDefault="00327B01" w:rsidP="00327B0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脚本实现</w:t>
      </w:r>
    </w:p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封装App启动配置信息 desired_caps.py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</w:t>
      </w:r>
      <w:proofErr w:type="spellEnd"/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logging.config</w:t>
      </w:r>
      <w:proofErr w:type="spellEnd"/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CON_LOG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'../log/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log.conf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config.fileConfig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CON_LOG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logging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logging.getLogger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def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stream =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open(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'../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desired_caps.yaml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data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yaml.load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(stream)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unicodeKeyboard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unicodeKeyboard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resetKeyboard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resetKeyboard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'start run app...'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driver =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Remote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'ip'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':'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'port'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driver.implicitly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return driver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if 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__name__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记得在原来的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yaml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配置表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desired_caps.yaml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补充如下内容：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unicodeKeyboard</w:t>
      </w:r>
      <w:proofErr w:type="spellEnd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08080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resetKeyboard</w:t>
      </w:r>
      <w:proofErr w:type="spellEnd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08080"/>
          <w:sz w:val="18"/>
          <w:szCs w:val="18"/>
          <w:bdr w:val="none" w:sz="0" w:space="0" w:color="auto" w:frame="1"/>
        </w:rPr>
        <w:t>True</w:t>
      </w:r>
    </w:p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封装基类：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hyperlink r:id="rId9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baseView.py</w:t>
        </w:r>
      </w:hyperlink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BaseView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object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__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__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,driver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=driver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,*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loc)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(*loc)</w:t>
      </w:r>
    </w:p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补充资料：</w:t>
      </w:r>
    </w:p>
    <w:p w:rsidR="00327B01" w:rsidRDefault="00786009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hyperlink r:id="rId10" w:history="1">
        <w:r w:rsidR="00327B01"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Python类与对象视频教程</w:t>
        </w:r>
      </w:hyperlink>
    </w:p>
    <w:p w:rsidR="00327B01" w:rsidRDefault="00786009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hyperlink r:id="rId11" w:history="1">
        <w:r w:rsidR="00327B01"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Selenium PageObject 视频讲解</w:t>
        </w:r>
      </w:hyperlink>
    </w:p>
    <w:p w:rsidR="00327B01" w:rsidRDefault="00786009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hyperlink r:id="rId12" w:history="1">
        <w:r w:rsidR="00327B01"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Python可变数量参数视频讲解</w:t>
        </w:r>
      </w:hyperlink>
    </w:p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封装通用公共类 common_fun.py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advance.page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_object.baseView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BaseView</w:t>
      </w:r>
      <w:proofErr w:type="spellEnd"/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logging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selenium.webdriver.common.by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By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advance.page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_object.desired_caps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appium_desired</w:t>
      </w:r>
      <w:proofErr w:type="spellEnd"/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Common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BaseView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bookmarkStart w:id="0" w:name="_GoBack"/>
      <w:bookmarkEnd w:id="0"/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android:id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/button2'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tv_skip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check_cancelBtn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"============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check_cancelBtn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==============="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element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self.cancelBtn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'update element is not found!'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'click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element.click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check_skipBtn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"==========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check_skipBtn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==========="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element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element is not found!'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'click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element.click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driver=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com=Common(driver)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com.check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_updateBtn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com.check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补充资料：</w:t>
      </w:r>
      <w:hyperlink r:id="rId13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By方式元素定位视频讲解</w:t>
        </w:r>
      </w:hyperlink>
    </w:p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封装登录操作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hyperlink r:id="rId14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loginView.py</w:t>
        </w:r>
      </w:hyperlink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logging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_advance.page_object.common_fun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Common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_advance.page_object.desired_caps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appium_desired</w:t>
      </w:r>
      <w:proofErr w:type="spellEnd"/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selenium.webdriver.common.by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By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LoginView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Common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username_type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=(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By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,'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tal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kaoyan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login_email_edittext</w:t>
      </w:r>
      <w:proofErr w:type="spellEnd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password_type=(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By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,'</w:t>
      </w:r>
      <w:proofErr w:type="gram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tal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kaoyan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login_password_edittext'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loginBtn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=(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By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,'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tal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kaoyan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login_login_btn</w:t>
      </w:r>
      <w:proofErr w:type="spellEnd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login_action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username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password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self.check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_cancelBtn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self.check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_skipBtn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logging.info('===============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===============')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input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username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:%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%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username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.find_element(*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username_type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username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input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password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:%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%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password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.find_element(*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password_type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password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click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loginBtn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.')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loginBtn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logging.info(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finished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')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if __name__ == '__main__':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driver=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appium_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desired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l=</w:t>
      </w:r>
      <w:proofErr w:type="spellStart"/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LoginView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driver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l.login_action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('</w:t>
      </w:r>
      <w:proofErr w:type="gramStart"/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自学网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2018','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zxw2018'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unittest</w:t>
      </w:r>
      <w:proofErr w:type="spellEnd"/>
      <w:r>
        <w:rPr>
          <w:rFonts w:ascii="微软雅黑" w:eastAsia="微软雅黑" w:hAnsi="微软雅黑" w:hint="eastAsia"/>
          <w:color w:val="24292E"/>
          <w:sz w:val="42"/>
          <w:szCs w:val="42"/>
        </w:rPr>
        <w:t>用例封装</w:t>
      </w:r>
    </w:p>
    <w:p w:rsidR="00327B01" w:rsidRDefault="00327B01" w:rsidP="00327B01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使用如下账号进行分别登录测试</w:t>
      </w:r>
    </w:p>
    <w:tbl>
      <w:tblPr>
        <w:tblW w:w="45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2060"/>
      </w:tblGrid>
      <w:tr w:rsidR="00327B01" w:rsidTr="00327B01">
        <w:trPr>
          <w:trHeight w:val="51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Pr="00327B01" w:rsidRDefault="00327B01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 w:val="18"/>
                <w:szCs w:val="18"/>
              </w:rPr>
            </w:pPr>
            <w:r w:rsidRPr="00327B01"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  <w:t>用户名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Pr="00327B01" w:rsidRDefault="00327B01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 w:val="18"/>
                <w:szCs w:val="18"/>
              </w:rPr>
            </w:pPr>
            <w:r w:rsidRPr="00327B01"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  <w:t>密码</w:t>
            </w:r>
          </w:p>
        </w:tc>
      </w:tr>
      <w:tr w:rsidR="00327B01" w:rsidTr="00327B01">
        <w:trPr>
          <w:trHeight w:val="50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Pr="00327B01" w:rsidRDefault="00327B01">
            <w:pPr>
              <w:wordWrap w:val="0"/>
              <w:spacing w:after="240"/>
              <w:jc w:val="left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proofErr w:type="gramStart"/>
            <w:r w:rsidRPr="00327B01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自学网</w:t>
            </w:r>
            <w:proofErr w:type="gramEnd"/>
            <w:r w:rsidRPr="00327B01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2018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Pr="00327B01" w:rsidRDefault="00327B01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327B01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zxw2018</w:t>
            </w:r>
          </w:p>
        </w:tc>
      </w:tr>
      <w:tr w:rsidR="00327B01" w:rsidTr="00327B01">
        <w:trPr>
          <w:trHeight w:val="5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Pr="00327B01" w:rsidRDefault="00327B01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proofErr w:type="gramStart"/>
            <w:r w:rsidRPr="00327B01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自学网</w:t>
            </w:r>
            <w:proofErr w:type="gramEnd"/>
            <w:r w:rsidRPr="00327B01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2017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Pr="00327B01" w:rsidRDefault="00327B01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327B01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zxw2017</w:t>
            </w:r>
          </w:p>
        </w:tc>
      </w:tr>
      <w:tr w:rsidR="00327B01" w:rsidTr="00327B01">
        <w:trPr>
          <w:trHeight w:val="5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Pr="00327B01" w:rsidRDefault="00327B01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327B01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666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B01" w:rsidRPr="00327B01" w:rsidRDefault="00327B01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327B01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222</w:t>
            </w:r>
          </w:p>
        </w:tc>
      </w:tr>
    </w:tbl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Tips必备基础知识：</w:t>
      </w:r>
      <w:hyperlink r:id="rId15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Selenium自动化第六章-unittest单元测试框架</w:t>
        </w:r>
      </w:hyperlink>
    </w:p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1.封装用例启动结束时的配置：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hyperlink r:id="rId16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myunit.py</w:t>
        </w:r>
      </w:hyperlink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unittest</w:t>
      </w:r>
      <w:proofErr w:type="spellEnd"/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advance.page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_object.desired_caps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appium_desired</w:t>
      </w:r>
      <w:proofErr w:type="spellEnd"/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logging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time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sleep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StartEnd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unittest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yp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TestCase</w:t>
      </w:r>
      <w:proofErr w:type="spellEnd"/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setUp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logging.info('======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setUp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=========')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spellEnd"/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appium_desired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 </w:t>
      </w:r>
      <w:proofErr w:type="spell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tearDown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self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logging.info('======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tearDown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=====')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sleep(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5)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.close_app</w:t>
      </w:r>
      <w:proofErr w:type="spell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2.用例封装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test_login.py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_advance.unittest.myunit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StartEnd</w:t>
      </w:r>
      <w:proofErr w:type="spellEnd"/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advance.page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_object.loginView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LoginView</w:t>
      </w:r>
      <w:proofErr w:type="spellEnd"/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unittest</w:t>
      </w:r>
      <w:proofErr w:type="spellEnd"/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logging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TestLogin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StartEnd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test_login_zxw2018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'=========test_login_zxw2018============'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LoginView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l.login_action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自学网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test_login_zxw2017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'==========test_login_zxw2017========'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LoginView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l.login_action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自学网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2017'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'zxw2017'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test_login_error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logging.info(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'=======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test_login_error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========='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l=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LoginView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l.login_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'666'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'222'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unittest.main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27B01" w:rsidRDefault="00327B01" w:rsidP="00327B01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7B01" w:rsidRDefault="00327B01" w:rsidP="00327B0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小结</w:t>
      </w:r>
    </w:p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5956479" cy="5552801"/>
            <wp:effectExtent l="0" t="0" r="0" b="0"/>
            <wp:docPr id="4" name="图片 4" descr="https://sutune.oss-cn-shenzhen.aliyuncs.com/Appium%20%E7%AE%80%E4%BB%8B%26%E5%AE%9E%E8%B7%B5/chapter4/PO%E6%A1%86%E6%9E%B6%E5%9B%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tune.oss-cn-shenzhen.aliyuncs.com/Appium%20%E7%AE%80%E4%BB%8B%26%E5%AE%9E%E8%B7%B5/chapter4/PO%E6%A1%86%E6%9E%B6%E5%9B%B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759" cy="558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B01" w:rsidRDefault="00327B01" w:rsidP="00327B0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327B01" w:rsidRDefault="00327B01" w:rsidP="00327B01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6A737D"/>
          <w:sz w:val="21"/>
          <w:szCs w:val="21"/>
        </w:rPr>
        <w:lastRenderedPageBreak/>
        <w:t>代码写死一时</w:t>
      </w:r>
      <w:proofErr w:type="gramEnd"/>
      <w:r>
        <w:rPr>
          <w:rFonts w:ascii="微软雅黑" w:eastAsia="微软雅黑" w:hAnsi="微软雅黑" w:hint="eastAsia"/>
          <w:color w:val="6A737D"/>
          <w:sz w:val="21"/>
          <w:szCs w:val="21"/>
        </w:rPr>
        <w:t>爽，框架重构火葬场。此处功能将来必改，不要写死！</w:t>
      </w:r>
    </w:p>
    <w:p w:rsidR="00327B01" w:rsidRDefault="00327B01" w:rsidP="00327B01">
      <w:pPr>
        <w:pStyle w:val="a8"/>
        <w:shd w:val="clear" w:color="auto" w:fill="FFFFFF"/>
        <w:spacing w:before="0" w:before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6574790" cy="4469130"/>
            <wp:effectExtent l="0" t="0" r="0" b="0"/>
            <wp:docPr id="1" name="图片 1" descr="此处不要写死，将来必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此处不要写死，将来必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9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4F3" w:rsidRPr="00327B01" w:rsidRDefault="009664F3" w:rsidP="00327B01"/>
    <w:sectPr w:rsidR="009664F3" w:rsidRPr="00327B01" w:rsidSect="004878F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009" w:rsidRDefault="00786009" w:rsidP="009664F3">
      <w:r>
        <w:separator/>
      </w:r>
    </w:p>
  </w:endnote>
  <w:endnote w:type="continuationSeparator" w:id="0">
    <w:p w:rsidR="00786009" w:rsidRDefault="00786009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7B4" w:rsidRDefault="00B857B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7B4" w:rsidRDefault="00B857B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009" w:rsidRDefault="00786009" w:rsidP="009664F3">
      <w:r>
        <w:separator/>
      </w:r>
    </w:p>
  </w:footnote>
  <w:footnote w:type="continuationSeparator" w:id="0">
    <w:p w:rsidR="00786009" w:rsidRDefault="00786009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7B4" w:rsidRDefault="00B857B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7B4" w:rsidRDefault="00B857B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5E5E"/>
    <w:multiLevelType w:val="multilevel"/>
    <w:tmpl w:val="ED1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7173A"/>
    <w:multiLevelType w:val="multilevel"/>
    <w:tmpl w:val="7302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E48C6"/>
    <w:multiLevelType w:val="multilevel"/>
    <w:tmpl w:val="3AA6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7019C"/>
    <w:multiLevelType w:val="multilevel"/>
    <w:tmpl w:val="D87A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21FD2"/>
    <w:multiLevelType w:val="multilevel"/>
    <w:tmpl w:val="065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949B7"/>
    <w:multiLevelType w:val="multilevel"/>
    <w:tmpl w:val="8F92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C582C"/>
    <w:multiLevelType w:val="multilevel"/>
    <w:tmpl w:val="C3E0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FD4DB5"/>
    <w:multiLevelType w:val="multilevel"/>
    <w:tmpl w:val="D9D4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01058"/>
    <w:multiLevelType w:val="multilevel"/>
    <w:tmpl w:val="480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27F62"/>
    <w:rsid w:val="002466F5"/>
    <w:rsid w:val="00327B01"/>
    <w:rsid w:val="003C7BC1"/>
    <w:rsid w:val="00480F40"/>
    <w:rsid w:val="004878F2"/>
    <w:rsid w:val="00507507"/>
    <w:rsid w:val="00643B5A"/>
    <w:rsid w:val="00786009"/>
    <w:rsid w:val="008623C5"/>
    <w:rsid w:val="00946348"/>
    <w:rsid w:val="009664F3"/>
    <w:rsid w:val="00B857B4"/>
    <w:rsid w:val="00EB3544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4878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878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4878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4878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4878F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4878F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4878F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4878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4878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4878F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87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78F2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878F2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4878F2"/>
  </w:style>
  <w:style w:type="character" w:customStyle="1" w:styleId="hljs-number">
    <w:name w:val="hljs-number"/>
    <w:basedOn w:val="a0"/>
    <w:rsid w:val="004878F2"/>
  </w:style>
  <w:style w:type="character" w:customStyle="1" w:styleId="hljs-attribute">
    <w:name w:val="hljs-attribute"/>
    <w:basedOn w:val="a0"/>
    <w:rsid w:val="004878F2"/>
  </w:style>
  <w:style w:type="character" w:customStyle="1" w:styleId="ruby">
    <w:name w:val="ruby"/>
    <w:basedOn w:val="a0"/>
    <w:rsid w:val="004878F2"/>
  </w:style>
  <w:style w:type="character" w:customStyle="1" w:styleId="zh-hans">
    <w:name w:val="zh-hans"/>
    <w:basedOn w:val="a0"/>
    <w:rsid w:val="004878F2"/>
  </w:style>
  <w:style w:type="character" w:customStyle="1" w:styleId="hljs-symbol">
    <w:name w:val="hljs-symbol"/>
    <w:basedOn w:val="a0"/>
    <w:rsid w:val="004878F2"/>
  </w:style>
  <w:style w:type="character" w:customStyle="1" w:styleId="css">
    <w:name w:val="css"/>
    <w:basedOn w:val="a0"/>
    <w:rsid w:val="004878F2"/>
  </w:style>
  <w:style w:type="character" w:customStyle="1" w:styleId="hljs-selector-tag">
    <w:name w:val="hljs-selector-tag"/>
    <w:basedOn w:val="a0"/>
    <w:rsid w:val="004878F2"/>
  </w:style>
  <w:style w:type="character" w:customStyle="1" w:styleId="hljs-title">
    <w:name w:val="hljs-title"/>
    <w:basedOn w:val="a0"/>
    <w:rsid w:val="004878F2"/>
  </w:style>
  <w:style w:type="character" w:customStyle="1" w:styleId="hljs-params">
    <w:name w:val="hljs-params"/>
    <w:basedOn w:val="a0"/>
    <w:rsid w:val="004878F2"/>
  </w:style>
  <w:style w:type="character" w:customStyle="1" w:styleId="hljs-attr">
    <w:name w:val="hljs-attr"/>
    <w:basedOn w:val="a0"/>
    <w:rsid w:val="004878F2"/>
  </w:style>
  <w:style w:type="character" w:customStyle="1" w:styleId="hljs-selector-id">
    <w:name w:val="hljs-selector-id"/>
    <w:basedOn w:val="a0"/>
    <w:rsid w:val="004878F2"/>
  </w:style>
  <w:style w:type="character" w:customStyle="1" w:styleId="hljs-regexp">
    <w:name w:val="hljs-regexp"/>
    <w:basedOn w:val="a0"/>
    <w:rsid w:val="004878F2"/>
  </w:style>
  <w:style w:type="character" w:customStyle="1" w:styleId="hljs-keyword">
    <w:name w:val="hljs-keyword"/>
    <w:basedOn w:val="a0"/>
    <w:rsid w:val="004878F2"/>
  </w:style>
  <w:style w:type="character" w:customStyle="1" w:styleId="hljs-selector-class">
    <w:name w:val="hljs-selector-class"/>
    <w:basedOn w:val="a0"/>
    <w:rsid w:val="004878F2"/>
  </w:style>
  <w:style w:type="character" w:customStyle="1" w:styleId="hljs-selector-pseudo">
    <w:name w:val="hljs-selector-pseudo"/>
    <w:basedOn w:val="a0"/>
    <w:rsid w:val="004878F2"/>
  </w:style>
  <w:style w:type="character" w:customStyle="1" w:styleId="apple-converted-space">
    <w:name w:val="apple-converted-space"/>
    <w:basedOn w:val="a0"/>
    <w:rsid w:val="00643B5A"/>
  </w:style>
  <w:style w:type="character" w:customStyle="1" w:styleId="hljs-builtin-name">
    <w:name w:val="hljs-builtin-name"/>
    <w:basedOn w:val="a0"/>
    <w:rsid w:val="00643B5A"/>
  </w:style>
  <w:style w:type="character" w:customStyle="1" w:styleId="hljs-builtin">
    <w:name w:val="hljs-built_in"/>
    <w:basedOn w:val="a0"/>
    <w:rsid w:val="00643B5A"/>
  </w:style>
  <w:style w:type="character" w:customStyle="1" w:styleId="hljs-comment">
    <w:name w:val="hljs-comment"/>
    <w:basedOn w:val="a0"/>
    <w:rsid w:val="00643B5A"/>
  </w:style>
  <w:style w:type="character" w:customStyle="1" w:styleId="hljs-selector-attr">
    <w:name w:val="hljs-selector-attr"/>
    <w:basedOn w:val="a0"/>
    <w:rsid w:val="00643B5A"/>
  </w:style>
  <w:style w:type="character" w:customStyle="1" w:styleId="hljs-section">
    <w:name w:val="hljs-section"/>
    <w:basedOn w:val="a0"/>
    <w:rsid w:val="00643B5A"/>
  </w:style>
  <w:style w:type="character" w:customStyle="1" w:styleId="hljs-literal">
    <w:name w:val="hljs-literal"/>
    <w:basedOn w:val="a0"/>
    <w:rsid w:val="00643B5A"/>
  </w:style>
  <w:style w:type="character" w:customStyle="1" w:styleId="hljs-class">
    <w:name w:val="hljs-class"/>
    <w:basedOn w:val="a0"/>
    <w:rsid w:val="00327B01"/>
  </w:style>
  <w:style w:type="character" w:customStyle="1" w:styleId="hljs-function">
    <w:name w:val="hljs-function"/>
    <w:basedOn w:val="a0"/>
    <w:rsid w:val="00327B01"/>
  </w:style>
  <w:style w:type="character" w:customStyle="1" w:styleId="hljs-type">
    <w:name w:val="hljs-type"/>
    <w:basedOn w:val="a0"/>
    <w:rsid w:val="0032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387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79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51zxw.net/show.aspx?id=61329&amp;cid=615" TargetMode="Externa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www.51zxw.net/show.aspx?id=61330&amp;cid=615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myunit.py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51zxw.net/show.aspx?id=61331&amp;cid=615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www.51zxw.net/list.aspx?page=4&amp;cid=615" TargetMode="External"/><Relationship Id="rId23" Type="http://schemas.openxmlformats.org/officeDocument/2006/relationships/header" Target="header3.xml"/><Relationship Id="rId10" Type="http://schemas.openxmlformats.org/officeDocument/2006/relationships/hyperlink" Target="http://www.51zxw.net/show.aspx?id=60317&amp;cid=615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baseView.py" TargetMode="External"/><Relationship Id="rId14" Type="http://schemas.openxmlformats.org/officeDocument/2006/relationships/hyperlink" Target="http://loginView.py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B07646-D098-46DA-B1A9-AD17AEE72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8</cp:revision>
  <dcterms:created xsi:type="dcterms:W3CDTF">2014-10-29T12:08:00Z</dcterms:created>
  <dcterms:modified xsi:type="dcterms:W3CDTF">2018-05-22T14:22:00Z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