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87" w:rsidRDefault="00666C87" w:rsidP="00666C87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框架背景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前面我们已经学习了Appium各种元素定位，手势操作、数据配置、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Pageobject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设计模式等等。但是前面的功能都是比较零散的，没有整体融合起来，实际项目实践过程中我们需要综合运用,那么本章节我们将结合之前所学的内容，从0到1搭建一个完整的自动化测试框架。</w:t>
      </w:r>
    </w:p>
    <w:p w:rsidR="00666C87" w:rsidRDefault="00666C87" w:rsidP="00666C8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框架功能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.3pt;height:15.85pt" o:ole="">
            <v:imagedata r:id="rId8" o:title=""/>
          </v:shape>
          <w:control r:id="rId9" w:name="DefaultOcxName" w:shapeid="_x0000_i1054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业务功能的封装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 id="_x0000_i1052" type="#_x0000_t75" style="width:18.3pt;height:15.85pt" o:ole="">
            <v:imagedata r:id="rId8" o:title=""/>
          </v:shape>
          <w:control r:id="rId10" w:name="DefaultOcxName1" w:shapeid="_x0000_i1052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测试用例封装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 id="_x0000_i1051" type="#_x0000_t75" style="width:18.3pt;height:15.85pt" o:ole="">
            <v:imagedata r:id="rId8" o:title=""/>
          </v:shape>
          <w:control r:id="rId11" w:name="DefaultOcxName2" w:shapeid="_x0000_i1051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测试包管理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 id="_x0000_i1050" type="#_x0000_t75" style="width:18.3pt;height:15.85pt" o:ole="">
            <v:imagedata r:id="rId8" o:title=""/>
          </v:shape>
          <w:control r:id="rId12" w:name="DefaultOcxName3" w:shapeid="_x0000_i1050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截图处理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 id="_x0000_i1049" type="#_x0000_t75" style="width:18.3pt;height:15.85pt" o:ole="">
            <v:imagedata r:id="rId8" o:title=""/>
          </v:shape>
          <w:control r:id="rId13" w:name="DefaultOcxName4" w:shapeid="_x0000_i1049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断言处理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 id="_x0000_i1048" type="#_x0000_t75" style="width:18.3pt;height:15.85pt" o:ole="">
            <v:imagedata r:id="rId8" o:title=""/>
          </v:shape>
          <w:control r:id="rId14" w:name="DefaultOcxName5" w:shapeid="_x0000_i1048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日志获取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 id="_x0000_i1047" type="#_x0000_t75" style="width:18.3pt;height:15.85pt" o:ole="">
            <v:imagedata r:id="rId8" o:title=""/>
          </v:shape>
          <w:control r:id="rId15" w:name="DefaultOcxName6" w:shapeid="_x0000_i1047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测试报告生成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 id="_x0000_i1046" type="#_x0000_t75" style="width:18.3pt;height:15.85pt" o:ole="">
            <v:imagedata r:id="rId8" o:title=""/>
          </v:shape>
          <w:control r:id="rId16" w:name="DefaultOcxName7" w:shapeid="_x0000_i1046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数据驱动</w:t>
      </w:r>
    </w:p>
    <w:p w:rsidR="00666C87" w:rsidRDefault="00666C87" w:rsidP="00666C87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/>
          <w:color w:val="24292E"/>
          <w:szCs w:val="21"/>
        </w:rPr>
        <w:object w:dxaOrig="1440" w:dyaOrig="1440">
          <v:shape id="_x0000_i1045" type="#_x0000_t75" style="width:18.3pt;height:15.85pt" o:ole="">
            <v:imagedata r:id="rId8" o:title=""/>
          </v:shape>
          <w:control r:id="rId17" w:name="DefaultOcxName8" w:shapeid="_x0000_i1045"/>
        </w:objec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数据配置</w:t>
      </w:r>
    </w:p>
    <w:p w:rsidR="00666C87" w:rsidRDefault="00666C87" w:rsidP="00666C8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测试案例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666C87" w:rsidRDefault="00666C87" w:rsidP="00666C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Win10 64Bit</w:t>
      </w:r>
    </w:p>
    <w:p w:rsidR="00666C87" w:rsidRDefault="00666C87" w:rsidP="00666C8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 1.7.2</w:t>
      </w:r>
    </w:p>
    <w:p w:rsidR="00666C87" w:rsidRDefault="00666C87" w:rsidP="00666C8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考研帮App Android版3.1.0</w:t>
      </w:r>
    </w:p>
    <w:p w:rsidR="00666C87" w:rsidRDefault="00666C87" w:rsidP="00666C8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夜神模拟器 Android 5.1.1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覆盖用例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1.登录场景</w:t>
      </w:r>
    </w:p>
    <w:tbl>
      <w:tblPr>
        <w:tblW w:w="74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3327"/>
      </w:tblGrid>
      <w:tr w:rsidR="00666C87" w:rsidTr="00666C87">
        <w:trPr>
          <w:trHeight w:val="75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Pr="00666C87" w:rsidRDefault="00666C8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666C87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Pr="00666C87" w:rsidRDefault="00666C8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666C87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密码</w:t>
            </w:r>
          </w:p>
        </w:tc>
      </w:tr>
      <w:tr w:rsidR="00666C87" w:rsidTr="00666C87">
        <w:trPr>
          <w:trHeight w:val="7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Pr="00666C87" w:rsidRDefault="00666C87">
            <w:pPr>
              <w:wordWrap w:val="0"/>
              <w:spacing w:after="240"/>
              <w:jc w:val="left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proofErr w:type="gramStart"/>
            <w:r w:rsidRPr="00666C87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自学网</w:t>
            </w:r>
            <w:proofErr w:type="gramEnd"/>
            <w:r w:rsidRPr="00666C87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Pr="00666C87" w:rsidRDefault="00666C87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66C87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zxw2018</w:t>
            </w:r>
          </w:p>
        </w:tc>
      </w:tr>
      <w:tr w:rsidR="00666C87" w:rsidTr="00666C87">
        <w:trPr>
          <w:trHeight w:val="7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Pr="00666C87" w:rsidRDefault="00666C87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proofErr w:type="gramStart"/>
            <w:r w:rsidRPr="00666C87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自学网</w:t>
            </w:r>
            <w:proofErr w:type="gramEnd"/>
            <w:r w:rsidRPr="00666C87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Pr="00666C87" w:rsidRDefault="00666C87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66C87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zxw2017</w:t>
            </w:r>
          </w:p>
        </w:tc>
      </w:tr>
      <w:tr w:rsidR="00666C87" w:rsidTr="00666C87">
        <w:trPr>
          <w:trHeight w:val="7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Pr="00666C87" w:rsidRDefault="00666C87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66C87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Pr="00666C87" w:rsidRDefault="00666C87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66C87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222</w:t>
            </w:r>
          </w:p>
        </w:tc>
      </w:tr>
    </w:tbl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2.注册场景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注册一个新的账号(账户和密码可以随机生成)，完善院校和专业信息 （如：院校：上海-同济大学 专业：经济学类-统计学-经济统计学）</w:t>
      </w:r>
    </w:p>
    <w:p w:rsidR="00666C87" w:rsidRDefault="00666C87" w:rsidP="00666C8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框架设计图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904495" cy="7100154"/>
            <wp:effectExtent l="0" t="0" r="0" b="0"/>
            <wp:docPr id="1" name="图片 1" descr="https://sutune.oss-cn-shenzhen.aliyuncs.com/Appium%20%E7%AE%80%E4%BB%8B%26%E5%AE%9E%E8%B7%B5/chapter4/kyb_test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tune.oss-cn-shenzhen.aliyuncs.com/Appium%20%E7%AE%80%E4%BB%8B%26%E5%AE%9E%E8%B7%B5/chapter4/kyb_testProje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84" cy="711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87" w:rsidRDefault="00666C87" w:rsidP="00666C8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代码实现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driver配置封装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kyb_caps.yaml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配置表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Android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模拟器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5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.1.1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127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.0.0.1</w:t>
      </w:r>
      <w:r>
        <w:rPr>
          <w:rStyle w:val="hljs-selector-pseudo"/>
          <w:rFonts w:ascii="Consolas" w:hAnsi="Consolas"/>
          <w:color w:val="333333"/>
          <w:sz w:val="18"/>
          <w:szCs w:val="18"/>
          <w:bdr w:val="none" w:sz="0" w:space="0" w:color="auto" w:frame="1"/>
        </w:rPr>
        <w:t>:62025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#mx4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真机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5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.1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udid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750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BBKL22GDN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MX4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kaoyan3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.1.0.apk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False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unicodeKeyboard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True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resetKeyboard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True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.tal.kaoyan</w:t>
      </w:r>
      <w:proofErr w:type="spellEnd"/>
      <w:proofErr w:type="gram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.tal.kaoyan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.ui.activity.SplashActivity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127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.0.0.1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4723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desired_caps.py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logging.config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CON_LOG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'../config/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log.conf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config.fileConfig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(CON_LOG)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logging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logging.getLogger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'../config/kyb_caps.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,encoding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file: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base_dir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.dirname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.dirname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(__file__))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app_path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.join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base_dir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app_path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unicodeKeyboard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unicodeKeyboard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resetKeyboard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resetKeyboard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'start run app...'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return driver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'../config/kyb_caps.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,encoding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file: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base_dir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.dirname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.dirname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(__file__))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app_path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.join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base_dir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#print(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app_path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6"/>
        <w:shd w:val="clear" w:color="auto" w:fill="FFFFFF"/>
        <w:spacing w:before="360" w:after="240"/>
        <w:rPr>
          <w:rFonts w:ascii="微软雅黑" w:eastAsia="微软雅黑" w:hAnsi="微软雅黑" w:hint="eastAsia"/>
          <w:color w:val="6A737D"/>
        </w:rPr>
      </w:pPr>
      <w:r>
        <w:rPr>
          <w:rFonts w:ascii="微软雅黑" w:eastAsia="微软雅黑" w:hAnsi="微软雅黑" w:hint="eastAsia"/>
          <w:color w:val="6A737D"/>
        </w:rPr>
        <w:t>相对路径符号含义</w:t>
      </w:r>
    </w:p>
    <w:p w:rsidR="00666C87" w:rsidRDefault="00666C87" w:rsidP="00666C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“.”表示当前目录</w:t>
      </w:r>
    </w:p>
    <w:p w:rsidR="00666C87" w:rsidRDefault="00666C87" w:rsidP="00666C8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“..” 表示当前目录的上一级目录。</w:t>
      </w:r>
    </w:p>
    <w:p w:rsidR="00666C87" w:rsidRDefault="00666C87" w:rsidP="00666C8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lastRenderedPageBreak/>
        <w:t>“./”表示当前目录下的某个文件或文件夹，视后面跟着的名字而定</w:t>
      </w:r>
    </w:p>
    <w:p w:rsidR="00666C87" w:rsidRDefault="00666C87" w:rsidP="00666C8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“../”表示当前目录上一级目录的文件或文件夹，视后面跟着的名字而定。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color w:val="24292E"/>
          <w:sz w:val="30"/>
          <w:szCs w:val="30"/>
        </w:rPr>
        <w:t>基类封装</w:t>
      </w:r>
      <w:proofErr w:type="gramEnd"/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baseView.py</w:t>
        </w:r>
      </w:hyperlink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BaseView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object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,driver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=driver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,*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loc)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(*loc)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,*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loc)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(*loc)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get_window_size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.driver.get_window_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,start_x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start_y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end_x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end_y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 duration)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.swipe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start_x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start_y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end_x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end_y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duration)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common公共模块封装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公共方法封装 : common_fun.py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baseView.baseView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BaseView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common.desired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logging.config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selenium.webdriver.common.by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By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time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csv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Common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BaseView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取消升级和跳过引导按钮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cancel_upgradeBtn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登录后</w:t>
      </w:r>
      <w:proofErr w:type="gramStart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浮窗广告</w:t>
      </w:r>
      <w:proofErr w:type="gram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取消按钮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wemedia_cacel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By.ID,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view_wemedia_cacel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check_updateBtn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"============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check_updateBtn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==============="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element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self.cancel_upgradeBtn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'update element is not found!'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"==========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==========="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element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element is not found!'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get_screenSize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666C87" w:rsidRDefault="00666C87" w:rsidP="00666C87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       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获取屏幕尺寸</w:t>
      </w:r>
    </w:p>
    <w:p w:rsidR="00666C87" w:rsidRDefault="00666C87" w:rsidP="00666C87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:return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: 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       '''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x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'width'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y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'height'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(x, y)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swipeLeft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swipeLeft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self.get_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screenSize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y1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x1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0.95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x2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0.25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self.swipe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(x1, y1, x2, y1,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self.now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time.strftime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"%Y-%m-%d %H_%M_%S"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self.now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getScreenShot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 module)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time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self.getTime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os.path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.dirname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os.path.dirname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(__file__))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'/screenshots/%s_%s.png'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(module, time)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'get %s screenshot'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module)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self.driver.get_screenshot_as_file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check_market_ad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检测登录或者注册之后的界面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浮窗广告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check_market_ad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element=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self.wemedia_cacel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pass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'close market ad'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get_csv_data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self,csv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_file,line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666C87" w:rsidRDefault="00666C87" w:rsidP="00666C87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       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获取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csv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文件指定行的数据</w:t>
      </w:r>
    </w:p>
    <w:p w:rsidR="00666C87" w:rsidRDefault="00666C87" w:rsidP="00666C87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       :param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csv_file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 csv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文件路径</w:t>
      </w:r>
    </w:p>
    <w:p w:rsidR="00666C87" w:rsidRDefault="00666C87" w:rsidP="00666C87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       :param line: 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数据行数</w:t>
      </w:r>
    </w:p>
    <w:p w:rsidR="00666C87" w:rsidRDefault="00666C87" w:rsidP="00666C87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:return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: 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       '''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encoding=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'utf-8-sig'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file: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reader=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csv.reader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index, row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enumerate(reader,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index == line: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row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 c=Common(driver)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c.check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_updateBtn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#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c.check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_skipBtn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c.swipeLef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c.swipeLef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c.getScreenShot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("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startApp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")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业务模块封装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1.登录页面业务逻辑模块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2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loginView.py</w:t>
        </w:r>
      </w:hyperlink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common.desired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_fun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Common,By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Common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登录界面元素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username_type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login_email_edittext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password_type=(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login_password_edittext'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loginBtn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login_login_btn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个人中心元素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username=(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activity_usercenter_username'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button_myself=(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mainactivity_button_mysefl'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个人中心下线警告提醒确定按钮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commitBtn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 '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tip_commit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退出操作相关元素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settingBtn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 '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myapptitle_RightButtonWraper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logoutBtn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setting_logout_text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tip_commit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tip_commit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login_action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self.check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_updateBtn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self.check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_skipBtn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logging.info('============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login_action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==============')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:%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.find_element(*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username_type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:%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.find_element(*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password_type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click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loginBtn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finished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!')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check_account_alert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'''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检测账户登录后是否有账户下线提示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'''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check_account_alert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======')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try: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element =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commitBtn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except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pass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else: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click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commitBtn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check_loginStatus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check_loginStatus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===========')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self.check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_market_ad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self.check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_account_alert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try: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button_myself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except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logging.error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Fail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!')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self.getScreenShot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Fail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return 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False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else: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success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!')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l.logout_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return 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True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logout_action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logout_action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==========')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settingBtn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logoutBtn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tip_commit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if __name__ == '__main__':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driver=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l=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driver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l.login_action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('</w:t>
      </w:r>
      <w:proofErr w:type="gramStart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2018','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zxw2018'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l.check_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loginStatus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注册页面业务逻辑封装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21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registerView.py</w:t>
        </w:r>
      </w:hyperlink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logging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common.desired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_fun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Common,By,NoSuchElementException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random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RegisterView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Common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登录界面注册按钮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register_text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login_register_text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头像设置相关元素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userheader=(By.ID,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:id/activity_register_userheader'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item_image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item_image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saveBtn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/save'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注册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个人信息界面元素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register_username=(By.ID,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:id/activity_register_username_edittext'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register_password=(By.ID,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:id/activity_register_password_edittext'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register_email=(By.ID,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:id/activity_register_email_edittext'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register_btn=(By.ID,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:id/activity_register_register_btn'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完善信息列表元素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perfectinfomation_school=(By.ID,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:id/perfectinfomation_edit_school_name'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perfectinfomation_major=(By.ID,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:id/activity_perfectinfomation_major'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perfectinfomation_goBtn=(By.ID,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:id/activity_perfectinfomation_goBtn'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院校列表元素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forum_title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more_forum_title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university=(By.ID,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:id/university_search_item_name'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专业列表元素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major_subject_title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 (By.ID,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major_subject_title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major_group_title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 (By.ID,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major_group_title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major_search_item_name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 (By.ID,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major_search_item_name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个人中心元素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username = (By.ID,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activity_usercenter_username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button_myself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(By.ID,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mainactivity_button_mysefl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register_action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,register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_username,register_password,register_email)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register_action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.register_text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头像设置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'set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userheader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.userheader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.item_image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.saveBtn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用户名密码填写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'register username is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register_username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.find_element(*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.register_username).send_keys(register_username)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register_password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is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register_password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.find_element(*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.register_password).send_keys(register_password)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register_email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is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register_email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.find_element(*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.register_email).send_keys(register_email)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'click register button'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.register_btn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判断是否进入到完善信息界面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--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注册太</w:t>
      </w:r>
      <w:proofErr w:type="gramStart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频繁会</w:t>
      </w:r>
      <w:proofErr w:type="gram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被限制无法进入该界面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try: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.perfectinfomation_school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except </w:t>
      </w:r>
      <w:proofErr w:type="spellStart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logging.error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'register Fail!'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.getScreenShot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'register Fail'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False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else: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.add_register_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info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注册结果判断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_registerStatus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True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else: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False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add_register_info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add_register_info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院校选择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: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上海——同济大学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"select school..."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.perfectinfomation_school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.forum_title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.university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专业选择：经济学类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统计学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经济统计学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"select major..."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.perfectinfomation_major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.major_subject_title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.major_group_title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.find_elements(*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.major_search_item_name)[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.perfectinfomation_goBtn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check_register_status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_market_ad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check_registerStatus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try: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.button_myself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.username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except </w:t>
      </w:r>
      <w:proofErr w:type="spellStart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logging.error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'register Fail!'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.getScreenShot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register_Fail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False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else: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'register success!'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.getScreenShot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register_success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True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register=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RegisterView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username=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'FLY'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random.randint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password=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zxw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random.randint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email=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random.randint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'@163.com'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register.register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username,password,email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data数据封装</w:t>
      </w: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使用背景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在实际项目过程中，我们的数据可能是存储在一个数据文件中，如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txt,excel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、csv文件类型。我们可以封装一些方法来读取文件中的数据来实现数据驱动。</w:t>
      </w: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案例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将测试账号存储在account.csv文件，内容如下：</w:t>
      </w:r>
    </w:p>
    <w:tbl>
      <w:tblPr>
        <w:tblW w:w="78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7"/>
        <w:gridCol w:w="3576"/>
      </w:tblGrid>
      <w:tr w:rsidR="00666C87" w:rsidTr="00666C87">
        <w:trPr>
          <w:trHeight w:val="80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Default="00666C8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自学网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Default="00666C8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zxw2017</w:t>
            </w:r>
          </w:p>
        </w:tc>
      </w:tr>
      <w:tr w:rsidR="00666C87" w:rsidTr="00666C87">
        <w:trPr>
          <w:trHeight w:val="8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Default="00666C87">
            <w:pPr>
              <w:wordWrap w:val="0"/>
              <w:spacing w:after="240"/>
              <w:jc w:val="left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自学网</w:t>
            </w:r>
            <w:proofErr w:type="gramEnd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Default="00666C87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zxw2018</w:t>
            </w:r>
          </w:p>
        </w:tc>
      </w:tr>
      <w:tr w:rsidR="00666C87" w:rsidTr="00666C87">
        <w:trPr>
          <w:trHeight w:val="7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Default="00666C87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666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6C87" w:rsidRDefault="00666C87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222</w:t>
            </w:r>
          </w:p>
        </w:tc>
      </w:tr>
    </w:tbl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/>
          <w:color w:val="24292E"/>
          <w:sz w:val="24"/>
          <w:szCs w:val="24"/>
        </w:rPr>
      </w:pP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/>
          <w:color w:val="24292E"/>
          <w:sz w:val="24"/>
          <w:szCs w:val="24"/>
        </w:rPr>
      </w:pP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enumerate()简介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enumerate()是python的内置函数</w:t>
      </w:r>
    </w:p>
    <w:p w:rsidR="00666C87" w:rsidRDefault="00666C87" w:rsidP="00666C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enumerate在字典上是枚举、列举的意思</w:t>
      </w:r>
    </w:p>
    <w:p w:rsidR="00666C87" w:rsidRDefault="00666C87" w:rsidP="00666C8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对于一个可迭代的（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iterable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）/可遍历的对象（如列表、字符串），enumerate将其组成一个索引序列，利用它可以同时获得索引和值</w:t>
      </w:r>
    </w:p>
    <w:p w:rsidR="00666C87" w:rsidRDefault="00666C87" w:rsidP="00666C8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enumerate多用于在for循环中得到计数。</w:t>
      </w: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enumerate()使用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如果对一个列表，既要遍历索引又要遍历元素时，首先可以这样写：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list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这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是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一个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测试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数据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range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list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i,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&gt;&gt;&gt;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0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这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1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是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一个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3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测试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4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数据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上述方法有些累赘，利用enumerate()会更加直接和优美：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list1 = 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这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是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一个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测试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数据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index,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item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enumerate(list1):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index,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item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&gt;&gt;&gt;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这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是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一个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测试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数据</w:t>
      </w: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/>
          <w:color w:val="24292E"/>
          <w:sz w:val="24"/>
          <w:szCs w:val="24"/>
        </w:rPr>
      </w:pP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数据读取方法封装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csv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get_csv_data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file,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line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with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open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encoding=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'utf-8-sig'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reader=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csv.reader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index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row in enumerate(reader,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index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line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row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'../data/account.csv'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data=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get_csv_data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(csv_file,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(data)</w:t>
      </w:r>
    </w:p>
    <w:p w:rsidR="00666C87" w:rsidRDefault="00666C87" w:rsidP="00666C87">
      <w:pPr>
        <w:pStyle w:val="6"/>
        <w:shd w:val="clear" w:color="auto" w:fill="FFFFFF"/>
        <w:spacing w:before="360" w:after="240"/>
        <w:rPr>
          <w:rFonts w:ascii="微软雅黑" w:eastAsia="微软雅黑" w:hAnsi="微软雅黑" w:hint="eastAsia"/>
          <w:color w:val="6A737D"/>
        </w:rPr>
      </w:pPr>
      <w:r>
        <w:rPr>
          <w:rFonts w:ascii="微软雅黑" w:eastAsia="微软雅黑" w:hAnsi="微软雅黑" w:hint="eastAsia"/>
          <w:color w:val="6A737D"/>
        </w:rPr>
        <w:t>utf-8与utf-8-sig两种编码格式的区别</w:t>
      </w:r>
    </w:p>
    <w:p w:rsidR="00666C87" w:rsidRDefault="00666C87" w:rsidP="00666C8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UTF-8以字节为编码单元，它的字节顺序在所有系统中都是一样的，没有字节序的问题，也因此它实际上并不需要BOM(“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ByteOrder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Mark”)。但是UTF-8 with BOM即utf-8-sig需要提供BOM。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config文件配置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日志文件配置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log.config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[loggers]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root,infoLogger</w:t>
      </w:r>
      <w:proofErr w:type="spellEnd"/>
      <w:proofErr w:type="gramEnd"/>
    </w:p>
    <w:p w:rsidR="00666C87" w:rsidRDefault="00666C87" w:rsidP="00666C87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logger_root</w:t>
      </w:r>
      <w:proofErr w:type="spellEnd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level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=DEBUG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handlers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consoleHandler,fileHandler</w:t>
      </w:r>
      <w:proofErr w:type="spellEnd"/>
      <w:proofErr w:type="gramEnd"/>
    </w:p>
    <w:p w:rsidR="00666C87" w:rsidRDefault="00666C87" w:rsidP="00666C87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logger_infoLogger</w:t>
      </w:r>
      <w:proofErr w:type="spellEnd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handlers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consoleHandler,fileHandler</w:t>
      </w:r>
      <w:proofErr w:type="spellEnd"/>
      <w:proofErr w:type="gram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qualname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infoLogger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propagate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666C87" w:rsidRDefault="00666C87" w:rsidP="00666C87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[handlers]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consoleHandler,fileHandler</w:t>
      </w:r>
      <w:proofErr w:type="spellEnd"/>
      <w:proofErr w:type="gramEnd"/>
    </w:p>
    <w:p w:rsidR="00666C87" w:rsidRDefault="00666C87" w:rsidP="00666C87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handler_consoleHandler</w:t>
      </w:r>
      <w:proofErr w:type="spellEnd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class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StreamHandler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level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=INFO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formatter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=form02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sys.stderr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,)</w:t>
      </w:r>
    </w:p>
    <w:p w:rsidR="00666C87" w:rsidRDefault="00666C87" w:rsidP="00666C87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handler_fileHandler</w:t>
      </w:r>
      <w:proofErr w:type="spellEnd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FileHandler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level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=INFO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formatter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=form01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'../logs/runlog.log'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[formatters]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=form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01,form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02</w:t>
      </w:r>
    </w:p>
    <w:p w:rsidR="00666C87" w:rsidRDefault="00666C87" w:rsidP="00666C87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[formatter_form01]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format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=%(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%(filename)s[line:%(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line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no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)d] 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levelname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)s %(message)s</w:t>
      </w:r>
    </w:p>
    <w:p w:rsidR="00666C87" w:rsidRDefault="00666C87" w:rsidP="00666C87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[formatter_form02]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format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=%(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%(filename)s[line:%(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line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no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)d] 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levelname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)s %(message)s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测试用例封装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1.测试用例执行开始结束操作封装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22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myunit.py</w:t>
        </w:r>
      </w:hyperlink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common.desired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StartEnd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unittest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TestCase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setUp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setUp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=========')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tearDown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tearDown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5)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.close_app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2.注册用例：test_register.py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common.myunit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StartEnd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businessView.registerView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RegisterView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random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RegisterTest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StartEnd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test_user_register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test_user_register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======')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r=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RegisterView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driver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username = 'zxw2018' + '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FLY'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str(</w:t>
      </w:r>
      <w:proofErr w:type="spellStart"/>
      <w:proofErr w:type="gram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random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randint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(1000, 9000))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password = '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zxw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 +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str(</w:t>
      </w:r>
      <w:proofErr w:type="spellStart"/>
      <w:proofErr w:type="gram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random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randint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(1000, 9000))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email = '51zxw' +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str(</w:t>
      </w:r>
      <w:proofErr w:type="spellStart"/>
      <w:proofErr w:type="gram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random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randint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(1000, 9000)) + '@163.com'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self.assertTrue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register_action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email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if __name__ == '__main__':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unittest.main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3.登录用例：test_login.py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common.myunit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StartEnd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businessView.loginView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LoginView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logging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LoginTest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StartEnd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'../data/account.csv'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hljs-doctag"/>
          <w:rFonts w:ascii="Consolas" w:hAnsi="Consolas"/>
          <w:i/>
          <w:iCs/>
          <w:color w:val="DD1144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>
        <w:rPr>
          <w:rStyle w:val="hljs-doctag"/>
          <w:rFonts w:ascii="Consolas" w:hAnsi="Consolas"/>
          <w:i/>
          <w:iCs/>
          <w:color w:val="DD1144"/>
          <w:sz w:val="18"/>
          <w:szCs w:val="18"/>
          <w:bdr w:val="none" w:sz="0" w:space="0" w:color="auto" w:frame="1"/>
        </w:rPr>
        <w:t>unittest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.skip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("test_login_zxw2017")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test_login_zxw2017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'==========test_login_zxw2017========'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data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l.get_csv_data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.csv_file,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l.login_action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(data[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],data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.assertTrue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l.check_loginStatus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hljs-doctag"/>
          <w:rFonts w:ascii="Consolas" w:hAnsi="Consolas"/>
          <w:i/>
          <w:iCs/>
          <w:color w:val="DD1144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>
        <w:rPr>
          <w:rStyle w:val="hljs-doctag"/>
          <w:rFonts w:ascii="Consolas" w:hAnsi="Consolas"/>
          <w:i/>
          <w:iCs/>
          <w:color w:val="DD1144"/>
          <w:sz w:val="18"/>
          <w:szCs w:val="18"/>
          <w:bdr w:val="none" w:sz="0" w:space="0" w:color="auto" w:frame="1"/>
        </w:rPr>
        <w:t>unittest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.skip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('skip test_login_zxw2018')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test_login_zxw2018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'=========test_login_zxw2018============'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data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l.get_csv_data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.csv_file,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l.login_action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(data[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],data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.assertTrue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l.check_loginStatus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hljs-doctag"/>
          <w:rFonts w:ascii="Consolas" w:hAnsi="Consolas"/>
          <w:i/>
          <w:iCs/>
          <w:color w:val="DD1144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>
        <w:rPr>
          <w:rStyle w:val="hljs-doctag"/>
          <w:rFonts w:ascii="Consolas" w:hAnsi="Consolas"/>
          <w:i/>
          <w:iCs/>
          <w:color w:val="DD1144"/>
          <w:sz w:val="18"/>
          <w:szCs w:val="18"/>
          <w:bdr w:val="none" w:sz="0" w:space="0" w:color="auto" w:frame="1"/>
        </w:rPr>
        <w:t>unittest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.skip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("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test_login_erro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")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test_login_erro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test_login_erro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data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l.get_csv_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.csv_file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l.login_action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], data[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.assertTrue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l.check_loginStatus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(),msg=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'login fail!'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unittest.main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执行测试用例&amp;报告生成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23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BSTestRunner下载地址</w:t>
        </w:r>
      </w:hyperlink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24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run.py</w:t>
        </w:r>
      </w:hyperlink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BSTestRunner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BSTestRunner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time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指定测试用例和测试报告的路径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test_dir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test_case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report_dir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/reports'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加载测试用例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discover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unittest.defaultTestLoader.discover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test_dir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pattern=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'test_login.py'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定义报告的文件格式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now = 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.strftime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"%Y-%m-%d %H_%M_%S"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report_name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report_dir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now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 test_report.html'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运行用例并生成测试报告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report_name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wb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runner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BSTestRunner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stream=f,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title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Kyb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Test Report"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description=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kyb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Andriod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app Test Report"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"start run testcase..."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runner.run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(discover)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pattern参数可以控制运行不同模块的用例，如下所示表示运行指定路径以test开头的模块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discover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.defaultTestLoader.discover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test_dir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pattern=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'test*.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Bat批处理执行测试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前面脚本开发阶段我们都是使用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IDE工具来运行脚本，但是当我们的脚本开发完成后，还每次打开IDE来执行自动化测试就不合理了，因为不仅每次打开比较麻烦，而且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内存资源占用比较“感人”！这样非常影响执行效率。 针对这种情况，我们可以使用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命令或者封装为bat批处理脚本来运行。</w:t>
      </w:r>
    </w:p>
    <w:p w:rsidR="00666C87" w:rsidRDefault="00666C87" w:rsidP="00666C87">
      <w:pPr>
        <w:pStyle w:val="6"/>
        <w:shd w:val="clear" w:color="auto" w:fill="FFFFFF"/>
        <w:spacing w:before="360" w:after="240"/>
        <w:rPr>
          <w:rFonts w:ascii="微软雅黑" w:eastAsia="微软雅黑" w:hAnsi="微软雅黑" w:hint="eastAsia"/>
          <w:color w:val="6A737D"/>
        </w:rPr>
      </w:pPr>
      <w:r>
        <w:rPr>
          <w:rFonts w:ascii="微软雅黑" w:eastAsia="微软雅黑" w:hAnsi="微软雅黑" w:hint="eastAsia"/>
          <w:color w:val="6A737D"/>
        </w:rPr>
        <w:t>启动</w:t>
      </w:r>
      <w:proofErr w:type="spellStart"/>
      <w:r>
        <w:rPr>
          <w:rFonts w:ascii="微软雅黑" w:eastAsia="微软雅黑" w:hAnsi="微软雅黑" w:hint="eastAsia"/>
          <w:color w:val="6A737D"/>
        </w:rPr>
        <w:t>appium</w:t>
      </w:r>
      <w:proofErr w:type="spellEnd"/>
      <w:r>
        <w:rPr>
          <w:rFonts w:ascii="微软雅黑" w:eastAsia="微软雅黑" w:hAnsi="微软雅黑" w:hint="eastAsia"/>
          <w:color w:val="6A737D"/>
        </w:rPr>
        <w:t>服务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start_appium.bat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@echo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off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pause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@echo off 为关闭“回显”，让命令行界面显得整洁一些。</w:t>
      </w:r>
    </w:p>
    <w:p w:rsidR="00666C87" w:rsidRDefault="00666C87" w:rsidP="00666C87">
      <w:pPr>
        <w:pStyle w:val="6"/>
        <w:shd w:val="clear" w:color="auto" w:fill="FFFFFF"/>
        <w:spacing w:before="360" w:after="240"/>
        <w:rPr>
          <w:rFonts w:ascii="微软雅黑" w:eastAsia="微软雅黑" w:hAnsi="微软雅黑" w:hint="eastAsia"/>
          <w:color w:val="6A737D"/>
        </w:rPr>
      </w:pPr>
      <w:r>
        <w:rPr>
          <w:rFonts w:ascii="微软雅黑" w:eastAsia="微软雅黑" w:hAnsi="微软雅黑" w:hint="eastAsia"/>
          <w:color w:val="6A737D"/>
        </w:rPr>
        <w:lastRenderedPageBreak/>
        <w:t>执行测试用例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run.bat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@echo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off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d: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cd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\kyb_testProject\test_run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\Python35\python.exe run.py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pause</w:t>
      </w: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注意事项：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1.执行之前需要在run.py脚本添加如下内容：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sys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'D:\\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kyb_testProject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\\'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sys.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.append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path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项目在IDE（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）中运行和我们在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中运行的路径是不一样的，在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中运行时， 会默认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的目录+我们的工程所在目录为运行目录。</w:t>
      </w:r>
    </w:p>
    <w:p w:rsidR="00666C87" w:rsidRDefault="00666C87" w:rsidP="00666C8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而在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中运行时，会以我们的工程目录所在目录来运行。在import包时会首先从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pythonPATH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的环境变量中来查看包，如果没有你的PYTHONPATH中所包含的目录没有工程目录的根目录，那么你在导入不是同一个目录下的其他工程中的包时会出现import错误。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2.以上脚本编码格式必须为utf-8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p w:rsidR="00666C87" w:rsidRDefault="00666C87" w:rsidP="00666C8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自动化测试平台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前面我们已经开发完测试脚本，也使用bat批处理来封装了启动Appium服务和运行测试用例。但是还是不够自动化，比如我想每天下班时自动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跑一下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用例，或者当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研发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打了新包后自动开始运行测试脚本测试新包，那么该如实现呢？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持续集成（Continuous integration）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持续集成是一种软件开发实践，即团队开发成员经常集成他们的工作，通过每个成员每天至少集成一次，也就意味着每天可能会发生多次集成。每次集成都通过自动化的构建（包括编译，发布，自动化测试）来验证，从而尽早地发现集成错误。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Jenkins简介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Jenkins是一个开源软件项目，是基于Java开发的一种持续集成工具，用于监控持续重复的工作，旨在提供一个开放易用的软件平台，使软件的持续集成变成可能。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下载与安装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下载地址：</w:t>
      </w:r>
      <w:hyperlink r:id="rId25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https://jenkins.io/download/</w:t>
        </w:r>
      </w:hyperlink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下载后安装到指定的路径即可，默认启动页面为localhots:8080,如果8080端口被占用无法打开，可以进入到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安装目录，找到jenkins.xml配置文件打开，修改如下代码的端口号即可。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&lt;arguments&gt;-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Xrs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-Xmx256m -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Dhudson.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lifecycle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hudson.lifecycle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.WindowsServiceLifecycle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-jar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"%BASE%\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jenkins.war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httpPort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=8080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webroot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"%BASE%\war"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&lt;/arguments&gt;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构建触发器</w:t>
      </w:r>
    </w:p>
    <w:p w:rsidR="00666C87" w:rsidRDefault="00666C87" w:rsidP="00666C87">
      <w:pPr>
        <w:pStyle w:val="a8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触发远程构建：如果您想通过访问一个特殊的预定义URL来触发新构建，请启用此选项。</w:t>
      </w:r>
    </w:p>
    <w:p w:rsidR="00666C87" w:rsidRDefault="00666C87" w:rsidP="00666C87">
      <w:pPr>
        <w:pStyle w:val="a8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Build after other projects are built:在其他项目触发的时候触发，里面有分为三种情况，也就是其他项目构建成功、失败、或者不稳定的时候触发项目；</w:t>
      </w:r>
    </w:p>
    <w:p w:rsidR="00666C87" w:rsidRDefault="00666C87" w:rsidP="00666C87">
      <w:pPr>
        <w:pStyle w:val="a8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Build periodically 定时构建</w:t>
      </w:r>
    </w:p>
    <w:p w:rsidR="00666C87" w:rsidRDefault="00666C87" w:rsidP="00666C87">
      <w:pPr>
        <w:pStyle w:val="a8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GitHub hook trigger for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GITScm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polling，根源Git的源码更新来触发构建</w:t>
      </w:r>
    </w:p>
    <w:p w:rsidR="00666C87" w:rsidRDefault="00666C87" w:rsidP="00666C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Poll SCM：定时检查源码变更（根据SCM软件的版本号），如果有更新就checkout最新code下来，然后执行构建动作。如下图配置：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emphasis"/>
          <w:rFonts w:ascii="Consolas" w:hAnsi="Consolas"/>
          <w:i/>
          <w:iCs/>
          <w:color w:val="333333"/>
          <w:sz w:val="18"/>
          <w:szCs w:val="18"/>
          <w:bdr w:val="none" w:sz="0" w:space="0" w:color="auto" w:frame="1"/>
        </w:rPr>
        <w:t>*/5 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llet"/>
          <w:rFonts w:ascii="Consolas" w:hAnsi="Consolas"/>
          <w:color w:val="990073"/>
          <w:sz w:val="18"/>
          <w:szCs w:val="18"/>
          <w:bdr w:val="none" w:sz="0" w:space="0" w:color="auto" w:frame="1"/>
        </w:rPr>
        <w:t>* 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（每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5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分钟检查一次源码变化）</w:t>
      </w:r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jenkins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定时构建语法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llet"/>
          <w:rFonts w:ascii="Consolas" w:hAnsi="Consolas"/>
          <w:color w:val="990073"/>
          <w:sz w:val="18"/>
          <w:szCs w:val="18"/>
          <w:bdr w:val="none" w:sz="0" w:space="0" w:color="auto" w:frame="1"/>
        </w:rPr>
        <w:t>* * 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llet"/>
          <w:rFonts w:ascii="Consolas" w:hAnsi="Consolas"/>
          <w:color w:val="990073"/>
          <w:sz w:val="18"/>
          <w:szCs w:val="18"/>
          <w:bdr w:val="none" w:sz="0" w:space="0" w:color="auto" w:frame="1"/>
        </w:rPr>
        <w:t>* *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(五颗星，中间用空格隔开）</w:t>
      </w:r>
    </w:p>
    <w:p w:rsidR="00666C87" w:rsidRDefault="00666C87" w:rsidP="00666C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第一个*表示分钟，取值0~59</w:t>
      </w:r>
    </w:p>
    <w:p w:rsidR="00666C87" w:rsidRDefault="00666C87" w:rsidP="00666C8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第二个*表示小时，取值0~23</w:t>
      </w:r>
    </w:p>
    <w:p w:rsidR="00666C87" w:rsidRDefault="00666C87" w:rsidP="00666C8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第三个*表示一个月的第几天，取值1~31</w:t>
      </w:r>
    </w:p>
    <w:p w:rsidR="00666C87" w:rsidRDefault="00666C87" w:rsidP="00666C8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第四个*表示第几月，取值1~12</w:t>
      </w:r>
    </w:p>
    <w:p w:rsidR="00666C87" w:rsidRDefault="00666C87" w:rsidP="00666C8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第五个*表示一周中的第几天，取值0~7，其中0和7代表的都是周日</w:t>
      </w:r>
    </w:p>
    <w:p w:rsidR="00666C87" w:rsidRDefault="00666C87" w:rsidP="00666C87">
      <w:pPr>
        <w:pStyle w:val="5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使用案例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每天下午下班前18点定时构建一次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 xml:space="preserve">0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 * *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每天早上8点构建一次</w:t>
      </w:r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 xml:space="preserve">0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 * *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每30分钟构建一次：</w:t>
      </w:r>
      <w:bookmarkStart w:id="0" w:name="_GoBack"/>
      <w:bookmarkEnd w:id="0"/>
    </w:p>
    <w:p w:rsidR="00666C87" w:rsidRDefault="00666C87" w:rsidP="00666C8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H/30 </w:t>
      </w:r>
      <w:r>
        <w:rPr>
          <w:rStyle w:val="hljs-bullet"/>
          <w:rFonts w:ascii="Consolas" w:hAnsi="Consolas"/>
          <w:color w:val="990073"/>
          <w:sz w:val="18"/>
          <w:szCs w:val="18"/>
          <w:bdr w:val="none" w:sz="0" w:space="0" w:color="auto" w:frame="1"/>
        </w:rPr>
        <w:t>* 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llet"/>
          <w:rFonts w:ascii="Consolas" w:hAnsi="Consolas"/>
          <w:color w:val="990073"/>
          <w:sz w:val="18"/>
          <w:szCs w:val="18"/>
          <w:bdr w:val="none" w:sz="0" w:space="0" w:color="auto" w:frame="1"/>
        </w:rPr>
        <w:t>* *</w:t>
      </w:r>
    </w:p>
    <w:p w:rsidR="00666C87" w:rsidRDefault="00666C87" w:rsidP="00666C8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补充资料：</w:t>
      </w:r>
      <w:hyperlink r:id="rId26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Python邮件发送</w:t>
        </w:r>
      </w:hyperlink>
    </w:p>
    <w:p w:rsidR="00666C87" w:rsidRDefault="00666C87" w:rsidP="00666C8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666C87" w:rsidRDefault="00666C87" w:rsidP="00666C8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27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https://blog.csdn.net/vernice/article/details/46873169</w:t>
        </w:r>
      </w:hyperlink>
    </w:p>
    <w:p w:rsidR="00666C87" w:rsidRDefault="00666C87" w:rsidP="00666C8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28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https://blog.csdn.net/churximi/article/details/51648388</w:t>
        </w:r>
      </w:hyperlink>
    </w:p>
    <w:p w:rsidR="00666C87" w:rsidRDefault="00666C87" w:rsidP="00666C8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29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https://www.cnblogs.com/robert-zhang/p/9060365.html</w:t>
        </w:r>
      </w:hyperlink>
    </w:p>
    <w:p w:rsidR="00666C87" w:rsidRDefault="00666C87" w:rsidP="00666C8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30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https://baike.baidu.com/item/Jenkins/10917210?fr=aladdin</w:t>
        </w:r>
      </w:hyperlink>
    </w:p>
    <w:p w:rsidR="00666C87" w:rsidRDefault="00666C87" w:rsidP="00666C8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31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https://baike.baidu.com/item/持续集成/6250744</w:t>
        </w:r>
      </w:hyperlink>
    </w:p>
    <w:p w:rsidR="00666C87" w:rsidRDefault="00666C87" w:rsidP="00666C8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32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https://www.cnblogs.com/caoj/p/7815820.html</w:t>
        </w:r>
      </w:hyperlink>
    </w:p>
    <w:p w:rsidR="009664F3" w:rsidRPr="00666C87" w:rsidRDefault="009664F3"/>
    <w:sectPr w:rsidR="009664F3" w:rsidRPr="00666C87" w:rsidSect="00666C87">
      <w:headerReference w:type="default" r:id="rId33"/>
      <w:footerReference w:type="default" r:id="rId34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F62" w:rsidRDefault="00227F62" w:rsidP="009664F3">
      <w:r>
        <w:separator/>
      </w:r>
    </w:p>
  </w:endnote>
  <w:endnote w:type="continuationSeparator" w:id="0">
    <w:p w:rsidR="00227F62" w:rsidRDefault="00227F62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F62" w:rsidRDefault="00227F62" w:rsidP="009664F3">
      <w:r>
        <w:separator/>
      </w:r>
    </w:p>
  </w:footnote>
  <w:footnote w:type="continuationSeparator" w:id="0">
    <w:p w:rsidR="00227F62" w:rsidRDefault="00227F62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908"/>
    <w:multiLevelType w:val="multilevel"/>
    <w:tmpl w:val="E632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C60E7"/>
    <w:multiLevelType w:val="multilevel"/>
    <w:tmpl w:val="7176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9034B"/>
    <w:multiLevelType w:val="multilevel"/>
    <w:tmpl w:val="0DAC04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76C7A"/>
    <w:multiLevelType w:val="multilevel"/>
    <w:tmpl w:val="CAD8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0541F"/>
    <w:multiLevelType w:val="multilevel"/>
    <w:tmpl w:val="DE1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F073B"/>
    <w:multiLevelType w:val="multilevel"/>
    <w:tmpl w:val="2DC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E7CF4"/>
    <w:multiLevelType w:val="multilevel"/>
    <w:tmpl w:val="F2E0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E2DE6"/>
    <w:multiLevelType w:val="multilevel"/>
    <w:tmpl w:val="0CB4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3C7BC1"/>
    <w:rsid w:val="00507507"/>
    <w:rsid w:val="00666C87"/>
    <w:rsid w:val="008623C5"/>
    <w:rsid w:val="00946348"/>
    <w:rsid w:val="009664F3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0BB1C4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66C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C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link w:val="50"/>
    <w:uiPriority w:val="9"/>
    <w:qFormat/>
    <w:rsid w:val="00666C8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666C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66C8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6C8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666C8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66C87"/>
    <w:rPr>
      <w:rFonts w:ascii="宋体" w:hAnsi="宋体" w:cs="宋体"/>
      <w:b/>
      <w:bCs/>
    </w:rPr>
  </w:style>
  <w:style w:type="character" w:customStyle="1" w:styleId="40">
    <w:name w:val="标题 4 字符"/>
    <w:basedOn w:val="a0"/>
    <w:link w:val="4"/>
    <w:uiPriority w:val="9"/>
    <w:rsid w:val="00666C87"/>
    <w:rPr>
      <w:rFonts w:ascii="Arial" w:eastAsia="黑体" w:hAnsi="Arial" w:cstheme="minorBidi"/>
      <w:b/>
      <w:kern w:val="2"/>
      <w:sz w:val="28"/>
      <w:szCs w:val="24"/>
    </w:rPr>
  </w:style>
  <w:style w:type="paragraph" w:customStyle="1" w:styleId="msonormal0">
    <w:name w:val="msonormal"/>
    <w:basedOn w:val="a"/>
    <w:rsid w:val="00666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666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666C87"/>
    <w:rPr>
      <w:color w:val="800080"/>
      <w:u w:val="single"/>
    </w:rPr>
  </w:style>
  <w:style w:type="character" w:customStyle="1" w:styleId="apple-converted-space">
    <w:name w:val="apple-converted-space"/>
    <w:basedOn w:val="a0"/>
    <w:rsid w:val="00666C87"/>
  </w:style>
  <w:style w:type="paragraph" w:styleId="HTML">
    <w:name w:val="HTML Preformatted"/>
    <w:basedOn w:val="a"/>
    <w:link w:val="HTML0"/>
    <w:uiPriority w:val="99"/>
    <w:semiHidden/>
    <w:unhideWhenUsed/>
    <w:rsid w:val="00666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6C87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6C87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666C87"/>
  </w:style>
  <w:style w:type="character" w:customStyle="1" w:styleId="zh-hans">
    <w:name w:val="zh-hans"/>
    <w:basedOn w:val="a0"/>
    <w:rsid w:val="00666C87"/>
  </w:style>
  <w:style w:type="character" w:customStyle="1" w:styleId="hljs-selector-class">
    <w:name w:val="hljs-selector-class"/>
    <w:basedOn w:val="a0"/>
    <w:rsid w:val="00666C87"/>
  </w:style>
  <w:style w:type="character" w:customStyle="1" w:styleId="hljs-selector-pseudo">
    <w:name w:val="hljs-selector-pseudo"/>
    <w:basedOn w:val="a0"/>
    <w:rsid w:val="00666C87"/>
  </w:style>
  <w:style w:type="character" w:customStyle="1" w:styleId="hljs-selector-id">
    <w:name w:val="hljs-selector-id"/>
    <w:basedOn w:val="a0"/>
    <w:rsid w:val="00666C87"/>
  </w:style>
  <w:style w:type="character" w:customStyle="1" w:styleId="hljs-keyword">
    <w:name w:val="hljs-keyword"/>
    <w:basedOn w:val="a0"/>
    <w:rsid w:val="00666C87"/>
  </w:style>
  <w:style w:type="character" w:customStyle="1" w:styleId="hljs-string">
    <w:name w:val="hljs-string"/>
    <w:basedOn w:val="a0"/>
    <w:rsid w:val="00666C87"/>
  </w:style>
  <w:style w:type="character" w:customStyle="1" w:styleId="hljs-builtin">
    <w:name w:val="hljs-built_in"/>
    <w:basedOn w:val="a0"/>
    <w:rsid w:val="00666C87"/>
  </w:style>
  <w:style w:type="character" w:customStyle="1" w:styleId="hljs-number">
    <w:name w:val="hljs-number"/>
    <w:basedOn w:val="a0"/>
    <w:rsid w:val="00666C87"/>
  </w:style>
  <w:style w:type="character" w:customStyle="1" w:styleId="hljs-class">
    <w:name w:val="hljs-class"/>
    <w:basedOn w:val="a0"/>
    <w:rsid w:val="00666C87"/>
  </w:style>
  <w:style w:type="character" w:customStyle="1" w:styleId="hljs-title">
    <w:name w:val="hljs-title"/>
    <w:basedOn w:val="a0"/>
    <w:rsid w:val="00666C87"/>
  </w:style>
  <w:style w:type="character" w:customStyle="1" w:styleId="hljs-function">
    <w:name w:val="hljs-function"/>
    <w:basedOn w:val="a0"/>
    <w:rsid w:val="00666C87"/>
  </w:style>
  <w:style w:type="character" w:customStyle="1" w:styleId="hljs-params">
    <w:name w:val="hljs-params"/>
    <w:basedOn w:val="a0"/>
    <w:rsid w:val="00666C87"/>
  </w:style>
  <w:style w:type="character" w:customStyle="1" w:styleId="hljs-comment">
    <w:name w:val="hljs-comment"/>
    <w:basedOn w:val="a0"/>
    <w:rsid w:val="00666C87"/>
  </w:style>
  <w:style w:type="character" w:customStyle="1" w:styleId="hljs-type">
    <w:name w:val="hljs-type"/>
    <w:basedOn w:val="a0"/>
    <w:rsid w:val="00666C87"/>
  </w:style>
  <w:style w:type="character" w:customStyle="1" w:styleId="hljs-symbol">
    <w:name w:val="hljs-symbol"/>
    <w:basedOn w:val="a0"/>
    <w:rsid w:val="00666C87"/>
  </w:style>
  <w:style w:type="character" w:customStyle="1" w:styleId="hljs-section">
    <w:name w:val="hljs-section"/>
    <w:basedOn w:val="a0"/>
    <w:rsid w:val="00666C87"/>
  </w:style>
  <w:style w:type="character" w:customStyle="1" w:styleId="hljs-attr">
    <w:name w:val="hljs-attr"/>
    <w:basedOn w:val="a0"/>
    <w:rsid w:val="00666C87"/>
  </w:style>
  <w:style w:type="character" w:customStyle="1" w:styleId="hljs-literal">
    <w:name w:val="hljs-literal"/>
    <w:basedOn w:val="a0"/>
    <w:rsid w:val="00666C87"/>
  </w:style>
  <w:style w:type="character" w:customStyle="1" w:styleId="hljs-doctag">
    <w:name w:val="hljs-doctag"/>
    <w:basedOn w:val="a0"/>
    <w:rsid w:val="00666C87"/>
  </w:style>
  <w:style w:type="character" w:customStyle="1" w:styleId="hljs-meta">
    <w:name w:val="hljs-meta"/>
    <w:basedOn w:val="a0"/>
    <w:rsid w:val="00666C87"/>
  </w:style>
  <w:style w:type="character" w:customStyle="1" w:styleId="hljs-attribute">
    <w:name w:val="hljs-attribute"/>
    <w:basedOn w:val="a0"/>
    <w:rsid w:val="00666C87"/>
  </w:style>
  <w:style w:type="character" w:customStyle="1" w:styleId="hljs-emphasis">
    <w:name w:val="hljs-emphasis"/>
    <w:basedOn w:val="a0"/>
    <w:rsid w:val="00666C87"/>
  </w:style>
  <w:style w:type="character" w:customStyle="1" w:styleId="hljs-bullet">
    <w:name w:val="hljs-bullet"/>
    <w:basedOn w:val="a0"/>
    <w:rsid w:val="00666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17027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image" Target="media/image2.png"/><Relationship Id="rId26" Type="http://schemas.openxmlformats.org/officeDocument/2006/relationships/hyperlink" Target="http://www.51zxw.net/show.aspx?id=61323&amp;cid=615" TargetMode="External"/><Relationship Id="rId3" Type="http://schemas.openxmlformats.org/officeDocument/2006/relationships/styles" Target="styles.xml"/><Relationship Id="rId21" Type="http://schemas.openxmlformats.org/officeDocument/2006/relationships/hyperlink" Target="http://registerView.py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hyperlink" Target="https://jenkins.io/download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hyperlink" Target="http://loginView.py" TargetMode="External"/><Relationship Id="rId29" Type="http://schemas.openxmlformats.org/officeDocument/2006/relationships/hyperlink" Target="https://www.cnblogs.com/robert-zhang/p/906036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hyperlink" Target="http://run.py" TargetMode="External"/><Relationship Id="rId32" Type="http://schemas.openxmlformats.org/officeDocument/2006/relationships/hyperlink" Target="https://www.cnblogs.com/caoj/p/7815820.html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hyperlink" Target="https://github.com/easonhan007/HTMLTestRunner" TargetMode="External"/><Relationship Id="rId28" Type="http://schemas.openxmlformats.org/officeDocument/2006/relationships/hyperlink" Target="https://blog.csdn.net/churximi/article/details/51648388" TargetMode="External"/><Relationship Id="rId36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hyperlink" Target="http://baseView.py" TargetMode="External"/><Relationship Id="rId31" Type="http://schemas.openxmlformats.org/officeDocument/2006/relationships/hyperlink" Target="https://baike.baidu.com/item/%E6%8C%81%E7%BB%AD%E9%9B%86%E6%88%90/6250744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hyperlink" Target="http://myunit.py" TargetMode="External"/><Relationship Id="rId27" Type="http://schemas.openxmlformats.org/officeDocument/2006/relationships/hyperlink" Target="https://blog.csdn.net/vernice/article/details/46873169" TargetMode="External"/><Relationship Id="rId30" Type="http://schemas.openxmlformats.org/officeDocument/2006/relationships/hyperlink" Target="https://baike.baidu.com/item/Jenkins/10917210?fr=aladdin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3202</Words>
  <Characters>18255</Characters>
  <Application>Microsoft Office Word</Application>
  <DocSecurity>0</DocSecurity>
  <Lines>152</Lines>
  <Paragraphs>42</Paragraphs>
  <ScaleCrop>false</ScaleCrop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5</cp:revision>
  <dcterms:created xsi:type="dcterms:W3CDTF">2014-10-29T12:08:00Z</dcterms:created>
  <dcterms:modified xsi:type="dcterms:W3CDTF">2018-05-26T09:50:00Z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