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83F735" w14:textId="2A426CC2" w:rsidR="00E33D1D" w:rsidRPr="00F87FEF" w:rsidRDefault="0095179B" w:rsidP="0095179B">
      <w:pPr>
        <w:outlineLvl w:val="0"/>
        <w:rPr>
          <w:rFonts w:hint="eastAsia"/>
          <w:b/>
          <w:bCs/>
          <w:sz w:val="32"/>
          <w:szCs w:val="32"/>
        </w:rPr>
      </w:pPr>
      <w:proofErr w:type="spellStart"/>
      <w:r>
        <w:rPr>
          <w:rFonts w:hint="eastAsia"/>
          <w:b/>
          <w:bCs/>
          <w:sz w:val="32"/>
          <w:szCs w:val="32"/>
        </w:rPr>
        <w:t>P</w:t>
      </w:r>
      <w:r w:rsidR="00E33D1D" w:rsidRPr="00F87FEF">
        <w:rPr>
          <w:rFonts w:hint="eastAsia"/>
          <w:b/>
          <w:bCs/>
          <w:sz w:val="32"/>
          <w:szCs w:val="32"/>
        </w:rPr>
        <w:t>ytest</w:t>
      </w:r>
      <w:proofErr w:type="spellEnd"/>
      <w:r w:rsidR="00E33D1D" w:rsidRPr="00F87FEF">
        <w:rPr>
          <w:rFonts w:hint="eastAsia"/>
          <w:b/>
          <w:bCs/>
          <w:sz w:val="32"/>
          <w:szCs w:val="32"/>
        </w:rPr>
        <w:t>框架</w:t>
      </w:r>
    </w:p>
    <w:p w14:paraId="2D49D1EB" w14:textId="1B34328C" w:rsidR="00F8761E" w:rsidRDefault="001855FF">
      <w:pPr>
        <w:rPr>
          <w:rFonts w:hint="eastAsia"/>
        </w:rPr>
      </w:pPr>
      <w:r>
        <w:rPr>
          <w:rFonts w:hint="eastAsia"/>
        </w:rPr>
        <w:t>安装好pytest后第一步——使用（创建用例、执行用例）</w:t>
      </w:r>
    </w:p>
    <w:p w14:paraId="35DF33B5" w14:textId="1E778833" w:rsidR="001855FF" w:rsidRDefault="001855FF">
      <w:pPr>
        <w:rPr>
          <w:rFonts w:hint="eastAsia"/>
        </w:rPr>
      </w:pPr>
      <w:r>
        <w:rPr>
          <w:noProof/>
        </w:rPr>
        <w:drawing>
          <wp:inline distT="0" distB="0" distL="0" distR="0" wp14:anchorId="6AB0CFE3" wp14:editId="78312FED">
            <wp:extent cx="5274310" cy="3440430"/>
            <wp:effectExtent l="0" t="0" r="2540" b="7620"/>
            <wp:docPr id="18107563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7563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DDA61" w14:textId="7313AABD" w:rsidR="00995737" w:rsidRDefault="00995737">
      <w:pPr>
        <w:rPr>
          <w:rFonts w:hint="eastAsia"/>
        </w:rPr>
      </w:pPr>
      <w:r>
        <w:rPr>
          <w:rFonts w:hint="eastAsia"/>
        </w:rPr>
        <w:t>如何执行用例？</w:t>
      </w:r>
    </w:p>
    <w:p w14:paraId="4C5B618E" w14:textId="4C601537" w:rsidR="00995737" w:rsidRDefault="00995737">
      <w:pPr>
        <w:rPr>
          <w:rFonts w:hint="eastAsia"/>
        </w:rPr>
      </w:pPr>
      <w:r>
        <w:rPr>
          <w:rFonts w:hint="eastAsia"/>
        </w:rPr>
        <w:t>在pycharm的本地命令框中输入pytest，按下回车，即可运行pytest</w:t>
      </w:r>
    </w:p>
    <w:p w14:paraId="6655E272" w14:textId="2AB99110" w:rsidR="00995737" w:rsidRDefault="00995737">
      <w:pPr>
        <w:rPr>
          <w:rFonts w:hint="eastAsia"/>
        </w:rPr>
      </w:pPr>
      <w:r>
        <w:rPr>
          <w:noProof/>
        </w:rPr>
        <w:drawing>
          <wp:inline distT="0" distB="0" distL="0" distR="0" wp14:anchorId="2BFEDFC4" wp14:editId="4B79C8B3">
            <wp:extent cx="5274310" cy="1565910"/>
            <wp:effectExtent l="0" t="0" r="2540" b="0"/>
            <wp:docPr id="186056207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5620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BA289" w14:textId="28BC555B" w:rsidR="00995737" w:rsidRDefault="00995737">
      <w:pPr>
        <w:rPr>
          <w:rFonts w:hint="eastAsia"/>
        </w:rPr>
      </w:pPr>
      <w:r>
        <w:rPr>
          <w:noProof/>
        </w:rPr>
        <w:drawing>
          <wp:inline distT="0" distB="0" distL="0" distR="0" wp14:anchorId="5C234000" wp14:editId="21AEA729">
            <wp:extent cx="5274310" cy="1129030"/>
            <wp:effectExtent l="0" t="0" r="2540" b="0"/>
            <wp:docPr id="210985739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8573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84F33" w14:textId="56BA3533" w:rsidR="00995737" w:rsidRDefault="00995737">
      <w:pPr>
        <w:rPr>
          <w:rFonts w:hint="eastAsia"/>
        </w:rPr>
      </w:pPr>
      <w:r>
        <w:rPr>
          <w:rFonts w:hint="eastAsia"/>
        </w:rPr>
        <w:t>本地框中输入pytest-h，即可获得pytest官方的使用说明和参数</w:t>
      </w:r>
    </w:p>
    <w:p w14:paraId="17B514E9" w14:textId="5B22268F" w:rsidR="00995737" w:rsidRDefault="00995737">
      <w:pPr>
        <w:rPr>
          <w:rFonts w:hint="eastAsia"/>
        </w:rPr>
      </w:pPr>
    </w:p>
    <w:p w14:paraId="1C3DA531" w14:textId="0D760C2E" w:rsidR="00A16069" w:rsidRDefault="00995737">
      <w:pPr>
        <w:rPr>
          <w:rFonts w:hint="eastAsia"/>
        </w:rPr>
      </w:pPr>
      <w:r>
        <w:rPr>
          <w:rFonts w:hint="eastAsia"/>
        </w:rPr>
        <w:t>后续学习可以按参数、mark、fixture、hook（</w:t>
      </w:r>
      <w:r w:rsidR="00A16069">
        <w:rPr>
          <w:rFonts w:hint="eastAsia"/>
        </w:rPr>
        <w:t>行业天花板，难度高</w:t>
      </w:r>
      <w:r>
        <w:rPr>
          <w:rFonts w:hint="eastAsia"/>
        </w:rPr>
        <w:t>，薪资20k上）</w:t>
      </w:r>
      <w:r w:rsidR="00A16069">
        <w:rPr>
          <w:rFonts w:hint="eastAsia"/>
        </w:rPr>
        <w:t>这个顺序慢慢学习</w:t>
      </w:r>
    </w:p>
    <w:p w14:paraId="473CC406" w14:textId="41C61BD7" w:rsidR="00E33D1D" w:rsidRPr="00F87FEF" w:rsidRDefault="00E33D1D" w:rsidP="0095179B">
      <w:pPr>
        <w:outlineLvl w:val="0"/>
        <w:rPr>
          <w:rFonts w:hint="eastAsia"/>
          <w:b/>
          <w:bCs/>
          <w:sz w:val="32"/>
          <w:szCs w:val="32"/>
        </w:rPr>
      </w:pPr>
      <w:r w:rsidRPr="00F87FEF">
        <w:rPr>
          <w:rFonts w:hint="eastAsia"/>
          <w:b/>
          <w:bCs/>
          <w:sz w:val="32"/>
          <w:szCs w:val="32"/>
        </w:rPr>
        <w:t>requests（向接口发送请求）</w:t>
      </w:r>
    </w:p>
    <w:p w14:paraId="7775E4B1" w14:textId="5C6BED17" w:rsidR="00E33D1D" w:rsidRDefault="00E33D1D">
      <w:pPr>
        <w:rPr>
          <w:rFonts w:hint="eastAsia"/>
        </w:rPr>
      </w:pPr>
      <w:r>
        <w:rPr>
          <w:rFonts w:hint="eastAsia"/>
        </w:rPr>
        <w:t>若能将【向接口发送请求】与【pytset】结合，即可做接口自动化测试</w:t>
      </w:r>
    </w:p>
    <w:p w14:paraId="6F3CE6F8" w14:textId="6CAE770F" w:rsidR="00E33D1D" w:rsidRDefault="00E33D1D">
      <w:pPr>
        <w:rPr>
          <w:rFonts w:hint="eastAsia"/>
        </w:rPr>
      </w:pPr>
      <w:r>
        <w:rPr>
          <w:rFonts w:hint="eastAsia"/>
        </w:rPr>
        <w:lastRenderedPageBreak/>
        <w:t>若能将【控制浏览器】与【pytest】结合，即可做</w:t>
      </w:r>
      <w:r w:rsidR="003D4A3D">
        <w:rPr>
          <w:rFonts w:hint="eastAsia"/>
        </w:rPr>
        <w:t>浏览器自动化测试</w:t>
      </w:r>
    </w:p>
    <w:p w14:paraId="637E6C16" w14:textId="7FAAA08D" w:rsidR="003D4A3D" w:rsidRPr="001855FF" w:rsidRDefault="003D4A3D" w:rsidP="003D4A3D">
      <w:pPr>
        <w:rPr>
          <w:rFonts w:hint="eastAsia"/>
        </w:rPr>
      </w:pPr>
      <w:r>
        <w:rPr>
          <w:rFonts w:hint="eastAsia"/>
        </w:rPr>
        <w:t>若能将【控制手机APP】与【pytest】结合，即可做APP自动化测试</w:t>
      </w:r>
    </w:p>
    <w:p w14:paraId="51CA9336" w14:textId="77777777" w:rsidR="003D4A3D" w:rsidRDefault="003D4A3D">
      <w:pPr>
        <w:rPr>
          <w:rFonts w:hint="eastAsia"/>
        </w:rPr>
      </w:pPr>
    </w:p>
    <w:p w14:paraId="1F377602" w14:textId="4AC695FA" w:rsidR="0078546F" w:rsidRDefault="0078546F">
      <w:pPr>
        <w:rPr>
          <w:rFonts w:hint="eastAsia"/>
        </w:rPr>
      </w:pPr>
      <w:r>
        <w:rPr>
          <w:rFonts w:hint="eastAsia"/>
        </w:rPr>
        <w:t>.py文件第一句代码必须为import requests，为导入requests工具</w:t>
      </w:r>
    </w:p>
    <w:p w14:paraId="40E4FE7F" w14:textId="77777777" w:rsidR="00D83A2E" w:rsidRDefault="00D83A2E">
      <w:pPr>
        <w:rPr>
          <w:rFonts w:hint="eastAsia"/>
        </w:rPr>
      </w:pPr>
    </w:p>
    <w:p w14:paraId="0596DDA2" w14:textId="3D463F83" w:rsidR="00D83A2E" w:rsidRDefault="00D83A2E">
      <w:pPr>
        <w:rPr>
          <w:rFonts w:hint="eastAsia"/>
        </w:rPr>
      </w:pPr>
      <w:r>
        <w:rPr>
          <w:rFonts w:hint="eastAsia"/>
        </w:rPr>
        <w:t>request的使用格式</w:t>
      </w:r>
    </w:p>
    <w:p w14:paraId="6F02EB8B" w14:textId="565792B0" w:rsidR="0078546F" w:rsidRDefault="00D83A2E">
      <w:pPr>
        <w:rPr>
          <w:rFonts w:hint="eastAsia"/>
        </w:rPr>
      </w:pPr>
      <w:r>
        <w:rPr>
          <w:noProof/>
        </w:rPr>
        <w:drawing>
          <wp:inline distT="0" distB="0" distL="0" distR="0" wp14:anchorId="78A34F16" wp14:editId="36627B67">
            <wp:extent cx="5274310" cy="6913245"/>
            <wp:effectExtent l="0" t="0" r="2540" b="1905"/>
            <wp:docPr id="383257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257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1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0C3F5" w14:textId="32930A42" w:rsidR="0078546F" w:rsidRDefault="00583EB6">
      <w:pPr>
        <w:rPr>
          <w:rFonts w:hint="eastAsia"/>
        </w:rPr>
      </w:pPr>
      <w:r>
        <w:rPr>
          <w:rFonts w:hint="eastAsia"/>
        </w:rPr>
        <w:t>在request中常见的几种</w:t>
      </w:r>
      <w:r w:rsidR="00121C57">
        <w:rPr>
          <w:rFonts w:hint="eastAsia"/>
        </w:rPr>
        <w:t>小难题</w:t>
      </w:r>
    </w:p>
    <w:p w14:paraId="08079801" w14:textId="32AF81D0" w:rsidR="00121C57" w:rsidRDefault="00121C57" w:rsidP="00121C57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表单参数</w:t>
      </w:r>
    </w:p>
    <w:p w14:paraId="582C70BB" w14:textId="053BA481" w:rsidR="00121C57" w:rsidRDefault="00121C57" w:rsidP="00121C57">
      <w:pPr>
        <w:rPr>
          <w:rFonts w:hint="eastAsia"/>
        </w:rPr>
      </w:pPr>
      <w:r>
        <w:rPr>
          <w:rFonts w:hint="eastAsia"/>
        </w:rPr>
        <w:t>主要应用在Web项目，需要注意参数只能是字符串；请求头中包含form</w:t>
      </w:r>
    </w:p>
    <w:p w14:paraId="7F7ED004" w14:textId="58A7221F" w:rsidR="00121C57" w:rsidRDefault="007F401B" w:rsidP="00121C5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ED4E22B" wp14:editId="7988FAF4">
            <wp:extent cx="5274310" cy="3164205"/>
            <wp:effectExtent l="0" t="0" r="2540" b="0"/>
            <wp:docPr id="106075795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75795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AD542" w14:textId="3CA92037" w:rsidR="00121C57" w:rsidRDefault="00121C57" w:rsidP="00121C57">
      <w:pPr>
        <w:rPr>
          <w:rFonts w:hint="eastAsia"/>
        </w:rPr>
      </w:pPr>
      <w:r>
        <w:rPr>
          <w:rFonts w:hint="eastAsia"/>
        </w:rPr>
        <w:t>（此项目报错，怀疑跟网址有关，api是什么）</w:t>
      </w:r>
    </w:p>
    <w:p w14:paraId="473C11B7" w14:textId="3B8ABF4F" w:rsidR="00121C57" w:rsidRDefault="00121C57" w:rsidP="00121C57">
      <w:pPr>
        <w:rPr>
          <w:rFonts w:hint="eastAsia"/>
        </w:rPr>
      </w:pPr>
      <w:r>
        <w:rPr>
          <w:rFonts w:hint="eastAsia"/>
        </w:rPr>
        <w:t>技巧：在requests中，如果data参数是一个字典，则自动将其识别为表单，并自动添加请求头，不需要自己再写headers</w:t>
      </w:r>
    </w:p>
    <w:p w14:paraId="5D0DADDD" w14:textId="77777777" w:rsidR="00121C57" w:rsidRDefault="00121C57" w:rsidP="00121C57">
      <w:pPr>
        <w:rPr>
          <w:rFonts w:hint="eastAsia"/>
        </w:rPr>
      </w:pPr>
    </w:p>
    <w:p w14:paraId="2B673D83" w14:textId="193C235F" w:rsidR="00121C57" w:rsidRDefault="00121C57" w:rsidP="00121C57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JSON参数</w:t>
      </w:r>
      <w:r w:rsidR="003D7D7C">
        <w:rPr>
          <w:rFonts w:hint="eastAsia"/>
        </w:rPr>
        <w:t>（支持多种数据类型，表单只支持字符串）</w:t>
      </w:r>
    </w:p>
    <w:p w14:paraId="67B4CD3E" w14:textId="7E96DF76" w:rsidR="003D7D7C" w:rsidRDefault="003D7D7C" w:rsidP="003D7D7C">
      <w:pPr>
        <w:rPr>
          <w:rFonts w:hint="eastAsia"/>
        </w:rPr>
      </w:pPr>
      <w:r>
        <w:rPr>
          <w:rFonts w:hint="eastAsia"/>
        </w:rPr>
        <w:t>主要用在各类项目中，需要注意请求头中包含JSON</w:t>
      </w:r>
    </w:p>
    <w:p w14:paraId="7B273DE7" w14:textId="52952459" w:rsidR="002156CF" w:rsidRDefault="007F401B" w:rsidP="003D7D7C">
      <w:pPr>
        <w:rPr>
          <w:rFonts w:hint="eastAsia"/>
        </w:rPr>
      </w:pPr>
      <w:r>
        <w:rPr>
          <w:noProof/>
        </w:rPr>
        <w:drawing>
          <wp:inline distT="0" distB="0" distL="0" distR="0" wp14:anchorId="0C5C58EE" wp14:editId="6A718AE4">
            <wp:extent cx="5274310" cy="3155950"/>
            <wp:effectExtent l="0" t="0" r="2540" b="6350"/>
            <wp:docPr id="3672911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29115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0146E" w14:textId="1E0422CE" w:rsidR="002156CF" w:rsidRDefault="002156CF" w:rsidP="002156CF">
      <w:pPr>
        <w:rPr>
          <w:rFonts w:hint="eastAsia"/>
        </w:rPr>
      </w:pPr>
      <w:r>
        <w:rPr>
          <w:rFonts w:hint="eastAsia"/>
        </w:rPr>
        <w:t>技巧：在requests中，如果传递json参数，则自动将其识别为json参数类型，并自动添加请求头，不需要自己再写headers</w:t>
      </w:r>
    </w:p>
    <w:p w14:paraId="3B2AF0AE" w14:textId="77777777" w:rsidR="002156CF" w:rsidRPr="0095179B" w:rsidRDefault="002156CF" w:rsidP="003D7D7C">
      <w:pPr>
        <w:rPr>
          <w:rFonts w:hint="eastAsia"/>
        </w:rPr>
      </w:pPr>
    </w:p>
    <w:p w14:paraId="326431CD" w14:textId="5691DBCF" w:rsidR="00121C57" w:rsidRDefault="00121C57" w:rsidP="00121C57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文件上传（用户上</w:t>
      </w:r>
      <w:proofErr w:type="gramStart"/>
      <w:r>
        <w:rPr>
          <w:rFonts w:hint="eastAsia"/>
        </w:rPr>
        <w:t>传图片</w:t>
      </w:r>
      <w:proofErr w:type="gramEnd"/>
      <w:r>
        <w:rPr>
          <w:rFonts w:hint="eastAsia"/>
        </w:rPr>
        <w:t>等）</w:t>
      </w:r>
      <w:r w:rsidR="00F87FEF">
        <w:rPr>
          <w:rFonts w:hint="eastAsia"/>
        </w:rPr>
        <w:t>常用常见</w:t>
      </w:r>
    </w:p>
    <w:p w14:paraId="592611A8" w14:textId="76623D79" w:rsidR="00F87FEF" w:rsidRDefault="00F87FEF" w:rsidP="00F87FEF">
      <w:pPr>
        <w:rPr>
          <w:rFonts w:hint="eastAsia"/>
        </w:rPr>
      </w:pPr>
      <w:r>
        <w:rPr>
          <w:rFonts w:hint="eastAsia"/>
        </w:rPr>
        <w:t>主要用在各类项目中，其中上传方式有两种：一是body直传（用得较少）二是表单</w:t>
      </w:r>
      <w:r w:rsidR="00E17BD5">
        <w:rPr>
          <w:rFonts w:hint="eastAsia"/>
        </w:rPr>
        <w:t>。注意：请求头需要说明使用哪种方式，是body直传还是表单</w:t>
      </w:r>
    </w:p>
    <w:p w14:paraId="75E89FAF" w14:textId="203EE890" w:rsidR="00F87FEF" w:rsidRDefault="00137ED0" w:rsidP="00F87FEF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86CA72B" wp14:editId="50AD14AA">
            <wp:extent cx="5274310" cy="3156585"/>
            <wp:effectExtent l="0" t="0" r="2540" b="5715"/>
            <wp:docPr id="9193432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34320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75070" w14:textId="221825E8" w:rsidR="00E17BD5" w:rsidRDefault="00E17BD5" w:rsidP="00E17BD5">
      <w:pPr>
        <w:rPr>
          <w:rFonts w:hint="eastAsia"/>
        </w:rPr>
      </w:pPr>
      <w:r>
        <w:rPr>
          <w:rFonts w:hint="eastAsia"/>
        </w:rPr>
        <w:t>技巧：在requests中，如果传递files参数，则自动将其识别为表单文件上传，并自动添加请求头，不需要自己再写headers</w:t>
      </w:r>
    </w:p>
    <w:p w14:paraId="3BF6BAE7" w14:textId="77777777" w:rsidR="00F87FEF" w:rsidRDefault="00F87FEF" w:rsidP="00F87FEF">
      <w:pPr>
        <w:rPr>
          <w:rFonts w:hint="eastAsia"/>
        </w:rPr>
      </w:pPr>
    </w:p>
    <w:p w14:paraId="0A3B9C38" w14:textId="0C748958" w:rsidR="00F87FEF" w:rsidRDefault="00121C57" w:rsidP="00F87FEF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接口关联</w:t>
      </w:r>
      <w:r w:rsidR="0025256F">
        <w:rPr>
          <w:rFonts w:hint="eastAsia"/>
        </w:rPr>
        <w:t>：一个框架中至少要有两个接口，这样才是接口关联</w:t>
      </w:r>
    </w:p>
    <w:p w14:paraId="0DDA9487" w14:textId="69C1C5BC" w:rsidR="00F87FEF" w:rsidRDefault="0025256F" w:rsidP="00F87FEF">
      <w:pPr>
        <w:rPr>
          <w:rFonts w:hint="eastAsia"/>
        </w:rPr>
      </w:pPr>
      <w:r>
        <w:rPr>
          <w:rFonts w:hint="eastAsia"/>
        </w:rPr>
        <w:t>需要掌握</w:t>
      </w:r>
      <w:r w:rsidR="00137ED0">
        <w:rPr>
          <w:rFonts w:hint="eastAsia"/>
        </w:rPr>
        <w:t>编程语言基础：创建</w:t>
      </w:r>
      <w:r w:rsidR="0044688A">
        <w:rPr>
          <w:rFonts w:hint="eastAsia"/>
        </w:rPr>
        <w:t>变量</w:t>
      </w:r>
      <w:r w:rsidR="00137ED0">
        <w:rPr>
          <w:rFonts w:hint="eastAsia"/>
        </w:rPr>
        <w:t>、传递</w:t>
      </w:r>
      <w:r w:rsidR="0044688A">
        <w:rPr>
          <w:rFonts w:hint="eastAsia"/>
        </w:rPr>
        <w:t>变量</w:t>
      </w:r>
      <w:r w:rsidR="00137ED0">
        <w:rPr>
          <w:rFonts w:hint="eastAsia"/>
        </w:rPr>
        <w:t>、读取</w:t>
      </w:r>
      <w:r w:rsidR="0044688A">
        <w:rPr>
          <w:rFonts w:hint="eastAsia"/>
        </w:rPr>
        <w:t>变量</w:t>
      </w:r>
      <w:r w:rsidR="00137ED0">
        <w:rPr>
          <w:rFonts w:hint="eastAsia"/>
        </w:rPr>
        <w:t>和打印变量</w:t>
      </w:r>
    </w:p>
    <w:p w14:paraId="7213E1BE" w14:textId="77777777" w:rsidR="004E10A7" w:rsidRPr="0025256F" w:rsidRDefault="004E10A7" w:rsidP="00F87FEF">
      <w:pPr>
        <w:rPr>
          <w:rFonts w:hint="eastAsia"/>
        </w:rPr>
      </w:pPr>
    </w:p>
    <w:p w14:paraId="11885D30" w14:textId="0235310F" w:rsidR="0025256F" w:rsidRDefault="0025256F" w:rsidP="00F87FEF">
      <w:pPr>
        <w:rPr>
          <w:rFonts w:hint="eastAsia"/>
        </w:rPr>
      </w:pPr>
      <w:r>
        <w:rPr>
          <w:rFonts w:hint="eastAsia"/>
        </w:rPr>
        <w:t>如何从上一个响应中提取变量：一是re；二是</w:t>
      </w:r>
      <w:proofErr w:type="spellStart"/>
      <w:r>
        <w:rPr>
          <w:rFonts w:hint="eastAsia"/>
        </w:rPr>
        <w:t>jsonpath</w:t>
      </w:r>
      <w:proofErr w:type="spellEnd"/>
      <w:r>
        <w:rPr>
          <w:rFonts w:hint="eastAsia"/>
        </w:rPr>
        <w:t>（常用于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接口）</w:t>
      </w:r>
      <w:r w:rsidR="000E7ECC">
        <w:rPr>
          <w:rFonts w:hint="eastAsia"/>
        </w:rPr>
        <w:t>；三是</w:t>
      </w:r>
      <w:proofErr w:type="spellStart"/>
      <w:r w:rsidR="000E7ECC">
        <w:rPr>
          <w:rFonts w:hint="eastAsia"/>
        </w:rPr>
        <w:t>xpath</w:t>
      </w:r>
      <w:proofErr w:type="spellEnd"/>
    </w:p>
    <w:p w14:paraId="32A34A6C" w14:textId="083988BB" w:rsidR="00137ED0" w:rsidRDefault="000E7ECC" w:rsidP="00F87FEF">
      <w:pPr>
        <w:rPr>
          <w:rFonts w:hint="eastAsia"/>
        </w:rPr>
      </w:pPr>
      <w:r>
        <w:rPr>
          <w:rFonts w:hint="eastAsia"/>
        </w:rPr>
        <w:t>接口关联流程：先请求第一个接口，得到响应；再从响应中提取数据（token），创建变量（用于下一个接口）；最后在第二个接口中，使用变量（内含token）</w:t>
      </w:r>
    </w:p>
    <w:p w14:paraId="06E2B7C2" w14:textId="77777777" w:rsidR="00F87FEF" w:rsidRDefault="00F87FEF" w:rsidP="00F87FEF">
      <w:pPr>
        <w:rPr>
          <w:rFonts w:hint="eastAsia"/>
        </w:rPr>
      </w:pPr>
    </w:p>
    <w:p w14:paraId="1BBD4D24" w14:textId="0389A53F" w:rsidR="003D4A3D" w:rsidRDefault="00121C57" w:rsidP="009A1A53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参数化测试</w:t>
      </w:r>
    </w:p>
    <w:p w14:paraId="7DCFCCC9" w14:textId="39C5A56F" w:rsidR="00F87FEF" w:rsidRDefault="00B62CCF">
      <w:pPr>
        <w:rPr>
          <w:rFonts w:hint="eastAsia"/>
        </w:rPr>
      </w:pPr>
      <w:r>
        <w:rPr>
          <w:rFonts w:hint="eastAsia"/>
        </w:rPr>
        <w:t>与</w:t>
      </w:r>
      <w:proofErr w:type="spellStart"/>
      <w:r>
        <w:rPr>
          <w:rFonts w:hint="eastAsia"/>
        </w:rPr>
        <w:t>pytest</w:t>
      </w:r>
      <w:proofErr w:type="spellEnd"/>
      <w:r>
        <w:rPr>
          <w:rFonts w:hint="eastAsia"/>
        </w:rPr>
        <w:t>框架中的mark有关，应先学习</w:t>
      </w:r>
      <w:proofErr w:type="spellStart"/>
      <w:r>
        <w:rPr>
          <w:rFonts w:hint="eastAsia"/>
        </w:rPr>
        <w:t>pytest</w:t>
      </w:r>
      <w:proofErr w:type="spellEnd"/>
    </w:p>
    <w:p w14:paraId="36E0398D" w14:textId="53F92DFC" w:rsidR="00B62CCF" w:rsidRDefault="00B62CCF">
      <w:pPr>
        <w:rPr>
          <w:rFonts w:hint="eastAsia"/>
        </w:rPr>
      </w:pPr>
      <w:r>
        <w:rPr>
          <w:rFonts w:hint="eastAsia"/>
        </w:rPr>
        <w:t>学会参数化测试后，可以再学数据驱动测试，数据驱动测试=参数化测试+数据文件（主要有</w:t>
      </w:r>
      <w:proofErr w:type="spellStart"/>
      <w:r>
        <w:rPr>
          <w:rFonts w:hint="eastAsia"/>
        </w:rPr>
        <w:t>csv,json,yaml,excel,mysql</w:t>
      </w:r>
      <w:proofErr w:type="spellEnd"/>
      <w:r>
        <w:rPr>
          <w:rFonts w:hint="eastAsia"/>
        </w:rPr>
        <w:t>）</w:t>
      </w:r>
    </w:p>
    <w:p w14:paraId="368FB2B8" w14:textId="77777777" w:rsidR="00D83A2E" w:rsidRDefault="00D83A2E">
      <w:pPr>
        <w:rPr>
          <w:rFonts w:hint="eastAsia"/>
        </w:rPr>
      </w:pPr>
    </w:p>
    <w:p w14:paraId="54D0DD28" w14:textId="77E1C185" w:rsidR="00B62CCF" w:rsidRPr="0095179B" w:rsidRDefault="00B62CCF" w:rsidP="0095179B">
      <w:pPr>
        <w:outlineLvl w:val="0"/>
        <w:rPr>
          <w:rFonts w:hint="eastAsia"/>
          <w:b/>
          <w:bCs/>
          <w:sz w:val="32"/>
          <w:szCs w:val="32"/>
        </w:rPr>
      </w:pPr>
      <w:r w:rsidRPr="00B62CCF">
        <w:rPr>
          <w:rFonts w:hint="eastAsia"/>
          <w:b/>
          <w:bCs/>
          <w:sz w:val="32"/>
          <w:szCs w:val="32"/>
        </w:rPr>
        <w:t>日志、报告、插件等框架封装</w:t>
      </w:r>
    </w:p>
    <w:p w14:paraId="3BA6A5CB" w14:textId="2CDB3AB5" w:rsidR="008E72A4" w:rsidRDefault="008E72A4">
      <w:pPr>
        <w:rPr>
          <w:rFonts w:hint="eastAsia"/>
        </w:rPr>
      </w:pPr>
      <w:r>
        <w:rPr>
          <w:rFonts w:hint="eastAsia"/>
        </w:rPr>
        <w:t>由于</w:t>
      </w:r>
      <w:proofErr w:type="spellStart"/>
      <w:r>
        <w:rPr>
          <w:rFonts w:hint="eastAsia"/>
        </w:rPr>
        <w:t>pytest</w:t>
      </w:r>
      <w:proofErr w:type="spellEnd"/>
      <w:r>
        <w:rPr>
          <w:rFonts w:hint="eastAsia"/>
        </w:rPr>
        <w:t>是只专注于用例执行的框架，如果需要增加更多的功能，则需借助第三方插件</w:t>
      </w:r>
    </w:p>
    <w:p w14:paraId="3AFFAC87" w14:textId="77777777" w:rsidR="008E72A4" w:rsidRDefault="008E72A4">
      <w:pPr>
        <w:rPr>
          <w:rFonts w:hint="eastAsia"/>
        </w:rPr>
      </w:pPr>
    </w:p>
    <w:p w14:paraId="463B92EA" w14:textId="5FAD13CE" w:rsidR="008E72A4" w:rsidRDefault="008E72A4">
      <w:pPr>
        <w:rPr>
          <w:rFonts w:hint="eastAsia"/>
        </w:rPr>
      </w:pPr>
      <w:r>
        <w:rPr>
          <w:rFonts w:hint="eastAsia"/>
        </w:rPr>
        <w:t>IPO的作用</w:t>
      </w:r>
    </w:p>
    <w:p w14:paraId="0A158398" w14:textId="342E7617" w:rsidR="008E72A4" w:rsidRDefault="008E72A4">
      <w:pPr>
        <w:rPr>
          <w:rFonts w:hint="eastAsia"/>
        </w:rPr>
      </w:pPr>
      <w:r>
        <w:rPr>
          <w:rFonts w:hint="eastAsia"/>
        </w:rPr>
        <w:t>使输入简单：用例不再是代码，而是数据；使输出简单：不再是文本，而是精美的网页；使处理灵活：可以记录日志、或者发送通知</w:t>
      </w:r>
    </w:p>
    <w:p w14:paraId="3F3BD25B" w14:textId="77777777" w:rsidR="00493813" w:rsidRDefault="00493813">
      <w:pPr>
        <w:rPr>
          <w:rFonts w:hint="eastAsia"/>
        </w:rPr>
      </w:pPr>
    </w:p>
    <w:p w14:paraId="01655F7F" w14:textId="290D4C7A" w:rsidR="00493813" w:rsidRDefault="00493813" w:rsidP="009A1A53">
      <w:pPr>
        <w:outlineLvl w:val="0"/>
        <w:rPr>
          <w:rFonts w:hint="eastAsia"/>
          <w:b/>
          <w:bCs/>
          <w:sz w:val="32"/>
          <w:szCs w:val="32"/>
        </w:rPr>
      </w:pPr>
      <w:r w:rsidRPr="00493813">
        <w:rPr>
          <w:rFonts w:hint="eastAsia"/>
          <w:b/>
          <w:bCs/>
          <w:sz w:val="32"/>
          <w:szCs w:val="32"/>
        </w:rPr>
        <w:t>接口自动化</w:t>
      </w:r>
    </w:p>
    <w:p w14:paraId="517A306B" w14:textId="16BC769B" w:rsidR="00493813" w:rsidRDefault="007840F1">
      <w:pPr>
        <w:rPr>
          <w:rFonts w:hint="eastAsia"/>
          <w:szCs w:val="21"/>
        </w:rPr>
      </w:pPr>
      <w:r>
        <w:rPr>
          <w:rFonts w:hint="eastAsia"/>
          <w:szCs w:val="21"/>
        </w:rPr>
        <w:t>接口</w:t>
      </w:r>
      <w:r w:rsidR="00493813">
        <w:rPr>
          <w:rFonts w:hint="eastAsia"/>
          <w:szCs w:val="21"/>
        </w:rPr>
        <w:t>测试的本质：遵循接口协议，完成数据的收发，进行断言</w:t>
      </w:r>
    </w:p>
    <w:p w14:paraId="53B043F3" w14:textId="189972E0" w:rsidR="00493813" w:rsidRDefault="007840F1">
      <w:pPr>
        <w:rPr>
          <w:rFonts w:hint="eastAsia"/>
          <w:szCs w:val="21"/>
        </w:rPr>
      </w:pPr>
      <w:r>
        <w:rPr>
          <w:rFonts w:hint="eastAsia"/>
          <w:szCs w:val="21"/>
        </w:rPr>
        <w:t>接口自动化测试的本质：自动化数据收发（requests），自动化数据断言（responses-validator）</w:t>
      </w:r>
    </w:p>
    <w:p w14:paraId="1F9D0310" w14:textId="77777777" w:rsidR="00493813" w:rsidRPr="00493813" w:rsidRDefault="00493813">
      <w:pPr>
        <w:rPr>
          <w:rFonts w:hint="eastAsia"/>
          <w:szCs w:val="21"/>
        </w:rPr>
      </w:pPr>
    </w:p>
    <w:p w14:paraId="28C951DC" w14:textId="77777777" w:rsidR="009A1A53" w:rsidRDefault="00D83A2E" w:rsidP="009A1A53">
      <w:pPr>
        <w:outlineLvl w:val="0"/>
        <w:rPr>
          <w:b/>
          <w:bCs/>
          <w:sz w:val="32"/>
          <w:szCs w:val="32"/>
        </w:rPr>
      </w:pPr>
      <w:r w:rsidRPr="00F87FEF">
        <w:rPr>
          <w:rFonts w:hint="eastAsia"/>
          <w:b/>
          <w:bCs/>
          <w:sz w:val="32"/>
          <w:szCs w:val="32"/>
        </w:rPr>
        <w:lastRenderedPageBreak/>
        <w:t>补充：</w:t>
      </w:r>
    </w:p>
    <w:p w14:paraId="37A0FFDB" w14:textId="24A5D68C" w:rsidR="00137ED0" w:rsidRDefault="009A1A53">
      <w:pPr>
        <w:rPr>
          <w:rFonts w:hint="eastAsia"/>
        </w:rPr>
      </w:pPr>
      <w:hyperlink r:id="rId12" w:history="1">
        <w:r w:rsidRPr="00950BCF">
          <w:rPr>
            <w:rStyle w:val="ae"/>
          </w:rPr>
          <w:t>在用例前写一行</w:t>
        </w:r>
        <w:r w:rsidRPr="00950BCF">
          <w:rPr>
            <w:rStyle w:val="ae"/>
            <w:rFonts w:hint="eastAsia"/>
          </w:rPr>
          <w:t>@pytest.mark.skip</w:t>
        </w:r>
      </w:hyperlink>
      <w:r w:rsidR="00D25600">
        <w:rPr>
          <w:rFonts w:hint="eastAsia"/>
        </w:rPr>
        <w:t xml:space="preserve">即可跳过下面的这个用例，在使用前需要导入pytest，即需要写一行import </w:t>
      </w:r>
      <w:proofErr w:type="spellStart"/>
      <w:r w:rsidR="00D25600">
        <w:rPr>
          <w:rFonts w:hint="eastAsia"/>
        </w:rPr>
        <w:t>pytest</w:t>
      </w:r>
      <w:proofErr w:type="spellEnd"/>
    </w:p>
    <w:p w14:paraId="133A7714" w14:textId="572EFA3C" w:rsidR="00D25600" w:rsidRDefault="00D25600">
      <w:pPr>
        <w:rPr>
          <w:rFonts w:hint="eastAsia"/>
        </w:rPr>
      </w:pPr>
      <w:r>
        <w:rPr>
          <w:noProof/>
        </w:rPr>
        <w:drawing>
          <wp:inline distT="0" distB="0" distL="0" distR="0" wp14:anchorId="4042BF84" wp14:editId="3C22A253">
            <wp:extent cx="5274310" cy="3716020"/>
            <wp:effectExtent l="0" t="0" r="2540" b="0"/>
            <wp:docPr id="47708550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08550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32101" w14:textId="77777777" w:rsidR="00D25600" w:rsidRDefault="00D25600">
      <w:pPr>
        <w:rPr>
          <w:rFonts w:hint="eastAsia"/>
        </w:rPr>
      </w:pPr>
    </w:p>
    <w:p w14:paraId="583FE68C" w14:textId="77777777" w:rsidR="009A1A53" w:rsidRDefault="003D4A3D" w:rsidP="009A1A53">
      <w:pPr>
        <w:outlineLvl w:val="0"/>
        <w:rPr>
          <w:b/>
          <w:bCs/>
          <w:sz w:val="32"/>
          <w:szCs w:val="32"/>
        </w:rPr>
      </w:pPr>
      <w:r w:rsidRPr="00F87FEF">
        <w:rPr>
          <w:rFonts w:hint="eastAsia"/>
          <w:b/>
          <w:bCs/>
          <w:sz w:val="32"/>
          <w:szCs w:val="32"/>
        </w:rPr>
        <w:t>总结：</w:t>
      </w:r>
    </w:p>
    <w:p w14:paraId="7B9DA02C" w14:textId="264FA37E" w:rsidR="003D4A3D" w:rsidRDefault="003D4A3D">
      <w:pPr>
        <w:rPr>
          <w:rFonts w:hint="eastAsia"/>
        </w:rPr>
      </w:pPr>
      <w:proofErr w:type="spellStart"/>
      <w:r>
        <w:rPr>
          <w:rFonts w:hint="eastAsia"/>
        </w:rPr>
        <w:t>pytest</w:t>
      </w:r>
      <w:proofErr w:type="spellEnd"/>
      <w:r>
        <w:rPr>
          <w:rFonts w:hint="eastAsia"/>
        </w:rPr>
        <w:t>是测试的基础框架，是首要学习的。</w:t>
      </w:r>
    </w:p>
    <w:p w14:paraId="26B3660D" w14:textId="0C0E7C1E" w:rsidR="003D4A3D" w:rsidRDefault="003D4A3D">
      <w:pPr>
        <w:rPr>
          <w:rFonts w:hint="eastAsia"/>
        </w:rPr>
      </w:pPr>
      <w:r>
        <w:rPr>
          <w:rFonts w:hint="eastAsia"/>
        </w:rPr>
        <w:t>用例的建立需要以函数形式存在，即测试框架中的函数被称为用例（有自己独特的名称，可能在前端和后端也有不一样的名称（我猜的））。</w:t>
      </w:r>
    </w:p>
    <w:p w14:paraId="1F79C6D5" w14:textId="3187A2B0" w:rsidR="003D4A3D" w:rsidRDefault="003D4A3D">
      <w:pPr>
        <w:rPr>
          <w:rFonts w:hint="eastAsia"/>
        </w:rPr>
      </w:pPr>
      <w:r>
        <w:rPr>
          <w:rFonts w:hint="eastAsia"/>
        </w:rPr>
        <w:t>对requests的使用需要放到自己创造的函数</w:t>
      </w:r>
      <w:r w:rsidR="0078546F">
        <w:rPr>
          <w:rFonts w:hint="eastAsia"/>
        </w:rPr>
        <w:t>（即用例）</w:t>
      </w:r>
      <w:r>
        <w:rPr>
          <w:rFonts w:hint="eastAsia"/>
        </w:rPr>
        <w:t>中，且只能在函数中使用，一是方便自己使用，二是方便寻找（函数名称不同）</w:t>
      </w:r>
      <w:r w:rsidR="0078546F">
        <w:rPr>
          <w:rFonts w:hint="eastAsia"/>
        </w:rPr>
        <w:t>。</w:t>
      </w:r>
    </w:p>
    <w:p w14:paraId="28B11F0D" w14:textId="77777777" w:rsidR="008740C1" w:rsidRDefault="008740C1">
      <w:pPr>
        <w:rPr>
          <w:rFonts w:hint="eastAsia"/>
        </w:rPr>
      </w:pPr>
    </w:p>
    <w:p w14:paraId="74A013F4" w14:textId="4E23C73B" w:rsidR="008740C1" w:rsidRPr="003D4A3D" w:rsidRDefault="008740C1">
      <w:pPr>
        <w:rPr>
          <w:rFonts w:hint="eastAsia"/>
        </w:rPr>
      </w:pPr>
      <w:r>
        <w:rPr>
          <w:rFonts w:hint="eastAsia"/>
        </w:rPr>
        <w:t>针对不同的细节、框架（说人话就是</w:t>
      </w:r>
      <w:r w:rsidR="007F401B">
        <w:rPr>
          <w:rFonts w:hint="eastAsia"/>
        </w:rPr>
        <w:t>面对各种情况</w:t>
      </w:r>
      <w:r>
        <w:rPr>
          <w:rFonts w:hint="eastAsia"/>
        </w:rPr>
        <w:t>）</w:t>
      </w:r>
      <w:r w:rsidR="007F401B">
        <w:rPr>
          <w:rFonts w:hint="eastAsia"/>
        </w:rPr>
        <w:t>，建议进行不同的项目练习，这样才代表自己了解，之后才能说明自己掌握了</w:t>
      </w:r>
    </w:p>
    <w:sectPr w:rsidR="008740C1" w:rsidRPr="003D4A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EE4A46"/>
    <w:multiLevelType w:val="hybridMultilevel"/>
    <w:tmpl w:val="413E352A"/>
    <w:lvl w:ilvl="0" w:tplc="E4D2FF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6453069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750"/>
    <w:rsid w:val="00061750"/>
    <w:rsid w:val="000757AD"/>
    <w:rsid w:val="000E7ECC"/>
    <w:rsid w:val="00121C57"/>
    <w:rsid w:val="00137ED0"/>
    <w:rsid w:val="001855FF"/>
    <w:rsid w:val="001F12C0"/>
    <w:rsid w:val="001F7BC9"/>
    <w:rsid w:val="002156CF"/>
    <w:rsid w:val="0025256F"/>
    <w:rsid w:val="003D4A3D"/>
    <w:rsid w:val="003D7D7C"/>
    <w:rsid w:val="0044688A"/>
    <w:rsid w:val="00493813"/>
    <w:rsid w:val="004E10A7"/>
    <w:rsid w:val="00583EB6"/>
    <w:rsid w:val="006372F0"/>
    <w:rsid w:val="007840F1"/>
    <w:rsid w:val="0078546F"/>
    <w:rsid w:val="007F401B"/>
    <w:rsid w:val="008740C1"/>
    <w:rsid w:val="008A05BD"/>
    <w:rsid w:val="008E72A4"/>
    <w:rsid w:val="0095179B"/>
    <w:rsid w:val="00995737"/>
    <w:rsid w:val="009A1A53"/>
    <w:rsid w:val="00A16069"/>
    <w:rsid w:val="00A93D19"/>
    <w:rsid w:val="00B62CCF"/>
    <w:rsid w:val="00CB7E1D"/>
    <w:rsid w:val="00D25600"/>
    <w:rsid w:val="00D83A2E"/>
    <w:rsid w:val="00E17BD5"/>
    <w:rsid w:val="00E33D1D"/>
    <w:rsid w:val="00EC4781"/>
    <w:rsid w:val="00F8761E"/>
    <w:rsid w:val="00F87FEF"/>
    <w:rsid w:val="00FA4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76909"/>
  <w15:chartTrackingRefBased/>
  <w15:docId w15:val="{7E0C5949-A08D-4725-83B7-7413C2B73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6175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617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6175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61750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61750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61750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61750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61750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61750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61750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06175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0617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61750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61750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061750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6175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6175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6175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06175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617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61750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6175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6175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6175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6175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61750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6175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61750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061750"/>
    <w:rPr>
      <w:b/>
      <w:bCs/>
      <w:smallCaps/>
      <w:color w:val="2F5496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D25600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D256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mailto:&#22312;&#29992;&#20363;&#21069;&#20889;&#19968;&#34892;@pytest.mark.ski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1828</TotalTime>
  <Pages>5</Pages>
  <Words>243</Words>
  <Characters>1390</Characters>
  <Application>Microsoft Office Word</Application>
  <DocSecurity>0</DocSecurity>
  <Lines>11</Lines>
  <Paragraphs>3</Paragraphs>
  <ScaleCrop>false</ScaleCrop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 xin</dc:creator>
  <cp:keywords/>
  <dc:description/>
  <cp:lastModifiedBy>quan xin</cp:lastModifiedBy>
  <cp:revision>4</cp:revision>
  <dcterms:created xsi:type="dcterms:W3CDTF">2025-07-09T07:07:00Z</dcterms:created>
  <dcterms:modified xsi:type="dcterms:W3CDTF">2025-08-25T08:27:00Z</dcterms:modified>
</cp:coreProperties>
</file>