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EEM Elfrida Cristino da Silva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Componente Curricular: Linguagem de Programação (Python)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Professor: Euclides Palma Paim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Estudante:</w:t>
      </w:r>
      <w:r w:rsidDel="00000000" w:rsidR="00000000" w:rsidRPr="00000000">
        <w:rPr>
          <w:rtl w:val="0"/>
        </w:rPr>
        <w:t xml:space="preserve"> __________________________________________________________________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202         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____/____/2026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MÓDULO 1: Fundamentos do PyQuest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1: O Inventário do Herói (Variáveis)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desenvolvimento de um jogo, precisamos de guardar informações temporárias na memória, como os pontos de vida e o nome do personagem. Em Python, usamos variáveis para isso. Qual das opções abaixo apresenta a maneira correta de criar uma variável e atribuir-lhe o nome do herói?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a) nome_do_heroi == "Arthur"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b) nome_do_heroi = "Arthur"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c) "Arthur" = nome_do_heroi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d) var nome_do_heroi = Arthur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2: Tipos de Dados no Jogo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Durante a jornada no PyQuest, o sistema lida com diferentes tipos de informações. Relaciona os valores das variáveis abaixo com o seu respetivo tipo de dado em Python (int, float, str, bool):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vida = 100 → (_________)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nome = "Mago Implacável" → (_________)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dinheiro = 50.75 → (_________)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tem_chave = True → (_________)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3: Interagindo com o Jogador (Entrada e Saída)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que o jogo seja interativo, precisa de fazer perguntas ao jogador e mostrar resultados. Analisa o código abaixo: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jogador = input("Digita o nome do teu personagem: ")</w:t>
        <w:br w:type="textWrapping"/>
        <w:t xml:space="preserve">print("Bem-vindo à aventura,", jogador)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Explica por palavras tuas: O que faz a função input() neste código? O que aconteceria se nos esquecêssemos de a utilizar e tentássemos apenas imprimir a mensagem de boas-vindas?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4: A Matemática do Combate (Operadores)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Numa batalha, o herói de Itajaí causou 45 pontos de dano mágico e 20 pontos de dano físico no monstro. Escreve a linha de código em Python que soma estes dois valores e guarda o resultado dentro de uma variável chamada dano_total.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5: Corrigindo o Bug (Erros de Sintaxe)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programador iniciante tentou criar uma mensagem de "Game Over", mas o código apresentou um erro de sintaxe e o jogo fechou inesperadamente. O código digitado foi: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print(Fim de Jogo! Tenta novamente.)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Reescreve a linha de código abaixo, aplicando a correção necessária para que o Python consiga exibir a frase corretamente no terminal.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MÓDULO 2: O Caminho das Escolhas (Testes Condicionais)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6: O Guardião da Ponte (Estrutura if/else)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Durante a tua jornada até ao Porto de Itajaí, encontras um Guardião que apenas permite a passagem de aventureiros de nível 10 ou superior. O código abaixo tenta simular este encontro: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nivel = int(input("Qual é o teu nível de aventureiro? "))</w:t>
        <w:br w:type="textWrapping"/>
        <w:br w:type="textWrapping"/>
        <w:t xml:space="preserve">if nivel &gt;= 10:</w:t>
        <w:br w:type="textWrapping"/>
        <w:t xml:space="preserve">    print("O Guardião abre os portões. Podes passar!")</w:t>
        <w:br w:type="textWrapping"/>
        <w:t xml:space="preserve">else:</w:t>
        <w:br w:type="textWrapping"/>
        <w:t xml:space="preserve">    print("O Guardião cruza as lanças. És demasiado fraco para avançar.")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o jogador digitar o número 10 quando o programa perguntar, qual das duas mensagens aparecerá no ecrã? Explica o porquê, prestando atenção ao operador utilizado.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7: O Alfarrabista de Runas (Operadores Relacionais)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que o código consiga tomar decisões precisas, precisamos de comparar valores. Relaciona os operadores matemáticos (à esquerda) com o que eles verificam na lógica do jogo (à direita):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==     (____) Verifica se o valor da esquerda é diferente do da direita.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!=     (____) Verifica se o valor da esquerda é menor ou igual ao da direita.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&gt;=     (____) Verifica se os dois valores são exatamente iguais.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&lt;=     (____) Verifica se o valor da esquerda é maior ou igual ao da direita.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8: A Caverna dos Múltiplos Caminhos (Uso do elif)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Dentro de uma caverna escura, o jogador encontra três portas. Cada porta exige uma chave de cor diferente. Lê o código com atenção: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cor_da_chave = input("Que chave vais usar? (vermelha/azul/verde): ")</w:t>
        <w:br w:type="textWrapping"/>
        <w:br w:type="textWrapping"/>
        <w:t xml:space="preserve">if cor_da_chave == "vermelha":</w:t>
        <w:br w:type="textWrapping"/>
        <w:t xml:space="preserve">    print("A porta abre revelando um dragão de fogo!")</w:t>
        <w:br w:type="textWrapping"/>
        <w:t xml:space="preserve">elif cor_da_chave == "azul":</w:t>
        <w:br w:type="textWrapping"/>
        <w:t xml:space="preserve">    print("A porta abre revelando um tesouro submerso!")</w:t>
        <w:br w:type="textWrapping"/>
        <w:t xml:space="preserve">elif cor_da_chave == "verde":</w:t>
        <w:br w:type="textWrapping"/>
        <w:t xml:space="preserve">    print("A porta abre revelando uma passagem secreta para a floresta.")</w:t>
        <w:br w:type="textWrapping"/>
        <w:t xml:space="preserve">else:</w:t>
        <w:br w:type="textWrapping"/>
        <w:t xml:space="preserve">    print("A porta permanece trancada. Essa chave não serve aqui.")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Explica pelas tuas próprias palavras: qual é a importância de utilizar o elif em vez de escrever apenas vários if separados? O que acontece se o jogador digitar "amarela"?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9: O Cofre de Alta Segurança (Operadores Lógicos)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Encontraste um cofre especial que apenas se abre se duas condições forem verdadeiras </w:t>
      </w:r>
      <w:r w:rsidDel="00000000" w:rsidR="00000000" w:rsidRPr="00000000">
        <w:rPr>
          <w:b w:val="1"/>
          <w:bCs w:val="1"/>
          <w:rtl w:val="0"/>
        </w:rPr>
        <w:t xml:space="preserve">ao mesmo tempo</w:t>
      </w:r>
      <w:r w:rsidDel="00000000" w:rsidR="00000000" w:rsidRPr="00000000">
        <w:rPr>
          <w:rtl w:val="0"/>
        </w:rPr>
        <w:t xml:space="preserve">: precisas de ter a Chave Mestra E (AND) mais de 50 moedas de ouro.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Completa o espaço em branco no código abaixo com o operador lógico correto (and, or ou not) para que a segurança do cofre funcione: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tem_chave_mestra = True</w:t>
        <w:br w:type="textWrapping"/>
        <w:t xml:space="preserve">moedas_ouro = 75</w:t>
        <w:br w:type="textWrapping"/>
        <w:br w:type="textWrapping"/>
        <w:t xml:space="preserve">if tem_chave_mestra == True _______ moedas_ouro &gt; 50:</w:t>
        <w:br w:type="textWrapping"/>
        <w:t xml:space="preserve">    print("O cofre abre com um estalo metálico!")</w:t>
        <w:br w:type="textWrapping"/>
        <w:t xml:space="preserve">else:</w:t>
        <w:br w:type="textWrapping"/>
        <w:t xml:space="preserve">    print("O cofre não cede. Faltam-te recursos.")</w:t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10: O Feitiço Quebrado (Correção de Bugs)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mago aprendiz tentou escrever um feitiço de cura. A ideia é que, se a vida do personagem for igual a 0, o jogo exiba "Game Over". No entanto, ele cometeu </w:t>
      </w:r>
      <w:r w:rsidDel="00000000" w:rsidR="00000000" w:rsidRPr="00000000">
        <w:rPr>
          <w:b w:val="1"/>
          <w:bCs w:val="1"/>
          <w:rtl w:val="0"/>
        </w:rPr>
        <w:t xml:space="preserve">dois erros de sintaxe</w:t>
      </w:r>
      <w:r w:rsidDel="00000000" w:rsidR="00000000" w:rsidRPr="00000000">
        <w:rPr>
          <w:rtl w:val="0"/>
        </w:rPr>
        <w:t xml:space="preserve"> na linha do if. Encontra os erros e reescreve a estrutura corretamente: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vida_personagem = 0</w:t>
        <w:br w:type="textWrapping"/>
        <w:br w:type="textWrapping"/>
        <w:t xml:space="preserve">if vida_personagem = 0</w:t>
        <w:br w:type="textWrapping"/>
        <w:t xml:space="preserve">    print("Game Over! A tua aventura termina aqui.")</w:t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corrigido: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