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B5BD4" w14:textId="393E992D" w:rsidR="00D50423" w:rsidRPr="00D50423" w:rsidRDefault="001075D7" w:rsidP="00D50423">
      <w:pPr>
        <w:pStyle w:val="1"/>
      </w:pPr>
      <w:r>
        <w:rPr>
          <w:rFonts w:hint="eastAsia"/>
        </w:rPr>
        <w:t>模型文件格式介绍</w:t>
      </w:r>
    </w:p>
    <w:p w14:paraId="2F1B7E40" w14:textId="434CB630" w:rsidR="00370A8C" w:rsidRDefault="001075D7" w:rsidP="00102DAF">
      <w:pPr>
        <w:ind w:firstLineChars="200" w:firstLine="420"/>
      </w:pPr>
      <w:proofErr w:type="spellStart"/>
      <w:r>
        <w:rPr>
          <w:rFonts w:hint="eastAsia"/>
        </w:rPr>
        <w:t>Artec</w:t>
      </w:r>
      <w:proofErr w:type="spellEnd"/>
      <w:r>
        <w:t xml:space="preserve"> Studio 15</w:t>
      </w:r>
      <w:r w:rsidR="00370A8C">
        <w:rPr>
          <w:rFonts w:hint="eastAsia"/>
        </w:rPr>
        <w:t>的3d模型导出支持ply</w:t>
      </w:r>
      <w:r w:rsidR="00370A8C">
        <w:t xml:space="preserve">, </w:t>
      </w:r>
      <w:proofErr w:type="spellStart"/>
      <w:r w:rsidR="00370A8C">
        <w:t>stl</w:t>
      </w:r>
      <w:proofErr w:type="spellEnd"/>
      <w:r w:rsidR="00370A8C">
        <w:t xml:space="preserve">, obj, </w:t>
      </w:r>
      <w:proofErr w:type="spellStart"/>
      <w:r w:rsidR="00370A8C">
        <w:t>wrl</w:t>
      </w:r>
      <w:proofErr w:type="spellEnd"/>
      <w:r w:rsidR="00370A8C">
        <w:t xml:space="preserve">, x, scan, </w:t>
      </w:r>
      <w:proofErr w:type="spellStart"/>
      <w:r w:rsidR="00370A8C">
        <w:t>plyVC</w:t>
      </w:r>
      <w:proofErr w:type="spellEnd"/>
      <w:r w:rsidR="00370A8C">
        <w:t xml:space="preserve">, </w:t>
      </w:r>
      <w:proofErr w:type="spellStart"/>
      <w:r w:rsidR="00370A8C">
        <w:t>obc</w:t>
      </w:r>
      <w:proofErr w:type="spellEnd"/>
      <w:r w:rsidR="00370A8C">
        <w:rPr>
          <w:rFonts w:hint="eastAsia"/>
        </w:rPr>
        <w:t>等格式</w:t>
      </w:r>
      <w:r w:rsidR="00102DAF">
        <w:rPr>
          <w:rFonts w:hint="eastAsia"/>
        </w:rPr>
        <w:t>。其中，本项目选用ply格式储存、描述陶片模型。</w:t>
      </w:r>
    </w:p>
    <w:p w14:paraId="70F63629" w14:textId="6B2AC6FB" w:rsidR="00102DAF" w:rsidRDefault="00102DAF" w:rsidP="00102DAF">
      <w:pPr>
        <w:ind w:firstLineChars="200" w:firstLine="420"/>
      </w:pPr>
      <w:r>
        <w:rPr>
          <w:rFonts w:hint="eastAsia"/>
        </w:rPr>
        <w:t>Ply格式，全称多边形文件格式或斯坦福三角形格式。</w:t>
      </w:r>
      <w:r w:rsidR="005D1A83">
        <w:rPr>
          <w:rFonts w:hint="eastAsia"/>
        </w:rPr>
        <w:t>一个ply文件以一系列平面多边形描述单个对象，它</w:t>
      </w:r>
      <w:r>
        <w:rPr>
          <w:rFonts w:hint="eastAsia"/>
        </w:rPr>
        <w:t>包括了</w:t>
      </w:r>
      <w:r w:rsidR="005D1A83">
        <w:rPr>
          <w:rFonts w:hint="eastAsia"/>
        </w:rPr>
        <w:t>该对象</w:t>
      </w:r>
      <w:r>
        <w:rPr>
          <w:rFonts w:hint="eastAsia"/>
        </w:rPr>
        <w:t>各种属性的信息，包括颜色、透明度、法线、纹理坐标和数据的置信值。它。它既可以用ascii码储存，也能用二进制储存。其中ascii码储存形式便于用户阅读，二进制形式则便于压缩存储和</w:t>
      </w:r>
      <w:r w:rsidR="005D1A83">
        <w:rPr>
          <w:rFonts w:hint="eastAsia"/>
        </w:rPr>
        <w:t>快速读写。</w:t>
      </w:r>
      <w:hyperlink r:id="rId7" w:history="1">
        <w:r w:rsidR="00876352" w:rsidRPr="00EF6DD7">
          <w:rPr>
            <w:rStyle w:val="a4"/>
          </w:rPr>
          <w:t>http://paulbourke.net/dataformats/ply/</w:t>
        </w:r>
      </w:hyperlink>
    </w:p>
    <w:p w14:paraId="7616D65C" w14:textId="77777777" w:rsidR="00731FEA" w:rsidRPr="00876352" w:rsidRDefault="00731FEA" w:rsidP="00102DAF">
      <w:pPr>
        <w:ind w:firstLineChars="200" w:firstLine="420"/>
      </w:pPr>
    </w:p>
    <w:p w14:paraId="066E7329" w14:textId="5845F13D" w:rsidR="00731FEA" w:rsidRPr="00731FEA" w:rsidRDefault="00731FEA" w:rsidP="00731FEA">
      <w:pPr>
        <w:pStyle w:val="2"/>
      </w:pPr>
      <w:r>
        <w:rPr>
          <w:rFonts w:hint="eastAsia"/>
        </w:rPr>
        <w:t>ply数据的格式和内容</w:t>
      </w:r>
    </w:p>
    <w:p w14:paraId="19A2E67E" w14:textId="5D3748B2" w:rsidR="00BB7DC3" w:rsidRDefault="00BB7DC3" w:rsidP="00102DAF">
      <w:pPr>
        <w:ind w:firstLineChars="200" w:firstLine="420"/>
      </w:pPr>
      <w:r>
        <w:rPr>
          <w:rFonts w:hint="eastAsia"/>
        </w:rPr>
        <w:t>接下来以本项目的前期数据之一：一个</w:t>
      </w:r>
      <w:r w:rsidR="008B676B">
        <w:rPr>
          <w:rFonts w:hint="eastAsia"/>
        </w:rPr>
        <w:t>材质与夹砂陶类似，用来打碎以作为样本数据的陶盆的ply模型，详细说明ply数据的格式和内容。</w:t>
      </w:r>
    </w:p>
    <w:p w14:paraId="7F4EB540" w14:textId="7092DEBB" w:rsidR="00BC59F6" w:rsidRDefault="008B676B" w:rsidP="00FA1D80">
      <w:pPr>
        <w:ind w:firstLineChars="200" w:firstLine="420"/>
      </w:pPr>
      <w:r>
        <w:rPr>
          <w:rFonts w:hint="eastAsia"/>
        </w:rPr>
        <w:t>直接打开文件，可以看到文件的header是以ascii码编码的：</w:t>
      </w:r>
    </w:p>
    <w:p w14:paraId="5D7E7A4C" w14:textId="32DA53CB" w:rsidR="00BC59F6" w:rsidRPr="00BC59F6" w:rsidRDefault="00BC59F6" w:rsidP="00BC59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9F6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ply</w:t>
      </w:r>
      <w:r w:rsidRPr="00BC59F6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BC59F6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//</w:t>
      </w:r>
      <w:r w:rsidRPr="00BC59F6"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  <w:bdr w:val="none" w:sz="0" w:space="0" w:color="auto" w:frame="1"/>
        </w:rPr>
        <w:t xml:space="preserve"> </w:t>
      </w:r>
      <w:r w:rsidRPr="00BC59F6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双斜线并非该格式的注释方式，仅为说明用</w:t>
      </w:r>
    </w:p>
    <w:p w14:paraId="582696DD" w14:textId="3190FD29" w:rsidR="00BC59F6" w:rsidRPr="00BC59F6" w:rsidRDefault="00BC59F6" w:rsidP="00BC59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9F6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format</w:t>
      </w:r>
      <w:r w:rsidRPr="00BC59F6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binary_little_endian</w:t>
      </w:r>
      <w:proofErr w:type="spellEnd"/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1.0  </w:t>
      </w:r>
      <w:r w:rsidRPr="00BC59F6"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  <w:bdr w:val="none" w:sz="0" w:space="0" w:color="auto" w:frame="1"/>
        </w:rPr>
        <w:t>//</w:t>
      </w:r>
      <w:r w:rsidRPr="00BC59F6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编码方式</w:t>
      </w:r>
    </w:p>
    <w:p w14:paraId="5B7693A5" w14:textId="644ADF79" w:rsidR="00BC59F6" w:rsidRPr="00BC59F6" w:rsidRDefault="00BC59F6" w:rsidP="00BC59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9F6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comment</w:t>
      </w:r>
      <w:r w:rsidRPr="00BC59F6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 exported by Artec Group 3D Scanning Solutions  </w:t>
      </w:r>
      <w:r w:rsidRPr="00BC59F6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//comment</w:t>
      </w:r>
      <w:r w:rsidRPr="00BC59F6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为注释</w:t>
      </w:r>
    </w:p>
    <w:p w14:paraId="6F0B0857" w14:textId="3EDF4744" w:rsidR="00BC59F6" w:rsidRPr="00BC59F6" w:rsidRDefault="00BC59F6" w:rsidP="00BC59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9F6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comment</w:t>
      </w:r>
      <w:r w:rsidRPr="00BC59F6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www.artec-group.com  </w:t>
      </w:r>
    </w:p>
    <w:p w14:paraId="154BE4EC" w14:textId="5799BFCB" w:rsidR="00BC59F6" w:rsidRPr="00BC59F6" w:rsidRDefault="00BC59F6" w:rsidP="00BC59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9F6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element</w:t>
      </w:r>
      <w:r w:rsidRPr="00BC59F6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 732684  </w:t>
      </w:r>
      <w:r w:rsidRPr="00BC59F6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//</w:t>
      </w:r>
      <w:r w:rsidRPr="00BC59F6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第一个</w:t>
      </w:r>
      <w:r w:rsidRPr="00BC59F6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element</w:t>
      </w:r>
      <w:r w:rsidRPr="00BC59F6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，</w:t>
      </w:r>
      <w:r w:rsidRPr="00BC59F6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 xml:space="preserve"> </w:t>
      </w:r>
      <w:r w:rsidRPr="00BC59F6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名叫</w:t>
      </w:r>
      <w:r w:rsidRPr="00BC59F6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vertex</w:t>
      </w:r>
      <w:r w:rsidRPr="00BC59F6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，共有</w:t>
      </w:r>
      <w:r w:rsidRPr="00BC59F6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732684</w:t>
      </w:r>
      <w:r w:rsidRPr="00BC59F6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个</w:t>
      </w:r>
    </w:p>
    <w:p w14:paraId="1B99FA31" w14:textId="3C93EBA8" w:rsidR="00BC59F6" w:rsidRPr="00BC59F6" w:rsidRDefault="00BC59F6" w:rsidP="00BC59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9F6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property</w:t>
      </w:r>
      <w:r w:rsidRPr="00BC59F6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float x  </w:t>
      </w:r>
      <w:r w:rsidRPr="00BC59F6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//element</w:t>
      </w:r>
      <w:r w:rsidRPr="00BC59F6"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  <w:bdr w:val="none" w:sz="0" w:space="0" w:color="auto" w:frame="1"/>
        </w:rPr>
        <w:t>[‘vertex’]</w:t>
      </w:r>
      <w:r w:rsidRPr="00BC59F6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的第一个属性</w:t>
      </w:r>
      <w:r w:rsidR="00FA1D80"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  <w:bdr w:val="none" w:sz="0" w:space="0" w:color="auto" w:frame="1"/>
        </w:rPr>
        <w:t>‘</w:t>
      </w:r>
      <w:r w:rsidRPr="00BC59F6"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  <w:bdr w:val="none" w:sz="0" w:space="0" w:color="auto" w:frame="1"/>
        </w:rPr>
        <w:t xml:space="preserve">x’, </w:t>
      </w:r>
      <w:r w:rsidRPr="00BC59F6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下同</w:t>
      </w:r>
    </w:p>
    <w:p w14:paraId="7D1FF613" w14:textId="4A6F1999" w:rsidR="00BC59F6" w:rsidRPr="00BC59F6" w:rsidRDefault="00BC59F6" w:rsidP="00BC59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</w:rPr>
      </w:pPr>
      <w:r w:rsidRPr="00BC59F6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property</w:t>
      </w:r>
      <w:r w:rsidRPr="00BC59F6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float y  </w:t>
      </w:r>
      <w:r w:rsidRPr="00FA1D80"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  <w:bdr w:val="none" w:sz="0" w:space="0" w:color="auto" w:frame="1"/>
        </w:rPr>
        <w:t>//</w:t>
      </w:r>
      <w:r w:rsidR="00FA1D80"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  <w:bdr w:val="none" w:sz="0" w:space="0" w:color="auto" w:frame="1"/>
        </w:rPr>
        <w:t>‘</w:t>
      </w:r>
      <w:r w:rsidRPr="00FA1D80"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  <w:bdr w:val="none" w:sz="0" w:space="0" w:color="auto" w:frame="1"/>
        </w:rPr>
        <w:t>x’, ‘y’, ‘z’</w:t>
      </w:r>
      <w:r w:rsidR="00FA1D80" w:rsidRPr="00FA1D80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是</w:t>
      </w:r>
      <w:r w:rsidRPr="00FA1D80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vertex</w:t>
      </w:r>
      <w:r w:rsidRPr="00FA1D80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的固有属性</w:t>
      </w:r>
    </w:p>
    <w:p w14:paraId="4E3033A8" w14:textId="77777777" w:rsidR="00BC59F6" w:rsidRPr="00BC59F6" w:rsidRDefault="00BC59F6" w:rsidP="00BC59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9F6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property</w:t>
      </w:r>
      <w:r w:rsidRPr="00BC59F6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float z  </w:t>
      </w:r>
    </w:p>
    <w:p w14:paraId="2A3A9E82" w14:textId="121DF807" w:rsidR="00BC59F6" w:rsidRPr="00BC59F6" w:rsidRDefault="00BC59F6" w:rsidP="00BC59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</w:rPr>
      </w:pPr>
      <w:r w:rsidRPr="00BC59F6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property</w:t>
      </w:r>
      <w:r w:rsidRPr="00BC59F6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uchar</w:t>
      </w:r>
      <w:proofErr w:type="spellEnd"/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  </w:t>
      </w:r>
      <w:r w:rsidRPr="00FA1D80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//</w:t>
      </w:r>
      <w:r w:rsidR="00FA1D80" w:rsidRPr="00FA1D80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以下三个为</w:t>
      </w:r>
      <w:proofErr w:type="spellStart"/>
      <w:r w:rsidRPr="00FA1D80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ar</w:t>
      </w:r>
      <w:r w:rsidRPr="00FA1D80"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  <w:bdr w:val="none" w:sz="0" w:space="0" w:color="auto" w:frame="1"/>
        </w:rPr>
        <w:t>tec</w:t>
      </w:r>
      <w:proofErr w:type="spellEnd"/>
      <w:r w:rsidRPr="00FA1D80"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  <w:bdr w:val="none" w:sz="0" w:space="0" w:color="auto" w:frame="1"/>
        </w:rPr>
        <w:t xml:space="preserve"> stu</w:t>
      </w:r>
      <w:r w:rsidRPr="00FA1D80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dio</w:t>
      </w:r>
      <w:r w:rsidRPr="00FA1D80"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  <w:bdr w:val="none" w:sz="0" w:space="0" w:color="auto" w:frame="1"/>
        </w:rPr>
        <w:t xml:space="preserve"> </w:t>
      </w:r>
      <w:r w:rsidRPr="00FA1D80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为</w:t>
      </w:r>
      <w:r w:rsidRPr="00FA1D80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vertex</w:t>
      </w:r>
      <w:r w:rsidR="00FA1D80" w:rsidRPr="00FA1D80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添加的自定义属性</w:t>
      </w:r>
    </w:p>
    <w:p w14:paraId="25DF98FA" w14:textId="19AF7B03" w:rsidR="00BC59F6" w:rsidRPr="00BC59F6" w:rsidRDefault="00BC59F6" w:rsidP="00BC59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9F6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property</w:t>
      </w:r>
      <w:r w:rsidRPr="00BC59F6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uchar</w:t>
      </w:r>
      <w:proofErr w:type="spellEnd"/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green  </w:t>
      </w:r>
      <w:r w:rsidR="00FA1D80" w:rsidRPr="00FA1D80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//</w:t>
      </w:r>
      <w:r w:rsidR="00FA1D80" w:rsidRPr="00FA1D80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若程序无法识别该属性，该属性会被无视或丢弃</w:t>
      </w:r>
    </w:p>
    <w:p w14:paraId="0DFC67B2" w14:textId="77777777" w:rsidR="00BC59F6" w:rsidRPr="00BC59F6" w:rsidRDefault="00BC59F6" w:rsidP="00BC59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9F6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property</w:t>
      </w:r>
      <w:r w:rsidRPr="00BC59F6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uchar</w:t>
      </w:r>
      <w:proofErr w:type="spellEnd"/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blue  </w:t>
      </w:r>
    </w:p>
    <w:p w14:paraId="2722C5F9" w14:textId="136A502F" w:rsidR="00BC59F6" w:rsidRPr="00BC59F6" w:rsidRDefault="00BC59F6" w:rsidP="00BC59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9F6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element</w:t>
      </w:r>
      <w:r w:rsidRPr="00BC59F6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face 1465597  </w:t>
      </w:r>
      <w:r w:rsidR="00FA1D80" w:rsidRPr="00FA1D80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//</w:t>
      </w:r>
      <w:r w:rsidR="00FA1D80" w:rsidRPr="00FA1D80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第二个</w:t>
      </w:r>
      <w:r w:rsidR="00FA1D80" w:rsidRPr="00FA1D80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element</w:t>
      </w:r>
      <w:r w:rsidR="00FA1D80" w:rsidRPr="00FA1D80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，除这两个典型</w:t>
      </w:r>
      <w:r w:rsidR="00FA1D80" w:rsidRPr="00FA1D80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element</w:t>
      </w:r>
      <w:r w:rsidR="00FA1D80" w:rsidRPr="00FA1D80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外可自定义</w:t>
      </w:r>
      <w:r w:rsidR="00FA1D80" w:rsidRPr="00FA1D80">
        <w:rPr>
          <w:rFonts w:ascii="Consolas" w:eastAsia="宋体" w:hAnsi="Consolas" w:cs="宋体" w:hint="eastAsia"/>
          <w:color w:val="8496B0" w:themeColor="text2" w:themeTint="99"/>
          <w:kern w:val="0"/>
          <w:sz w:val="18"/>
          <w:szCs w:val="18"/>
          <w:bdr w:val="none" w:sz="0" w:space="0" w:color="auto" w:frame="1"/>
        </w:rPr>
        <w:t>element</w:t>
      </w:r>
    </w:p>
    <w:p w14:paraId="7C119EAC" w14:textId="77777777" w:rsidR="00BC59F6" w:rsidRPr="00BC59F6" w:rsidRDefault="00BC59F6" w:rsidP="00BC59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9F6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property</w:t>
      </w:r>
      <w:r w:rsidRPr="00BC59F6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 </w:t>
      </w:r>
      <w:proofErr w:type="spellStart"/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uchar</w:t>
      </w:r>
      <w:proofErr w:type="spellEnd"/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 </w:t>
      </w:r>
      <w:proofErr w:type="spellStart"/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vertex_indices</w:t>
      </w:r>
      <w:proofErr w:type="spellEnd"/>
      <w:r w:rsidRPr="00BC5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115AF" w14:textId="77777777" w:rsidR="00BC59F6" w:rsidRPr="00BC59F6" w:rsidRDefault="00BC59F6" w:rsidP="00BC59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C59F6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end_header</w:t>
      </w:r>
      <w:proofErr w:type="spellEnd"/>
      <w:r w:rsidRPr="00BC59F6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14:paraId="4D850095" w14:textId="1BA99AA7" w:rsidR="00BC59F6" w:rsidRDefault="00FA1D80" w:rsidP="00102DAF">
      <w:pPr>
        <w:ind w:firstLineChars="200" w:firstLine="420"/>
      </w:pPr>
      <w:r>
        <w:rPr>
          <w:rFonts w:hint="eastAsia"/>
        </w:rPr>
        <w:t>一个ply文件的两个典型element是</w:t>
      </w:r>
      <w:proofErr w:type="spellStart"/>
      <w:r>
        <w:rPr>
          <w:rFonts w:hint="eastAsia"/>
        </w:rPr>
        <w:t>Vertice</w:t>
      </w:r>
      <w:proofErr w:type="spellEnd"/>
      <w:r>
        <w:rPr>
          <w:rFonts w:hint="eastAsia"/>
        </w:rPr>
        <w:t>和Face。每个element都有数目固定的properties。除了默认的properties之外，生成ply文件的时候也可以自定义properties。无法识别的properties会被无视或丢弃。除了典型element之外也可以自定义element，此处并无示例。</w:t>
      </w:r>
    </w:p>
    <w:p w14:paraId="34EB22A0" w14:textId="3B9C2220" w:rsidR="002145C7" w:rsidRDefault="002145C7" w:rsidP="002145C7"/>
    <w:p w14:paraId="6FD602D5" w14:textId="0037A416" w:rsidR="002145C7" w:rsidRDefault="002145C7" w:rsidP="002145C7">
      <w:pPr>
        <w:pStyle w:val="2"/>
      </w:pPr>
      <w:r>
        <w:rPr>
          <w:rFonts w:hint="eastAsia"/>
        </w:rPr>
        <w:t>用Python读取ply文件的具体操作方式</w:t>
      </w:r>
    </w:p>
    <w:p w14:paraId="21774907" w14:textId="11C47203" w:rsidR="008B676B" w:rsidRDefault="00FA1D80" w:rsidP="00FA1D80">
      <w:pPr>
        <w:ind w:firstLineChars="200" w:firstLine="420"/>
      </w:pPr>
      <w:r>
        <w:rPr>
          <w:rFonts w:hint="eastAsia"/>
        </w:rPr>
        <w:t>用Python读取ply文件的具体操作方式如下：</w:t>
      </w:r>
    </w:p>
    <w:p w14:paraId="5C9E9EED" w14:textId="7292A167" w:rsidR="005D1A83" w:rsidRDefault="00110F35" w:rsidP="00FA1D80">
      <w:r w:rsidRPr="00110F35">
        <w:rPr>
          <w:noProof/>
        </w:rPr>
        <w:lastRenderedPageBreak/>
        <w:drawing>
          <wp:inline distT="0" distB="0" distL="0" distR="0" wp14:anchorId="7E46EDAA" wp14:editId="5B2E0DC2">
            <wp:extent cx="5274310" cy="674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0599" w14:textId="3FBE9833" w:rsidR="00FA1D80" w:rsidRDefault="00110F35" w:rsidP="00110F35">
      <w:pPr>
        <w:ind w:firstLine="420"/>
      </w:pPr>
      <w:proofErr w:type="spellStart"/>
      <w:r>
        <w:t>P</w:t>
      </w:r>
      <w:r>
        <w:rPr>
          <w:rFonts w:hint="eastAsia"/>
        </w:rPr>
        <w:t>lyfile</w:t>
      </w:r>
      <w:proofErr w:type="spellEnd"/>
      <w:r>
        <w:rPr>
          <w:rFonts w:hint="eastAsia"/>
        </w:rPr>
        <w:t>是一个开源的python包，它为读写ascii和二进制ply文件提供了简单的工具。</w:t>
      </w:r>
      <w:hyperlink r:id="rId9" w:history="1">
        <w:r w:rsidRPr="00A24C91">
          <w:rPr>
            <w:rStyle w:val="a4"/>
          </w:rPr>
          <w:t>https://github.com/dranjan/python-plyfile</w:t>
        </w:r>
      </w:hyperlink>
    </w:p>
    <w:p w14:paraId="3D995E2C" w14:textId="118C1C4B" w:rsidR="00110F35" w:rsidRDefault="00110F35" w:rsidP="00110F35">
      <w:pPr>
        <w:ind w:firstLine="420"/>
      </w:pPr>
      <w:proofErr w:type="spellStart"/>
      <w:r>
        <w:t>PlyData.read</w:t>
      </w:r>
      <w:proofErr w:type="spellEnd"/>
      <w:r>
        <w:t xml:space="preserve"> </w:t>
      </w:r>
      <w:r>
        <w:rPr>
          <w:rFonts w:hint="eastAsia"/>
        </w:rPr>
        <w:t>方法返回一个</w:t>
      </w:r>
      <w:proofErr w:type="spellStart"/>
      <w:r>
        <w:rPr>
          <w:rFonts w:hint="eastAsia"/>
        </w:rPr>
        <w:t>PlyData</w:t>
      </w:r>
      <w:proofErr w:type="spellEnd"/>
      <w:r>
        <w:rPr>
          <w:rFonts w:hint="eastAsia"/>
        </w:rPr>
        <w:t>实例，它包括一系列</w:t>
      </w:r>
      <w:proofErr w:type="spellStart"/>
      <w:r>
        <w:rPr>
          <w:rFonts w:hint="eastAsia"/>
        </w:rPr>
        <w:t>PlyElement</w:t>
      </w:r>
      <w:proofErr w:type="spellEnd"/>
      <w:r>
        <w:rPr>
          <w:rFonts w:hint="eastAsia"/>
        </w:rPr>
        <w:t>实例。</w:t>
      </w:r>
    </w:p>
    <w:p w14:paraId="2787BBA8" w14:textId="730DD709" w:rsidR="00110F35" w:rsidRDefault="00110F35" w:rsidP="00110F35">
      <w:r w:rsidRPr="00110F35">
        <w:rPr>
          <w:noProof/>
        </w:rPr>
        <w:drawing>
          <wp:inline distT="0" distB="0" distL="0" distR="0" wp14:anchorId="7A93FDEC" wp14:editId="6C96DF9F">
            <wp:extent cx="5274310" cy="596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7345" w14:textId="7B0EC4C0" w:rsidR="00110F35" w:rsidRDefault="00110F35" w:rsidP="00110F35">
      <w:pPr>
        <w:ind w:firstLine="420"/>
      </w:pPr>
      <w:r>
        <w:rPr>
          <w:rFonts w:hint="eastAsia"/>
        </w:rPr>
        <w:t>其中每一个</w:t>
      </w:r>
      <w:proofErr w:type="spellStart"/>
      <w:r>
        <w:rPr>
          <w:rFonts w:hint="eastAsia"/>
        </w:rPr>
        <w:t>PlyElement</w:t>
      </w:r>
      <w:proofErr w:type="spellEnd"/>
      <w:r>
        <w:rPr>
          <w:rFonts w:hint="eastAsia"/>
        </w:rPr>
        <w:t>都可以通过它在elements中的序号访问。也可以通过该</w:t>
      </w:r>
      <w:proofErr w:type="spellStart"/>
      <w:r>
        <w:rPr>
          <w:rFonts w:hint="eastAsia"/>
        </w:rPr>
        <w:t>PlyElement</w:t>
      </w:r>
      <w:proofErr w:type="spellEnd"/>
      <w:r>
        <w:rPr>
          <w:rFonts w:hint="eastAsia"/>
        </w:rPr>
        <w:t>的名字访问（示例见后）。</w:t>
      </w:r>
    </w:p>
    <w:p w14:paraId="6FCCCD85" w14:textId="5153DF24" w:rsidR="00D50423" w:rsidRDefault="00110F35" w:rsidP="00110F35">
      <w:r w:rsidRPr="00110F35">
        <w:rPr>
          <w:noProof/>
        </w:rPr>
        <w:drawing>
          <wp:inline distT="0" distB="0" distL="0" distR="0" wp14:anchorId="51296DF7" wp14:editId="1260D04A">
            <wp:extent cx="5274310" cy="12439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5AB9" w14:textId="26A7ABB7" w:rsidR="00D50423" w:rsidRDefault="00D50423" w:rsidP="00D50423">
      <w:pPr>
        <w:ind w:firstLine="420"/>
      </w:pPr>
      <w:proofErr w:type="spellStart"/>
      <w:r>
        <w:rPr>
          <w:rFonts w:hint="eastAsia"/>
        </w:rPr>
        <w:t>PlyElement</w:t>
      </w:r>
      <w:proofErr w:type="spellEnd"/>
      <w:r>
        <w:rPr>
          <w:rFonts w:hint="eastAsia"/>
        </w:rPr>
        <w:t>实例也包含属性、数量等元数据。获取Vertex的所有属性。</w:t>
      </w:r>
    </w:p>
    <w:p w14:paraId="310D2514" w14:textId="09734687" w:rsidR="00110F35" w:rsidRDefault="00110F35" w:rsidP="00110F35">
      <w:r w:rsidRPr="00110F35">
        <w:rPr>
          <w:noProof/>
        </w:rPr>
        <w:drawing>
          <wp:inline distT="0" distB="0" distL="0" distR="0" wp14:anchorId="4A614FCA" wp14:editId="79D59295">
            <wp:extent cx="5274310" cy="6013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619E" w14:textId="31DAAF13" w:rsidR="00D50423" w:rsidRDefault="00D50423" w:rsidP="00D50423">
      <w:pPr>
        <w:ind w:firstLineChars="200" w:firstLine="420"/>
      </w:pPr>
      <w:r>
        <w:rPr>
          <w:rFonts w:hint="eastAsia"/>
        </w:rPr>
        <w:t>获取Vertex的某一个属性。</w:t>
      </w:r>
    </w:p>
    <w:p w14:paraId="67EFB258" w14:textId="2D7B47C4" w:rsidR="005423BD" w:rsidRDefault="005423BD" w:rsidP="00110F35">
      <w:r w:rsidRPr="005423BD">
        <w:rPr>
          <w:noProof/>
        </w:rPr>
        <w:drawing>
          <wp:inline distT="0" distB="0" distL="0" distR="0" wp14:anchorId="391B3006" wp14:editId="4D08DEF6">
            <wp:extent cx="5274310" cy="6000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F833" w14:textId="201AE472" w:rsidR="00D50423" w:rsidRDefault="00D50423" w:rsidP="00110F3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获取Vertex数量。</w:t>
      </w:r>
    </w:p>
    <w:p w14:paraId="05C05C3A" w14:textId="79E71B74" w:rsidR="005423BD" w:rsidRDefault="005423BD" w:rsidP="005423BD">
      <w:r w:rsidRPr="005423BD">
        <w:rPr>
          <w:noProof/>
        </w:rPr>
        <w:drawing>
          <wp:inline distT="0" distB="0" distL="0" distR="0" wp14:anchorId="075125AC" wp14:editId="648515DF">
            <wp:extent cx="5274310" cy="7207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34CA" w14:textId="729708C4" w:rsidR="00D50423" w:rsidRDefault="00D50423" w:rsidP="00D50423">
      <w:pPr>
        <w:ind w:firstLineChars="200" w:firstLine="420"/>
      </w:pPr>
      <w:r>
        <w:rPr>
          <w:rFonts w:hint="eastAsia"/>
        </w:rPr>
        <w:t>每个</w:t>
      </w:r>
      <w:proofErr w:type="spellStart"/>
      <w:r>
        <w:rPr>
          <w:rFonts w:hint="eastAsia"/>
        </w:rPr>
        <w:t>PlyElement</w:t>
      </w:r>
      <w:proofErr w:type="spellEnd"/>
      <w:r>
        <w:rPr>
          <w:rFonts w:hint="eastAsia"/>
        </w:rPr>
        <w:t>都有一个data属性，它是一个包含具体数据的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数组。</w:t>
      </w:r>
    </w:p>
    <w:p w14:paraId="31210D39" w14:textId="273829D0" w:rsidR="005423BD" w:rsidRDefault="005423BD" w:rsidP="005423BD">
      <w:r w:rsidRPr="005423BD">
        <w:rPr>
          <w:noProof/>
        </w:rPr>
        <w:drawing>
          <wp:inline distT="0" distB="0" distL="0" distR="0" wp14:anchorId="271E6475" wp14:editId="2FF6D773">
            <wp:extent cx="5274310" cy="7302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C58A" w14:textId="4C3CA2E1" w:rsidR="00D50423" w:rsidRDefault="00D50423" w:rsidP="00D50423">
      <w:pPr>
        <w:ind w:firstLineChars="200" w:firstLine="420"/>
      </w:pPr>
      <w:proofErr w:type="gramStart"/>
      <w:r>
        <w:rPr>
          <w:rFonts w:hint="eastAsia"/>
        </w:rPr>
        <w:t>不访问</w:t>
      </w:r>
      <w:proofErr w:type="gramEnd"/>
      <w:r>
        <w:rPr>
          <w:rFonts w:hint="eastAsia"/>
        </w:rPr>
        <w:t>d</w:t>
      </w:r>
      <w:r>
        <w:t>ata</w:t>
      </w:r>
      <w:r>
        <w:rPr>
          <w:rFonts w:hint="eastAsia"/>
        </w:rPr>
        <w:t>字段隐式地读取数据。</w:t>
      </w:r>
    </w:p>
    <w:p w14:paraId="6269D732" w14:textId="51632669" w:rsidR="00D50423" w:rsidRDefault="005423BD" w:rsidP="005423BD">
      <w:r w:rsidRPr="005423BD">
        <w:rPr>
          <w:noProof/>
        </w:rPr>
        <w:drawing>
          <wp:inline distT="0" distB="0" distL="0" distR="0" wp14:anchorId="2A6B57CD" wp14:editId="528A1D05">
            <wp:extent cx="5274310" cy="5829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7045" w14:textId="4D5B09F3" w:rsidR="00D50423" w:rsidRDefault="00D50423" w:rsidP="00D50423">
      <w:pPr>
        <w:ind w:firstLineChars="200" w:firstLine="420"/>
      </w:pPr>
      <w:r>
        <w:rPr>
          <w:rFonts w:hint="eastAsia"/>
        </w:rPr>
        <w:lastRenderedPageBreak/>
        <w:t>第0个点的x属性。</w:t>
      </w:r>
    </w:p>
    <w:p w14:paraId="03ACA615" w14:textId="0AC3C4EE" w:rsidR="00D50423" w:rsidRDefault="005423BD" w:rsidP="005423BD">
      <w:r w:rsidRPr="005423BD">
        <w:rPr>
          <w:noProof/>
        </w:rPr>
        <w:drawing>
          <wp:inline distT="0" distB="0" distL="0" distR="0" wp14:anchorId="48CC7DB0" wp14:editId="770264B1">
            <wp:extent cx="5274310" cy="5867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A785" w14:textId="016DA04E" w:rsidR="00D50423" w:rsidRDefault="00D50423" w:rsidP="005423BD">
      <w:r w:rsidRPr="00D50423">
        <w:rPr>
          <w:noProof/>
        </w:rPr>
        <w:drawing>
          <wp:inline distT="0" distB="0" distL="0" distR="0" wp14:anchorId="65AB9126" wp14:editId="094EBB78">
            <wp:extent cx="5274310" cy="6305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6DAE" w14:textId="281D9244" w:rsidR="00D50423" w:rsidRDefault="00D50423" w:rsidP="00D50423">
      <w:pPr>
        <w:ind w:leftChars="200" w:left="420"/>
      </w:pPr>
      <w:r>
        <w:rPr>
          <w:rFonts w:hint="eastAsia"/>
        </w:rPr>
        <w:t>第0个点的</w:t>
      </w:r>
      <w:proofErr w:type="spellStart"/>
      <w:r>
        <w:rPr>
          <w:rFonts w:hint="eastAsia"/>
        </w:rPr>
        <w:t>x</w:t>
      </w:r>
      <w:r>
        <w:t>,y,z,r,g,b</w:t>
      </w:r>
      <w:proofErr w:type="spellEnd"/>
      <w:r>
        <w:rPr>
          <w:rFonts w:hint="eastAsia"/>
        </w:rPr>
        <w:t>属性。</w:t>
      </w:r>
    </w:p>
    <w:p w14:paraId="54D6BF29" w14:textId="395D15AD" w:rsidR="00D50423" w:rsidRDefault="00D50423" w:rsidP="00D50423">
      <w:pPr>
        <w:ind w:left="420" w:hangingChars="200" w:hanging="420"/>
      </w:pPr>
      <w:r w:rsidRPr="005423BD">
        <w:rPr>
          <w:noProof/>
        </w:rPr>
        <w:drawing>
          <wp:inline distT="0" distB="0" distL="0" distR="0" wp14:anchorId="7A4F9A58" wp14:editId="4BA22356">
            <wp:extent cx="5274310" cy="5943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C7A5" w14:textId="165B9AD7" w:rsidR="005423BD" w:rsidRDefault="00D50423" w:rsidP="00D50423">
      <w:pPr>
        <w:ind w:firstLine="420"/>
      </w:pPr>
      <w:r>
        <w:rPr>
          <w:rFonts w:hint="eastAsia"/>
        </w:rPr>
        <w:t>用于说明Face数据格式。</w:t>
      </w:r>
    </w:p>
    <w:p w14:paraId="6255F317" w14:textId="1C745CA9" w:rsidR="00D50423" w:rsidRPr="00D50423" w:rsidRDefault="00D50423" w:rsidP="00D50423">
      <w:r w:rsidRPr="00D50423">
        <w:rPr>
          <w:noProof/>
        </w:rPr>
        <w:drawing>
          <wp:inline distT="0" distB="0" distL="0" distR="0" wp14:anchorId="371376D8" wp14:editId="7D1971C6">
            <wp:extent cx="5274310" cy="6127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B849" w14:textId="101377D7" w:rsidR="00D50423" w:rsidRDefault="00D50423" w:rsidP="00D50423">
      <w:pPr>
        <w:ind w:firstLine="420"/>
      </w:pPr>
      <w:r>
        <w:rPr>
          <w:rFonts w:hint="eastAsia"/>
        </w:rPr>
        <w:t>V</w:t>
      </w:r>
      <w:r>
        <w:t>ertex</w:t>
      </w:r>
      <w:r>
        <w:rPr>
          <w:rFonts w:hint="eastAsia"/>
        </w:rPr>
        <w:t>的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red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字段读出来的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和header中不同。</w:t>
      </w:r>
    </w:p>
    <w:p w14:paraId="6133821D" w14:textId="7FAEC727" w:rsidR="00D50423" w:rsidRDefault="00D50423" w:rsidP="007B184B"/>
    <w:p w14:paraId="6F1B2F48" w14:textId="5C642CB0" w:rsidR="007B184B" w:rsidRDefault="007B184B" w:rsidP="007B184B">
      <w:pPr>
        <w:pStyle w:val="2"/>
      </w:pPr>
      <w:r>
        <w:rPr>
          <w:rFonts w:hint="eastAsia"/>
        </w:rPr>
        <w:t>附：</w:t>
      </w:r>
      <w:r>
        <w:t>P</w:t>
      </w:r>
      <w:r>
        <w:rPr>
          <w:rFonts w:hint="eastAsia"/>
        </w:rPr>
        <w:t>ly文件格式样例（ascii）</w:t>
      </w:r>
    </w:p>
    <w:p w14:paraId="22354E8D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ply  </w:t>
      </w:r>
    </w:p>
    <w:p w14:paraId="721347B1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 </w:t>
      </w:r>
      <w:proofErr w:type="spellStart"/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binary_little_endian</w:t>
      </w:r>
      <w:proofErr w:type="spellEnd"/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1.0  </w:t>
      </w:r>
    </w:p>
    <w:p w14:paraId="68B254A6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comment File exported by </w:t>
      </w:r>
      <w:proofErr w:type="spellStart"/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Artec</w:t>
      </w:r>
      <w:proofErr w:type="spellEnd"/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Group 3D Scanning Solutions  </w:t>
      </w:r>
    </w:p>
    <w:p w14:paraId="1C664E2E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comment www.artec-group.com  </w:t>
      </w:r>
    </w:p>
    <w:p w14:paraId="1BD20771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 vertex 732684  </w:t>
      </w:r>
    </w:p>
    <w:p w14:paraId="63742D86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property float x  </w:t>
      </w:r>
    </w:p>
    <w:p w14:paraId="7B0365B6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property float y  </w:t>
      </w:r>
    </w:p>
    <w:p w14:paraId="4C61F6DF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property float z  </w:t>
      </w:r>
    </w:p>
    <w:p w14:paraId="6548974F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property </w:t>
      </w:r>
      <w:proofErr w:type="spellStart"/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uchar</w:t>
      </w:r>
      <w:proofErr w:type="spellEnd"/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  </w:t>
      </w:r>
    </w:p>
    <w:p w14:paraId="2CE1AAC9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property </w:t>
      </w:r>
      <w:proofErr w:type="spellStart"/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uchar</w:t>
      </w:r>
      <w:proofErr w:type="spellEnd"/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green  </w:t>
      </w:r>
    </w:p>
    <w:p w14:paraId="6861A8E0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property </w:t>
      </w:r>
      <w:proofErr w:type="spellStart"/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uchar</w:t>
      </w:r>
      <w:proofErr w:type="spellEnd"/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blue  </w:t>
      </w:r>
    </w:p>
    <w:p w14:paraId="05987AA3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 face 1465597  </w:t>
      </w:r>
    </w:p>
    <w:p w14:paraId="45A569D9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property list </w:t>
      </w:r>
      <w:proofErr w:type="spellStart"/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uchar</w:t>
      </w:r>
      <w:proofErr w:type="spellEnd"/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 </w:t>
      </w:r>
      <w:proofErr w:type="spellStart"/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vertex_indices</w:t>
      </w:r>
      <w:proofErr w:type="spellEnd"/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DA913B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end_header</w:t>
      </w:r>
      <w:proofErr w:type="spellEnd"/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0277BF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B8C935" w14:textId="7B77E442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7B184B"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  <w:bdr w:val="none" w:sz="0" w:space="0" w:color="auto" w:frame="1"/>
        </w:rPr>
        <w:t>/  x</w:t>
      </w:r>
      <w:proofErr w:type="gramEnd"/>
      <w:r w:rsidRPr="007B184B"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  <w:bdr w:val="none" w:sz="0" w:space="0" w:color="auto" w:frame="1"/>
        </w:rPr>
        <w:t>    y    z    r    g    b </w:t>
      </w:r>
      <w:r w:rsidR="000131B3" w:rsidRPr="00C625A3"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  <w:bdr w:val="none" w:sz="0" w:space="0" w:color="auto" w:frame="1"/>
        </w:rPr>
        <w:t xml:space="preserve"> </w:t>
      </w:r>
    </w:p>
    <w:p w14:paraId="460BC288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1.23 1.23 </w:t>
      </w:r>
      <w:proofErr w:type="gramStart"/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1.23  255</w:t>
      </w:r>
      <w:proofErr w:type="gramEnd"/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255  255  </w:t>
      </w:r>
    </w:p>
    <w:p w14:paraId="4C32B1CC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...  ...  ...  ...  ...  ...  </w:t>
      </w:r>
    </w:p>
    <w:p w14:paraId="4FDBC982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CE575E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7B184B"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  <w:bdr w:val="none" w:sz="0" w:space="0" w:color="auto" w:frame="1"/>
        </w:rPr>
        <w:t>vertex_indices</w:t>
      </w:r>
      <w:proofErr w:type="spellEnd"/>
      <w:r w:rsidRPr="007B184B">
        <w:rPr>
          <w:rFonts w:ascii="Consolas" w:eastAsia="宋体" w:hAnsi="Consolas" w:cs="宋体"/>
          <w:color w:val="8496B0" w:themeColor="text2" w:themeTint="99"/>
          <w:kern w:val="0"/>
          <w:sz w:val="18"/>
          <w:szCs w:val="18"/>
          <w:bdr w:val="none" w:sz="0" w:space="0" w:color="auto" w:frame="1"/>
        </w:rPr>
        <w:t>  </w:t>
      </w:r>
    </w:p>
    <w:p w14:paraId="2FFA9481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[0, 1, 2]  </w:t>
      </w:r>
    </w:p>
    <w:p w14:paraId="3B1FED29" w14:textId="77777777" w:rsidR="007B184B" w:rsidRPr="007B184B" w:rsidRDefault="007B184B" w:rsidP="007B18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...  </w:t>
      </w:r>
    </w:p>
    <w:p w14:paraId="51DE3C55" w14:textId="77777777" w:rsidR="007B184B" w:rsidRPr="007B184B" w:rsidRDefault="007B184B" w:rsidP="007B184B"/>
    <w:sectPr w:rsidR="007B184B" w:rsidRPr="007B1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CF9C9" w14:textId="77777777" w:rsidR="008F61A6" w:rsidRDefault="008F61A6" w:rsidP="007B184B">
      <w:r>
        <w:separator/>
      </w:r>
    </w:p>
  </w:endnote>
  <w:endnote w:type="continuationSeparator" w:id="0">
    <w:p w14:paraId="4F18C3F6" w14:textId="77777777" w:rsidR="008F61A6" w:rsidRDefault="008F61A6" w:rsidP="007B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7BC22" w14:textId="77777777" w:rsidR="008F61A6" w:rsidRDefault="008F61A6" w:rsidP="007B184B">
      <w:r>
        <w:separator/>
      </w:r>
    </w:p>
  </w:footnote>
  <w:footnote w:type="continuationSeparator" w:id="0">
    <w:p w14:paraId="3C0E5B8F" w14:textId="77777777" w:rsidR="008F61A6" w:rsidRDefault="008F61A6" w:rsidP="007B1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E10DD"/>
    <w:multiLevelType w:val="multilevel"/>
    <w:tmpl w:val="3AA2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355A74"/>
    <w:multiLevelType w:val="multilevel"/>
    <w:tmpl w:val="CC8E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D7"/>
    <w:rsid w:val="000131B3"/>
    <w:rsid w:val="00102DAF"/>
    <w:rsid w:val="001075D7"/>
    <w:rsid w:val="00110F35"/>
    <w:rsid w:val="002145C7"/>
    <w:rsid w:val="00370A8C"/>
    <w:rsid w:val="0047394F"/>
    <w:rsid w:val="005423BD"/>
    <w:rsid w:val="005D1A83"/>
    <w:rsid w:val="00731FEA"/>
    <w:rsid w:val="007B184B"/>
    <w:rsid w:val="00827AC7"/>
    <w:rsid w:val="00876352"/>
    <w:rsid w:val="008B676B"/>
    <w:rsid w:val="008F61A6"/>
    <w:rsid w:val="00BB7DC3"/>
    <w:rsid w:val="00BC59F6"/>
    <w:rsid w:val="00C625A3"/>
    <w:rsid w:val="00D50423"/>
    <w:rsid w:val="00FA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19D43"/>
  <w15:chartTrackingRefBased/>
  <w15:docId w15:val="{D9294E16-C572-4C24-B0A3-F9B91E1D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5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1F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5D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70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BC59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BC59F6"/>
  </w:style>
  <w:style w:type="character" w:styleId="a4">
    <w:name w:val="Hyperlink"/>
    <w:basedOn w:val="a0"/>
    <w:uiPriority w:val="99"/>
    <w:unhideWhenUsed/>
    <w:rsid w:val="00110F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0F3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31F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B1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B184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B1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B18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paulbourke.net/dataformats/ply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ranjan/python-plyfile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荔丹</dc:creator>
  <cp:keywords/>
  <dc:description/>
  <cp:lastModifiedBy>谭 荔丹</cp:lastModifiedBy>
  <cp:revision>7</cp:revision>
  <dcterms:created xsi:type="dcterms:W3CDTF">2020-11-29T12:31:00Z</dcterms:created>
  <dcterms:modified xsi:type="dcterms:W3CDTF">2020-11-29T15:25:00Z</dcterms:modified>
</cp:coreProperties>
</file>