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762E6" w14:textId="77777777" w:rsidR="00BC5C0A" w:rsidRDefault="00BC5C0A" w:rsidP="00BC5C0A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20E9F357" w14:textId="77777777" w:rsidR="00BC5C0A" w:rsidRDefault="00BC5C0A" w:rsidP="00BC5C0A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《计算机网络》课程实验报告</w:t>
      </w:r>
    </w:p>
    <w:p w14:paraId="4A2905BB" w14:textId="408EA12F" w:rsidR="00BC5C0A" w:rsidRPr="00743403" w:rsidRDefault="00BC5C0A" w:rsidP="00743403">
      <w:pPr>
        <w:pStyle w:val="a8"/>
        <w:spacing w:line="360" w:lineRule="auto"/>
        <w:jc w:val="both"/>
        <w:rPr>
          <w:color w:val="000000"/>
          <w:sz w:val="48"/>
          <w:szCs w:val="48"/>
        </w:rPr>
      </w:pPr>
      <w:r>
        <w:rPr>
          <w:rFonts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bookmarkStart w:id="0" w:name="_Toc421625730"/>
      <w:r w:rsidR="00743403" w:rsidRPr="00743403">
        <w:rPr>
          <w:rFonts w:hint="eastAsia"/>
          <w:color w:val="000000"/>
          <w:sz w:val="36"/>
          <w:szCs w:val="48"/>
          <w:u w:val="single"/>
        </w:rPr>
        <w:t>实验</w:t>
      </w:r>
      <w:bookmarkStart w:id="1" w:name="_Toc199243164"/>
      <w:bookmarkStart w:id="2" w:name="_Toc199255114"/>
      <w:r w:rsidR="00743403" w:rsidRPr="00743403">
        <w:rPr>
          <w:rFonts w:hint="eastAsia"/>
          <w:color w:val="000000"/>
          <w:sz w:val="36"/>
          <w:szCs w:val="48"/>
          <w:u w:val="single"/>
        </w:rPr>
        <w:t>五：网络</w:t>
      </w:r>
      <w:r w:rsidR="00743403" w:rsidRPr="00743403">
        <w:rPr>
          <w:rFonts w:hint="eastAsia"/>
          <w:color w:val="000000"/>
          <w:sz w:val="36"/>
          <w:szCs w:val="48"/>
          <w:u w:val="single"/>
        </w:rPr>
        <w:t>Socket</w:t>
      </w:r>
      <w:r w:rsidR="00743403" w:rsidRPr="00743403">
        <w:rPr>
          <w:rFonts w:hint="eastAsia"/>
          <w:color w:val="000000"/>
          <w:sz w:val="36"/>
          <w:szCs w:val="48"/>
          <w:u w:val="single"/>
        </w:rPr>
        <w:t>编程</w:t>
      </w:r>
      <w:bookmarkEnd w:id="0"/>
      <w:bookmarkEnd w:id="1"/>
      <w:bookmarkEnd w:id="2"/>
      <w:r w:rsidRPr="00743403">
        <w:rPr>
          <w:sz w:val="21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</w:p>
    <w:p w14:paraId="22CDA875" w14:textId="77777777" w:rsidR="00BC5C0A" w:rsidRDefault="00BC5C0A" w:rsidP="00BC5C0A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姓名：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proofErr w:type="gramStart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曾震</w:t>
      </w:r>
      <w:proofErr w:type="gramEnd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学号：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202030443356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 w14:paraId="46C45BF5" w14:textId="77777777" w:rsidR="00BC5C0A" w:rsidRDefault="00BC5C0A" w:rsidP="00BC5C0A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班级：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proofErr w:type="gramStart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计科</w:t>
      </w:r>
      <w:proofErr w:type="gramEnd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2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组别：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        </w:t>
      </w:r>
    </w:p>
    <w:p w14:paraId="76089C78" w14:textId="77777777" w:rsidR="00BC5C0A" w:rsidRDefault="00BC5C0A" w:rsidP="00BC5C0A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合作者：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</w:t>
      </w:r>
    </w:p>
    <w:p w14:paraId="436798F6" w14:textId="77777777" w:rsidR="00BC5C0A" w:rsidRDefault="00BC5C0A" w:rsidP="00BC5C0A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指导教师：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杜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>广龙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22"/>
      </w:tblGrid>
      <w:tr w:rsidR="00BC5C0A" w14:paraId="2BD9E191" w14:textId="77777777" w:rsidTr="00DA787B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3E876" w14:textId="77777777" w:rsidR="00BC5C0A" w:rsidRDefault="00BC5C0A" w:rsidP="00DA787B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BC5C0A" w14:paraId="53FD93A0" w14:textId="77777777" w:rsidTr="00DA787B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F4453" w14:textId="77777777" w:rsidR="00BC5C0A" w:rsidRDefault="00BC5C0A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3EDD1D63" w14:textId="77777777" w:rsidR="00BC5C0A" w:rsidRDefault="00BC5C0A" w:rsidP="00DA787B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实验目的： </w:t>
            </w:r>
          </w:p>
          <w:p w14:paraId="7D3266DE" w14:textId="77777777" w:rsidR="00743403" w:rsidRDefault="00743403" w:rsidP="00743403">
            <w:pPr>
              <w:spacing w:line="360" w:lineRule="auto"/>
              <w:ind w:left="36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）掌握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网络编程的基本原理和方法。</w:t>
            </w:r>
          </w:p>
          <w:p w14:paraId="11A1564D" w14:textId="77777777" w:rsidR="00743403" w:rsidRDefault="00743403" w:rsidP="00743403">
            <w:pPr>
              <w:spacing w:line="360" w:lineRule="auto"/>
              <w:ind w:left="36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）深刻理解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的底层运作原理。</w:t>
            </w:r>
          </w:p>
          <w:p w14:paraId="757880FD" w14:textId="77777777" w:rsidR="00743403" w:rsidRDefault="00743403" w:rsidP="00743403">
            <w:pPr>
              <w:spacing w:line="360" w:lineRule="auto"/>
              <w:ind w:left="36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）通过实践加深对计算机网络体系结构和运行机制的理解。</w:t>
            </w:r>
          </w:p>
          <w:p w14:paraId="7A7D22F3" w14:textId="3EB8FD14" w:rsidR="00BC5C0A" w:rsidRPr="00743403" w:rsidRDefault="00743403" w:rsidP="00743403">
            <w:pPr>
              <w:spacing w:line="360" w:lineRule="auto"/>
              <w:ind w:left="36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）提高编程和分析问题，解决问题的能力。</w:t>
            </w:r>
          </w:p>
          <w:p w14:paraId="2DB2B6C5" w14:textId="77777777" w:rsidR="00BC5C0A" w:rsidRDefault="00BC5C0A" w:rsidP="00DA787B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</w:p>
          <w:p w14:paraId="3C1A6C06" w14:textId="6FF8FF02" w:rsidR="00BC5C0A" w:rsidRDefault="00BC5C0A" w:rsidP="00DA787B"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实验要求：</w:t>
            </w:r>
          </w:p>
          <w:p w14:paraId="66CB7DE5" w14:textId="77777777" w:rsidR="00743403" w:rsidRDefault="00743403" w:rsidP="00743403">
            <w:pPr>
              <w:numPr>
                <w:ilvl w:val="0"/>
                <w:numId w:val="2"/>
              </w:numPr>
              <w:spacing w:line="360" w:lineRule="auto"/>
              <w:jc w:val="left"/>
            </w:pPr>
            <w:r>
              <w:rPr>
                <w:rFonts w:hint="eastAsia"/>
              </w:rPr>
              <w:t>基本要求：实现一个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协议的客户端和服务端，完成基本的文件传输功能。</w:t>
            </w:r>
          </w:p>
          <w:p w14:paraId="27A9A6D7" w14:textId="77777777" w:rsidR="00743403" w:rsidRDefault="00743403" w:rsidP="00743403">
            <w:pPr>
              <w:numPr>
                <w:ilvl w:val="0"/>
                <w:numId w:val="2"/>
              </w:numPr>
              <w:spacing w:line="360" w:lineRule="auto"/>
              <w:jc w:val="left"/>
            </w:pPr>
            <w:r>
              <w:rPr>
                <w:rFonts w:hint="eastAsia"/>
              </w:rPr>
              <w:t>提交的内容：</w:t>
            </w:r>
            <w:r w:rsidRPr="004A4397">
              <w:rPr>
                <w:rFonts w:hint="eastAsia"/>
              </w:rPr>
              <w:t>文档报告（包括设计文档，使用说明），</w:t>
            </w:r>
            <w:r w:rsidRPr="004A4397">
              <w:t xml:space="preserve"> </w:t>
            </w:r>
            <w:r w:rsidRPr="004A4397">
              <w:rPr>
                <w:rFonts w:hint="eastAsia"/>
              </w:rPr>
              <w:t>源代码，可执行程序，以上内容分成三个文件夹存放（分别是</w:t>
            </w:r>
            <w:r w:rsidRPr="004A4397">
              <w:t>Doc</w:t>
            </w:r>
            <w:r w:rsidRPr="004A4397">
              <w:rPr>
                <w:rFonts w:hint="eastAsia"/>
              </w:rPr>
              <w:t>、</w:t>
            </w:r>
            <w:proofErr w:type="spellStart"/>
            <w:r w:rsidRPr="004A4397">
              <w:t>Src</w:t>
            </w:r>
            <w:proofErr w:type="spellEnd"/>
            <w:r w:rsidRPr="004A4397">
              <w:rPr>
                <w:rFonts w:hint="eastAsia"/>
              </w:rPr>
              <w:t>、</w:t>
            </w:r>
            <w:r w:rsidRPr="004A4397">
              <w:t>bin</w:t>
            </w:r>
            <w:r w:rsidRPr="004A4397">
              <w:rPr>
                <w:rFonts w:hint="eastAsia"/>
              </w:rPr>
              <w:t>），再统一打包提交到</w:t>
            </w:r>
            <w:r>
              <w:rPr>
                <w:rFonts w:hint="eastAsia"/>
              </w:rPr>
              <w:t>教学在线。</w:t>
            </w:r>
          </w:p>
          <w:p w14:paraId="3272481E" w14:textId="77777777" w:rsidR="00743403" w:rsidRDefault="00743403" w:rsidP="00743403">
            <w:pPr>
              <w:numPr>
                <w:ilvl w:val="0"/>
                <w:numId w:val="2"/>
              </w:numPr>
              <w:spacing w:line="360" w:lineRule="auto"/>
              <w:jc w:val="left"/>
            </w:pPr>
            <w:r>
              <w:rPr>
                <w:rFonts w:hint="eastAsia"/>
              </w:rPr>
              <w:t>建议附加功能（可酌情获得加分，有附加功能的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可以分组进行，最多不超过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人）</w:t>
            </w:r>
          </w:p>
          <w:p w14:paraId="654581B6" w14:textId="77777777" w:rsidR="00743403" w:rsidRDefault="00743403" w:rsidP="00743403">
            <w:pPr>
              <w:numPr>
                <w:ilvl w:val="1"/>
                <w:numId w:val="3"/>
              </w:numPr>
              <w:spacing w:line="360" w:lineRule="auto"/>
              <w:jc w:val="left"/>
            </w:pPr>
            <w:r>
              <w:rPr>
                <w:rFonts w:hint="eastAsia"/>
              </w:rPr>
              <w:t>多客户端访问。</w:t>
            </w:r>
          </w:p>
          <w:p w14:paraId="368E02A7" w14:textId="77777777" w:rsidR="00743403" w:rsidRDefault="00743403" w:rsidP="00743403">
            <w:pPr>
              <w:numPr>
                <w:ilvl w:val="1"/>
                <w:numId w:val="3"/>
              </w:numPr>
              <w:spacing w:line="360" w:lineRule="auto"/>
              <w:jc w:val="left"/>
            </w:pPr>
            <w:r>
              <w:rPr>
                <w:rFonts w:hint="eastAsia"/>
              </w:rPr>
              <w:t>在获取文件之前能够先得到文件列表。</w:t>
            </w:r>
          </w:p>
          <w:p w14:paraId="01088ADA" w14:textId="77777777" w:rsidR="00743403" w:rsidRDefault="00743403" w:rsidP="00743403">
            <w:pPr>
              <w:numPr>
                <w:ilvl w:val="1"/>
                <w:numId w:val="3"/>
              </w:numPr>
              <w:spacing w:line="360" w:lineRule="auto"/>
              <w:jc w:val="left"/>
            </w:pPr>
            <w:r>
              <w:rPr>
                <w:rFonts w:hint="eastAsia"/>
              </w:rPr>
              <w:t>有兴趣的同学可以提交其它的作品，但作品必须基于底层的</w:t>
            </w:r>
            <w:r>
              <w:rPr>
                <w:rFonts w:hint="eastAsia"/>
              </w:rPr>
              <w:t>Socket(</w:t>
            </w:r>
            <w:r>
              <w:rPr>
                <w:rFonts w:hint="eastAsia"/>
              </w:rPr>
              <w:t>具体见实验要求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，不能使用高层封装的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（如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类库，</w:t>
            </w:r>
            <w:proofErr w:type="spellStart"/>
            <w:r>
              <w:rPr>
                <w:rFonts w:hint="eastAsia"/>
              </w:rPr>
              <w:t>MFC</w:t>
            </w:r>
            <w:proofErr w:type="spellEnd"/>
            <w:r>
              <w:rPr>
                <w:rFonts w:hint="eastAsia"/>
              </w:rPr>
              <w:t>等）。</w:t>
            </w:r>
            <w:r>
              <w:rPr>
                <w:rFonts w:hint="eastAsia"/>
              </w:rPr>
              <w:t xml:space="preserve">  </w:t>
            </w:r>
          </w:p>
          <w:p w14:paraId="743A3F96" w14:textId="2128E9FD" w:rsidR="00BC5C0A" w:rsidRDefault="00BC5C0A" w:rsidP="00DA787B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  <w:p w14:paraId="79A65AFE" w14:textId="77777777" w:rsidR="00BC5C0A" w:rsidRPr="002D0929" w:rsidRDefault="00BC5C0A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14:paraId="38E4229D" w14:textId="7FD5F526" w:rsidR="00BC5C0A" w:rsidRDefault="00743403" w:rsidP="00DA787B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实验平台：Windows</w:t>
            </w:r>
          </w:p>
          <w:p w14:paraId="4E2AA153" w14:textId="68BF41E5" w:rsidR="00743403" w:rsidRDefault="00743403" w:rsidP="00DA787B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开发语言：C</w:t>
            </w:r>
            <w:r>
              <w:rPr>
                <w:rFonts w:ascii="宋体" w:hAnsi="宋体"/>
                <w:szCs w:val="21"/>
              </w:rPr>
              <w:t>++</w:t>
            </w:r>
          </w:p>
          <w:p w14:paraId="0C4FD0E0" w14:textId="4A3B6B0E" w:rsidR="00743403" w:rsidRDefault="00743403" w:rsidP="00DA787B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开发环境：Visual</w:t>
            </w:r>
            <w:r>
              <w:rPr>
                <w:rFonts w:ascii="宋体" w:hAnsi="宋体"/>
                <w:szCs w:val="21"/>
              </w:rPr>
              <w:t xml:space="preserve"> S</w:t>
            </w:r>
            <w:r>
              <w:rPr>
                <w:rFonts w:ascii="宋体" w:hAnsi="宋体" w:hint="eastAsia"/>
                <w:szCs w:val="21"/>
              </w:rPr>
              <w:t>tudio</w:t>
            </w:r>
          </w:p>
          <w:p w14:paraId="2310BBB3" w14:textId="77777777" w:rsidR="00BC5C0A" w:rsidRDefault="00BC5C0A" w:rsidP="00DA787B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</w:tc>
      </w:tr>
      <w:tr w:rsidR="00BC5C0A" w14:paraId="42675435" w14:textId="77777777" w:rsidTr="00DA787B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5338C" w14:textId="77777777" w:rsidR="00BC5C0A" w:rsidRDefault="00BC5C0A" w:rsidP="00DA787B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实验内容</w:t>
            </w:r>
          </w:p>
        </w:tc>
      </w:tr>
      <w:tr w:rsidR="00BC5C0A" w14:paraId="2AC95B4D" w14:textId="77777777" w:rsidTr="00DA787B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640A3" w14:textId="77777777" w:rsidR="00BC5C0A" w:rsidRDefault="00BC5C0A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【实验过程】</w:t>
            </w:r>
          </w:p>
          <w:p w14:paraId="1DBA565A" w14:textId="77777777" w:rsidR="00BC5C0A" w:rsidRDefault="00BC5C0A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一、实验步骤：</w:t>
            </w:r>
          </w:p>
          <w:p w14:paraId="6DA70FEF" w14:textId="47A45AE0" w:rsidR="00BC5C0A" w:rsidRDefault="003B1A67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、本次实验主要基于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windows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系统实现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socket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编程，因此先对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socket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库中的函数进行了解。本次实验主要使用到的函数如下：</w:t>
            </w:r>
          </w:p>
          <w:p w14:paraId="073F2AEE" w14:textId="3A3B9C11" w:rsidR="003B1A67" w:rsidRDefault="003B1A67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kern w:val="0"/>
                <w:sz w:val="24"/>
              </w:rPr>
              <w:t>WSAS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tartup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(</w:t>
            </w:r>
            <w:r w:rsidR="00AF1DBC">
              <w:rPr>
                <w:rFonts w:ascii="Arial" w:hAnsi="Arial" w:cs="Arial" w:hint="eastAsia"/>
                <w:color w:val="000000"/>
                <w:kern w:val="0"/>
                <w:sz w:val="24"/>
              </w:rPr>
              <w:t>a</w:t>
            </w:r>
            <w:r w:rsidR="00AF1DBC">
              <w:rPr>
                <w:rFonts w:ascii="Arial" w:hAnsi="Arial" w:cs="Arial"/>
                <w:color w:val="000000"/>
                <w:kern w:val="0"/>
                <w:sz w:val="24"/>
              </w:rPr>
              <w:t>, b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)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函数：该函数用于初始化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socket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库，两个参数代表其版本号和初始化对象。</w:t>
            </w:r>
          </w:p>
          <w:p w14:paraId="18864106" w14:textId="661E5E8E" w:rsidR="003B1A67" w:rsidRDefault="003B1A67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</w:t>
            </w:r>
            <w:proofErr w:type="spell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WSACleanup</w:t>
            </w:r>
            <w:proofErr w:type="spellEnd"/>
            <w:r w:rsidR="00AF1DBC" w:rsidRPr="00AF1DBC">
              <w:rPr>
                <w:rFonts w:ascii="Arial" w:hAnsi="Arial" w:cs="Arial"/>
                <w:color w:val="000000"/>
                <w:kern w:val="0"/>
                <w:sz w:val="24"/>
              </w:rPr>
              <w:t>()</w:t>
            </w:r>
            <w:r w:rsidR="00AF1DBC">
              <w:rPr>
                <w:rFonts w:ascii="Arial" w:hAnsi="Arial" w:cs="Arial" w:hint="eastAsia"/>
                <w:color w:val="000000"/>
                <w:kern w:val="0"/>
                <w:sz w:val="24"/>
              </w:rPr>
              <w:t>函数</w:t>
            </w:r>
            <w:r w:rsidR="00AF1DBC" w:rsidRPr="00AF1DBC">
              <w:rPr>
                <w:rFonts w:ascii="Arial" w:hAnsi="Arial" w:cs="Arial" w:hint="eastAsia"/>
                <w:color w:val="000000"/>
                <w:kern w:val="0"/>
                <w:sz w:val="24"/>
              </w:rPr>
              <w:t>：</w:t>
            </w:r>
            <w:r w:rsidR="00AF1DBC">
              <w:rPr>
                <w:rFonts w:ascii="Arial" w:hAnsi="Arial" w:cs="Arial" w:hint="eastAsia"/>
                <w:color w:val="000000"/>
                <w:kern w:val="0"/>
                <w:sz w:val="24"/>
              </w:rPr>
              <w:t>用于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解除与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Socket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库的绑定并且释放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Socket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库所占用的系统资源。</w:t>
            </w:r>
          </w:p>
          <w:p w14:paraId="361E6B3E" w14:textId="2764AFC9" w:rsidR="00AF1DBC" w:rsidRDefault="00AF1DBC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Socket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函数，用来创建一个能够进行网络通信的套接字，有三个参数，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第一个参数指定应用程序使用的通信协议的协议族，对于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TCP/IP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协议族，该参数置</w:t>
            </w:r>
            <w:proofErr w:type="spell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PF_INET</w:t>
            </w:r>
            <w:proofErr w:type="spellEnd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;</w:t>
            </w:r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第二个参数指定要创建的套接字类型，流套接</w:t>
            </w:r>
            <w:proofErr w:type="gram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字类型</w:t>
            </w:r>
            <w:proofErr w:type="gramEnd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为</w:t>
            </w:r>
            <w:proofErr w:type="spell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SOCK_STREAM</w:t>
            </w:r>
            <w:proofErr w:type="spellEnd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、数据报套接</w:t>
            </w:r>
            <w:proofErr w:type="gram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字类</w:t>
            </w:r>
            <w:proofErr w:type="gramEnd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型为</w:t>
            </w:r>
            <w:proofErr w:type="spellStart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SOCK_DGRAM</w:t>
            </w:r>
            <w:proofErr w:type="spellEnd"/>
            <w:r w:rsidRPr="00AF1DBC">
              <w:rPr>
                <w:rFonts w:ascii="Arial" w:hAnsi="Arial" w:cs="Arial"/>
                <w:color w:val="000000"/>
                <w:kern w:val="0"/>
                <w:sz w:val="24"/>
              </w:rPr>
              <w:t>；第三个参数指定应用程序所使用的通信协议。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主要用于创建服务端的监听套接字，和客户端的连接套接字。</w:t>
            </w:r>
          </w:p>
          <w:p w14:paraId="5CB86904" w14:textId="653C948D" w:rsidR="00AF1DBC" w:rsidRDefault="00AF1DBC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end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函数，用来发送数据</w:t>
            </w:r>
            <w:r w:rsidR="007A2A5F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14:paraId="601BD1F1" w14:textId="59F765EF" w:rsidR="007A2A5F" w:rsidRDefault="007A2A5F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kern w:val="0"/>
                <w:sz w:val="24"/>
              </w:rPr>
              <w:t>R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ecv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函数，用来接收数据。</w:t>
            </w:r>
          </w:p>
          <w:p w14:paraId="030E6A34" w14:textId="31C3A282" w:rsidR="007A2A5F" w:rsidRDefault="007A2A5F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B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ind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函数，用于绑定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socket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的地址（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P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+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P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ort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），一般用于服务端</w:t>
            </w:r>
            <w:r w:rsidR="009F4FAD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14:paraId="393E32F6" w14:textId="0DC6D58A" w:rsidR="009F4FAD" w:rsidRDefault="009F4FAD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L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isten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函数，第一个参数是套接字序号，第二个参数是最多容纳连接请求，能使套接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字处于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监听状态。</w:t>
            </w:r>
          </w:p>
          <w:p w14:paraId="1FFAC801" w14:textId="1E09F738" w:rsidR="009F4FAD" w:rsidRDefault="009F4FAD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A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ccept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函数，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服务程序调用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accept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函数从处于监听状态的流套接字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s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的客户连接请求队列中取出排在最前的一个客户请求，并且创建一个新的套接字来与客户套接</w:t>
            </w:r>
            <w:proofErr w:type="gramStart"/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字创建</w:t>
            </w:r>
            <w:proofErr w:type="gramEnd"/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连接通道，如果连接成功，就返回新创建的套接字的描述符，以后与客户套接字交换数据的是新创建的套接字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14:paraId="7F5DE493" w14:textId="05C3B898" w:rsidR="009F4FAD" w:rsidRPr="003B1A67" w:rsidRDefault="009F4FAD" w:rsidP="003B1A67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C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onnect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函数：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客户程序调用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connect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函数来使客户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Socket s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与监听于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name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所指定的计算机的特定端口上的服务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Socket</w:t>
            </w:r>
            <w:r w:rsidRPr="009F4FAD">
              <w:rPr>
                <w:rFonts w:ascii="Arial" w:hAnsi="Arial" w:cs="Arial"/>
                <w:color w:val="000000"/>
                <w:kern w:val="0"/>
                <w:sz w:val="24"/>
              </w:rPr>
              <w:t>进行连接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14:paraId="6D18AC25" w14:textId="77777777" w:rsidR="00A042DC" w:rsidRPr="00C14740" w:rsidRDefault="00A042DC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14:paraId="641D2385" w14:textId="60950817" w:rsidR="00BC5C0A" w:rsidRDefault="00BC5C0A" w:rsidP="00A042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二、实验数据：</w:t>
            </w:r>
          </w:p>
          <w:p w14:paraId="50643C10" w14:textId="2D263413" w:rsidR="00A042DC" w:rsidRPr="00A042DC" w:rsidRDefault="009F4FAD" w:rsidP="00A042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在实验</w:t>
            </w:r>
            <w:r w:rsidR="00D02F53">
              <w:rPr>
                <w:rFonts w:ascii="Arial" w:hAnsi="Arial" w:cs="Arial" w:hint="eastAsia"/>
                <w:color w:val="000000"/>
                <w:kern w:val="0"/>
                <w:sz w:val="24"/>
              </w:rPr>
              <w:t>结果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中进行展示。</w:t>
            </w:r>
          </w:p>
          <w:p w14:paraId="4CE887FF" w14:textId="77777777" w:rsidR="00BC5C0A" w:rsidRDefault="00BC5C0A" w:rsidP="00DA787B">
            <w:pPr>
              <w:rPr>
                <w:szCs w:val="21"/>
              </w:rPr>
            </w:pPr>
          </w:p>
          <w:p w14:paraId="0FB623F2" w14:textId="30610642" w:rsidR="00BC5C0A" w:rsidRDefault="00BC5C0A" w:rsidP="00DA787B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>三、实验主要过程：</w:t>
            </w:r>
          </w:p>
          <w:p w14:paraId="19A3D913" w14:textId="54E79740" w:rsidR="009F4FAD" w:rsidRDefault="009F4FAD" w:rsidP="009F4FAD">
            <w:pPr>
              <w:pStyle w:val="a7"/>
              <w:widowControl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首先是客户端和服务端共有的部分，编写函数对</w:t>
            </w:r>
            <w:r>
              <w:rPr>
                <w:rFonts w:hint="eastAsia"/>
                <w:sz w:val="24"/>
              </w:rPr>
              <w:t xml:space="preserve"> socket</w:t>
            </w:r>
            <w:r>
              <w:rPr>
                <w:rFonts w:hint="eastAsia"/>
                <w:sz w:val="24"/>
              </w:rPr>
              <w:t>库进行初始化和关闭操作。</w:t>
            </w:r>
          </w:p>
          <w:p w14:paraId="53A25E25" w14:textId="79716675" w:rsidR="009F4FAD" w:rsidRDefault="009F4FAD" w:rsidP="009F4FAD">
            <w:pPr>
              <w:pStyle w:val="a7"/>
              <w:widowControl/>
              <w:ind w:left="42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5F4436" wp14:editId="70BC13DB">
                  <wp:extent cx="4429290" cy="2059998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214" cy="20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49C67" w14:textId="4B123FE4" w:rsidR="00B66B59" w:rsidRDefault="00B66B59" w:rsidP="009F4FAD">
            <w:pPr>
              <w:pStyle w:val="a7"/>
              <w:widowControl/>
              <w:ind w:left="42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29E32D" wp14:editId="392721CD">
                  <wp:extent cx="4455718" cy="1512777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051" cy="151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8CFDA" w14:textId="2D4878D6" w:rsidR="009F4FAD" w:rsidRDefault="009F4FAD" w:rsidP="009F4FAD">
            <w:pPr>
              <w:widowControl/>
              <w:rPr>
                <w:sz w:val="24"/>
              </w:rPr>
            </w:pPr>
          </w:p>
          <w:p w14:paraId="50506888" w14:textId="77777777" w:rsidR="00B66B59" w:rsidRDefault="00B66B59" w:rsidP="009F4FAD">
            <w:pPr>
              <w:widowControl/>
              <w:rPr>
                <w:sz w:val="24"/>
              </w:rPr>
            </w:pPr>
          </w:p>
          <w:p w14:paraId="28488D1B" w14:textId="77777777" w:rsidR="00B66B59" w:rsidRDefault="00B66B59" w:rsidP="009F4FAD">
            <w:pPr>
              <w:pStyle w:val="a7"/>
              <w:widowControl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其次是建立连接过程。</w:t>
            </w:r>
          </w:p>
          <w:p w14:paraId="64AA0E5C" w14:textId="48066805" w:rsidR="00A37AD1" w:rsidRDefault="00B66B59" w:rsidP="00A37AD1">
            <w:pPr>
              <w:pStyle w:val="a7"/>
              <w:widowControl/>
              <w:ind w:left="42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服务</w:t>
            </w:r>
            <w:proofErr w:type="gramStart"/>
            <w:r>
              <w:rPr>
                <w:rFonts w:hint="eastAsia"/>
                <w:sz w:val="24"/>
              </w:rPr>
              <w:t>端作为</w:t>
            </w:r>
            <w:proofErr w:type="gramEnd"/>
            <w:r>
              <w:rPr>
                <w:rFonts w:hint="eastAsia"/>
                <w:sz w:val="24"/>
              </w:rPr>
              <w:t>请求的接收方，需要先创建套接字，然后对套接字进行地址（</w:t>
            </w:r>
            <w:r>
              <w:rPr>
                <w:rFonts w:hint="eastAsia"/>
                <w:sz w:val="24"/>
              </w:rPr>
              <w:t>IP+</w:t>
            </w:r>
            <w:r>
              <w:rPr>
                <w:rFonts w:hint="eastAsia"/>
                <w:sz w:val="24"/>
              </w:rPr>
              <w:t>端口）的绑定，同时启用</w:t>
            </w:r>
            <w:r>
              <w:rPr>
                <w:rFonts w:hint="eastAsia"/>
                <w:sz w:val="24"/>
              </w:rPr>
              <w:t>listen</w:t>
            </w:r>
            <w:r>
              <w:rPr>
                <w:rFonts w:hint="eastAsia"/>
                <w:sz w:val="24"/>
              </w:rPr>
              <w:t>函数：表示对该</w:t>
            </w: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的某端口进行监听，监听来自客户端的套接字</w:t>
            </w:r>
            <w:r>
              <w:rPr>
                <w:rFonts w:hint="eastAsia"/>
                <w:sz w:val="24"/>
              </w:rPr>
              <w:t>connect</w:t>
            </w:r>
            <w:r>
              <w:rPr>
                <w:rFonts w:hint="eastAsia"/>
                <w:sz w:val="24"/>
              </w:rPr>
              <w:t>请求，然后调用</w:t>
            </w:r>
            <w:r>
              <w:rPr>
                <w:rFonts w:hint="eastAsia"/>
                <w:sz w:val="24"/>
              </w:rPr>
              <w:t>accept</w:t>
            </w:r>
            <w:r>
              <w:rPr>
                <w:rFonts w:hint="eastAsia"/>
                <w:sz w:val="24"/>
              </w:rPr>
              <w:t>函数对客户端请求进行接收，</w:t>
            </w:r>
            <w:r>
              <w:rPr>
                <w:rFonts w:hint="eastAsia"/>
                <w:sz w:val="24"/>
              </w:rPr>
              <w:t>accept</w:t>
            </w:r>
            <w:r>
              <w:rPr>
                <w:rFonts w:hint="eastAsia"/>
                <w:sz w:val="24"/>
              </w:rPr>
              <w:t>函数执行成功就会返回一个新的套接字，在这里可以理解为“连接套接字”，而之前创建的为“监听套接字”，后续通过</w:t>
            </w:r>
            <w:r>
              <w:rPr>
                <w:rFonts w:hint="eastAsia"/>
                <w:sz w:val="24"/>
              </w:rPr>
              <w:t>while</w:t>
            </w:r>
            <w:r>
              <w:rPr>
                <w:rFonts w:hint="eastAsia"/>
                <w:sz w:val="24"/>
              </w:rPr>
              <w:t>循环就能对客户端发来的消息进行处理。</w:t>
            </w:r>
          </w:p>
          <w:p w14:paraId="38D16ACC" w14:textId="54FAEBED" w:rsidR="00AC72AE" w:rsidRDefault="00AC72AE" w:rsidP="00A37AD1">
            <w:pPr>
              <w:pStyle w:val="a7"/>
              <w:widowControl/>
              <w:ind w:left="420" w:firstLine="480"/>
              <w:rPr>
                <w:sz w:val="24"/>
              </w:rPr>
            </w:pPr>
          </w:p>
          <w:p w14:paraId="3939B871" w14:textId="575C6323" w:rsidR="00AC72AE" w:rsidRDefault="00AC72AE" w:rsidP="00A37AD1">
            <w:pPr>
              <w:pStyle w:val="a7"/>
              <w:widowControl/>
              <w:ind w:left="42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服务端的</w:t>
            </w:r>
            <w:r w:rsidR="002C35C2">
              <w:rPr>
                <w:rFonts w:hint="eastAsia"/>
                <w:sz w:val="24"/>
              </w:rPr>
              <w:t>监听端口</w:t>
            </w:r>
            <w:r>
              <w:rPr>
                <w:rFonts w:hint="eastAsia"/>
                <w:sz w:val="24"/>
              </w:rPr>
              <w:t>我这里选用</w:t>
            </w: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>888</w:t>
            </w:r>
            <w:r>
              <w:rPr>
                <w:rFonts w:hint="eastAsia"/>
                <w:sz w:val="24"/>
              </w:rPr>
              <w:t>，</w:t>
            </w:r>
            <w:r w:rsidR="002C35C2">
              <w:rPr>
                <w:rFonts w:hint="eastAsia"/>
                <w:sz w:val="24"/>
              </w:rPr>
              <w:t>也就是</w:t>
            </w:r>
            <w:r w:rsidR="002C35C2">
              <w:rPr>
                <w:rFonts w:hint="eastAsia"/>
                <w:sz w:val="24"/>
              </w:rPr>
              <w:t>S</w:t>
            </w:r>
            <w:r w:rsidR="002C35C2">
              <w:rPr>
                <w:sz w:val="24"/>
              </w:rPr>
              <w:t>PORT</w:t>
            </w:r>
            <w:r w:rsidR="002C35C2">
              <w:rPr>
                <w:rFonts w:hint="eastAsia"/>
                <w:sz w:val="24"/>
              </w:rPr>
              <w:t>，并监听所有网卡。</w:t>
            </w:r>
          </w:p>
          <w:p w14:paraId="333643DF" w14:textId="1A30EE9F" w:rsidR="00AC72AE" w:rsidRPr="00A37AD1" w:rsidRDefault="002C35C2" w:rsidP="00A37AD1">
            <w:pPr>
              <w:pStyle w:val="a7"/>
              <w:widowControl/>
              <w:ind w:left="42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客户端的连接端口也是用</w:t>
            </w: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>888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地址我选用本地：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27.0.0.1</w:t>
            </w:r>
            <w:r>
              <w:rPr>
                <w:rFonts w:hint="eastAsia"/>
                <w:sz w:val="24"/>
              </w:rPr>
              <w:t>，方便进行测试。</w:t>
            </w:r>
          </w:p>
          <w:p w14:paraId="232FF7F7" w14:textId="6AF5C8EB" w:rsidR="00A37AD1" w:rsidRDefault="00A37AD1" w:rsidP="00A37AD1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7331AC" wp14:editId="599F7802">
                  <wp:extent cx="4830992" cy="3463006"/>
                  <wp:effectExtent l="0" t="0" r="825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528" cy="347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9D5FB" w14:textId="2595438A" w:rsidR="00A37AD1" w:rsidRDefault="00A37AD1" w:rsidP="00A37AD1">
            <w:pPr>
              <w:widowControl/>
              <w:ind w:firstLineChars="175" w:firstLine="368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CC314C" wp14:editId="082A7532">
                  <wp:extent cx="4852134" cy="2334936"/>
                  <wp:effectExtent l="0" t="0" r="571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027" cy="233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B981" w14:textId="172543C9" w:rsidR="00A37AD1" w:rsidRDefault="00A37AD1" w:rsidP="00A37AD1">
            <w:pPr>
              <w:widowControl/>
              <w:ind w:firstLineChars="375" w:firstLine="900"/>
              <w:rPr>
                <w:sz w:val="24"/>
              </w:rPr>
            </w:pPr>
            <w:r>
              <w:rPr>
                <w:rFonts w:hint="eastAsia"/>
                <w:sz w:val="24"/>
              </w:rPr>
              <w:t>客户端的处理大同小异，但是因为客户端不用对</w:t>
            </w:r>
            <w:r w:rsidR="007E3BC1">
              <w:rPr>
                <w:rFonts w:hint="eastAsia"/>
                <w:sz w:val="24"/>
              </w:rPr>
              <w:t>套接字进行地址的绑定，系统会自动进行分配，代码如下：</w:t>
            </w:r>
          </w:p>
          <w:p w14:paraId="0BA63184" w14:textId="59D72F8D" w:rsidR="007E3BC1" w:rsidRDefault="007E3BC1" w:rsidP="007E3BC1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F482C7C" wp14:editId="0DA7AD11">
                  <wp:extent cx="4866078" cy="36861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368" cy="369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DA20B" w14:textId="1863B452" w:rsidR="00A37AD1" w:rsidRDefault="00A37AD1" w:rsidP="00A37AD1">
            <w:pPr>
              <w:widowControl/>
              <w:ind w:firstLineChars="175" w:firstLine="420"/>
              <w:rPr>
                <w:sz w:val="24"/>
              </w:rPr>
            </w:pPr>
          </w:p>
          <w:p w14:paraId="440977AB" w14:textId="790BBA63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建立好连接后，首先由客户端选择服务：上传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下载，其实现方式大同小异，这里重点讲解下载。首先</w:t>
            </w:r>
            <w:proofErr w:type="gramStart"/>
            <w:r>
              <w:rPr>
                <w:rFonts w:hint="eastAsia"/>
                <w:sz w:val="24"/>
              </w:rPr>
              <w:t>服务器端会通过</w:t>
            </w:r>
            <w:proofErr w:type="gramEnd"/>
            <w:r>
              <w:rPr>
                <w:rFonts w:hint="eastAsia"/>
                <w:sz w:val="24"/>
              </w:rPr>
              <w:t>不断循环</w:t>
            </w:r>
            <w:proofErr w:type="spellStart"/>
            <w:r>
              <w:rPr>
                <w:rFonts w:hint="eastAsia"/>
                <w:sz w:val="24"/>
              </w:rPr>
              <w:t>processMsg</w:t>
            </w:r>
            <w:proofErr w:type="spellEnd"/>
            <w:r>
              <w:rPr>
                <w:rFonts w:hint="eastAsia"/>
                <w:sz w:val="24"/>
              </w:rPr>
              <w:t>这个函数来对消息进行处理，客户端一旦</w:t>
            </w:r>
            <w:r>
              <w:rPr>
                <w:rFonts w:hint="eastAsia"/>
                <w:sz w:val="24"/>
              </w:rPr>
              <w:t>send</w:t>
            </w:r>
            <w:r>
              <w:rPr>
                <w:rFonts w:hint="eastAsia"/>
                <w:sz w:val="24"/>
              </w:rPr>
              <w:t>了一个消息，</w:t>
            </w:r>
            <w:proofErr w:type="gramStart"/>
            <w:r>
              <w:rPr>
                <w:rFonts w:hint="eastAsia"/>
                <w:sz w:val="24"/>
              </w:rPr>
              <w:t>服务器端就进</w:t>
            </w:r>
            <w:proofErr w:type="gramEnd"/>
            <w:r>
              <w:rPr>
                <w:rFonts w:hint="eastAsia"/>
                <w:sz w:val="24"/>
              </w:rPr>
              <w:t>行</w:t>
            </w:r>
            <w:proofErr w:type="spellStart"/>
            <w:r>
              <w:rPr>
                <w:rFonts w:hint="eastAsia"/>
                <w:sz w:val="24"/>
              </w:rPr>
              <w:t>recv</w:t>
            </w:r>
            <w:proofErr w:type="spellEnd"/>
            <w:r>
              <w:rPr>
                <w:rFonts w:hint="eastAsia"/>
                <w:sz w:val="24"/>
              </w:rPr>
              <w:t>操作，然后对文件中的字符数组进行强制类型转换，转换成自定义结构体：</w:t>
            </w:r>
            <w:r>
              <w:rPr>
                <w:sz w:val="24"/>
              </w:rPr>
              <w:t>H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</w:rPr>
              <w:t>，其中定义了消息类型</w:t>
            </w:r>
            <w:proofErr w:type="spellStart"/>
            <w:r>
              <w:rPr>
                <w:rFonts w:hint="eastAsia"/>
                <w:sz w:val="24"/>
              </w:rPr>
              <w:t>Msg</w:t>
            </w:r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ag</w:t>
            </w:r>
            <w:proofErr w:type="spellEnd"/>
            <w:r>
              <w:rPr>
                <w:rFonts w:hint="eastAsia"/>
                <w:sz w:val="24"/>
              </w:rPr>
              <w:t>，用来标记本次传输的信息是什么内容的。同时，还有结构体</w:t>
            </w:r>
            <w:proofErr w:type="spellStart"/>
            <w:r>
              <w:rPr>
                <w:rFonts w:hint="eastAsia"/>
                <w:sz w:val="24"/>
              </w:rPr>
              <w:t>fileinfo</w:t>
            </w:r>
            <w:proofErr w:type="spellEnd"/>
            <w:r>
              <w:rPr>
                <w:rFonts w:hint="eastAsia"/>
                <w:sz w:val="24"/>
              </w:rPr>
              <w:t>，用来封装文件的属性信息；</w:t>
            </w:r>
            <w:proofErr w:type="spellStart"/>
            <w:r>
              <w:rPr>
                <w:rFonts w:hint="eastAsia"/>
                <w:sz w:val="24"/>
              </w:rPr>
              <w:t>file</w:t>
            </w:r>
            <w:r>
              <w:rPr>
                <w:sz w:val="24"/>
              </w:rPr>
              <w:t>D</w:t>
            </w:r>
            <w:r>
              <w:rPr>
                <w:rFonts w:hint="eastAsia"/>
                <w:sz w:val="24"/>
              </w:rPr>
              <w:t>ata</w:t>
            </w:r>
            <w:proofErr w:type="spellEnd"/>
            <w:r>
              <w:rPr>
                <w:rFonts w:hint="eastAsia"/>
                <w:sz w:val="24"/>
              </w:rPr>
              <w:t>：用来封装具体文件的内容，同时</w:t>
            </w:r>
            <w:proofErr w:type="spellStart"/>
            <w:r>
              <w:rPr>
                <w:rFonts w:hint="eastAsia"/>
                <w:sz w:val="24"/>
              </w:rPr>
              <w:t>fileData</w:t>
            </w:r>
            <w:proofErr w:type="spellEnd"/>
            <w:r>
              <w:rPr>
                <w:rFonts w:hint="eastAsia"/>
                <w:sz w:val="24"/>
              </w:rPr>
              <w:t>中还有定义对大文件的拆包开始位置，和每次传递包的内容大小，后续会在传递文件中提及。</w:t>
            </w:r>
          </w:p>
          <w:p w14:paraId="51FA6CA9" w14:textId="041C2EFE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</w:p>
          <w:p w14:paraId="48436F2F" w14:textId="408DB15C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以下是</w:t>
            </w:r>
            <w:r>
              <w:rPr>
                <w:rFonts w:hint="eastAsia"/>
                <w:sz w:val="24"/>
              </w:rPr>
              <w:t>Header</w:t>
            </w:r>
            <w:r>
              <w:rPr>
                <w:rFonts w:hint="eastAsia"/>
                <w:sz w:val="24"/>
              </w:rPr>
              <w:t>结构体部分：</w:t>
            </w:r>
          </w:p>
          <w:p w14:paraId="16D9E626" w14:textId="33B2A58F" w:rsidR="00214BE7" w:rsidRDefault="00214BE7" w:rsidP="00A37AD1">
            <w:pPr>
              <w:widowControl/>
              <w:ind w:firstLineChars="175" w:firstLine="368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6B56DC" wp14:editId="6AA0BE55">
                  <wp:extent cx="3414403" cy="53149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52" cy="532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64141" w14:textId="01010250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</w:p>
          <w:p w14:paraId="1EC26871" w14:textId="53AD752A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服务器</w:t>
            </w:r>
            <w:proofErr w:type="spellStart"/>
            <w:r>
              <w:rPr>
                <w:rFonts w:hint="eastAsia"/>
                <w:sz w:val="24"/>
              </w:rPr>
              <w:t>recv</w:t>
            </w:r>
            <w:proofErr w:type="spellEnd"/>
            <w:r>
              <w:rPr>
                <w:rFonts w:hint="eastAsia"/>
                <w:sz w:val="24"/>
              </w:rPr>
              <w:t>到消息后，根据</w:t>
            </w:r>
            <w:r>
              <w:rPr>
                <w:rFonts w:hint="eastAsia"/>
                <w:sz w:val="24"/>
              </w:rPr>
              <w:t>msg</w:t>
            </w:r>
            <w:r>
              <w:rPr>
                <w:rFonts w:hint="eastAsia"/>
                <w:sz w:val="24"/>
              </w:rPr>
              <w:t>中的标记来进行路由选择不同的处理函数，代码如下：</w:t>
            </w:r>
          </w:p>
          <w:p w14:paraId="4074B562" w14:textId="79C1EA48" w:rsidR="00214BE7" w:rsidRDefault="00214BE7" w:rsidP="00A37AD1">
            <w:pPr>
              <w:widowControl/>
              <w:ind w:firstLineChars="175" w:firstLine="368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4E5641" wp14:editId="37E22568">
                  <wp:extent cx="4173098" cy="50196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67" cy="502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D4C1" w14:textId="00B3B36B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</w:p>
          <w:p w14:paraId="08F6B2F1" w14:textId="521FA137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客户端在这方面大致内容相同，只是在下载功能的实现上，客户端和服务端使用的标记会不相同。这里就不对服务端的</w:t>
            </w:r>
            <w:proofErr w:type="spellStart"/>
            <w:r>
              <w:rPr>
                <w:rFonts w:hint="eastAsia"/>
                <w:sz w:val="24"/>
              </w:rPr>
              <w:t>recv</w:t>
            </w:r>
            <w:proofErr w:type="spellEnd"/>
            <w:r>
              <w:rPr>
                <w:rFonts w:hint="eastAsia"/>
                <w:sz w:val="24"/>
              </w:rPr>
              <w:t>循环进行代码展示。</w:t>
            </w:r>
          </w:p>
          <w:p w14:paraId="22788AEE" w14:textId="05769F09" w:rsidR="00214BE7" w:rsidRDefault="00214BE7" w:rsidP="00A37AD1">
            <w:pPr>
              <w:widowControl/>
              <w:ind w:firstLineChars="175" w:firstLine="420"/>
              <w:rPr>
                <w:sz w:val="24"/>
              </w:rPr>
            </w:pPr>
          </w:p>
          <w:p w14:paraId="32BFD631" w14:textId="2EAE4C3F" w:rsidR="00214BE7" w:rsidRPr="00D02F53" w:rsidRDefault="00214BE7" w:rsidP="00D02F53">
            <w:pPr>
              <w:pStyle w:val="a7"/>
              <w:widowControl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 w:rsidRPr="00D02F53">
              <w:rPr>
                <w:rFonts w:hint="eastAsia"/>
                <w:sz w:val="24"/>
              </w:rPr>
              <w:t>接下来就是客户端与服务端下载的信息传递过程：</w:t>
            </w:r>
          </w:p>
          <w:p w14:paraId="5240F899" w14:textId="37670033" w:rsidR="00214BE7" w:rsidRPr="00353FDF" w:rsidRDefault="00214BE7" w:rsidP="00353FDF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 w:rsidRPr="00353FDF">
              <w:rPr>
                <w:rFonts w:hint="eastAsia"/>
                <w:sz w:val="24"/>
              </w:rPr>
              <w:t>首先是客户端向服务端发起请求，调用</w:t>
            </w:r>
            <w:proofErr w:type="spellStart"/>
            <w:r w:rsidRPr="00353FDF">
              <w:rPr>
                <w:sz w:val="24"/>
              </w:rPr>
              <w:t>getFileName</w:t>
            </w:r>
            <w:proofErr w:type="spellEnd"/>
            <w:r w:rsidRPr="00353FDF">
              <w:rPr>
                <w:rFonts w:hint="eastAsia"/>
                <w:sz w:val="24"/>
              </w:rPr>
              <w:t>函数，输入</w:t>
            </w:r>
            <w:r w:rsidR="00353FDF" w:rsidRPr="00353FDF">
              <w:rPr>
                <w:rFonts w:hint="eastAsia"/>
                <w:sz w:val="24"/>
              </w:rPr>
              <w:t>文件的绝对路径，表示要从服务端下载的文件路径是什么。然后将消息头标记为</w:t>
            </w:r>
            <w:proofErr w:type="spellStart"/>
            <w:r w:rsidR="00353FDF" w:rsidRPr="00353FDF">
              <w:rPr>
                <w:sz w:val="24"/>
              </w:rPr>
              <w:t>MSG_FILENAME</w:t>
            </w:r>
            <w:proofErr w:type="spellEnd"/>
            <w:r w:rsidR="00353FDF" w:rsidRPr="00353FDF">
              <w:rPr>
                <w:rFonts w:hint="eastAsia"/>
                <w:sz w:val="24"/>
              </w:rPr>
              <w:t>，然后</w:t>
            </w:r>
            <w:r w:rsidR="00353FDF" w:rsidRPr="00353FDF">
              <w:rPr>
                <w:rFonts w:hint="eastAsia"/>
                <w:sz w:val="24"/>
              </w:rPr>
              <w:t>send</w:t>
            </w:r>
            <w:r w:rsidR="00353FDF" w:rsidRPr="00353FDF">
              <w:rPr>
                <w:rFonts w:hint="eastAsia"/>
                <w:sz w:val="24"/>
              </w:rPr>
              <w:t>。</w:t>
            </w:r>
            <w:r w:rsidR="00353FDF">
              <w:rPr>
                <w:rFonts w:hint="eastAsia"/>
                <w:sz w:val="24"/>
              </w:rPr>
              <w:t>（该函数较为简单，不进行展示）</w:t>
            </w:r>
          </w:p>
          <w:p w14:paraId="491C1F34" w14:textId="1AB2833C" w:rsidR="00353FDF" w:rsidRDefault="00353FDF" w:rsidP="00353FDF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服务端接收到客户端的</w:t>
            </w:r>
            <w:proofErr w:type="spellStart"/>
            <w:r w:rsidRPr="00353FDF">
              <w:rPr>
                <w:sz w:val="24"/>
              </w:rPr>
              <w:t>MSG_FILENAME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的消息头标记后，通过</w:t>
            </w:r>
            <w:r>
              <w:rPr>
                <w:rFonts w:hint="eastAsia"/>
                <w:sz w:val="24"/>
              </w:rPr>
              <w:t>switch</w:t>
            </w:r>
            <w:r>
              <w:rPr>
                <w:rFonts w:hint="eastAsia"/>
                <w:sz w:val="24"/>
              </w:rPr>
              <w:t>路由，调用</w:t>
            </w:r>
            <w:proofErr w:type="spellStart"/>
            <w:r>
              <w:rPr>
                <w:rFonts w:hint="eastAsia"/>
                <w:sz w:val="24"/>
              </w:rPr>
              <w:t>read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>ile</w:t>
            </w:r>
            <w:proofErr w:type="spellEnd"/>
            <w:r>
              <w:rPr>
                <w:sz w:val="24"/>
              </w:rPr>
              <w:t xml:space="preserve">() </w:t>
            </w:r>
            <w:r>
              <w:rPr>
                <w:rFonts w:hint="eastAsia"/>
                <w:sz w:val="24"/>
              </w:rPr>
              <w:t>函数，首先客户端用</w:t>
            </w:r>
            <w:proofErr w:type="spellStart"/>
            <w:r>
              <w:rPr>
                <w:rFonts w:hint="eastAsia"/>
                <w:sz w:val="24"/>
              </w:rPr>
              <w:t>fopen</w:t>
            </w:r>
            <w:proofErr w:type="spellEnd"/>
            <w:r>
              <w:rPr>
                <w:rFonts w:hint="eastAsia"/>
                <w:sz w:val="24"/>
              </w:rPr>
              <w:t>对文件进行打开，并用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ILE*</w:t>
            </w:r>
            <w:r>
              <w:rPr>
                <w:rFonts w:hint="eastAsia"/>
                <w:sz w:val="24"/>
              </w:rPr>
              <w:t>类型数据</w:t>
            </w:r>
            <w:proofErr w:type="spellStart"/>
            <w:r>
              <w:rPr>
                <w:rFonts w:hint="eastAsia"/>
                <w:sz w:val="24"/>
              </w:rPr>
              <w:t>pread</w:t>
            </w:r>
            <w:proofErr w:type="spellEnd"/>
            <w:r>
              <w:rPr>
                <w:rFonts w:hint="eastAsia"/>
                <w:sz w:val="24"/>
              </w:rPr>
              <w:t>进行接收。如果打开失败，就返回错误信息；成功打开的话，就通过</w:t>
            </w:r>
            <w:proofErr w:type="spellStart"/>
            <w:r>
              <w:rPr>
                <w:rFonts w:hint="eastAsia"/>
                <w:sz w:val="24"/>
              </w:rPr>
              <w:t>fseek</w:t>
            </w:r>
            <w:proofErr w:type="spellEnd"/>
            <w:r>
              <w:rPr>
                <w:sz w:val="24"/>
              </w:rPr>
              <w:t>()</w:t>
            </w:r>
            <w:r>
              <w:rPr>
                <w:rFonts w:hint="eastAsia"/>
                <w:sz w:val="24"/>
              </w:rPr>
              <w:t>函数，遍历文件大小，并将文件大小放入回复消息体</w:t>
            </w:r>
            <w:r>
              <w:rPr>
                <w:rFonts w:hint="eastAsia"/>
                <w:sz w:val="24"/>
              </w:rPr>
              <w:t>msg</w:t>
            </w:r>
            <w:r>
              <w:rPr>
                <w:rFonts w:hint="eastAsia"/>
                <w:sz w:val="24"/>
              </w:rPr>
              <w:t>中的</w:t>
            </w:r>
            <w:proofErr w:type="spellStart"/>
            <w:r>
              <w:rPr>
                <w:rFonts w:hint="eastAsia"/>
                <w:sz w:val="24"/>
              </w:rPr>
              <w:t>fileinfo</w:t>
            </w:r>
            <w:proofErr w:type="spellEnd"/>
            <w:r>
              <w:rPr>
                <w:rFonts w:hint="eastAsia"/>
                <w:sz w:val="24"/>
              </w:rPr>
              <w:t>中，然后使用</w:t>
            </w:r>
            <w:r w:rsidRPr="00353FDF">
              <w:rPr>
                <w:sz w:val="24"/>
              </w:rPr>
              <w:t>_</w:t>
            </w:r>
            <w:proofErr w:type="spellStart"/>
            <w:r w:rsidRPr="00353FDF">
              <w:rPr>
                <w:sz w:val="24"/>
              </w:rPr>
              <w:t>splitpath</w:t>
            </w:r>
            <w:proofErr w:type="spellEnd"/>
            <w:r w:rsidRPr="00353FDF">
              <w:rPr>
                <w:rFonts w:hint="eastAsia"/>
                <w:sz w:val="24"/>
              </w:rPr>
              <w:t>函数</w:t>
            </w:r>
            <w:r>
              <w:rPr>
                <w:rFonts w:hint="eastAsia"/>
                <w:sz w:val="24"/>
              </w:rPr>
              <w:t>对绝对路径进行分解，将文件名和文件类型进行拼装后，再放入</w:t>
            </w:r>
            <w:r>
              <w:rPr>
                <w:rFonts w:hint="eastAsia"/>
                <w:sz w:val="24"/>
              </w:rPr>
              <w:t>msg</w:t>
            </w:r>
            <w:r>
              <w:rPr>
                <w:rFonts w:hint="eastAsia"/>
                <w:sz w:val="24"/>
              </w:rPr>
              <w:t>的</w:t>
            </w:r>
            <w:proofErr w:type="spellStart"/>
            <w:r>
              <w:rPr>
                <w:rFonts w:hint="eastAsia"/>
                <w:sz w:val="24"/>
              </w:rPr>
              <w:t>fileinfo</w:t>
            </w:r>
            <w:proofErr w:type="spellEnd"/>
            <w:r>
              <w:rPr>
                <w:rFonts w:hint="eastAsia"/>
                <w:sz w:val="24"/>
              </w:rPr>
              <w:t>中。其实就是将该文件的名称，和文件大小</w:t>
            </w:r>
            <w:r>
              <w:rPr>
                <w:rFonts w:hint="eastAsia"/>
                <w:sz w:val="24"/>
              </w:rPr>
              <w:t>send</w:t>
            </w:r>
            <w:r>
              <w:rPr>
                <w:rFonts w:hint="eastAsia"/>
                <w:sz w:val="24"/>
              </w:rPr>
              <w:t>回给客户端。本部分代码如下：</w:t>
            </w:r>
          </w:p>
          <w:p w14:paraId="4D6153A9" w14:textId="698B971E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313A7C" wp14:editId="4DA6BB42">
                  <wp:extent cx="4432721" cy="4257675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42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92A1" w14:textId="106AC34C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6AD2F8CC" w14:textId="5E912C73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send</w:t>
            </w:r>
            <w:r>
              <w:rPr>
                <w:rFonts w:hint="eastAsia"/>
                <w:sz w:val="24"/>
              </w:rPr>
              <w:t>之后，还要将该文件读入到一个全局变量中，该变量是一个动态数组，之前已经获取到了该文件的大小，现在可以通过</w:t>
            </w:r>
            <w:proofErr w:type="spellStart"/>
            <w:r>
              <w:rPr>
                <w:rFonts w:hint="eastAsia"/>
                <w:sz w:val="24"/>
              </w:rPr>
              <w:t>calloc</w:t>
            </w:r>
            <w:proofErr w:type="spellEnd"/>
            <w:r>
              <w:rPr>
                <w:rFonts w:hint="eastAsia"/>
                <w:sz w:val="24"/>
              </w:rPr>
              <w:t>函数，分配内存空间。</w:t>
            </w:r>
          </w:p>
          <w:p w14:paraId="02632926" w14:textId="20B04E79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45CF4E" wp14:editId="7D9CF474">
                  <wp:extent cx="3257550" cy="17422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82" cy="176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F45E2" w14:textId="77777777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59E2BF4D" w14:textId="77777777" w:rsidR="00BC5C0A" w:rsidRDefault="00353FDF" w:rsidP="00353FDF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这时消息传递回客户端，客户端接收到文件大小后调用</w:t>
            </w:r>
            <w:proofErr w:type="spellStart"/>
            <w:r>
              <w:rPr>
                <w:rFonts w:hint="eastAsia"/>
                <w:sz w:val="24"/>
              </w:rPr>
              <w:t>readyRea</w:t>
            </w:r>
            <w:proofErr w:type="spellEnd"/>
            <w:r>
              <w:rPr>
                <w:rFonts w:hint="eastAsia"/>
                <w:sz w:val="24"/>
              </w:rPr>
              <w:t>函数，同理使用</w:t>
            </w:r>
            <w:proofErr w:type="spellStart"/>
            <w:r>
              <w:rPr>
                <w:rFonts w:hint="eastAsia"/>
                <w:sz w:val="24"/>
              </w:rPr>
              <w:t>calloc</w:t>
            </w:r>
            <w:proofErr w:type="spellEnd"/>
            <w:r>
              <w:rPr>
                <w:rFonts w:hint="eastAsia"/>
                <w:sz w:val="24"/>
              </w:rPr>
              <w:t>函数，动态开辟一块内存空间。</w:t>
            </w:r>
            <w:r w:rsidRPr="00353FDF">
              <w:rPr>
                <w:rFonts w:hint="eastAsia"/>
                <w:sz w:val="24"/>
              </w:rPr>
              <w:t>并返回一个</w:t>
            </w:r>
            <w:proofErr w:type="gramStart"/>
            <w:r w:rsidRPr="00353FDF">
              <w:rPr>
                <w:rFonts w:hint="eastAsia"/>
                <w:sz w:val="24"/>
              </w:rPr>
              <w:t>标记位</w:t>
            </w:r>
            <w:proofErr w:type="gramEnd"/>
            <w:r w:rsidRPr="00353FDF">
              <w:rPr>
                <w:rFonts w:hint="eastAsia"/>
                <w:sz w:val="24"/>
              </w:rPr>
              <w:t>为</w:t>
            </w:r>
            <w:proofErr w:type="spellStart"/>
            <w:r w:rsidRPr="00353FDF">
              <w:rPr>
                <w:sz w:val="24"/>
              </w:rPr>
              <w:t>MSG_READY_READ</w:t>
            </w:r>
            <w:proofErr w:type="spellEnd"/>
            <w:r w:rsidRPr="00353FDF">
              <w:rPr>
                <w:rFonts w:hint="eastAsia"/>
                <w:sz w:val="24"/>
              </w:rPr>
              <w:t>的消息</w:t>
            </w:r>
            <w:r>
              <w:rPr>
                <w:rFonts w:hint="eastAsia"/>
                <w:sz w:val="24"/>
              </w:rPr>
              <w:t>头，代码如下：</w:t>
            </w:r>
          </w:p>
          <w:p w14:paraId="5AEA4E80" w14:textId="336F8E8F" w:rsidR="00FE39F7" w:rsidRDefault="00353FDF" w:rsidP="00FE39F7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D5981E" wp14:editId="1C395FF6">
                  <wp:extent cx="5274310" cy="249872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CCD01" w14:textId="77777777" w:rsidR="00FE39F7" w:rsidRDefault="00FE39F7" w:rsidP="00FE39F7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2623C664" w14:textId="71ED8209" w:rsidR="00FE39F7" w:rsidRDefault="00FE39F7" w:rsidP="00FE39F7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服务端在接收到</w:t>
            </w:r>
            <w:proofErr w:type="spellStart"/>
            <w:r w:rsidRPr="00353FDF">
              <w:rPr>
                <w:sz w:val="24"/>
              </w:rPr>
              <w:t>MSG_READY_READ</w:t>
            </w:r>
            <w:proofErr w:type="spellEnd"/>
            <w:r>
              <w:rPr>
                <w:rFonts w:hint="eastAsia"/>
                <w:sz w:val="24"/>
              </w:rPr>
              <w:t>请求头标记后，就可以开始发送数据了，因为在上一步已经将文件内容都放进全局的动态数组中，因此这里可以进行发送。但是这里需要注意一个关键的问题，在这个程序中，我使用的数组大小都是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024</w:t>
            </w:r>
            <w:r>
              <w:rPr>
                <w:rFonts w:hint="eastAsia"/>
                <w:sz w:val="24"/>
              </w:rPr>
              <w:t>，也就是说每次传送消息头之前，都是把消息头强制类型转换成</w:t>
            </w:r>
            <w:r>
              <w:rPr>
                <w:rFonts w:hint="eastAsia"/>
                <w:sz w:val="24"/>
              </w:rPr>
              <w:t>(</w:t>
            </w:r>
            <w:r>
              <w:rPr>
                <w:sz w:val="24"/>
              </w:rPr>
              <w:t>char*)</w:t>
            </w:r>
            <w:r>
              <w:rPr>
                <w:rFonts w:hint="eastAsia"/>
                <w:sz w:val="24"/>
              </w:rPr>
              <w:t>类型，然后接收消息时</w:t>
            </w:r>
            <w:r>
              <w:rPr>
                <w:rFonts w:hint="eastAsia"/>
                <w:sz w:val="24"/>
              </w:rPr>
              <w:t>(</w:t>
            </w:r>
            <w:proofErr w:type="spellStart"/>
            <w:r w:rsidRPr="00FE39F7">
              <w:rPr>
                <w:sz w:val="24"/>
              </w:rPr>
              <w:t>processMsg</w:t>
            </w:r>
            <w:proofErr w:type="spellEnd"/>
            <w:r w:rsidRPr="00FE39F7">
              <w:rPr>
                <w:rFonts w:hint="eastAsia"/>
                <w:sz w:val="24"/>
              </w:rPr>
              <w:t>函数中</w:t>
            </w:r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，在强制类型转换回自定义类型</w:t>
            </w:r>
            <w:r>
              <w:rPr>
                <w:rFonts w:hint="eastAsia"/>
                <w:sz w:val="24"/>
              </w:rPr>
              <w:t>Header</w:t>
            </w:r>
            <w:r>
              <w:rPr>
                <w:rFonts w:hint="eastAsia"/>
                <w:sz w:val="24"/>
              </w:rPr>
              <w:t>，因此就需要规定每次消息头大小最大为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024</w:t>
            </w:r>
            <w:r>
              <w:rPr>
                <w:rFonts w:hint="eastAsia"/>
                <w:sz w:val="24"/>
              </w:rPr>
              <w:t>。因此在自定义类型中有细节处理，就是每个</w:t>
            </w:r>
            <w:proofErr w:type="spellStart"/>
            <w:r>
              <w:rPr>
                <w:rFonts w:hint="eastAsia"/>
                <w:sz w:val="24"/>
              </w:rPr>
              <w:t>fileData</w:t>
            </w:r>
            <w:proofErr w:type="spellEnd"/>
            <w:r>
              <w:rPr>
                <w:rFonts w:hint="eastAsia"/>
                <w:sz w:val="24"/>
              </w:rPr>
              <w:t>不能太大，已经固定了最大字节数</w:t>
            </w:r>
            <w:proofErr w:type="spellStart"/>
            <w:r w:rsidRPr="00FE39F7">
              <w:rPr>
                <w:sz w:val="24"/>
              </w:rPr>
              <w:t>PACKET_SIZE</w:t>
            </w:r>
            <w:proofErr w:type="spellEnd"/>
            <w:r>
              <w:rPr>
                <w:rFonts w:hint="eastAsia"/>
                <w:sz w:val="24"/>
              </w:rPr>
              <w:t>，这个在之前结构体的代码展示中已经有了。</w:t>
            </w:r>
          </w:p>
          <w:p w14:paraId="3FA289BB" w14:textId="26A355B8" w:rsidR="00FE39F7" w:rsidRDefault="00FE39F7" w:rsidP="00FE39F7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631C358E" w14:textId="0FF8F4AA" w:rsidR="00FE39F7" w:rsidRDefault="00FE39F7" w:rsidP="00FE39F7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因此在后续发送文件过程中，要把文件拆分成一个一个</w:t>
            </w:r>
            <w:proofErr w:type="spellStart"/>
            <w:r w:rsidRPr="00FE39F7">
              <w:rPr>
                <w:sz w:val="24"/>
              </w:rPr>
              <w:t>PACKET_SIZE</w:t>
            </w:r>
            <w:proofErr w:type="spellEnd"/>
            <w:r>
              <w:rPr>
                <w:rFonts w:hint="eastAsia"/>
                <w:sz w:val="24"/>
              </w:rPr>
              <w:t>大小的块，放进</w:t>
            </w:r>
            <w:r>
              <w:rPr>
                <w:rFonts w:hint="eastAsia"/>
                <w:sz w:val="24"/>
              </w:rPr>
              <w:t>Header</w:t>
            </w:r>
            <w:r>
              <w:rPr>
                <w:rFonts w:hint="eastAsia"/>
                <w:sz w:val="24"/>
              </w:rPr>
              <w:t>中进行传输，每次传输都会带有标记</w:t>
            </w:r>
            <w:proofErr w:type="spellStart"/>
            <w:r>
              <w:rPr>
                <w:rFonts w:hint="eastAsia"/>
                <w:sz w:val="24"/>
              </w:rPr>
              <w:t>nstart</w:t>
            </w:r>
            <w:proofErr w:type="spellEnd"/>
            <w:r>
              <w:rPr>
                <w:rFonts w:hint="eastAsia"/>
                <w:sz w:val="24"/>
              </w:rPr>
              <w:t>，表示这是第几个块，还有</w:t>
            </w:r>
            <w:proofErr w:type="spellStart"/>
            <w:r>
              <w:rPr>
                <w:rFonts w:hint="eastAsia"/>
                <w:sz w:val="24"/>
              </w:rPr>
              <w:t>nsize</w:t>
            </w:r>
            <w:proofErr w:type="spellEnd"/>
            <w:r>
              <w:rPr>
                <w:sz w:val="24"/>
              </w:rPr>
              <w:t xml:space="preserve">: </w:t>
            </w:r>
            <w:r>
              <w:rPr>
                <w:rFonts w:hint="eastAsia"/>
                <w:sz w:val="24"/>
              </w:rPr>
              <w:t>表示这个块有多少有效数据。循环直到最后一个块可能小于等于</w:t>
            </w:r>
            <w:proofErr w:type="spellStart"/>
            <w:r w:rsidRPr="00FE39F7">
              <w:rPr>
                <w:sz w:val="24"/>
              </w:rPr>
              <w:t>PACKET_SIZE</w:t>
            </w:r>
            <w:proofErr w:type="spellEnd"/>
            <w:r>
              <w:rPr>
                <w:rFonts w:hint="eastAsia"/>
                <w:sz w:val="24"/>
              </w:rPr>
              <w:t>，就发送最后一个包。代码如下：</w:t>
            </w:r>
          </w:p>
          <w:p w14:paraId="189A6EAF" w14:textId="584D7F13" w:rsidR="00FE39F7" w:rsidRPr="00FE39F7" w:rsidRDefault="00FE39F7" w:rsidP="00FE39F7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10E986" wp14:editId="2F532EE9">
                  <wp:extent cx="4829175" cy="345181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078" cy="346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06B11" w14:textId="253B77B7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756C5D80" w14:textId="5CCB1478" w:rsidR="00FE39F7" w:rsidRDefault="00FE39F7" w:rsidP="00FE39F7">
            <w:pPr>
              <w:pStyle w:val="a7"/>
              <w:widowControl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服务端会不断</w:t>
            </w:r>
            <w:proofErr w:type="gramEnd"/>
            <w:r>
              <w:rPr>
                <w:rFonts w:hint="eastAsia"/>
                <w:sz w:val="24"/>
              </w:rPr>
              <w:t>接收数据，每次接收都会进行判断是不是最后一个块，这个可以通过传来的消息体中的</w:t>
            </w:r>
            <w:proofErr w:type="spellStart"/>
            <w:r>
              <w:rPr>
                <w:rFonts w:hint="eastAsia"/>
                <w:sz w:val="24"/>
              </w:rPr>
              <w:t>nsize</w:t>
            </w:r>
            <w:proofErr w:type="spellEnd"/>
            <w:r>
              <w:rPr>
                <w:rFonts w:hint="eastAsia"/>
                <w:sz w:val="24"/>
              </w:rPr>
              <w:t>，</w:t>
            </w:r>
            <w:proofErr w:type="spellStart"/>
            <w:r w:rsidR="00D02F53">
              <w:rPr>
                <w:rFonts w:hint="eastAsia"/>
                <w:sz w:val="24"/>
              </w:rPr>
              <w:t>nstart</w:t>
            </w:r>
            <w:proofErr w:type="spellEnd"/>
            <w:r w:rsidR="00D02F53">
              <w:rPr>
                <w:rFonts w:hint="eastAsia"/>
                <w:sz w:val="24"/>
              </w:rPr>
              <w:t>，和已经保存的全局变量</w:t>
            </w:r>
            <w:proofErr w:type="spellStart"/>
            <w:r w:rsidR="00D02F53">
              <w:rPr>
                <w:rFonts w:hint="eastAsia"/>
                <w:sz w:val="24"/>
              </w:rPr>
              <w:t>filesize</w:t>
            </w:r>
            <w:proofErr w:type="spellEnd"/>
            <w:r w:rsidR="00D02F53">
              <w:rPr>
                <w:rFonts w:hint="eastAsia"/>
                <w:sz w:val="24"/>
              </w:rPr>
              <w:t>文件大小，进行比较，看看是不是最后一个。同时每次接收到一个块，都复制到对应开辟的内存块位置上。代码如下：</w:t>
            </w:r>
          </w:p>
          <w:p w14:paraId="75DD2EEF" w14:textId="6B6C9A56" w:rsidR="00D02F53" w:rsidRDefault="00D02F53" w:rsidP="00D02F53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69B8F9" wp14:editId="7A19EF44">
                  <wp:extent cx="4697475" cy="3314700"/>
                  <wp:effectExtent l="0" t="0" r="825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61" cy="332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0293F" w14:textId="0A0A065C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3DA29FA9" w14:textId="14B139D7" w:rsidR="00D02F53" w:rsidRPr="00D02F53" w:rsidRDefault="00D02F53" w:rsidP="00D02F53">
            <w:pPr>
              <w:widowControl/>
              <w:rPr>
                <w:sz w:val="24"/>
              </w:rPr>
            </w:pPr>
          </w:p>
          <w:p w14:paraId="35CE4C96" w14:textId="4C1C24BC" w:rsidR="00D02F53" w:rsidRDefault="00D02F53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上述就是代码的实现原理和过程。文件的上传和下载函数是基本一致的，只是在</w:t>
            </w:r>
            <w:r>
              <w:rPr>
                <w:rFonts w:hint="eastAsia"/>
                <w:sz w:val="24"/>
              </w:rPr>
              <w:t>switch</w:t>
            </w:r>
            <w:r>
              <w:rPr>
                <w:rFonts w:hint="eastAsia"/>
                <w:sz w:val="24"/>
              </w:rPr>
              <w:t>路由的时候会有不同，因此不过多赘述。</w:t>
            </w:r>
          </w:p>
          <w:p w14:paraId="6EBA188F" w14:textId="744D251A" w:rsidR="00D02F53" w:rsidRDefault="00D02F53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4E9539BA" w14:textId="77777777" w:rsidR="00D02F53" w:rsidRDefault="00D02F53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5DE7902C" w14:textId="164A11B6" w:rsidR="00D02F53" w:rsidRDefault="00D02F53" w:rsidP="00D02F53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>四、实验结果展示：</w:t>
            </w:r>
          </w:p>
          <w:p w14:paraId="32962073" w14:textId="10C85CB0" w:rsidR="00F6228A" w:rsidRDefault="00F6228A" w:rsidP="00F6228A">
            <w:pPr>
              <w:pStyle w:val="a7"/>
              <w:widowControl/>
              <w:ind w:left="420" w:firstLineChars="0" w:firstLine="0"/>
              <w:rPr>
                <w:sz w:val="24"/>
              </w:rPr>
            </w:pPr>
          </w:p>
          <w:p w14:paraId="719888DA" w14:textId="1D9BE5D2" w:rsidR="00F6228A" w:rsidRDefault="00F6228A" w:rsidP="00F6228A">
            <w:pPr>
              <w:pStyle w:val="a7"/>
              <w:widowControl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先将两个可执行文件分别放在两个文件夹中，一个代表客户端，一个代表服务器端。</w:t>
            </w:r>
          </w:p>
          <w:p w14:paraId="00CC7A84" w14:textId="03E2C3E7" w:rsidR="00F6228A" w:rsidRPr="00F6228A" w:rsidRDefault="00F6228A" w:rsidP="00F6228A">
            <w:pPr>
              <w:pStyle w:val="a7"/>
              <w:widowControl/>
              <w:ind w:left="42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D8239B4" wp14:editId="43CB1BF0">
                  <wp:extent cx="4533900" cy="24034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61" cy="241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AD76D" w14:textId="77777777" w:rsidR="00F6228A" w:rsidRPr="00F6228A" w:rsidRDefault="00F6228A" w:rsidP="00D02F53">
            <w:pPr>
              <w:widowControl/>
              <w:rPr>
                <w:rFonts w:hint="eastAsia"/>
                <w:sz w:val="24"/>
              </w:rPr>
            </w:pPr>
          </w:p>
          <w:p w14:paraId="561BF5CF" w14:textId="4BD94B09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  <w:r w:rsidRPr="00D02F53">
              <w:rPr>
                <w:rFonts w:hint="eastAsia"/>
                <w:sz w:val="24"/>
              </w:rPr>
              <w:t>1</w:t>
            </w:r>
            <w:r w:rsidRPr="00D02F53"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先启动服务端程序，再启动客户端程序，界面如下：</w:t>
            </w:r>
          </w:p>
          <w:p w14:paraId="6A20843D" w14:textId="31A30F05" w:rsidR="00D02F53" w:rsidRDefault="00D02F53" w:rsidP="00D02F53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C9D722" wp14:editId="5ACF25FA">
                  <wp:extent cx="3038475" cy="1977189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49" cy="199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3F5F3" w14:textId="35016C19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</w:p>
          <w:p w14:paraId="129CBD79" w14:textId="7C378A78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、如果选择</w:t>
            </w:r>
            <w:r>
              <w:rPr>
                <w:rFonts w:hint="eastAsia"/>
                <w:sz w:val="24"/>
              </w:rPr>
              <w:t>1</w:t>
            </w:r>
            <w:r w:rsidR="00F6228A">
              <w:rPr>
                <w:rFonts w:hint="eastAsia"/>
                <w:sz w:val="24"/>
              </w:rPr>
              <w:t>，下载文件</w:t>
            </w:r>
            <w:r>
              <w:rPr>
                <w:rFonts w:hint="eastAsia"/>
                <w:sz w:val="24"/>
              </w:rPr>
              <w:t>：</w:t>
            </w:r>
          </w:p>
          <w:p w14:paraId="10A53C94" w14:textId="57F0D5F7" w:rsidR="00D02F53" w:rsidRDefault="00D02F53" w:rsidP="00D02F53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28744" wp14:editId="1E6CD381">
                  <wp:extent cx="3429000" cy="227633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878" cy="228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D3F05" w14:textId="43962E1B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</w:p>
          <w:p w14:paraId="7373AB9B" w14:textId="7F7D3D52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、输入想下载的文件名（绝对路径，可以直接拖拽进命令行）：</w:t>
            </w:r>
          </w:p>
          <w:p w14:paraId="02A67671" w14:textId="66377C46" w:rsidR="00D02F53" w:rsidRDefault="00D02F53" w:rsidP="00D02F53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0E0960" wp14:editId="6BF662C1">
                  <wp:extent cx="3533775" cy="429149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045" cy="430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77480" w14:textId="1DE2B287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回车后，传输完成，下载的文件就在客户端文件夹中了</w:t>
            </w:r>
          </w:p>
          <w:p w14:paraId="1CE7B1B2" w14:textId="3CD4F5C2" w:rsidR="00D02F53" w:rsidRDefault="00F6228A" w:rsidP="00D02F53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E4E55F" wp14:editId="42300FEC">
                  <wp:extent cx="4733925" cy="227406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975" cy="228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9DD44" w14:textId="2E8F30E1" w:rsidR="00D02F53" w:rsidRDefault="00D02F53" w:rsidP="00D02F53">
            <w:pPr>
              <w:widowControl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并且可以正常打开。</w:t>
            </w:r>
          </w:p>
          <w:p w14:paraId="37FD1914" w14:textId="77777777" w:rsidR="00F6228A" w:rsidRPr="00F6228A" w:rsidRDefault="00F6228A" w:rsidP="00F6228A">
            <w:pPr>
              <w:widowControl/>
              <w:rPr>
                <w:rFonts w:hint="eastAsia"/>
                <w:sz w:val="24"/>
              </w:rPr>
            </w:pPr>
          </w:p>
          <w:p w14:paraId="450AC5EC" w14:textId="673DF188" w:rsidR="00D02F53" w:rsidRDefault="00F6228A" w:rsidP="00D02F53">
            <w:pPr>
              <w:widowControl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、</w:t>
            </w:r>
            <w:r w:rsidR="00D02F53">
              <w:rPr>
                <w:rFonts w:hint="eastAsia"/>
                <w:sz w:val="24"/>
              </w:rPr>
              <w:t>选择上传功能，</w:t>
            </w:r>
            <w:r>
              <w:rPr>
                <w:rFonts w:hint="eastAsia"/>
                <w:sz w:val="24"/>
              </w:rPr>
              <w:t>将</w:t>
            </w:r>
            <w:r>
              <w:rPr>
                <w:rFonts w:hint="eastAsia"/>
                <w:sz w:val="24"/>
              </w:rPr>
              <w:t>client</w:t>
            </w:r>
            <w:r>
              <w:rPr>
                <w:rFonts w:hint="eastAsia"/>
                <w:sz w:val="24"/>
              </w:rPr>
              <w:t>中的文件上传</w:t>
            </w:r>
            <w:r w:rsidR="00D02F53">
              <w:rPr>
                <w:rFonts w:hint="eastAsia"/>
                <w:sz w:val="24"/>
              </w:rPr>
              <w:t>，最终结果会在服务器端的文件夹中。</w:t>
            </w:r>
          </w:p>
          <w:p w14:paraId="4E67CB8B" w14:textId="4EF509E9" w:rsidR="00F6228A" w:rsidRDefault="00F6228A" w:rsidP="00D02F53">
            <w:pPr>
              <w:widowControl/>
              <w:ind w:firstLineChars="200" w:firstLine="4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9332DE" wp14:editId="13FC3E77">
                  <wp:extent cx="4257675" cy="385066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16" cy="385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A0FB4" w14:textId="1194EEAC" w:rsidR="00F6228A" w:rsidRPr="00F6228A" w:rsidRDefault="00F6228A" w:rsidP="00D02F53">
            <w:pPr>
              <w:widowControl/>
              <w:ind w:firstLineChars="200" w:firstLine="420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94FC67" wp14:editId="72C2B13B">
                  <wp:extent cx="4105275" cy="227653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04" cy="228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5732B" w14:textId="5BFB289A" w:rsidR="00353FDF" w:rsidRDefault="00353FDF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4D519089" w14:textId="16E068EB" w:rsidR="00F6228A" w:rsidRDefault="00F6228A" w:rsidP="00353FDF">
            <w:pPr>
              <w:pStyle w:val="a7"/>
              <w:widowControl/>
              <w:ind w:left="78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实验完毕。</w:t>
            </w:r>
            <w:bookmarkStart w:id="3" w:name="_GoBack"/>
            <w:bookmarkEnd w:id="3"/>
          </w:p>
          <w:p w14:paraId="0D68FFBE" w14:textId="77777777" w:rsidR="00F6228A" w:rsidRDefault="00F6228A" w:rsidP="00353FDF">
            <w:pPr>
              <w:pStyle w:val="a7"/>
              <w:widowControl/>
              <w:ind w:left="780" w:firstLineChars="0" w:firstLine="0"/>
              <w:rPr>
                <w:sz w:val="24"/>
              </w:rPr>
            </w:pPr>
          </w:p>
          <w:p w14:paraId="54B47A6C" w14:textId="1AFD95D0" w:rsidR="00F6228A" w:rsidRPr="00F6228A" w:rsidRDefault="00F6228A" w:rsidP="00F6228A">
            <w:pPr>
              <w:widowControl/>
              <w:rPr>
                <w:rFonts w:hint="eastAsia"/>
                <w:sz w:val="24"/>
              </w:rPr>
            </w:pPr>
          </w:p>
        </w:tc>
      </w:tr>
      <w:tr w:rsidR="00BC5C0A" w14:paraId="332A5377" w14:textId="77777777" w:rsidTr="00DA787B">
        <w:trPr>
          <w:trHeight w:val="542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05931" w14:textId="77777777" w:rsidR="00BC5C0A" w:rsidRDefault="00BC5C0A" w:rsidP="00DA787B"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BC5C0A" w14:paraId="5A1ED451" w14:textId="77777777" w:rsidTr="00DA787B">
        <w:trPr>
          <w:trHeight w:val="706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0CB94" w14:textId="2ECEFEE8" w:rsidR="00BC5C0A" w:rsidRDefault="00743403" w:rsidP="00DA787B">
            <w:pPr>
              <w:widowControl/>
              <w:spacing w:line="360" w:lineRule="auto"/>
              <w:ind w:firstLineChars="200" w:firstLine="422"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本次实验通过使用传输层的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Socket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库，来实现</w:t>
            </w:r>
            <w:r w:rsidR="007E3BC1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服务器的连接和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文件的传输，通过对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Socket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库的学习，让我更加深入的了解了如何使用套接字接口来实现网络通讯，也实现了一套文件传输系统，也对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C</w:t>
            </w: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/S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模型做出了相应的实现，让我结合实际了解到了更多知识</w:t>
            </w:r>
            <w:r w:rsidR="00491F68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，受益良多。</w:t>
            </w:r>
          </w:p>
        </w:tc>
      </w:tr>
      <w:tr w:rsidR="00BC5C0A" w14:paraId="599F5D4E" w14:textId="77777777" w:rsidTr="00DA787B">
        <w:trPr>
          <w:trHeight w:val="345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40276" w14:textId="77777777" w:rsidR="00BC5C0A" w:rsidRDefault="00BC5C0A" w:rsidP="00DA787B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 w:rsidR="00BC5C0A" w14:paraId="09E0301A" w14:textId="77777777" w:rsidTr="00DA787B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CB5DAA" w14:textId="77777777" w:rsidR="00BC5C0A" w:rsidRDefault="00BC5C0A" w:rsidP="00DA787B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01D524EB" w14:textId="77777777" w:rsidR="00BC5C0A" w:rsidRDefault="00BC5C0A" w:rsidP="00DA787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14:paraId="68F5FCE6" w14:textId="77777777" w:rsidR="00BC5C0A" w:rsidRDefault="00BC5C0A" w:rsidP="00DA787B"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指导教师签名：杜广龙</w:t>
            </w:r>
          </w:p>
          <w:p w14:paraId="3FF3DFDE" w14:textId="77777777" w:rsidR="00BC5C0A" w:rsidRDefault="00BC5C0A" w:rsidP="00DA787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</w:p>
        </w:tc>
      </w:tr>
    </w:tbl>
    <w:p w14:paraId="78A210DC" w14:textId="77777777" w:rsidR="00BC5C0A" w:rsidRDefault="00BC5C0A" w:rsidP="00BC5C0A">
      <w:pPr>
        <w:pStyle w:val="1"/>
        <w:spacing w:line="360" w:lineRule="auto"/>
      </w:pPr>
    </w:p>
    <w:p w14:paraId="3EE2AB69" w14:textId="77777777" w:rsidR="00E86056" w:rsidRDefault="00E86056"/>
    <w:sectPr w:rsidR="00E86056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091CF" w14:textId="77777777" w:rsidR="001475BA" w:rsidRDefault="001475BA" w:rsidP="00BC5C0A">
      <w:r>
        <w:separator/>
      </w:r>
    </w:p>
  </w:endnote>
  <w:endnote w:type="continuationSeparator" w:id="0">
    <w:p w14:paraId="1DCEBC3F" w14:textId="77777777" w:rsidR="001475BA" w:rsidRDefault="001475BA" w:rsidP="00BC5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CD8479" w14:textId="77777777" w:rsidR="001475BA" w:rsidRDefault="001475BA" w:rsidP="00BC5C0A">
      <w:r>
        <w:separator/>
      </w:r>
    </w:p>
  </w:footnote>
  <w:footnote w:type="continuationSeparator" w:id="0">
    <w:p w14:paraId="015A5AFF" w14:textId="77777777" w:rsidR="001475BA" w:rsidRDefault="001475BA" w:rsidP="00BC5C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E2B7A"/>
    <w:multiLevelType w:val="hybridMultilevel"/>
    <w:tmpl w:val="37648A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4163EA8"/>
    <w:multiLevelType w:val="hybridMultilevel"/>
    <w:tmpl w:val="E5FA3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FC6173"/>
    <w:multiLevelType w:val="hybridMultilevel"/>
    <w:tmpl w:val="3CE801B0"/>
    <w:lvl w:ilvl="0" w:tplc="14C2CE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02182A"/>
    <w:multiLevelType w:val="hybridMultilevel"/>
    <w:tmpl w:val="6DBE7306"/>
    <w:lvl w:ilvl="0" w:tplc="04090011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</w:lvl>
    <w:lvl w:ilvl="1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612179ED"/>
    <w:multiLevelType w:val="hybridMultilevel"/>
    <w:tmpl w:val="A9B618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8B10BC3"/>
    <w:multiLevelType w:val="hybridMultilevel"/>
    <w:tmpl w:val="E2EC396E"/>
    <w:lvl w:ilvl="0" w:tplc="04090011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</w:lvl>
    <w:lvl w:ilvl="1" w:tplc="04090009">
      <w:start w:val="1"/>
      <w:numFmt w:val="bullet"/>
      <w:lvlText w:val="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6" w15:restartNumberingAfterBreak="0">
    <w:nsid w:val="7E4D26BE"/>
    <w:multiLevelType w:val="hybridMultilevel"/>
    <w:tmpl w:val="2DFA32C0"/>
    <w:lvl w:ilvl="0" w:tplc="08003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E0"/>
    <w:rsid w:val="001475BA"/>
    <w:rsid w:val="001769E7"/>
    <w:rsid w:val="00214BE7"/>
    <w:rsid w:val="002C35C2"/>
    <w:rsid w:val="00353FDF"/>
    <w:rsid w:val="003B1A67"/>
    <w:rsid w:val="003D4481"/>
    <w:rsid w:val="00491F68"/>
    <w:rsid w:val="005915C9"/>
    <w:rsid w:val="00743403"/>
    <w:rsid w:val="007A2A5F"/>
    <w:rsid w:val="007E3BC1"/>
    <w:rsid w:val="009F4FAD"/>
    <w:rsid w:val="00A042DC"/>
    <w:rsid w:val="00A37AD1"/>
    <w:rsid w:val="00A538DB"/>
    <w:rsid w:val="00AC72AE"/>
    <w:rsid w:val="00AF1DBC"/>
    <w:rsid w:val="00B13A95"/>
    <w:rsid w:val="00B66B59"/>
    <w:rsid w:val="00BC5C0A"/>
    <w:rsid w:val="00D02F53"/>
    <w:rsid w:val="00D67EE0"/>
    <w:rsid w:val="00E86056"/>
    <w:rsid w:val="00F6228A"/>
    <w:rsid w:val="00FE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5373A"/>
  <w15:chartTrackingRefBased/>
  <w15:docId w15:val="{CEFCC96E-7317-4025-8A45-173D8CC86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5C0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qFormat/>
    <w:rsid w:val="00BC5C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5C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5C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5C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5C0A"/>
    <w:rPr>
      <w:sz w:val="18"/>
      <w:szCs w:val="18"/>
    </w:rPr>
  </w:style>
  <w:style w:type="character" w:customStyle="1" w:styleId="10">
    <w:name w:val="标题 1 字符"/>
    <w:basedOn w:val="a0"/>
    <w:link w:val="1"/>
    <w:rsid w:val="00BC5C0A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99"/>
    <w:qFormat/>
    <w:rsid w:val="00BC5C0A"/>
    <w:pPr>
      <w:ind w:firstLineChars="200" w:firstLine="420"/>
    </w:pPr>
  </w:style>
  <w:style w:type="paragraph" w:styleId="a8">
    <w:name w:val="Title"/>
    <w:basedOn w:val="a"/>
    <w:link w:val="a9"/>
    <w:qFormat/>
    <w:rsid w:val="00743403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743403"/>
    <w:rPr>
      <w:rFonts w:ascii="Arial" w:eastAsia="宋体" w:hAnsi="Arial" w:cs="Arial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566</Words>
  <Characters>3228</Characters>
  <Application>Microsoft Office Word</Application>
  <DocSecurity>0</DocSecurity>
  <Lines>26</Lines>
  <Paragraphs>7</Paragraphs>
  <ScaleCrop>false</ScaleCrop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震</dc:creator>
  <cp:keywords/>
  <dc:description/>
  <cp:lastModifiedBy>震</cp:lastModifiedBy>
  <cp:revision>12</cp:revision>
  <dcterms:created xsi:type="dcterms:W3CDTF">2022-06-15T14:44:00Z</dcterms:created>
  <dcterms:modified xsi:type="dcterms:W3CDTF">2022-06-16T08:00:00Z</dcterms:modified>
</cp:coreProperties>
</file>