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5tjqdj8y6l3" w:id="0"/>
      <w:bookmarkEnd w:id="0"/>
      <w:r w:rsidDel="00000000" w:rsidR="00000000" w:rsidRPr="00000000">
        <w:rPr>
          <w:rtl w:val="0"/>
        </w:rPr>
        <w:t xml:space="preserve">Áreas de Actividad ACME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Queria empezar con un par de preguntas aclaratorias sobre el organigrama de la semana pasada. Hay una posicion de director general, pero tenemos entendido que la empresa pertenece a 7 hermanos, hay uno en particular que ocupa el puesto o todos lo ejercen ademas de su responsabilidad particular?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las Areas de actividad marcadas hay alguna que se encuentra terciarizada? ¿Hay alguna que no esté presente y que esté terciarizada?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zdodxm8kjqui" w:id="1"/>
      <w:bookmarkEnd w:id="1"/>
      <w:r w:rsidDel="00000000" w:rsidR="00000000" w:rsidRPr="00000000">
        <w:rPr>
          <w:rtl w:val="0"/>
        </w:rPr>
        <w:t xml:space="preserve">Relaciones externas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q6e1qv7uklq" w:id="2"/>
      <w:bookmarkEnd w:id="2"/>
      <w:r w:rsidDel="00000000" w:rsidR="00000000" w:rsidRPr="00000000">
        <w:rPr>
          <w:rtl w:val="0"/>
        </w:rPr>
        <w:t xml:space="preserve">Secretaría y legales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¿Cómo se gestionan las reuniones corporativas?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¿Cómo gestiona la empresa el cumplimiento de las regulaciones laborales y ambientales?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¿Tienen auditorías internas?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f1z5hhthvd8" w:id="3"/>
      <w:bookmarkEnd w:id="3"/>
      <w:r w:rsidDel="00000000" w:rsidR="00000000" w:rsidRPr="00000000">
        <w:rPr>
          <w:rtl w:val="0"/>
        </w:rPr>
        <w:t xml:space="preserve">Administración de personal (RRHH)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¿El personal está especializado en tareas estandarizadas? ¿Qué grado de calificación necesita para el puesto?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es el proceso de selección de empleados?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realiza algún tipo de capacitación a los empleados?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¿Tercerizan el proceso de selección?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gwccxesxgim" w:id="4"/>
      <w:bookmarkEnd w:id="4"/>
      <w:r w:rsidDel="00000000" w:rsidR="00000000" w:rsidRPr="00000000">
        <w:rPr>
          <w:rtl w:val="0"/>
        </w:rPr>
        <w:t xml:space="preserve">Finanzas y Control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y quién gestiona el planeamiento financiero de la empresa? (sueldos, inversiones, préstamos)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y quién lleva a cabo las estrategias para mantener la competitividad en el mercado y enfrentar la situación económica del país?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una persona a cargo de la contabilidad de la empresa? ¿Cómo se desarrolla la gestion?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pylw95by50q" w:id="5"/>
      <w:bookmarkEnd w:id="5"/>
      <w:r w:rsidDel="00000000" w:rsidR="00000000" w:rsidRPr="00000000">
        <w:rPr>
          <w:rtl w:val="0"/>
        </w:rPr>
        <w:t xml:space="preserve">Abastecimiento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gestionan los proveedores? ¿Quién se encarga de esa tarea?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productos más importantes de la curva ABC?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¿Mantienen un stock en materia prima y productos terminados? ¿Cómo es el proceso de gestión?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065l3s8mtn8" w:id="6"/>
      <w:bookmarkEnd w:id="6"/>
      <w:r w:rsidDel="00000000" w:rsidR="00000000" w:rsidRPr="00000000">
        <w:rPr>
          <w:rtl w:val="0"/>
        </w:rPr>
        <w:t xml:space="preserve">Producción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 y cómo garantiza la calidad de los productos fabricados?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¿Controlan los estándares de seguridad?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 y cómo gestiona la producción de los productos? (eficiencia en la producción, estándares de productividad) (análisis para obtener rendimiento de la producción)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¿Quién y cómo planifica y programa la producción para satisfacer la demanda del mercado? (cuando y cuanto hacemos de un producto) (programación de la producción)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tecnologías o maquinarias se utilizan en la línea de producción? ¿Se actualizan para mejorar el proceso de produccion? ¿Hay una persona detrás de este análisis? (Ingeniería de Procesos)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papel del departamento de producción en la innovación y el desarrollo de nuevos productos en la empresa? ¿Hay una persona detrás de este análisis? (Ingeniería de Productos) (</w:t>
      </w:r>
      <w:r w:rsidDel="00000000" w:rsidR="00000000" w:rsidRPr="00000000">
        <w:rPr>
          <w:i w:val="1"/>
          <w:rtl w:val="0"/>
        </w:rPr>
        <w:t xml:space="preserve">atado a las preguntas de Investigación y Desarrollo)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Mantenimiento: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¿Quién se encarga del mantenimiento de la maquinaria? ¿Cómo se realiza? ¿Qué tareas de mantenimiento se realizan (preventivo, correctivo, predictivo)?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kyfu70eacv" w:id="7"/>
      <w:bookmarkEnd w:id="7"/>
      <w:r w:rsidDel="00000000" w:rsidR="00000000" w:rsidRPr="00000000">
        <w:rPr>
          <w:rtl w:val="0"/>
        </w:rPr>
        <w:t xml:space="preserve">Comercialización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medios para la comercialización?¿Quién los gestiona?  (Hacen y venden o venden y hacen, usan MELI, tienen locales propios, tienen un catálogo, si tienen vendedores, si venden al por mayor o al menor)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¿Hay alguna actualización o cambio a través del tiempo en los medios para comercializar los productos? ¿Quién se encarga de hacerlo y cómo lo hace?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y quién se gestiona el cambio o devolución de un producto? (atención al cliente)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manejan los desafíos específicos relacionados con la venta de productos plásticos en diferentes regiones geográficas? Si es que venden en otras regiones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¿Cómo trabajan en el área de logística? ¿Tercerizan? ¿Venden en la fábrica, cómo lo distribuyen? ¿Tienen una flota de camiones?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Alguna pregunta referida a la publicidad. ¿Quién se encarga de la publicidad de los productos? ¿Por qué medio lo hace?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captan nuevos clientes?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xhz6pvdds10" w:id="8"/>
      <w:bookmarkEnd w:id="8"/>
      <w:r w:rsidDel="00000000" w:rsidR="00000000" w:rsidRPr="00000000">
        <w:rPr>
          <w:rtl w:val="0"/>
        </w:rPr>
        <w:t xml:space="preserve">Investigación y desarrollo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es el proceso para la creación de un nuevo producto? Idea, prototipos, estimación de costos, cuándo se determina si es viable o no.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analiza qué mejoras se pueden hacer en la fabricación de un producto? Maquinaria, procesos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6bhz6yb7xhyr" w:id="9"/>
      <w:bookmarkEnd w:id="9"/>
      <w:r w:rsidDel="00000000" w:rsidR="00000000" w:rsidRPr="00000000">
        <w:rPr>
          <w:rtl w:val="0"/>
        </w:rPr>
        <w:t xml:space="preserve">Sistemas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¿Cómo gestionan su web? ¿Está tercerizada o hay alguien dentro de la empresa que la gestiona?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 hace el mantenimiento de los softwares que utilizan? Hay algún área de sistemas en la empresa o se terceriza el mantenimiento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Más genérico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dimensión se destacan más? Ranking. ¿En que se destaca más frente a la competencia?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Personalización de Producto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Entrega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