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67564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Variables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i = [1, 2, 3]</w:t>
      </w:r>
    </w:p>
    <w:p w:rsidR="00000000" w:rsidDel="00000000" w:rsidP="00000000" w:rsidRDefault="00000000" w:rsidRPr="00000000" w14:paraId="00000029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  <w:tab/>
        <w:t xml:space="preserve">n = [1, 2, 3, 4, 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Español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Variable bivalente, es 1 si el curso es comprado en español, 0 en caso contrario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Ingles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Variable bivalente, es 1 si el curso es comprado en ingles, 0 en caso contrario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Costo curso i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YTodo_en_ingles → Varieble bivalente, vale 1 si los tres cursos son comprados en inglés, 0 en caso contrario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CPC → Costo parcial de los cursos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CT → Costo total de los cursos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Descuento → Variable que toma el valor de CPC en caso que todos los cursos sean dictados en inglés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rofe_n_i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Variable bivalente que vale 1 si el profesor </w:t>
      </w:r>
      <w:r w:rsidDel="00000000" w:rsidR="00000000" w:rsidRPr="00000000">
        <w:rPr>
          <w:rtl w:val="0"/>
        </w:rPr>
        <w:t xml:space="preserve">i toma</w:t>
      </w:r>
      <w:r w:rsidDel="00000000" w:rsidR="00000000" w:rsidRPr="00000000">
        <w:rPr>
          <w:rtl w:val="0"/>
        </w:rPr>
        <w:t xml:space="preserve"> el curso n, 0 si no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Cantidad de suscriptores en el curso i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profes_i → Cantidad de profes en el curso i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costo_profes → Costo total destinado al pago de profesores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Ganancia por venta curso i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vertAlign w:val="subscript"/>
          <w:rtl w:val="0"/>
        </w:rPr>
        <w:t xml:space="preserve">10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Variable bivalente que indica si se vendieron 10 suscripciones del curso 1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ganancia_venta_cursos → Ganancia total de la venta de los cursos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Restricciones</w:t>
      </w:r>
    </w:p>
    <w:p w:rsidR="00000000" w:rsidDel="00000000" w:rsidP="00000000" w:rsidRDefault="00000000" w:rsidRPr="00000000" w14:paraId="0000003A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Español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Inglés</w:t>
      </w:r>
      <w:r w:rsidDel="00000000" w:rsidR="00000000" w:rsidRPr="00000000">
        <w:rPr>
          <w:rtl w:val="0"/>
        </w:rPr>
        <w:t xml:space="preserve"> &lt;=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$Ci_es * 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Español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Ingles</w:t>
      </w:r>
      <w:r w:rsidDel="00000000" w:rsidR="00000000" w:rsidRPr="00000000">
        <w:rPr>
          <w:rtl w:val="0"/>
        </w:rPr>
        <w:t xml:space="preserve"> * $Ci_en * </w:t>
      </w:r>
      <w:r w:rsidDel="00000000" w:rsidR="00000000" w:rsidRPr="00000000">
        <w:rPr>
          <w:rtl w:val="0"/>
        </w:rPr>
        <w:t xml:space="preserve">$Ci_TR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vertAlign w:val="subscript"/>
        </w:rPr>
      </w:pPr>
      <w:r w:rsidDel="00000000" w:rsidR="00000000" w:rsidRPr="00000000">
        <w:rPr>
          <w:rtl w:val="0"/>
        </w:rPr>
        <w:t xml:space="preserve">CPC = CC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CC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+ CC</w:t>
      </w:r>
      <w:r w:rsidDel="00000000" w:rsidR="00000000" w:rsidRPr="00000000">
        <w:rPr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03E">
      <w:pPr>
        <w:rPr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Descuento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Si compra los 3 cursos en inglés tiene un descuento del 15% sobre cada curso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3*Ytodo_en_inglés &lt;= sum(YC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&lt;= 2 + Ytodo_en_ingles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Ytodo_en_ingles == 0 ⇒ 0 &lt;= sum(YC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&lt;= 2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Ytodo_en_ingles === 1 ⇒ 3 &lt;= sum(YC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&lt;= 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CPC - M* (1 - YTodo_en_ingles) &lt;= descuento &lt;= CPC - M*(1-YTodo_en_ingles)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descuento &lt;= M * YTodo_en_ingles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Ytodo_en_ingles == 0 ⇒ -inf &lt;= descuento&lt;= inf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        descuento &lt;= 0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Ytodo_en_ingles === 1 ⇒ CPC &lt;= descuento&lt;= CPC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 xml:space="preserve">          descuento &lt;= M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CT = CPC - descuento * 0.15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Cada profesor puede dictar a lo sumo 1 curso</w:t>
      </w:r>
    </w:p>
    <w:p w:rsidR="00000000" w:rsidDel="00000000" w:rsidP="00000000" w:rsidRDefault="00000000" w:rsidRPr="00000000" w14:paraId="0000005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sum(profe_1_i) &lt;= 1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sum(profe_2_i) &lt;= 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sum(profe_3_i) &lt;= 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sum(profe_4_i) &lt;= 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sum(profe_5_i) &lt;= 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Suscriptores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0 &lt;= CS</w:t>
      </w:r>
      <w:r w:rsidDel="00000000" w:rsidR="00000000" w:rsidRPr="00000000">
        <w:rPr>
          <w:rtl w:val="0"/>
        </w:rPr>
        <w:t xml:space="preserve">i &lt;= SUSC_Ci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profes_i = sum(profe_n_i)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CS1/6 - (0.5 + m)  &lt;= profes_1 &lt;= CS1/6 + 0.9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CS1 == 2 ⇒ -0.1667 &lt;= profes_1 &lt;= 1.2333 ⇒ profes_1 = 1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CS2 == 7 ⇒ 0.6667 &lt;= profes_1 &lt;= 1.9667 ⇒ profes_1 = 2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CS2 == 12 ⇒ 1.5 &lt;= profes_1 &lt;= 2.9 ⇒ profes_1 = 2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CS1/6 - (0.5 + m) + 1 &lt;= profes_1 &lt;= CS1/6 + 1.5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CS2/8 - (0.5 + m) + 1 &lt;= profes_2 &lt;= CS2/8 + 1.5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CS3/4 - (0.5 + m) + 1 &lt;= profes_3 &lt;= CS3/4 + 1.5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sum(profe_i) &lt;= 5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costo_profes = sum(profes_i) * $HONORARIOS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Precio de venta cursos</w:t>
      </w:r>
    </w:p>
    <w:p w:rsidR="00000000" w:rsidDel="00000000" w:rsidP="00000000" w:rsidRDefault="00000000" w:rsidRPr="00000000" w14:paraId="0000006D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GC1 = $VTA_C1A *  X</w:t>
      </w:r>
      <w:r w:rsidDel="00000000" w:rsidR="00000000" w:rsidRPr="00000000">
        <w:rPr>
          <w:vertAlign w:val="subscript"/>
          <w:rtl w:val="0"/>
        </w:rPr>
        <w:t xml:space="preserve">1_1</w:t>
      </w:r>
      <w:r w:rsidDel="00000000" w:rsidR="00000000" w:rsidRPr="00000000">
        <w:rPr>
          <w:rtl w:val="0"/>
        </w:rPr>
        <w:t xml:space="preserve"> + $VTA_C!B * X</w:t>
      </w:r>
      <w:r w:rsidDel="00000000" w:rsidR="00000000" w:rsidRPr="00000000">
        <w:rPr>
          <w:vertAlign w:val="subscript"/>
          <w:rtl w:val="0"/>
        </w:rPr>
        <w:t xml:space="preserve">1_2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GC2 = CS2 * $VTA_C2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GC3 = CS3 * $VTA_C3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0 &lt;= X</w:t>
      </w:r>
      <w:r w:rsidDel="00000000" w:rsidR="00000000" w:rsidRPr="00000000">
        <w:rPr>
          <w:vertAlign w:val="subscript"/>
          <w:rtl w:val="0"/>
        </w:rPr>
        <w:t xml:space="preserve">1_1</w:t>
      </w:r>
      <w:r w:rsidDel="00000000" w:rsidR="00000000" w:rsidRPr="00000000">
        <w:rPr>
          <w:rtl w:val="0"/>
        </w:rPr>
        <w:t xml:space="preserve"> &lt;= 10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10*Y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&lt;= X</w:t>
      </w:r>
      <w:r w:rsidDel="00000000" w:rsidR="00000000" w:rsidRPr="00000000">
        <w:rPr>
          <w:vertAlign w:val="subscript"/>
          <w:rtl w:val="0"/>
        </w:rPr>
        <w:t xml:space="preserve">1_1</w:t>
      </w:r>
      <w:r w:rsidDel="00000000" w:rsidR="00000000" w:rsidRPr="00000000">
        <w:rPr>
          <w:rtl w:val="0"/>
        </w:rPr>
        <w:t xml:space="preserve"> &lt;= 10 - (1-Y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vertAlign w:val="subscript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1_2</w:t>
      </w:r>
      <w:r w:rsidDel="00000000" w:rsidR="00000000" w:rsidRPr="00000000">
        <w:rPr>
          <w:rtl w:val="0"/>
        </w:rPr>
        <w:t xml:space="preserve"> &lt;= M*Y</w:t>
      </w:r>
      <w:r w:rsidDel="00000000" w:rsidR="00000000" w:rsidRPr="00000000">
        <w:rPr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if Y</w:t>
      </w:r>
      <w:r w:rsidDel="00000000" w:rsidR="00000000" w:rsidRPr="00000000">
        <w:rPr>
          <w:vertAlign w:val="subscript"/>
          <w:rtl w:val="0"/>
        </w:rPr>
        <w:t xml:space="preserve">10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== 0 ⇒ 0 &lt;= X</w:t>
      </w:r>
      <w:r w:rsidDel="00000000" w:rsidR="00000000" w:rsidRPr="00000000">
        <w:rPr>
          <w:vertAlign w:val="subscript"/>
          <w:rtl w:val="0"/>
        </w:rPr>
        <w:t xml:space="preserve">1_1 </w:t>
      </w:r>
      <w:r w:rsidDel="00000000" w:rsidR="00000000" w:rsidRPr="00000000">
        <w:rPr>
          <w:rtl w:val="0"/>
        </w:rPr>
        <w:t xml:space="preserve">&lt;= 10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         X</w:t>
      </w:r>
      <w:r w:rsidDel="00000000" w:rsidR="00000000" w:rsidRPr="00000000">
        <w:rPr>
          <w:vertAlign w:val="subscript"/>
          <w:rtl w:val="0"/>
        </w:rPr>
        <w:t xml:space="preserve">1_2</w:t>
      </w:r>
      <w:r w:rsidDel="00000000" w:rsidR="00000000" w:rsidRPr="00000000">
        <w:rPr>
          <w:rtl w:val="0"/>
        </w:rPr>
        <w:t xml:space="preserve"> &lt;= 0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if Y</w:t>
      </w:r>
      <w:r w:rsidDel="00000000" w:rsidR="00000000" w:rsidRPr="00000000">
        <w:rPr>
          <w:vertAlign w:val="subscript"/>
          <w:rtl w:val="0"/>
        </w:rPr>
        <w:t xml:space="preserve">10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== 1 ⇒ 10 &lt;= X</w:t>
      </w:r>
      <w:r w:rsidDel="00000000" w:rsidR="00000000" w:rsidRPr="00000000">
        <w:rPr>
          <w:vertAlign w:val="subscript"/>
          <w:rtl w:val="0"/>
        </w:rPr>
        <w:t xml:space="preserve">1_1 </w:t>
      </w:r>
      <w:r w:rsidDel="00000000" w:rsidR="00000000" w:rsidRPr="00000000">
        <w:rPr>
          <w:rtl w:val="0"/>
        </w:rPr>
        <w:t xml:space="preserve">&lt;= 10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         X</w:t>
      </w:r>
      <w:r w:rsidDel="00000000" w:rsidR="00000000" w:rsidRPr="00000000">
        <w:rPr>
          <w:vertAlign w:val="subscript"/>
          <w:rtl w:val="0"/>
        </w:rPr>
        <w:t xml:space="preserve">1_2</w:t>
      </w:r>
      <w:r w:rsidDel="00000000" w:rsidR="00000000" w:rsidRPr="00000000">
        <w:rPr>
          <w:rtl w:val="0"/>
        </w:rPr>
        <w:t xml:space="preserve"> &lt;= M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ganancia_venta_cursos = sum(GCi)</w:t>
      </w:r>
    </w:p>
    <w:p w:rsidR="00000000" w:rsidDel="00000000" w:rsidP="00000000" w:rsidRDefault="00000000" w:rsidRPr="00000000" w14:paraId="0000007D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731200" cy="41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CT = $MES - excedente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ganancia_neta = excedente + ganancia_venta_cursos - costo_profes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z = ganancia_neta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max(ganancia_neta)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A5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YCin → Variable bivalente que vale 1 si el colaborador n está en el curso i, 0 en caso contrario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Cada colaborador puede estar sin asignación, o puede ayudar en uno o dos cursos: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para cada n: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sum(YCin) &lt;= 2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Cada profesor debe contar con 2 colaboradores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profes_1 * 2 = sum(YC1n)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profes_2 * 2 = sum(YC2n)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profes_3 * 2 = sum(YC3n)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sum(sum(YCin)) &lt;= N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sum(YCin)*$COLABORADOR = costo_colaboradores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nuevo Z: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ganancia_neta =  excedente + ganancia_venta_cursos - costo_profes - costo_colaboradores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http://materias.fi.uba.ar/7114/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http://materias.fi.uba.ar/7114/parciales.php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MODELOS Y OPTIMIZACION 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-(0.5+m)</m:t>
        </m:r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1</m:t>
            </m:r>
          </m:sub>
        </m:sSub>
        <m:r>
          <w:rPr/>
          <m:t>≤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1</m:t>
            </m:r>
          </m:sub>
        </m:sSub>
        <m:r>
          <w:rPr/>
          <m:t xml:space="preserve">+0.5</m:t>
        </m:r>
      </m:oMath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materias.fi.uba.ar/7114/Docs/Tp20200801.pdf" TargetMode="External"/><Relationship Id="rId10" Type="http://schemas.openxmlformats.org/officeDocument/2006/relationships/hyperlink" Target="http://materias.fi.uba.ar/7114/parciales.php" TargetMode="External"/><Relationship Id="rId9" Type="http://schemas.openxmlformats.org/officeDocument/2006/relationships/hyperlink" Target="http://materias.fi.uba.ar/7114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