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832" w:rsidRPr="002B3832" w:rsidRDefault="002B3832" w:rsidP="002B383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这是个非常核心的问题。在</w:t>
      </w:r>
      <w:r w:rsidRPr="002B3832">
        <w:rPr>
          <w:rFonts w:ascii="宋体" w:eastAsia="宋体" w:hAnsi="宋体" w:cs="宋体"/>
          <w:b/>
          <w:bCs/>
          <w:kern w:val="0"/>
          <w:sz w:val="24"/>
          <w14:ligatures w14:val="none"/>
        </w:rPr>
        <w:t>滑动 FFT</w:t>
      </w:r>
      <w:r w:rsidRPr="002B3832">
        <w:rPr>
          <w:rFonts w:ascii="宋体" w:eastAsia="宋体" w:hAnsi="宋体" w:cs="宋体"/>
          <w:kern w:val="0"/>
          <w:sz w:val="24"/>
          <w14:ligatures w14:val="none"/>
        </w:rPr>
        <w:t xml:space="preserve"> 用于时间序列实时异常检测中，除了</w:t>
      </w:r>
      <w:r w:rsidRPr="002B3832">
        <w:rPr>
          <w:rFonts w:ascii="宋体" w:eastAsia="宋体" w:hAnsi="宋体" w:cs="宋体"/>
          <w:b/>
          <w:bCs/>
          <w:kern w:val="0"/>
          <w:sz w:val="24"/>
          <w14:ligatures w14:val="none"/>
        </w:rPr>
        <w:t>功率密度（频域能量）用于周期强弱判断外，还可以引入多个时域与频域指标</w:t>
      </w:r>
      <w:r w:rsidRPr="002B3832">
        <w:rPr>
          <w:rFonts w:ascii="宋体" w:eastAsia="宋体" w:hAnsi="宋体" w:cs="宋体"/>
          <w:kern w:val="0"/>
          <w:sz w:val="24"/>
          <w14:ligatures w14:val="none"/>
        </w:rPr>
        <w:t>来构建更加鲁棒的异常检测体系。</w:t>
      </w:r>
    </w:p>
    <w:p w:rsidR="002B3832" w:rsidRPr="002B3832" w:rsidRDefault="00B558A7" w:rsidP="002B3832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>
          <v:rect id="_x0000_i1055" alt="" style="width:415.3pt;height:.05pt;mso-width-percent:0;mso-height-percent:0;mso-width-percent:0;mso-height-percent:0" o:hralign="center" o:hrstd="t" o:hr="t" fillcolor="#a0a0a0" stroked="f"/>
        </w:pict>
      </w:r>
    </w:p>
    <w:p w:rsidR="002B3832" w:rsidRPr="002B3832" w:rsidRDefault="002B3832" w:rsidP="002B3832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B3832">
        <w:rPr>
          <w:rFonts w:ascii="Apple Color Emoji" w:eastAsia="宋体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2B3832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补充指标与思路汇总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3591"/>
        <w:gridCol w:w="2769"/>
      </w:tblGrid>
      <w:tr w:rsidR="002B3832" w:rsidRPr="002B3832" w:rsidTr="002B38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类别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指标名称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作用</w:t>
            </w:r>
          </w:p>
        </w:tc>
      </w:tr>
      <w:tr w:rsidR="002B3832" w:rsidRPr="002B3832" w:rsidTr="002B38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Apple Color Emoji" w:eastAsia="宋体" w:hAnsi="Apple Color Emoji" w:cs="Apple Color Emoji"/>
                <w:kern w:val="0"/>
                <w:sz w:val="24"/>
                <w14:ligatures w14:val="none"/>
              </w:rPr>
              <w:t>📈</w:t>
            </w: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</w:t>
            </w:r>
            <w:r w:rsidRPr="002B383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时域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均值、方差、偏度、峰度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判断振幅/波动是否异常变化</w:t>
            </w:r>
          </w:p>
        </w:tc>
      </w:tr>
      <w:tr w:rsidR="002B3832" w:rsidRPr="002B3832" w:rsidTr="002B38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Apple Color Emoji" w:eastAsia="宋体" w:hAnsi="Apple Color Emoji" w:cs="Apple Color Emoji"/>
                <w:kern w:val="0"/>
                <w:sz w:val="24"/>
                <w14:ligatures w14:val="none"/>
              </w:rPr>
              <w:t>📉</w:t>
            </w: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</w:t>
            </w:r>
            <w:r w:rsidRPr="002B383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频域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频谱熵（Spectral Entropy）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判断信号是否从“集中频率”变得“频谱分散”</w:t>
            </w:r>
          </w:p>
        </w:tc>
      </w:tr>
      <w:tr w:rsidR="002B3832" w:rsidRPr="002B3832" w:rsidTr="002B38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Apple Color Emoji" w:eastAsia="宋体" w:hAnsi="Apple Color Emoji" w:cs="Apple Color Emoji"/>
                <w:kern w:val="0"/>
                <w:sz w:val="24"/>
                <w14:ligatures w14:val="none"/>
              </w:rPr>
              <w:t>🎯</w:t>
            </w: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</w:t>
            </w:r>
            <w:r w:rsidRPr="002B383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主频变化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主频漂移幅度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判断周期性是否改变（例如 1h → 2h）</w:t>
            </w:r>
          </w:p>
        </w:tc>
      </w:tr>
      <w:tr w:rsidR="002B3832" w:rsidRPr="002B3832" w:rsidTr="002B38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Apple Color Emoji" w:eastAsia="宋体" w:hAnsi="Apple Color Emoji" w:cs="Apple Color Emoji"/>
                <w:kern w:val="0"/>
                <w:sz w:val="24"/>
                <w14:ligatures w14:val="none"/>
              </w:rPr>
              <w:t>🧩</w:t>
            </w: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</w:t>
            </w:r>
            <w:r w:rsidRPr="002B383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频率能量分布变化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能量集中度、频率峰数量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观察是否从单周期变为多频率混杂</w:t>
            </w:r>
          </w:p>
        </w:tc>
      </w:tr>
      <w:tr w:rsidR="002B3832" w:rsidRPr="002B3832" w:rsidTr="002B38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Apple Color Emoji" w:eastAsia="宋体" w:hAnsi="Apple Color Emoji" w:cs="Apple Color Emoji"/>
                <w:kern w:val="0"/>
                <w:sz w:val="24"/>
                <w14:ligatures w14:val="none"/>
              </w:rPr>
              <w:t>📉</w:t>
            </w: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</w:t>
            </w:r>
            <w:r w:rsidRPr="002B383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周期性分数斜率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周期性强度下降速度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结合功率密度构建一个趋势指标</w:t>
            </w:r>
          </w:p>
        </w:tc>
      </w:tr>
      <w:tr w:rsidR="002B3832" w:rsidRPr="002B3832" w:rsidTr="002B38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Apple Color Emoji" w:eastAsia="宋体" w:hAnsi="Apple Color Emoji" w:cs="Apple Color Emoji"/>
                <w:kern w:val="0"/>
                <w:sz w:val="24"/>
                <w14:ligatures w14:val="none"/>
              </w:rPr>
              <w:t>🧠</w:t>
            </w: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</w:t>
            </w:r>
            <w:r w:rsidRPr="002B383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频谱匹配距离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当前窗口频谱与参考正常频谱的距离（如 Cosine 距离）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精细监测“频域轮廓”的稳定性</w:t>
            </w:r>
          </w:p>
        </w:tc>
      </w:tr>
      <w:tr w:rsidR="002B3832" w:rsidRPr="002B3832" w:rsidTr="002B38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Apple Color Emoji" w:eastAsia="宋体" w:hAnsi="Apple Color Emoji" w:cs="Apple Color Emoji"/>
                <w:kern w:val="0"/>
                <w:sz w:val="24"/>
                <w14:ligatures w14:val="none"/>
              </w:rPr>
              <w:t>📉</w:t>
            </w: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</w:t>
            </w:r>
            <w:r w:rsidRPr="002B383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高频能量比重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高频能量 / 总能量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高频突然上升可能表示抖动/扰动</w:t>
            </w:r>
          </w:p>
        </w:tc>
      </w:tr>
      <w:tr w:rsidR="002B3832" w:rsidRPr="002B3832" w:rsidTr="002B38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Apple Color Emoji" w:eastAsia="宋体" w:hAnsi="Apple Color Emoji" w:cs="Apple Color Emoji"/>
                <w:kern w:val="0"/>
                <w:sz w:val="24"/>
                <w14:ligatures w14:val="none"/>
              </w:rPr>
              <w:t>🔍</w:t>
            </w: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</w:t>
            </w:r>
            <w:r w:rsidRPr="002B383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自相关函数（ACF）变化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突然不再具有明显滞后峰值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表示周期消失或被破坏</w:t>
            </w:r>
          </w:p>
        </w:tc>
      </w:tr>
    </w:tbl>
    <w:p w:rsidR="002B3832" w:rsidRPr="002B3832" w:rsidRDefault="00B558A7" w:rsidP="002B3832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>
          <v:rect id="_x0000_i1054" alt="" style="width:415.3pt;height:.05pt;mso-width-percent:0;mso-height-percent:0;mso-width-percent:0;mso-height-percent:0" o:hralign="center" o:hrstd="t" o:hr="t" fillcolor="#a0a0a0" stroked="f"/>
        </w:pict>
      </w:r>
    </w:p>
    <w:p w:rsidR="002B3832" w:rsidRPr="002B3832" w:rsidRDefault="002B3832" w:rsidP="002B3832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B3832">
        <w:rPr>
          <w:rFonts w:ascii="Apple Color Emoji" w:eastAsia="宋体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2B3832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具体可实现的检测方法（结合滑动 FFT）</w:t>
      </w:r>
    </w:p>
    <w:p w:rsidR="002B3832" w:rsidRPr="002B3832" w:rsidRDefault="002B3832" w:rsidP="002B3832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2B383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1. 频谱熵（Spectral Entropy）</w:t>
      </w:r>
    </w:p>
    <w:p w:rsidR="002B3832" w:rsidRPr="002B3832" w:rsidRDefault="002B3832" w:rsidP="002B383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判断频谱集中度：</w:t>
      </w: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from scipy.stats import entropy</w:t>
      </w: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ps = power_spectrum / np.sum(power_spectrum)</w:t>
      </w: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spectral_entropy = entropy(ps)  # 越高越分散</w:t>
      </w:r>
    </w:p>
    <w:p w:rsidR="002B3832" w:rsidRPr="002B3832" w:rsidRDefault="002B3832" w:rsidP="002B383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lastRenderedPageBreak/>
        <w:t>正常周期性数据 → 低频谱熵</w:t>
      </w:r>
    </w:p>
    <w:p w:rsidR="002B3832" w:rsidRPr="002B3832" w:rsidRDefault="002B3832" w:rsidP="002B383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异常/周期消失 → 高频谱熵</w:t>
      </w:r>
    </w:p>
    <w:p w:rsidR="002B3832" w:rsidRPr="002B3832" w:rsidRDefault="00B558A7" w:rsidP="002B3832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>
          <v:rect id="_x0000_i1053" alt="" style="width:415.3pt;height:.05pt;mso-width-percent:0;mso-height-percent:0;mso-width-percent:0;mso-height-percent:0" o:hralign="center" o:hrstd="t" o:hr="t" fillcolor="#a0a0a0" stroked="f"/>
        </w:pict>
      </w:r>
    </w:p>
    <w:p w:rsidR="002B3832" w:rsidRPr="002B3832" w:rsidRDefault="002B3832" w:rsidP="002B3832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2B383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 主频稳定性</w:t>
      </w:r>
    </w:p>
    <w:p w:rsidR="002B3832" w:rsidRPr="002B3832" w:rsidRDefault="002B3832" w:rsidP="002B383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主频位置是否频繁波动：</w:t>
      </w: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main_freqs = []  # 记录滑动窗口中每个主频位置</w:t>
      </w: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# 统计主频位置的标准差（频域抖动）</w:t>
      </w: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np.std(main_freqs[-10:])</w:t>
      </w:r>
    </w:p>
    <w:p w:rsidR="002B3832" w:rsidRPr="002B3832" w:rsidRDefault="00B558A7" w:rsidP="002B3832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>
          <v:rect id="_x0000_i1052" alt="" style="width:415.3pt;height:.05pt;mso-width-percent:0;mso-height-percent:0;mso-width-percent:0;mso-height-percent:0" o:hralign="center" o:hrstd="t" o:hr="t" fillcolor="#a0a0a0" stroked="f"/>
        </w:pict>
      </w:r>
    </w:p>
    <w:p w:rsidR="002B3832" w:rsidRPr="002B3832" w:rsidRDefault="002B3832" w:rsidP="002B3832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2B383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 自相关函数变化</w:t>
      </w: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acf = np.correlate(window_data - np.mean(window_data), window_data - np.mean(window_data), mode='full')</w:t>
      </w: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acf = acf[acf.size // 2:]</w:t>
      </w:r>
    </w:p>
    <w:p w:rsidR="002B3832" w:rsidRPr="002B3832" w:rsidRDefault="002B3832" w:rsidP="002B383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有周期 → 有明显滞后峰</w:t>
      </w:r>
    </w:p>
    <w:p w:rsidR="002B3832" w:rsidRPr="002B3832" w:rsidRDefault="002B3832" w:rsidP="002B383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周期消失 → ACF 无结构性</w:t>
      </w:r>
    </w:p>
    <w:p w:rsidR="002B3832" w:rsidRPr="002B3832" w:rsidRDefault="00B558A7" w:rsidP="002B3832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>
          <v:rect id="_x0000_i1051" alt="" style="width:415.3pt;height:.05pt;mso-width-percent:0;mso-height-percent:0;mso-width-percent:0;mso-height-percent:0" o:hralign="center" o:hrstd="t" o:hr="t" fillcolor="#a0a0a0" stroked="f"/>
        </w:pict>
      </w:r>
    </w:p>
    <w:p w:rsidR="002B3832" w:rsidRPr="002B3832" w:rsidRDefault="002B3832" w:rsidP="002B3832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2B383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4. 参考频谱距离</w:t>
      </w:r>
    </w:p>
    <w:p w:rsidR="002B3832" w:rsidRPr="002B3832" w:rsidRDefault="002B3832" w:rsidP="002B383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将正常段的频谱作为参考，计算当前窗口频谱与其的余弦距离：</w:t>
      </w: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from scipy.spatial.distance import cosine</w:t>
      </w: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ref_ps = ...  # 正常周期段平均频谱</w:t>
      </w: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current_ps = power_spectrum / np.linalg.norm(power_spectrum)</w:t>
      </w: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cosine_distance = cosine(current_ps, ref_ps)</w:t>
      </w:r>
    </w:p>
    <w:p w:rsidR="002B3832" w:rsidRPr="002B3832" w:rsidRDefault="00B558A7" w:rsidP="002B3832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>
          <v:rect id="_x0000_i1050" alt="" style="width:415.3pt;height:.05pt;mso-width-percent:0;mso-height-percent:0;mso-width-percent:0;mso-height-percent:0" o:hralign="center" o:hrstd="t" o:hr="t" fillcolor="#a0a0a0" stroked="f"/>
        </w:pict>
      </w:r>
    </w:p>
    <w:p w:rsidR="002B3832" w:rsidRPr="002B3832" w:rsidRDefault="002B3832" w:rsidP="002B3832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2B383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5. 组合异常得分机制（建议）</w:t>
      </w:r>
    </w:p>
    <w:p w:rsidR="002B3832" w:rsidRPr="002B3832" w:rsidRDefault="002B3832" w:rsidP="002B383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综合多个指标构造一个分数：</w:t>
      </w: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anomaly_score = (</w:t>
      </w: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lastRenderedPageBreak/>
        <w:t xml:space="preserve">    w1 * (1 - periodicity_score) +</w:t>
      </w: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 xml:space="preserve">    w2 * spectral_entropy +</w:t>
      </w: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 xml:space="preserve">    w3 * freq_shift +</w:t>
      </w: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 xml:space="preserve">    w4 * cosine_distance</w:t>
      </w: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)</w:t>
      </w:r>
    </w:p>
    <w:p w:rsidR="002B3832" w:rsidRPr="002B3832" w:rsidRDefault="002B3832" w:rsidP="002B383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设置阈值进行告警。</w:t>
      </w:r>
    </w:p>
    <w:p w:rsidR="002B3832" w:rsidRPr="002B3832" w:rsidRDefault="00B558A7" w:rsidP="002B3832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>
          <v:rect id="_x0000_i1049" alt="" style="width:415.3pt;height:.05pt;mso-width-percent:0;mso-height-percent:0;mso-width-percent:0;mso-height-percent:0" o:hralign="center" o:hrstd="t" o:hr="t" fillcolor="#a0a0a0" stroked="f"/>
        </w:pict>
      </w:r>
    </w:p>
    <w:p w:rsidR="002B3832" w:rsidRPr="002B3832" w:rsidRDefault="002B3832" w:rsidP="002B3832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B3832">
        <w:rPr>
          <w:rFonts w:ascii="Apple Color Emoji" w:eastAsia="宋体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2B3832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小结</w:t>
      </w:r>
    </w:p>
    <w:p w:rsidR="002B3832" w:rsidRPr="002B3832" w:rsidRDefault="002B3832" w:rsidP="002B383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你可以考虑这些指标组合成一个异常检测系统：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2940"/>
        <w:gridCol w:w="1755"/>
      </w:tblGrid>
      <w:tr w:rsidR="002B3832" w:rsidRPr="002B3832" w:rsidTr="002B38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类别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核心指标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异常表现</w:t>
            </w:r>
          </w:p>
        </w:tc>
      </w:tr>
      <w:tr w:rsidR="002B3832" w:rsidRPr="002B3832" w:rsidTr="002B38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频域结构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主频强度、谱熵、频率漂移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周期弱化或消失</w:t>
            </w:r>
          </w:p>
        </w:tc>
      </w:tr>
      <w:tr w:rsidR="002B3832" w:rsidRPr="002B3832" w:rsidTr="002B38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分布结构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高频能量上升、频谱扩散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抖动或干扰</w:t>
            </w:r>
          </w:p>
        </w:tc>
      </w:tr>
      <w:tr w:rsidR="002B3832" w:rsidRPr="002B3832" w:rsidTr="002B38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历史比对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与正常频谱距离、主频漂移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模式变化</w:t>
            </w:r>
          </w:p>
        </w:tc>
      </w:tr>
      <w:tr w:rsidR="002B3832" w:rsidRPr="002B3832" w:rsidTr="002B38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时域波动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均值、方差突变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稳态改变</w:t>
            </w:r>
          </w:p>
        </w:tc>
      </w:tr>
    </w:tbl>
    <w:p w:rsidR="002B3832" w:rsidRPr="002B3832" w:rsidRDefault="00B558A7" w:rsidP="002B3832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>
          <v:rect id="_x0000_i1048" alt="" style="width:415.3pt;height:.05pt;mso-width-percent:0;mso-height-percent:0;mso-width-percent:0;mso-height-percent:0" o:hralign="center" o:hrstd="t" o:hr="t" fillcolor="#a0a0a0" stroked="f"/>
        </w:pict>
      </w:r>
    </w:p>
    <w:p w:rsidR="002B3832" w:rsidRPr="002B3832" w:rsidRDefault="002B3832" w:rsidP="002B383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如果你希望，我可以提供一套 Python 的滑动 FFT + 多指标融合的异常检测模板。需要吗？</w:t>
      </w:r>
    </w:p>
    <w:p w:rsidR="002B3832" w:rsidRDefault="002B3832"/>
    <w:p w:rsidR="00B77668" w:rsidRDefault="00B77668"/>
    <w:p w:rsidR="00B77668" w:rsidRDefault="00B77668"/>
    <w:p w:rsidR="00B77668" w:rsidRDefault="00B77668">
      <w:r w:rsidRPr="00B77668">
        <w:rPr>
          <w:noProof/>
        </w:rPr>
        <w:drawing>
          <wp:inline distT="0" distB="0" distL="0" distR="0" wp14:anchorId="6ECF19D2" wp14:editId="79725A3B">
            <wp:extent cx="5994157" cy="2181225"/>
            <wp:effectExtent l="0" t="0" r="635" b="3175"/>
            <wp:docPr id="1099844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44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8279" cy="21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68" w:rsidRPr="00B77668" w:rsidRDefault="00B77668" w:rsidP="00B77668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B77668">
        <w:rPr>
          <w:rFonts w:ascii="宋体" w:eastAsia="宋体" w:hAnsi="宋体" w:cs="宋体"/>
          <w:kern w:val="0"/>
          <w:sz w:val="24"/>
          <w14:ligatures w14:val="none"/>
        </w:rPr>
        <w:lastRenderedPageBreak/>
        <w:t>这张图展示了一个完整的</w:t>
      </w:r>
      <w:r w:rsidRPr="00B77668">
        <w:rPr>
          <w:rFonts w:ascii="宋体" w:eastAsia="宋体" w:hAnsi="宋体" w:cs="宋体"/>
          <w:b/>
          <w:bCs/>
          <w:kern w:val="0"/>
          <w:sz w:val="24"/>
          <w14:ligatures w14:val="none"/>
        </w:rPr>
        <w:t>滑动 FFT + 多指标融合异常检测</w:t>
      </w:r>
      <w:r w:rsidRPr="00B77668">
        <w:rPr>
          <w:rFonts w:ascii="宋体" w:eastAsia="宋体" w:hAnsi="宋体" w:cs="宋体"/>
          <w:kern w:val="0"/>
          <w:sz w:val="24"/>
          <w14:ligatures w14:val="none"/>
        </w:rPr>
        <w:t>示例，适合周期性消失等复杂时序异常场景。</w:t>
      </w:r>
    </w:p>
    <w:p w:rsidR="00B77668" w:rsidRPr="00B77668" w:rsidRDefault="00B77668" w:rsidP="00B77668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B77668">
        <w:rPr>
          <w:rFonts w:ascii="Apple Color Emoji" w:eastAsia="宋体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B77668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检测逻辑简要说明：</w:t>
      </w:r>
    </w:p>
    <w:p w:rsidR="00B77668" w:rsidRPr="00B77668" w:rsidRDefault="00B77668" w:rsidP="00B77668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B77668">
        <w:rPr>
          <w:rFonts w:ascii="宋体" w:eastAsia="宋体" w:hAnsi="宋体" w:cs="宋体"/>
          <w:b/>
          <w:bCs/>
          <w:kern w:val="0"/>
          <w:sz w:val="24"/>
          <w14:ligatures w14:val="none"/>
        </w:rPr>
        <w:t>模拟数据</w:t>
      </w:r>
      <w:r w:rsidRPr="00B77668">
        <w:rPr>
          <w:rFonts w:ascii="宋体" w:eastAsia="宋体" w:hAnsi="宋体" w:cs="宋体"/>
          <w:kern w:val="0"/>
          <w:sz w:val="24"/>
          <w14:ligatures w14:val="none"/>
        </w:rPr>
        <w:t>：前600点为稳定周期信号，之后为周期性消失。</w:t>
      </w:r>
    </w:p>
    <w:p w:rsidR="00B77668" w:rsidRPr="00B77668" w:rsidRDefault="00B77668" w:rsidP="00B77668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B77668">
        <w:rPr>
          <w:rFonts w:ascii="宋体" w:eastAsia="宋体" w:hAnsi="宋体" w:cs="宋体"/>
          <w:b/>
          <w:bCs/>
          <w:kern w:val="0"/>
          <w:sz w:val="24"/>
          <w14:ligatures w14:val="none"/>
        </w:rPr>
        <w:t>滑动窗口分析</w:t>
      </w:r>
      <w:r w:rsidRPr="00B77668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:rsidR="00B77668" w:rsidRPr="00B77668" w:rsidRDefault="00B77668" w:rsidP="00B77668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B77668">
        <w:rPr>
          <w:rFonts w:ascii="宋体" w:eastAsia="宋体" w:hAnsi="宋体" w:cs="宋体"/>
          <w:kern w:val="0"/>
          <w:sz w:val="24"/>
          <w14:ligatures w14:val="none"/>
        </w:rPr>
        <w:t xml:space="preserve">使用 </w:t>
      </w:r>
      <w:r w:rsidRPr="00B77668">
        <w:rPr>
          <w:rFonts w:ascii="宋体" w:eastAsia="宋体" w:hAnsi="宋体" w:cs="宋体"/>
          <w:b/>
          <w:bCs/>
          <w:kern w:val="0"/>
          <w:sz w:val="24"/>
          <w14:ligatures w14:val="none"/>
        </w:rPr>
        <w:t>FFT</w:t>
      </w:r>
      <w:r w:rsidRPr="00B77668">
        <w:rPr>
          <w:rFonts w:ascii="宋体" w:eastAsia="宋体" w:hAnsi="宋体" w:cs="宋体"/>
          <w:kern w:val="0"/>
          <w:sz w:val="24"/>
          <w14:ligatures w14:val="none"/>
        </w:rPr>
        <w:t xml:space="preserve"> 提取频谱；</w:t>
      </w:r>
    </w:p>
    <w:p w:rsidR="00B77668" w:rsidRPr="00B77668" w:rsidRDefault="00B77668" w:rsidP="00B77668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B77668">
        <w:rPr>
          <w:rFonts w:ascii="宋体" w:eastAsia="宋体" w:hAnsi="宋体" w:cs="宋体"/>
          <w:kern w:val="0"/>
          <w:sz w:val="24"/>
          <w14:ligatures w14:val="none"/>
        </w:rPr>
        <w:t>计算：</w:t>
      </w:r>
    </w:p>
    <w:p w:rsidR="00B77668" w:rsidRPr="00B77668" w:rsidRDefault="00B77668" w:rsidP="00B77668">
      <w:pPr>
        <w:widowControl/>
        <w:numPr>
          <w:ilvl w:val="2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B77668">
        <w:rPr>
          <w:rFonts w:ascii="宋体" w:eastAsia="宋体" w:hAnsi="宋体" w:cs="宋体"/>
          <w:kern w:val="0"/>
          <w:sz w:val="24"/>
          <w14:ligatures w14:val="none"/>
        </w:rPr>
        <w:t>主频周期性得分（越高周期越强）；</w:t>
      </w:r>
    </w:p>
    <w:p w:rsidR="00B77668" w:rsidRPr="00B77668" w:rsidRDefault="00B77668" w:rsidP="00B77668">
      <w:pPr>
        <w:widowControl/>
        <w:numPr>
          <w:ilvl w:val="2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B77668">
        <w:rPr>
          <w:rFonts w:ascii="宋体" w:eastAsia="宋体" w:hAnsi="宋体" w:cs="宋体"/>
          <w:kern w:val="0"/>
          <w:sz w:val="24"/>
          <w14:ligatures w14:val="none"/>
        </w:rPr>
        <w:t>频谱熵（熵越大表示频率分散，周期性弱）；</w:t>
      </w:r>
    </w:p>
    <w:p w:rsidR="00B77668" w:rsidRPr="00B77668" w:rsidRDefault="00B77668" w:rsidP="00B77668">
      <w:pPr>
        <w:widowControl/>
        <w:numPr>
          <w:ilvl w:val="2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B77668">
        <w:rPr>
          <w:rFonts w:ascii="宋体" w:eastAsia="宋体" w:hAnsi="宋体" w:cs="宋体"/>
          <w:kern w:val="0"/>
          <w:sz w:val="24"/>
          <w14:ligatures w14:val="none"/>
        </w:rPr>
        <w:t>与参考频谱的</w:t>
      </w:r>
      <w:r w:rsidRPr="00B77668">
        <w:rPr>
          <w:rFonts w:ascii="宋体" w:eastAsia="宋体" w:hAnsi="宋体" w:cs="宋体"/>
          <w:b/>
          <w:bCs/>
          <w:kern w:val="0"/>
          <w:sz w:val="24"/>
          <w14:ligatures w14:val="none"/>
        </w:rPr>
        <w:t>余弦距离</w:t>
      </w:r>
      <w:r w:rsidRPr="00B77668">
        <w:rPr>
          <w:rFonts w:ascii="宋体" w:eastAsia="宋体" w:hAnsi="宋体" w:cs="宋体"/>
          <w:kern w:val="0"/>
          <w:sz w:val="24"/>
          <w14:ligatures w14:val="none"/>
        </w:rPr>
        <w:t>（变化越大越异常）；</w:t>
      </w:r>
    </w:p>
    <w:p w:rsidR="00B77668" w:rsidRPr="00B77668" w:rsidRDefault="00B77668" w:rsidP="00B77668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B77668">
        <w:rPr>
          <w:rFonts w:ascii="宋体" w:eastAsia="宋体" w:hAnsi="宋体" w:cs="宋体"/>
          <w:kern w:val="0"/>
          <w:sz w:val="24"/>
          <w14:ligatures w14:val="none"/>
        </w:rPr>
        <w:t>综合三项指标得出异常分数。</w:t>
      </w:r>
    </w:p>
    <w:p w:rsidR="00B77668" w:rsidRPr="00B77668" w:rsidRDefault="00B77668" w:rsidP="00B77668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B77668">
        <w:rPr>
          <w:rFonts w:ascii="Apple Color Emoji" w:eastAsia="宋体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B77668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可扩展点</w:t>
      </w:r>
    </w:p>
    <w:p w:rsidR="00B77668" w:rsidRPr="00B77668" w:rsidRDefault="00B77668" w:rsidP="00B77668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B77668">
        <w:rPr>
          <w:rFonts w:ascii="宋体" w:eastAsia="宋体" w:hAnsi="宋体" w:cs="宋体"/>
          <w:kern w:val="0"/>
          <w:sz w:val="24"/>
          <w14:ligatures w14:val="none"/>
        </w:rPr>
        <w:t>你可以：</w:t>
      </w:r>
    </w:p>
    <w:p w:rsidR="00B77668" w:rsidRPr="00B77668" w:rsidRDefault="00B77668" w:rsidP="00B77668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B77668">
        <w:rPr>
          <w:rFonts w:ascii="宋体" w:eastAsia="宋体" w:hAnsi="宋体" w:cs="宋体"/>
          <w:kern w:val="0"/>
          <w:sz w:val="24"/>
          <w14:ligatures w14:val="none"/>
        </w:rPr>
        <w:t>加入更多指标（ACF、主频波动等）；</w:t>
      </w:r>
    </w:p>
    <w:p w:rsidR="00B77668" w:rsidRPr="00B77668" w:rsidRDefault="00B77668" w:rsidP="00B77668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B77668">
        <w:rPr>
          <w:rFonts w:ascii="宋体" w:eastAsia="宋体" w:hAnsi="宋体" w:cs="宋体"/>
          <w:kern w:val="0"/>
          <w:sz w:val="24"/>
          <w14:ligatures w14:val="none"/>
        </w:rPr>
        <w:t>引入机器学习（如 Isolation Forest）对这些特征建模；</w:t>
      </w:r>
    </w:p>
    <w:p w:rsidR="00B77668" w:rsidRPr="00B77668" w:rsidRDefault="00B77668" w:rsidP="00B77668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B77668">
        <w:rPr>
          <w:rFonts w:ascii="宋体" w:eastAsia="宋体" w:hAnsi="宋体" w:cs="宋体"/>
          <w:kern w:val="0"/>
          <w:sz w:val="24"/>
          <w14:ligatures w14:val="none"/>
        </w:rPr>
        <w:t>使用实时流处理引擎（如 Flink）实现在线版本。</w:t>
      </w:r>
    </w:p>
    <w:p w:rsidR="00B77668" w:rsidRPr="00B77668" w:rsidRDefault="00B77668" w:rsidP="00B77668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B77668">
        <w:rPr>
          <w:rFonts w:ascii="宋体" w:eastAsia="宋体" w:hAnsi="宋体" w:cs="宋体"/>
          <w:kern w:val="0"/>
          <w:sz w:val="24"/>
          <w14:ligatures w14:val="none"/>
        </w:rPr>
        <w:t>如需进一步包装成函数或用于生产环境，我也可以继续帮你整理。是否需要将这段逻辑打包成模块？</w:t>
      </w:r>
    </w:p>
    <w:p w:rsidR="00717019" w:rsidRPr="00717019" w:rsidRDefault="00717019" w:rsidP="0071701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t xml:space="preserve">非常好的观察！你提到的这个点在 </w:t>
      </w:r>
      <w:r w:rsidRPr="00717019">
        <w:rPr>
          <w:rFonts w:ascii="宋体" w:eastAsia="宋体" w:hAnsi="宋体" w:cs="宋体"/>
          <w:b/>
          <w:bCs/>
          <w:kern w:val="0"/>
          <w:sz w:val="24"/>
          <w14:ligatures w14:val="none"/>
        </w:rPr>
        <w:t>频域分析中非常关键</w:t>
      </w:r>
      <w:r w:rsidRPr="00717019">
        <w:rPr>
          <w:rFonts w:ascii="宋体" w:eastAsia="宋体" w:hAnsi="宋体" w:cs="宋体"/>
          <w:kern w:val="0"/>
          <w:sz w:val="24"/>
          <w14:ligatures w14:val="none"/>
        </w:rPr>
        <w:t>，尤其是在计算总能量（frequency power）和频谱熵（spectral entropy）时，**是否包含第 0 项（直流分量）**会影响指标含义和异常检测的敏感性。</w:t>
      </w:r>
    </w:p>
    <w:p w:rsidR="00717019" w:rsidRPr="00717019" w:rsidRDefault="00717019" w:rsidP="0071701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t>我们下面来深入讲一下：</w:t>
      </w:r>
    </w:p>
    <w:p w:rsidR="00717019" w:rsidRPr="00717019" w:rsidRDefault="00B558A7" w:rsidP="0071701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>
          <v:rect id="_x0000_i1047" alt="" style="width:415.3pt;height:.05pt;mso-width-percent:0;mso-height-percent:0;mso-width-percent:0;mso-height-percent:0" o:hralign="center" o:hrstd="t" o:hr="t" fillcolor="#a0a0a0" stroked="f"/>
        </w:pict>
      </w:r>
    </w:p>
    <w:p w:rsidR="00717019" w:rsidRPr="00717019" w:rsidRDefault="00717019" w:rsidP="00717019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717019">
        <w:rPr>
          <w:rFonts w:ascii="Apple Color Emoji" w:eastAsia="宋体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71701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第 0 项是否包含，取决于你分析的“目的”：</w:t>
      </w:r>
    </w:p>
    <w:p w:rsidR="00717019" w:rsidRPr="00717019" w:rsidRDefault="00717019" w:rsidP="00717019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17019">
        <w:rPr>
          <w:rFonts w:ascii="Apple Color Emoji" w:eastAsia="宋体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717019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1. 计算总能量（频域功率）时：通常保留第 0 项</w:t>
      </w:r>
    </w:p>
    <w:p w:rsidR="00717019" w:rsidRPr="00717019" w:rsidRDefault="00717019" w:rsidP="00717019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b/>
          <w:bCs/>
          <w:kern w:val="0"/>
          <w:sz w:val="24"/>
          <w14:ligatures w14:val="none"/>
        </w:rPr>
        <w:t>原因：</w:t>
      </w:r>
    </w:p>
    <w:p w:rsidR="00717019" w:rsidRPr="00717019" w:rsidRDefault="00717019" w:rsidP="00717019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t>总能量指标是用于度量信号的整体“振动强度”；</w:t>
      </w:r>
    </w:p>
    <w:p w:rsidR="00717019" w:rsidRPr="00717019" w:rsidRDefault="00717019" w:rsidP="00717019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b/>
          <w:bCs/>
          <w:kern w:val="0"/>
          <w:sz w:val="24"/>
          <w14:ligatures w14:val="none"/>
        </w:rPr>
        <w:t>DC分量（平均值）也是信号的一部分</w:t>
      </w:r>
      <w:r w:rsidRPr="00717019">
        <w:rPr>
          <w:rFonts w:ascii="宋体" w:eastAsia="宋体" w:hAnsi="宋体" w:cs="宋体"/>
          <w:kern w:val="0"/>
          <w:sz w:val="24"/>
          <w14:ligatures w14:val="none"/>
        </w:rPr>
        <w:t>，特别是当均值异常变动时，可能是异常的重要特征；</w:t>
      </w:r>
    </w:p>
    <w:p w:rsidR="00717019" w:rsidRPr="00717019" w:rsidRDefault="00717019" w:rsidP="00717019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lastRenderedPageBreak/>
        <w:t>所以，如果你的目标是监测整体“能量波动”——比如某时间段数据整体变大了（偏移了），保留第 0 项更全面。</w:t>
      </w:r>
    </w:p>
    <w:p w:rsidR="00717019" w:rsidRPr="00717019" w:rsidRDefault="00717019" w:rsidP="00717019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b/>
          <w:bCs/>
          <w:kern w:val="0"/>
          <w:sz w:val="24"/>
          <w14:ligatures w14:val="none"/>
        </w:rPr>
        <w:t>注意事项：</w:t>
      </w:r>
    </w:p>
    <w:p w:rsidR="00717019" w:rsidRPr="00717019" w:rsidRDefault="00717019" w:rsidP="00717019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t>若仅关注周期性波动能量，可以去除第 0 项；</w:t>
      </w:r>
    </w:p>
    <w:p w:rsidR="00717019" w:rsidRPr="00717019" w:rsidRDefault="00717019" w:rsidP="00717019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t>若也想检测信号偏移/漂移（如系统负载突然整体升高），应保留。</w:t>
      </w:r>
    </w:p>
    <w:p w:rsidR="00717019" w:rsidRPr="00717019" w:rsidRDefault="00B558A7" w:rsidP="0071701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>
          <v:rect id="_x0000_i1046" alt="" style="width:415.3pt;height:.05pt;mso-width-percent:0;mso-height-percent:0;mso-width-percent:0;mso-height-percent:0" o:hralign="center" o:hrstd="t" o:hr="t" fillcolor="#a0a0a0" stroked="f"/>
        </w:pict>
      </w:r>
    </w:p>
    <w:p w:rsidR="00717019" w:rsidRPr="00717019" w:rsidRDefault="00717019" w:rsidP="00717019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17019">
        <w:rPr>
          <w:rFonts w:ascii="Apple Color Emoji" w:eastAsia="宋体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717019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2. 计算频谱墒（Spectral Entropy）时：推荐去掉第 0 项</w:t>
      </w:r>
    </w:p>
    <w:p w:rsidR="00717019" w:rsidRPr="00717019" w:rsidRDefault="00717019" w:rsidP="00717019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b/>
          <w:bCs/>
          <w:kern w:val="0"/>
          <w:sz w:val="24"/>
          <w14:ligatures w14:val="none"/>
        </w:rPr>
        <w:t>原因：</w:t>
      </w:r>
    </w:p>
    <w:p w:rsidR="00717019" w:rsidRPr="00717019" w:rsidRDefault="00717019" w:rsidP="00717019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t>频谱熵反映的是频域能量的“离散性”或“复杂性”；</w:t>
      </w:r>
    </w:p>
    <w:p w:rsidR="00717019" w:rsidRPr="00717019" w:rsidRDefault="00717019" w:rsidP="00717019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t>第 0 项往往能量很大，如果包含，会严重压缩其他频率成分，使得熵值偏低，</w:t>
      </w:r>
      <w:r w:rsidRPr="00717019">
        <w:rPr>
          <w:rFonts w:ascii="宋体" w:eastAsia="宋体" w:hAnsi="宋体" w:cs="宋体"/>
          <w:b/>
          <w:bCs/>
          <w:kern w:val="0"/>
          <w:sz w:val="24"/>
          <w14:ligatures w14:val="none"/>
        </w:rPr>
        <w:t>掩盖真实波动结构</w:t>
      </w:r>
      <w:r w:rsidRPr="00717019">
        <w:rPr>
          <w:rFonts w:ascii="宋体" w:eastAsia="宋体" w:hAnsi="宋体" w:cs="宋体"/>
          <w:kern w:val="0"/>
          <w:sz w:val="24"/>
          <w14:ligatures w14:val="none"/>
        </w:rPr>
        <w:t>；</w:t>
      </w:r>
    </w:p>
    <w:p w:rsidR="00717019" w:rsidRPr="00717019" w:rsidRDefault="00717019" w:rsidP="00717019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b/>
          <w:bCs/>
          <w:kern w:val="0"/>
          <w:sz w:val="24"/>
          <w14:ligatures w14:val="none"/>
        </w:rPr>
        <w:t>熵值会“假下降”</w:t>
      </w:r>
      <w:r w:rsidRPr="00717019">
        <w:rPr>
          <w:rFonts w:ascii="宋体" w:eastAsia="宋体" w:hAnsi="宋体" w:cs="宋体"/>
          <w:kern w:val="0"/>
          <w:sz w:val="24"/>
          <w14:ligatures w14:val="none"/>
        </w:rPr>
        <w:t>，不反映波动是否真的变复杂或消失。</w:t>
      </w:r>
    </w:p>
    <w:p w:rsidR="00717019" w:rsidRPr="00717019" w:rsidRDefault="00717019" w:rsidP="00717019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b/>
          <w:bCs/>
          <w:kern w:val="0"/>
          <w:sz w:val="24"/>
          <w14:ligatures w14:val="none"/>
        </w:rPr>
        <w:t>通常处理方式：</w:t>
      </w:r>
    </w:p>
    <w:p w:rsidR="00717019" w:rsidRPr="00717019" w:rsidRDefault="00717019" w:rsidP="00717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t>X = np.fft.fft(signal)</w:t>
      </w:r>
    </w:p>
    <w:p w:rsidR="00717019" w:rsidRPr="00717019" w:rsidRDefault="00717019" w:rsidP="00717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t>P = np.abs(X)**2</w:t>
      </w:r>
    </w:p>
    <w:p w:rsidR="00717019" w:rsidRPr="00717019" w:rsidRDefault="00717019" w:rsidP="00717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t>P[0] = 0  # 设置直流分量为 0，或直接切掉</w:t>
      </w:r>
    </w:p>
    <w:p w:rsidR="00717019" w:rsidRPr="00717019" w:rsidRDefault="00717019" w:rsidP="00717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t>P_norm = P / np.sum(P)</w:t>
      </w:r>
    </w:p>
    <w:p w:rsidR="00717019" w:rsidRPr="00717019" w:rsidRDefault="00717019" w:rsidP="00717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t>entropy = -np.sum(P_norm * np.log(P_norm + 1e-10))</w:t>
      </w:r>
    </w:p>
    <w:p w:rsidR="00717019" w:rsidRPr="00717019" w:rsidRDefault="00B558A7" w:rsidP="0071701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>
          <v:rect id="_x0000_i1045" alt="" style="width:415.3pt;height:.05pt;mso-width-percent:0;mso-height-percent:0;mso-width-percent:0;mso-height-percent:0" o:hralign="center" o:hrstd="t" o:hr="t" fillcolor="#a0a0a0" stroked="f"/>
        </w:pict>
      </w:r>
    </w:p>
    <w:p w:rsidR="00717019" w:rsidRPr="00717019" w:rsidRDefault="00717019" w:rsidP="00717019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717019">
        <w:rPr>
          <w:rFonts w:ascii="Apple Color Emoji" w:eastAsia="宋体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1701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实践总结：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2387"/>
        <w:gridCol w:w="3795"/>
      </w:tblGrid>
      <w:tr w:rsidR="00717019" w:rsidRPr="00717019" w:rsidTr="007170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7019" w:rsidRPr="00717019" w:rsidRDefault="00717019" w:rsidP="00717019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717019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指标</w:t>
            </w:r>
          </w:p>
        </w:tc>
        <w:tc>
          <w:tcPr>
            <w:tcW w:w="0" w:type="auto"/>
            <w:vAlign w:val="center"/>
            <w:hideMark/>
          </w:tcPr>
          <w:p w:rsidR="00717019" w:rsidRPr="00717019" w:rsidRDefault="00717019" w:rsidP="00717019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717019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是否建议包含第 0 项</w:t>
            </w:r>
          </w:p>
        </w:tc>
        <w:tc>
          <w:tcPr>
            <w:tcW w:w="0" w:type="auto"/>
            <w:vAlign w:val="center"/>
            <w:hideMark/>
          </w:tcPr>
          <w:p w:rsidR="00717019" w:rsidRPr="00717019" w:rsidRDefault="00717019" w:rsidP="00717019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717019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说明</w:t>
            </w:r>
          </w:p>
        </w:tc>
      </w:tr>
      <w:tr w:rsidR="00717019" w:rsidRPr="00717019" w:rsidTr="0071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7019" w:rsidRPr="00717019" w:rsidRDefault="00717019" w:rsidP="0071701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17019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总能量 / Power</w:t>
            </w:r>
          </w:p>
        </w:tc>
        <w:tc>
          <w:tcPr>
            <w:tcW w:w="0" w:type="auto"/>
            <w:vAlign w:val="center"/>
            <w:hideMark/>
          </w:tcPr>
          <w:p w:rsidR="00717019" w:rsidRPr="00717019" w:rsidRDefault="00717019" w:rsidP="0071701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17019">
              <w:rPr>
                <w:rFonts w:ascii="Apple Color Emoji" w:eastAsia="宋体" w:hAnsi="Apple Color Emoji" w:cs="Apple Color Emoji"/>
                <w:kern w:val="0"/>
                <w:sz w:val="24"/>
                <w14:ligatures w14:val="none"/>
              </w:rPr>
              <w:t>✅</w:t>
            </w:r>
            <w:r w:rsidRPr="0071701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通常保留</w:t>
            </w:r>
          </w:p>
        </w:tc>
        <w:tc>
          <w:tcPr>
            <w:tcW w:w="0" w:type="auto"/>
            <w:vAlign w:val="center"/>
            <w:hideMark/>
          </w:tcPr>
          <w:p w:rsidR="00717019" w:rsidRPr="00717019" w:rsidRDefault="00717019" w:rsidP="0071701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1701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捕捉偏移/整体异常（如均值变化）</w:t>
            </w:r>
          </w:p>
        </w:tc>
      </w:tr>
      <w:tr w:rsidR="00717019" w:rsidRPr="00717019" w:rsidTr="0071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7019" w:rsidRPr="00717019" w:rsidRDefault="00717019" w:rsidP="0071701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17019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周期强度</w:t>
            </w:r>
          </w:p>
        </w:tc>
        <w:tc>
          <w:tcPr>
            <w:tcW w:w="0" w:type="auto"/>
            <w:vAlign w:val="center"/>
            <w:hideMark/>
          </w:tcPr>
          <w:p w:rsidR="00717019" w:rsidRPr="00717019" w:rsidRDefault="00717019" w:rsidP="0071701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17019">
              <w:rPr>
                <w:rFonts w:ascii="Apple Color Emoji" w:eastAsia="宋体" w:hAnsi="Apple Color Emoji" w:cs="Apple Color Emoji"/>
                <w:kern w:val="0"/>
                <w:sz w:val="24"/>
                <w14:ligatures w14:val="none"/>
              </w:rPr>
              <w:t>❌</w:t>
            </w:r>
            <w:r w:rsidRPr="0071701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去除第 0 项</w:t>
            </w:r>
          </w:p>
        </w:tc>
        <w:tc>
          <w:tcPr>
            <w:tcW w:w="0" w:type="auto"/>
            <w:vAlign w:val="center"/>
            <w:hideMark/>
          </w:tcPr>
          <w:p w:rsidR="00717019" w:rsidRPr="00717019" w:rsidRDefault="00717019" w:rsidP="0071701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1701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聚焦周期波动（消除均值影响）</w:t>
            </w:r>
          </w:p>
        </w:tc>
      </w:tr>
      <w:tr w:rsidR="00717019" w:rsidRPr="00717019" w:rsidTr="0071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7019" w:rsidRPr="00717019" w:rsidRDefault="00717019" w:rsidP="0071701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17019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频谱熵</w:t>
            </w:r>
          </w:p>
        </w:tc>
        <w:tc>
          <w:tcPr>
            <w:tcW w:w="0" w:type="auto"/>
            <w:vAlign w:val="center"/>
            <w:hideMark/>
          </w:tcPr>
          <w:p w:rsidR="00717019" w:rsidRPr="00717019" w:rsidRDefault="00717019" w:rsidP="0071701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17019">
              <w:rPr>
                <w:rFonts w:ascii="Apple Color Emoji" w:eastAsia="宋体" w:hAnsi="Apple Color Emoji" w:cs="Apple Color Emoji"/>
                <w:kern w:val="0"/>
                <w:sz w:val="24"/>
                <w14:ligatures w14:val="none"/>
              </w:rPr>
              <w:t>❌</w:t>
            </w:r>
            <w:r w:rsidRPr="0071701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去除第 0 项</w:t>
            </w:r>
          </w:p>
        </w:tc>
        <w:tc>
          <w:tcPr>
            <w:tcW w:w="0" w:type="auto"/>
            <w:vAlign w:val="center"/>
            <w:hideMark/>
          </w:tcPr>
          <w:p w:rsidR="00717019" w:rsidRPr="00717019" w:rsidRDefault="00717019" w:rsidP="0071701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1701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真实反映频率成分分布复杂性</w:t>
            </w:r>
          </w:p>
        </w:tc>
      </w:tr>
      <w:tr w:rsidR="00717019" w:rsidRPr="00717019" w:rsidTr="0071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7019" w:rsidRPr="00717019" w:rsidRDefault="00717019" w:rsidP="0071701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17019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FFT图显示</w:t>
            </w:r>
          </w:p>
        </w:tc>
        <w:tc>
          <w:tcPr>
            <w:tcW w:w="0" w:type="auto"/>
            <w:vAlign w:val="center"/>
            <w:hideMark/>
          </w:tcPr>
          <w:p w:rsidR="00717019" w:rsidRPr="00717019" w:rsidRDefault="00717019" w:rsidP="0071701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17019">
              <w:rPr>
                <w:rFonts w:ascii="Apple Color Emoji" w:eastAsia="宋体" w:hAnsi="Apple Color Emoji" w:cs="Apple Color Emoji"/>
                <w:kern w:val="0"/>
                <w:sz w:val="24"/>
                <w14:ligatures w14:val="none"/>
              </w:rPr>
              <w:t>❌</w:t>
            </w:r>
            <w:r w:rsidRPr="0071701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去除第 0 项</w:t>
            </w:r>
          </w:p>
        </w:tc>
        <w:tc>
          <w:tcPr>
            <w:tcW w:w="0" w:type="auto"/>
            <w:vAlign w:val="center"/>
            <w:hideMark/>
          </w:tcPr>
          <w:p w:rsidR="00717019" w:rsidRPr="00717019" w:rsidRDefault="00717019" w:rsidP="0071701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1701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避免 Y 轴被压缩，看清细节</w:t>
            </w:r>
          </w:p>
        </w:tc>
      </w:tr>
      <w:tr w:rsidR="00717019" w:rsidRPr="00717019" w:rsidTr="0071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7019" w:rsidRPr="00717019" w:rsidRDefault="00717019" w:rsidP="0071701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17019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周期突变检测</w:t>
            </w:r>
          </w:p>
        </w:tc>
        <w:tc>
          <w:tcPr>
            <w:tcW w:w="0" w:type="auto"/>
            <w:vAlign w:val="center"/>
            <w:hideMark/>
          </w:tcPr>
          <w:p w:rsidR="00717019" w:rsidRPr="00717019" w:rsidRDefault="00717019" w:rsidP="0071701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17019">
              <w:rPr>
                <w:rFonts w:ascii="Apple Color Emoji" w:eastAsia="宋体" w:hAnsi="Apple Color Emoji" w:cs="Apple Color Emoji"/>
                <w:kern w:val="0"/>
                <w:sz w:val="24"/>
                <w14:ligatures w14:val="none"/>
              </w:rPr>
              <w:t>❌</w:t>
            </w:r>
            <w:r w:rsidRPr="0071701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去除第 0 项</w:t>
            </w:r>
          </w:p>
        </w:tc>
        <w:tc>
          <w:tcPr>
            <w:tcW w:w="0" w:type="auto"/>
            <w:vAlign w:val="center"/>
            <w:hideMark/>
          </w:tcPr>
          <w:p w:rsidR="00717019" w:rsidRPr="00717019" w:rsidRDefault="00717019" w:rsidP="0071701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1701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更敏感地发现周期强度变化</w:t>
            </w:r>
          </w:p>
        </w:tc>
      </w:tr>
    </w:tbl>
    <w:p w:rsidR="00717019" w:rsidRPr="00717019" w:rsidRDefault="00B558A7" w:rsidP="0071701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>
          <v:rect id="_x0000_i1044" alt="" style="width:415.3pt;height:.05pt;mso-width-percent:0;mso-height-percent:0;mso-width-percent:0;mso-height-percent:0" o:hralign="center" o:hrstd="t" o:hr="t" fillcolor="#a0a0a0" stroked="f"/>
        </w:pict>
      </w:r>
    </w:p>
    <w:p w:rsidR="00717019" w:rsidRPr="00717019" w:rsidRDefault="00717019" w:rsidP="00717019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717019">
        <w:rPr>
          <w:rFonts w:ascii="Apple Color Emoji" w:eastAsia="宋体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📌</w:t>
      </w:r>
      <w:r w:rsidRPr="0071701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你可以这样灵活使用：</w:t>
      </w:r>
    </w:p>
    <w:p w:rsidR="00717019" w:rsidRPr="00717019" w:rsidRDefault="00717019" w:rsidP="00717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t>X = np.fft.fft(signal)</w:t>
      </w:r>
    </w:p>
    <w:p w:rsidR="00717019" w:rsidRPr="00717019" w:rsidRDefault="00717019" w:rsidP="00717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t>P = np.abs(X)**2</w:t>
      </w:r>
    </w:p>
    <w:p w:rsidR="00717019" w:rsidRPr="00717019" w:rsidRDefault="00717019" w:rsidP="00717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:rsidR="00717019" w:rsidRPr="00717019" w:rsidRDefault="00717019" w:rsidP="00717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t>power_total = np.sum(P)             # 总能量，保留第0项</w:t>
      </w:r>
    </w:p>
    <w:p w:rsidR="00717019" w:rsidRPr="00717019" w:rsidRDefault="00717019" w:rsidP="00717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t>power_wo_dc = np.sum(P[1:])         # 去掉直流分量的能量</w:t>
      </w:r>
    </w:p>
    <w:p w:rsidR="00717019" w:rsidRPr="00717019" w:rsidRDefault="00717019" w:rsidP="00717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t>entropy = -np.sum((P[1:] / np.sum(P[1:])) * np.log(P[1:] / np.sum(P[1:]) + 1e-8))  # 频谱熵</w:t>
      </w:r>
    </w:p>
    <w:p w:rsidR="00717019" w:rsidRPr="00717019" w:rsidRDefault="00B558A7" w:rsidP="0071701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>
          <v:rect id="_x0000_i1043" alt="" style="width:415.3pt;height:.05pt;mso-width-percent:0;mso-height-percent:0;mso-width-percent:0;mso-height-percent:0" o:hralign="center" o:hrstd="t" o:hr="t" fillcolor="#a0a0a0" stroked="f"/>
        </w:pict>
      </w:r>
    </w:p>
    <w:p w:rsidR="00717019" w:rsidRPr="00717019" w:rsidRDefault="00717019" w:rsidP="00717019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717019">
        <w:rPr>
          <w:rFonts w:ascii="Apple Color Emoji" w:eastAsia="宋体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1701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结论：</w:t>
      </w:r>
    </w:p>
    <w:p w:rsidR="00717019" w:rsidRPr="00717019" w:rsidRDefault="00717019" w:rsidP="00717019">
      <w:pPr>
        <w:widowControl/>
        <w:spacing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t>是否保留第 0 项取决于你是否希望考虑「整体偏移成分（DC分量）」。对于周期强度和频谱熵这类指标，为了突出「变化性和波动结构」，</w:t>
      </w:r>
      <w:r w:rsidRPr="00717019">
        <w:rPr>
          <w:rFonts w:ascii="宋体" w:eastAsia="宋体" w:hAnsi="宋体" w:cs="宋体"/>
          <w:b/>
          <w:bCs/>
          <w:kern w:val="0"/>
          <w:sz w:val="24"/>
          <w14:ligatures w14:val="none"/>
        </w:rPr>
        <w:t>建议剔除第 0 项</w:t>
      </w:r>
      <w:r w:rsidRPr="00717019">
        <w:rPr>
          <w:rFonts w:ascii="宋体" w:eastAsia="宋体" w:hAnsi="宋体" w:cs="宋体"/>
          <w:kern w:val="0"/>
          <w:sz w:val="24"/>
          <w14:ligatures w14:val="none"/>
        </w:rPr>
        <w:t>。但在能量类指标中，</w:t>
      </w:r>
      <w:r w:rsidRPr="00717019">
        <w:rPr>
          <w:rFonts w:ascii="宋体" w:eastAsia="宋体" w:hAnsi="宋体" w:cs="宋体"/>
          <w:b/>
          <w:bCs/>
          <w:kern w:val="0"/>
          <w:sz w:val="24"/>
          <w14:ligatures w14:val="none"/>
        </w:rPr>
        <w:t>保留它能更全面反映整体异常行为</w:t>
      </w:r>
      <w:r w:rsidRPr="00717019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:rsidR="00717019" w:rsidRPr="00717019" w:rsidRDefault="00717019" w:rsidP="0071701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t>如果你需要，我可以提供一个小型的对比实验脚本，展示在周期消失/均值漂移情况下，第 0 项对熵值和能量值的影响。需要吗？</w:t>
      </w:r>
    </w:p>
    <w:p w:rsidR="00B77668" w:rsidRDefault="00B77668"/>
    <w:p w:rsidR="000B0C55" w:rsidRDefault="000B0C55" w:rsidP="000B0C55">
      <w:pPr>
        <w:pStyle w:val="ae"/>
      </w:pPr>
      <w:r>
        <w:t xml:space="preserve">你提到的场景 </w:t>
      </w:r>
      <w:r>
        <w:rPr>
          <w:rStyle w:val="af"/>
        </w:rPr>
        <w:t>对实时性要求高</w:t>
      </w:r>
      <w:r>
        <w:t xml:space="preserve">，希望使用 </w:t>
      </w:r>
      <w:r>
        <w:rPr>
          <w:rStyle w:val="af"/>
        </w:rPr>
        <w:t>快速训练 + 实时响应</w:t>
      </w:r>
      <w:r>
        <w:t xml:space="preserve"> 的算法，在 AIOps 或实时异常检测系统中，这是一个非常典型的需求。下面是适用于你这个场景的一些 </w:t>
      </w:r>
      <w:r>
        <w:rPr>
          <w:rStyle w:val="af"/>
        </w:rPr>
        <w:t>高实时性、轻量级或快速训练的算法推荐</w:t>
      </w:r>
      <w:r>
        <w:t>，按类别总结如下：</w:t>
      </w:r>
    </w:p>
    <w:p w:rsidR="000B0C55" w:rsidRDefault="00B558A7" w:rsidP="000B0C55">
      <w:r>
        <w:rPr>
          <w:noProof/>
        </w:rPr>
        <w:pict>
          <v:rect id="_x0000_i1042" alt="" style="width:415.3pt;height:.05pt;mso-width-percent:0;mso-height-percent:0;mso-width-percent:0;mso-height-percent:0" o:hralign="center" o:hrstd="t" o:hr="t" fillcolor="#a0a0a0" stroked="f"/>
        </w:pict>
      </w:r>
    </w:p>
    <w:p w:rsidR="000B0C55" w:rsidRDefault="000B0C55" w:rsidP="000B0C55">
      <w:pPr>
        <w:pStyle w:val="2"/>
      </w:pPr>
      <w:r>
        <w:rPr>
          <w:rFonts w:ascii="Apple Color Emoji" w:hAnsi="Apple Color Emoji" w:cs="Apple Color Emoji"/>
        </w:rPr>
        <w:t>✅</w:t>
      </w:r>
      <w:r>
        <w:t xml:space="preserve"> 一类：快速建模 + 异常检测型算法（推荐）</w:t>
      </w:r>
    </w:p>
    <w:p w:rsidR="000B0C55" w:rsidRDefault="000B0C55" w:rsidP="000B0C55">
      <w:pPr>
        <w:pStyle w:val="3"/>
      </w:pPr>
      <w:r>
        <w:t xml:space="preserve">1. </w:t>
      </w:r>
      <w:r>
        <w:rPr>
          <w:rStyle w:val="af"/>
          <w:b w:val="0"/>
          <w:bCs w:val="0"/>
        </w:rPr>
        <w:t>Twitter AnomalyDetection</w:t>
      </w:r>
    </w:p>
    <w:p w:rsidR="000B0C55" w:rsidRDefault="000B0C55" w:rsidP="000B0C55">
      <w:pPr>
        <w:pStyle w:val="ae"/>
        <w:numPr>
          <w:ilvl w:val="0"/>
          <w:numId w:val="14"/>
        </w:numPr>
      </w:pPr>
      <w:r>
        <w:rPr>
          <w:rStyle w:val="af"/>
        </w:rPr>
        <w:t>优点</w:t>
      </w:r>
      <w:r>
        <w:t>：自动检测周期性变化 + 局部异常，适用于业务曲线；</w:t>
      </w:r>
    </w:p>
    <w:p w:rsidR="000B0C55" w:rsidRDefault="000B0C55" w:rsidP="000B0C55">
      <w:pPr>
        <w:pStyle w:val="ae"/>
        <w:numPr>
          <w:ilvl w:val="0"/>
          <w:numId w:val="14"/>
        </w:numPr>
      </w:pPr>
      <w:r>
        <w:rPr>
          <w:rStyle w:val="af"/>
        </w:rPr>
        <w:t>实时性</w:t>
      </w:r>
      <w:r>
        <w:t>：中等偏快，可嵌入滑动窗口中；</w:t>
      </w:r>
    </w:p>
    <w:p w:rsidR="000B0C55" w:rsidRDefault="000B0C55" w:rsidP="000B0C55">
      <w:pPr>
        <w:pStyle w:val="ae"/>
        <w:numPr>
          <w:ilvl w:val="0"/>
          <w:numId w:val="14"/>
        </w:numPr>
      </w:pPr>
      <w:r>
        <w:rPr>
          <w:rStyle w:val="af"/>
        </w:rPr>
        <w:t>实现</w:t>
      </w:r>
      <w:r>
        <w:t>：基于 STL 分解 + 置信区间</w:t>
      </w:r>
    </w:p>
    <w:p w:rsidR="000B0C55" w:rsidRDefault="000B0C55" w:rsidP="000B0C55">
      <w:pPr>
        <w:pStyle w:val="ae"/>
        <w:numPr>
          <w:ilvl w:val="0"/>
          <w:numId w:val="14"/>
        </w:numPr>
      </w:pPr>
      <w:r>
        <w:rPr>
          <w:rStyle w:val="af"/>
        </w:rPr>
        <w:t>开源实现</w:t>
      </w:r>
      <w:r>
        <w:t>：</w:t>
      </w:r>
      <w:r>
        <w:rPr>
          <w:rStyle w:val="HTML1"/>
        </w:rPr>
        <w:t>AnomalyDetection</w:t>
      </w:r>
      <w:r>
        <w:t xml:space="preserve"> R 包；Python 的 </w:t>
      </w:r>
      <w:hyperlink r:id="rId6" w:history="1">
        <w:r>
          <w:rPr>
            <w:rStyle w:val="HTML1"/>
            <w:color w:val="0000FF"/>
            <w:u w:val="single"/>
          </w:rPr>
          <w:t>pyculiarity</w:t>
        </w:r>
      </w:hyperlink>
    </w:p>
    <w:p w:rsidR="000B0C55" w:rsidRDefault="00B558A7" w:rsidP="000B0C55">
      <w:r>
        <w:rPr>
          <w:noProof/>
        </w:rPr>
        <w:pict>
          <v:rect id="_x0000_i1041" alt="" style="width:415.3pt;height:.05pt;mso-width-percent:0;mso-height-percent:0;mso-width-percent:0;mso-height-percent:0" o:hralign="center" o:hrstd="t" o:hr="t" fillcolor="#a0a0a0" stroked="f"/>
        </w:pict>
      </w:r>
    </w:p>
    <w:p w:rsidR="000B0C55" w:rsidRDefault="000B0C55" w:rsidP="000B0C55">
      <w:pPr>
        <w:pStyle w:val="3"/>
      </w:pPr>
      <w:r>
        <w:lastRenderedPageBreak/>
        <w:t xml:space="preserve">2. </w:t>
      </w:r>
      <w:r>
        <w:rPr>
          <w:rStyle w:val="af"/>
          <w:b w:val="0"/>
          <w:bCs w:val="0"/>
        </w:rPr>
        <w:t>Online ESD / Rolling Z-score（滑动异常检测）</w:t>
      </w:r>
    </w:p>
    <w:p w:rsidR="000B0C55" w:rsidRDefault="000B0C55" w:rsidP="000B0C55">
      <w:pPr>
        <w:pStyle w:val="ae"/>
        <w:numPr>
          <w:ilvl w:val="0"/>
          <w:numId w:val="15"/>
        </w:numPr>
      </w:pPr>
      <w:r>
        <w:rPr>
          <w:rStyle w:val="af"/>
        </w:rPr>
        <w:t>原理</w:t>
      </w:r>
      <w:r>
        <w:t>：滑动窗口计算均值和标准差，Z 分数判断异常；</w:t>
      </w:r>
    </w:p>
    <w:p w:rsidR="000B0C55" w:rsidRDefault="000B0C55" w:rsidP="000B0C55">
      <w:pPr>
        <w:pStyle w:val="ae"/>
        <w:numPr>
          <w:ilvl w:val="0"/>
          <w:numId w:val="15"/>
        </w:numPr>
      </w:pPr>
      <w:r>
        <w:rPr>
          <w:rStyle w:val="af"/>
        </w:rPr>
        <w:t>实时性</w:t>
      </w:r>
      <w:r>
        <w:t>：</w:t>
      </w:r>
      <w:r>
        <w:rPr>
          <w:rFonts w:ascii="Apple Color Emoji" w:hAnsi="Apple Color Emoji" w:cs="Apple Color Emoji"/>
        </w:rPr>
        <w:t>✅</w:t>
      </w:r>
      <w:r>
        <w:t xml:space="preserve"> 极快，无需训练；</w:t>
      </w:r>
    </w:p>
    <w:p w:rsidR="000B0C55" w:rsidRDefault="000B0C55" w:rsidP="000B0C55">
      <w:pPr>
        <w:pStyle w:val="ae"/>
        <w:numPr>
          <w:ilvl w:val="0"/>
          <w:numId w:val="15"/>
        </w:numPr>
      </w:pPr>
      <w:r>
        <w:rPr>
          <w:rStyle w:val="af"/>
        </w:rPr>
        <w:t>适合</w:t>
      </w:r>
      <w:r>
        <w:t>：周期性不明显、稳定时序 + 突变检测</w:t>
      </w:r>
    </w:p>
    <w:p w:rsidR="000B0C55" w:rsidRDefault="000B0C55" w:rsidP="000B0C55">
      <w:pPr>
        <w:pStyle w:val="ae"/>
        <w:numPr>
          <w:ilvl w:val="0"/>
          <w:numId w:val="15"/>
        </w:numPr>
      </w:pPr>
      <w:r>
        <w:rPr>
          <w:rStyle w:val="af"/>
        </w:rPr>
        <w:t>示例</w:t>
      </w:r>
      <w:r>
        <w:t>：</w:t>
      </w:r>
    </w:p>
    <w:p w:rsidR="000B0C55" w:rsidRDefault="000B0C55" w:rsidP="000B0C55">
      <w:pPr>
        <w:pStyle w:val="HTML"/>
        <w:numPr>
          <w:ilvl w:val="0"/>
          <w:numId w:val="15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>z_score = (x_t - mean(window)) / std(window)</w:t>
      </w:r>
    </w:p>
    <w:p w:rsidR="000B0C55" w:rsidRDefault="000B0C55" w:rsidP="000B0C55">
      <w:pPr>
        <w:pStyle w:val="HTML"/>
        <w:numPr>
          <w:ilvl w:val="0"/>
          <w:numId w:val="15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>if abs(z_score) &gt; threshold: alarm()</w:t>
      </w:r>
    </w:p>
    <w:p w:rsidR="000B0C55" w:rsidRDefault="00B558A7" w:rsidP="000B0C55">
      <w:r>
        <w:rPr>
          <w:noProof/>
        </w:rPr>
        <w:pict>
          <v:rect id="_x0000_i1040" alt="" style="width:415.3pt;height:.05pt;mso-width-percent:0;mso-height-percent:0;mso-width-percent:0;mso-height-percent:0" o:hralign="center" o:hrstd="t" o:hr="t" fillcolor="#a0a0a0" stroked="f"/>
        </w:pict>
      </w:r>
    </w:p>
    <w:p w:rsidR="000B0C55" w:rsidRDefault="000B0C55" w:rsidP="000B0C55">
      <w:pPr>
        <w:pStyle w:val="3"/>
      </w:pPr>
      <w:r>
        <w:t xml:space="preserve">3. </w:t>
      </w:r>
      <w:r>
        <w:rPr>
          <w:rStyle w:val="af"/>
          <w:b w:val="0"/>
          <w:bCs w:val="0"/>
        </w:rPr>
        <w:t>Moving Average + Threshold（滑动均值+上下限）</w:t>
      </w:r>
    </w:p>
    <w:p w:rsidR="000B0C55" w:rsidRDefault="000B0C55" w:rsidP="000B0C55">
      <w:pPr>
        <w:pStyle w:val="ae"/>
        <w:numPr>
          <w:ilvl w:val="0"/>
          <w:numId w:val="16"/>
        </w:numPr>
      </w:pPr>
      <w:r>
        <w:rPr>
          <w:rStyle w:val="af"/>
        </w:rPr>
        <w:t>原理</w:t>
      </w:r>
      <w:r>
        <w:t>：经典平滑方法检测上下偏离；</w:t>
      </w:r>
    </w:p>
    <w:p w:rsidR="000B0C55" w:rsidRDefault="000B0C55" w:rsidP="000B0C55">
      <w:pPr>
        <w:pStyle w:val="ae"/>
        <w:numPr>
          <w:ilvl w:val="0"/>
          <w:numId w:val="16"/>
        </w:numPr>
      </w:pPr>
      <w:r>
        <w:rPr>
          <w:rStyle w:val="af"/>
        </w:rPr>
        <w:t>适合</w:t>
      </w:r>
      <w:r>
        <w:t>：业务稳定时序，快速部署，误报低；</w:t>
      </w:r>
    </w:p>
    <w:p w:rsidR="000B0C55" w:rsidRDefault="000B0C55" w:rsidP="000B0C55">
      <w:pPr>
        <w:pStyle w:val="ae"/>
        <w:numPr>
          <w:ilvl w:val="0"/>
          <w:numId w:val="16"/>
        </w:numPr>
      </w:pPr>
      <w:r>
        <w:rPr>
          <w:rStyle w:val="af"/>
        </w:rPr>
        <w:t>实时性</w:t>
      </w:r>
      <w:r>
        <w:t>：</w:t>
      </w:r>
      <w:r>
        <w:rPr>
          <w:rFonts w:ascii="Apple Color Emoji" w:hAnsi="Apple Color Emoji" w:cs="Apple Color Emoji"/>
        </w:rPr>
        <w:t>✅</w:t>
      </w:r>
      <w:r>
        <w:t xml:space="preserve"> 极高；适合边缘设备</w:t>
      </w:r>
    </w:p>
    <w:p w:rsidR="000B0C55" w:rsidRDefault="00B558A7" w:rsidP="000B0C55">
      <w:r>
        <w:rPr>
          <w:noProof/>
        </w:rPr>
        <w:pict>
          <v:rect id="_x0000_i1039" alt="" style="width:415.3pt;height:.05pt;mso-width-percent:0;mso-height-percent:0;mso-width-percent:0;mso-height-percent:0" o:hralign="center" o:hrstd="t" o:hr="t" fillcolor="#a0a0a0" stroked="f"/>
        </w:pict>
      </w:r>
    </w:p>
    <w:p w:rsidR="000B0C55" w:rsidRDefault="000B0C55" w:rsidP="000B0C55">
      <w:pPr>
        <w:pStyle w:val="3"/>
      </w:pPr>
      <w:r>
        <w:t xml:space="preserve">4. </w:t>
      </w:r>
      <w:r>
        <w:rPr>
          <w:rStyle w:val="af"/>
          <w:b w:val="0"/>
          <w:bCs w:val="0"/>
        </w:rPr>
        <w:t>HOTSAX（Symbolic Aggregate approXimation）</w:t>
      </w:r>
    </w:p>
    <w:p w:rsidR="000B0C55" w:rsidRDefault="000B0C55" w:rsidP="000B0C55">
      <w:pPr>
        <w:pStyle w:val="ae"/>
        <w:numPr>
          <w:ilvl w:val="0"/>
          <w:numId w:val="17"/>
        </w:numPr>
      </w:pPr>
      <w:r>
        <w:rPr>
          <w:rStyle w:val="af"/>
        </w:rPr>
        <w:t>原理</w:t>
      </w:r>
      <w:r>
        <w:t>：将时序数据转换为符号表达，检测异常子序列；</w:t>
      </w:r>
    </w:p>
    <w:p w:rsidR="000B0C55" w:rsidRDefault="000B0C55" w:rsidP="000B0C55">
      <w:pPr>
        <w:pStyle w:val="ae"/>
        <w:numPr>
          <w:ilvl w:val="0"/>
          <w:numId w:val="17"/>
        </w:numPr>
      </w:pPr>
      <w:r>
        <w:rPr>
          <w:rStyle w:val="af"/>
        </w:rPr>
        <w:t>优点</w:t>
      </w:r>
      <w:r>
        <w:t>：结构异常检测能力强；</w:t>
      </w:r>
    </w:p>
    <w:p w:rsidR="000B0C55" w:rsidRDefault="000B0C55" w:rsidP="000B0C55">
      <w:pPr>
        <w:pStyle w:val="ae"/>
        <w:numPr>
          <w:ilvl w:val="0"/>
          <w:numId w:val="17"/>
        </w:numPr>
      </w:pPr>
      <w:r>
        <w:rPr>
          <w:rStyle w:val="af"/>
        </w:rPr>
        <w:t>实时性</w:t>
      </w:r>
      <w:r>
        <w:t>：中等（可提前离线建立索引）；</w:t>
      </w:r>
    </w:p>
    <w:p w:rsidR="000B0C55" w:rsidRDefault="000B0C55" w:rsidP="000B0C55">
      <w:pPr>
        <w:pStyle w:val="ae"/>
        <w:numPr>
          <w:ilvl w:val="0"/>
          <w:numId w:val="17"/>
        </w:numPr>
      </w:pPr>
      <w:r>
        <w:rPr>
          <w:rStyle w:val="af"/>
        </w:rPr>
        <w:t>适合</w:t>
      </w:r>
      <w:r>
        <w:t>：行为模式识别、周期切换、结构突变</w:t>
      </w:r>
    </w:p>
    <w:p w:rsidR="000B0C55" w:rsidRDefault="00B558A7" w:rsidP="000B0C55">
      <w:r>
        <w:rPr>
          <w:noProof/>
        </w:rPr>
        <w:pict>
          <v:rect id="_x0000_i1038" alt="" style="width:415.3pt;height:.05pt;mso-width-percent:0;mso-height-percent:0;mso-width-percent:0;mso-height-percent:0" o:hralign="center" o:hrstd="t" o:hr="t" fillcolor="#a0a0a0" stroked="f"/>
        </w:pict>
      </w:r>
    </w:p>
    <w:p w:rsidR="000B0C55" w:rsidRDefault="000B0C55" w:rsidP="000B0C55">
      <w:pPr>
        <w:pStyle w:val="3"/>
      </w:pPr>
      <w:r>
        <w:t xml:space="preserve">5. </w:t>
      </w:r>
      <w:r>
        <w:rPr>
          <w:rStyle w:val="af"/>
          <w:b w:val="0"/>
          <w:bCs w:val="0"/>
        </w:rPr>
        <w:t>ADWIN (Adaptive Windowing)</w:t>
      </w:r>
    </w:p>
    <w:p w:rsidR="000B0C55" w:rsidRDefault="000B0C55" w:rsidP="000B0C55">
      <w:pPr>
        <w:pStyle w:val="ae"/>
        <w:numPr>
          <w:ilvl w:val="0"/>
          <w:numId w:val="18"/>
        </w:numPr>
      </w:pPr>
      <w:r>
        <w:rPr>
          <w:rStyle w:val="af"/>
        </w:rPr>
        <w:t>类型</w:t>
      </w:r>
      <w:r>
        <w:t>：自适应滑动窗口检测算法</w:t>
      </w:r>
    </w:p>
    <w:p w:rsidR="000B0C55" w:rsidRDefault="000B0C55" w:rsidP="000B0C55">
      <w:pPr>
        <w:pStyle w:val="ae"/>
        <w:numPr>
          <w:ilvl w:val="0"/>
          <w:numId w:val="18"/>
        </w:numPr>
      </w:pPr>
      <w:r>
        <w:rPr>
          <w:rStyle w:val="af"/>
        </w:rPr>
        <w:t>特点</w:t>
      </w:r>
      <w:r>
        <w:t>：自动判断窗口中数据是否发生统计变化，适合数据流；</w:t>
      </w:r>
    </w:p>
    <w:p w:rsidR="000B0C55" w:rsidRDefault="000B0C55" w:rsidP="000B0C55">
      <w:pPr>
        <w:pStyle w:val="ae"/>
        <w:numPr>
          <w:ilvl w:val="0"/>
          <w:numId w:val="18"/>
        </w:numPr>
      </w:pPr>
      <w:r>
        <w:rPr>
          <w:rStyle w:val="af"/>
        </w:rPr>
        <w:t>实时性</w:t>
      </w:r>
      <w:r>
        <w:t>：</w:t>
      </w:r>
      <w:r>
        <w:rPr>
          <w:rFonts w:ascii="Apple Color Emoji" w:hAnsi="Apple Color Emoji" w:cs="Apple Color Emoji"/>
        </w:rPr>
        <w:t>✅</w:t>
      </w:r>
      <w:r>
        <w:t xml:space="preserve"> 非常适合在线场景；</w:t>
      </w:r>
    </w:p>
    <w:p w:rsidR="000B0C55" w:rsidRDefault="000B0C55" w:rsidP="000B0C55">
      <w:pPr>
        <w:pStyle w:val="ae"/>
        <w:numPr>
          <w:ilvl w:val="0"/>
          <w:numId w:val="18"/>
        </w:numPr>
      </w:pPr>
      <w:r>
        <w:rPr>
          <w:rStyle w:val="af"/>
        </w:rPr>
        <w:t>可用库</w:t>
      </w:r>
      <w:r>
        <w:t>：</w:t>
      </w:r>
      <w:r>
        <w:rPr>
          <w:rStyle w:val="HTML1"/>
        </w:rPr>
        <w:t>scikit-multiflow</w:t>
      </w:r>
      <w:r>
        <w:t xml:space="preserve">, </w:t>
      </w:r>
      <w:r>
        <w:rPr>
          <w:rStyle w:val="HTML1"/>
        </w:rPr>
        <w:t>River</w:t>
      </w:r>
      <w:r>
        <w:t>（流式学习库）</w:t>
      </w:r>
    </w:p>
    <w:p w:rsidR="000B0C55" w:rsidRDefault="00B558A7" w:rsidP="000B0C55">
      <w:r>
        <w:rPr>
          <w:noProof/>
        </w:rPr>
        <w:pict>
          <v:rect id="_x0000_i1037" alt="" style="width:415.3pt;height:.05pt;mso-width-percent:0;mso-height-percent:0;mso-width-percent:0;mso-height-percent:0" o:hralign="center" o:hrstd="t" o:hr="t" fillcolor="#a0a0a0" stroked="f"/>
        </w:pict>
      </w:r>
    </w:p>
    <w:p w:rsidR="000B0C55" w:rsidRDefault="000B0C55" w:rsidP="000B0C55">
      <w:pPr>
        <w:pStyle w:val="2"/>
      </w:pPr>
      <w:r>
        <w:rPr>
          <w:rFonts w:ascii="Apple Color Emoji" w:hAnsi="Apple Color Emoji" w:cs="Apple Color Emoji"/>
        </w:rPr>
        <w:lastRenderedPageBreak/>
        <w:t>✅</w:t>
      </w:r>
      <w:r>
        <w:t xml:space="preserve"> 二类：在线机器学习算法（增量训练）</w:t>
      </w:r>
    </w:p>
    <w:p w:rsidR="000B0C55" w:rsidRDefault="000B0C55" w:rsidP="000B0C55">
      <w:pPr>
        <w:pStyle w:val="3"/>
      </w:pPr>
      <w:r>
        <w:t xml:space="preserve">6. </w:t>
      </w:r>
      <w:r>
        <w:rPr>
          <w:rStyle w:val="af"/>
          <w:b w:val="0"/>
          <w:bCs w:val="0"/>
        </w:rPr>
        <w:t>River 框架下的模型</w:t>
      </w:r>
    </w:p>
    <w:p w:rsidR="000B0C55" w:rsidRDefault="000B0C55" w:rsidP="000B0C55">
      <w:pPr>
        <w:pStyle w:val="ae"/>
      </w:pPr>
      <w:r>
        <w:t xml:space="preserve">River 是专为 </w:t>
      </w:r>
      <w:r>
        <w:rPr>
          <w:rStyle w:val="af"/>
        </w:rPr>
        <w:t>在线学习和流数据建模</w:t>
      </w:r>
      <w:r>
        <w:t xml:space="preserve"> 的框架，支持：</w:t>
      </w:r>
    </w:p>
    <w:p w:rsidR="000B0C55" w:rsidRDefault="000B0C55" w:rsidP="000B0C55">
      <w:pPr>
        <w:pStyle w:val="ae"/>
        <w:numPr>
          <w:ilvl w:val="0"/>
          <w:numId w:val="19"/>
        </w:numPr>
      </w:pPr>
      <w:r>
        <w:rPr>
          <w:rStyle w:val="HTML1"/>
        </w:rPr>
        <w:t>HoeffdingTreeClassifier</w:t>
      </w:r>
      <w:r>
        <w:t xml:space="preserve">, </w:t>
      </w:r>
      <w:r>
        <w:rPr>
          <w:rStyle w:val="HTML1"/>
        </w:rPr>
        <w:t>ADWIN</w:t>
      </w:r>
      <w:r>
        <w:t xml:space="preserve">, </w:t>
      </w:r>
      <w:r>
        <w:rPr>
          <w:rStyle w:val="HTML1"/>
        </w:rPr>
        <w:t>OneClassSVM</w:t>
      </w:r>
    </w:p>
    <w:p w:rsidR="000B0C55" w:rsidRDefault="000B0C55" w:rsidP="000B0C55">
      <w:pPr>
        <w:pStyle w:val="ae"/>
        <w:numPr>
          <w:ilvl w:val="0"/>
          <w:numId w:val="19"/>
        </w:numPr>
      </w:pPr>
      <w:r>
        <w:rPr>
          <w:rStyle w:val="HTML1"/>
        </w:rPr>
        <w:t>OnlineLinearRegression</w:t>
      </w:r>
      <w:r>
        <w:t xml:space="preserve">, </w:t>
      </w:r>
      <w:r>
        <w:rPr>
          <w:rStyle w:val="HTML1"/>
        </w:rPr>
        <w:t>AnomalyDetection</w:t>
      </w:r>
      <w:r>
        <w:t xml:space="preserve">, </w:t>
      </w:r>
      <w:r>
        <w:rPr>
          <w:rStyle w:val="HTML1"/>
        </w:rPr>
        <w:t>EWMA</w:t>
      </w:r>
      <w:r>
        <w:t xml:space="preserve"> 等</w:t>
      </w:r>
    </w:p>
    <w:p w:rsidR="000B0C55" w:rsidRDefault="000B0C55" w:rsidP="000B0C55">
      <w:pPr>
        <w:pStyle w:val="ae"/>
        <w:numPr>
          <w:ilvl w:val="0"/>
          <w:numId w:val="19"/>
        </w:numPr>
      </w:pPr>
      <w:r>
        <w:t>可以一条数据训练一次，适用于秒级或毫秒级数据更新</w:t>
      </w:r>
    </w:p>
    <w:p w:rsidR="000B0C55" w:rsidRDefault="000B0C55" w:rsidP="000B0C55">
      <w:pPr>
        <w:pStyle w:val="ae"/>
      </w:pPr>
      <w:r>
        <w:rPr>
          <w:rFonts w:ascii="Apple Color Emoji" w:hAnsi="Apple Color Emoji" w:cs="Apple Color Emoji"/>
        </w:rPr>
        <w:t>🔗</w:t>
      </w:r>
      <w:r>
        <w:t xml:space="preserve"> </w:t>
      </w:r>
      <w:hyperlink r:id="rId7" w:history="1">
        <w:r>
          <w:rPr>
            <w:rStyle w:val="af0"/>
          </w:rPr>
          <w:t>https://riverml.xyz</w:t>
        </w:r>
      </w:hyperlink>
    </w:p>
    <w:p w:rsidR="000B0C55" w:rsidRDefault="00B558A7" w:rsidP="000B0C55">
      <w:r>
        <w:rPr>
          <w:noProof/>
        </w:rPr>
        <w:pict>
          <v:rect id="_x0000_i1036" alt="" style="width:415.3pt;height:.05pt;mso-width-percent:0;mso-height-percent:0;mso-width-percent:0;mso-height-percent:0" o:hralign="center" o:hrstd="t" o:hr="t" fillcolor="#a0a0a0" stroked="f"/>
        </w:pict>
      </w:r>
    </w:p>
    <w:p w:rsidR="000B0C55" w:rsidRDefault="000B0C55" w:rsidP="000B0C55">
      <w:pPr>
        <w:pStyle w:val="3"/>
      </w:pPr>
      <w:r>
        <w:t xml:space="preserve">7. </w:t>
      </w:r>
      <w:r>
        <w:rPr>
          <w:rStyle w:val="af"/>
          <w:b w:val="0"/>
          <w:bCs w:val="0"/>
        </w:rPr>
        <w:t>Autoencoder（小型神经网络）</w:t>
      </w:r>
    </w:p>
    <w:p w:rsidR="000B0C55" w:rsidRDefault="000B0C55" w:rsidP="000B0C55">
      <w:pPr>
        <w:pStyle w:val="ae"/>
        <w:numPr>
          <w:ilvl w:val="0"/>
          <w:numId w:val="20"/>
        </w:numPr>
      </w:pPr>
      <w:r>
        <w:rPr>
          <w:rStyle w:val="af"/>
        </w:rPr>
        <w:t>方式</w:t>
      </w:r>
      <w:r>
        <w:t>：训练自编码器学习正常数据的压缩-重建；</w:t>
      </w:r>
    </w:p>
    <w:p w:rsidR="000B0C55" w:rsidRDefault="000B0C55" w:rsidP="000B0C55">
      <w:pPr>
        <w:pStyle w:val="ae"/>
        <w:numPr>
          <w:ilvl w:val="0"/>
          <w:numId w:val="20"/>
        </w:numPr>
      </w:pPr>
      <w:r>
        <w:rPr>
          <w:rStyle w:val="af"/>
        </w:rPr>
        <w:t>异常判定</w:t>
      </w:r>
      <w:r>
        <w:t>：重建误差高 → 异常；</w:t>
      </w:r>
    </w:p>
    <w:p w:rsidR="000B0C55" w:rsidRDefault="000B0C55" w:rsidP="000B0C55">
      <w:pPr>
        <w:pStyle w:val="ae"/>
        <w:numPr>
          <w:ilvl w:val="0"/>
          <w:numId w:val="20"/>
        </w:numPr>
      </w:pPr>
      <w:r>
        <w:rPr>
          <w:rStyle w:val="af"/>
        </w:rPr>
        <w:t>实时性</w:t>
      </w:r>
      <w:r>
        <w:t>：如果网络足够小（浅层），推理很快，训练用正常数据只需几十秒；</w:t>
      </w:r>
    </w:p>
    <w:p w:rsidR="000B0C55" w:rsidRDefault="000B0C55" w:rsidP="000B0C55">
      <w:pPr>
        <w:pStyle w:val="ae"/>
        <w:numPr>
          <w:ilvl w:val="0"/>
          <w:numId w:val="20"/>
        </w:numPr>
      </w:pPr>
      <w:r>
        <w:rPr>
          <w:rStyle w:val="af"/>
        </w:rPr>
        <w:t>适合</w:t>
      </w:r>
      <w:r>
        <w:t>：存在隐含结构的复杂系统行为监测；</w:t>
      </w:r>
    </w:p>
    <w:p w:rsidR="000B0C55" w:rsidRDefault="000B0C55" w:rsidP="000B0C55">
      <w:pPr>
        <w:pStyle w:val="ae"/>
        <w:numPr>
          <w:ilvl w:val="0"/>
          <w:numId w:val="20"/>
        </w:numPr>
      </w:pPr>
      <w:r>
        <w:rPr>
          <w:rStyle w:val="af"/>
        </w:rPr>
        <w:t>工具</w:t>
      </w:r>
      <w:r>
        <w:t>：PyTorch / TensorFlow 可快速实现</w:t>
      </w:r>
    </w:p>
    <w:p w:rsidR="000B0C55" w:rsidRDefault="00B558A7" w:rsidP="000B0C55">
      <w:r>
        <w:rPr>
          <w:noProof/>
        </w:rPr>
        <w:pict>
          <v:rect id="_x0000_i1035" alt="" style="width:415.3pt;height:.05pt;mso-width-percent:0;mso-height-percent:0;mso-width-percent:0;mso-height-percent:0" o:hralign="center" o:hrstd="t" o:hr="t" fillcolor="#a0a0a0" stroked="f"/>
        </w:pict>
      </w:r>
    </w:p>
    <w:p w:rsidR="000B0C55" w:rsidRDefault="000B0C55" w:rsidP="000B0C55">
      <w:pPr>
        <w:pStyle w:val="2"/>
      </w:pPr>
      <w:r>
        <w:rPr>
          <w:rFonts w:ascii="Apple Color Emoji" w:hAnsi="Apple Color Emoji" w:cs="Apple Color Emoji"/>
        </w:rPr>
        <w:t>✅</w:t>
      </w:r>
      <w:r>
        <w:t xml:space="preserve"> 三类：周期波动特化</w:t>
      </w:r>
    </w:p>
    <w:p w:rsidR="000B0C55" w:rsidRDefault="000B0C55" w:rsidP="000B0C55">
      <w:pPr>
        <w:pStyle w:val="3"/>
      </w:pPr>
      <w:r>
        <w:t xml:space="preserve">8. </w:t>
      </w:r>
      <w:r>
        <w:rPr>
          <w:rStyle w:val="af"/>
          <w:b w:val="0"/>
          <w:bCs w:val="0"/>
        </w:rPr>
        <w:t>Sliding FFT + Entropy / Power</w:t>
      </w:r>
    </w:p>
    <w:p w:rsidR="000B0C55" w:rsidRDefault="000B0C55" w:rsidP="000B0C55">
      <w:pPr>
        <w:pStyle w:val="ae"/>
        <w:numPr>
          <w:ilvl w:val="0"/>
          <w:numId w:val="21"/>
        </w:numPr>
      </w:pPr>
      <w:r>
        <w:t>你已在研究这部分，配合滑窗、能量、频谱熵等指标；</w:t>
      </w:r>
    </w:p>
    <w:p w:rsidR="000B0C55" w:rsidRDefault="000B0C55" w:rsidP="000B0C55">
      <w:pPr>
        <w:pStyle w:val="ae"/>
        <w:numPr>
          <w:ilvl w:val="0"/>
          <w:numId w:val="21"/>
        </w:numPr>
      </w:pPr>
      <w:r>
        <w:t>优点：对周期异常、周期消失非常敏感，计算效率极高；</w:t>
      </w:r>
    </w:p>
    <w:p w:rsidR="000B0C55" w:rsidRDefault="000B0C55" w:rsidP="000B0C55">
      <w:pPr>
        <w:pStyle w:val="ae"/>
        <w:numPr>
          <w:ilvl w:val="0"/>
          <w:numId w:val="21"/>
        </w:numPr>
      </w:pPr>
      <w:r>
        <w:t>实时性：</w:t>
      </w:r>
      <w:r>
        <w:rPr>
          <w:rFonts w:ascii="Apple Color Emoji" w:hAnsi="Apple Color Emoji" w:cs="Apple Color Emoji"/>
        </w:rPr>
        <w:t>✅</w:t>
      </w:r>
      <w:r>
        <w:t xml:space="preserve"> 可毫秒级处理</w:t>
      </w:r>
    </w:p>
    <w:p w:rsidR="000B0C55" w:rsidRDefault="00B558A7" w:rsidP="000B0C55">
      <w:r>
        <w:rPr>
          <w:noProof/>
        </w:rPr>
        <w:pict>
          <v:rect id="_x0000_i1034" alt="" style="width:415.3pt;height:.05pt;mso-width-percent:0;mso-height-percent:0;mso-width-percent:0;mso-height-percent:0" o:hralign="center" o:hrstd="t" o:hr="t" fillcolor="#a0a0a0" stroked="f"/>
        </w:pict>
      </w:r>
    </w:p>
    <w:p w:rsidR="000B0C55" w:rsidRDefault="000B0C55" w:rsidP="000B0C55">
      <w:pPr>
        <w:pStyle w:val="2"/>
      </w:pPr>
      <w:r>
        <w:rPr>
          <w:rFonts w:ascii="Apple Color Emoji" w:hAnsi="Apple Color Emoji" w:cs="Apple Color Emoji"/>
        </w:rPr>
        <w:lastRenderedPageBreak/>
        <w:t>🎯</w:t>
      </w:r>
      <w:r>
        <w:t xml:space="preserve"> 场景建议（结合应用）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5"/>
        <w:gridCol w:w="3061"/>
      </w:tblGrid>
      <w:tr w:rsidR="000B0C55" w:rsidTr="000B0C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0C55" w:rsidRDefault="000B0C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场景</w:t>
            </w:r>
          </w:p>
        </w:tc>
        <w:tc>
          <w:tcPr>
            <w:tcW w:w="0" w:type="auto"/>
            <w:vAlign w:val="center"/>
            <w:hideMark/>
          </w:tcPr>
          <w:p w:rsidR="000B0C55" w:rsidRDefault="000B0C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推荐算法</w:t>
            </w:r>
          </w:p>
        </w:tc>
      </w:tr>
      <w:tr w:rsidR="000B0C55" w:rsidTr="000B0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0C55" w:rsidRDefault="000B0C55">
            <w:r>
              <w:t>数据变化平稳 + 周期性强</w:t>
            </w:r>
          </w:p>
        </w:tc>
        <w:tc>
          <w:tcPr>
            <w:tcW w:w="0" w:type="auto"/>
            <w:vAlign w:val="center"/>
            <w:hideMark/>
          </w:tcPr>
          <w:p w:rsidR="000B0C55" w:rsidRDefault="000B0C55">
            <w:r>
              <w:t>FFT + 周期熵/周期强度</w:t>
            </w:r>
          </w:p>
        </w:tc>
      </w:tr>
      <w:tr w:rsidR="000B0C55" w:rsidTr="000B0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0C55" w:rsidRDefault="000B0C55">
            <w:r>
              <w:t>周期 + 局部异常检测</w:t>
            </w:r>
          </w:p>
        </w:tc>
        <w:tc>
          <w:tcPr>
            <w:tcW w:w="0" w:type="auto"/>
            <w:vAlign w:val="center"/>
            <w:hideMark/>
          </w:tcPr>
          <w:p w:rsidR="000B0C55" w:rsidRDefault="000B0C55">
            <w:r>
              <w:t>STL / Twitter AnomalyDetection</w:t>
            </w:r>
          </w:p>
        </w:tc>
      </w:tr>
      <w:tr w:rsidR="000B0C55" w:rsidTr="000B0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0C55" w:rsidRDefault="000B0C55">
            <w:r>
              <w:t>实时变化 + 滑动流数据</w:t>
            </w:r>
          </w:p>
        </w:tc>
        <w:tc>
          <w:tcPr>
            <w:tcW w:w="0" w:type="auto"/>
            <w:vAlign w:val="center"/>
            <w:hideMark/>
          </w:tcPr>
          <w:p w:rsidR="000B0C55" w:rsidRDefault="000B0C55">
            <w:r>
              <w:t>River 框架（如 ADWIN）</w:t>
            </w:r>
          </w:p>
        </w:tc>
      </w:tr>
      <w:tr w:rsidR="000B0C55" w:rsidTr="000B0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0C55" w:rsidRDefault="000B0C55">
            <w:r>
              <w:t>流量、请求类数据（突增突降）</w:t>
            </w:r>
          </w:p>
        </w:tc>
        <w:tc>
          <w:tcPr>
            <w:tcW w:w="0" w:type="auto"/>
            <w:vAlign w:val="center"/>
            <w:hideMark/>
          </w:tcPr>
          <w:p w:rsidR="000B0C55" w:rsidRDefault="000B0C55">
            <w:r>
              <w:t>滑动Z-score / MA上下限</w:t>
            </w:r>
          </w:p>
        </w:tc>
      </w:tr>
      <w:tr w:rsidR="000B0C55" w:rsidTr="000B0C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0C55" w:rsidRDefault="000B0C55">
            <w:r>
              <w:t>多维复杂行为</w:t>
            </w:r>
          </w:p>
        </w:tc>
        <w:tc>
          <w:tcPr>
            <w:tcW w:w="0" w:type="auto"/>
            <w:vAlign w:val="center"/>
            <w:hideMark/>
          </w:tcPr>
          <w:p w:rsidR="000B0C55" w:rsidRDefault="000B0C55">
            <w:r>
              <w:t>Autoencoder（小型）</w:t>
            </w:r>
          </w:p>
        </w:tc>
      </w:tr>
    </w:tbl>
    <w:p w:rsidR="000B0C55" w:rsidRDefault="00B558A7" w:rsidP="000B0C55">
      <w:r>
        <w:rPr>
          <w:noProof/>
        </w:rPr>
        <w:pict>
          <v:rect id="_x0000_i1033" alt="" style="width:415.3pt;height:.05pt;mso-width-percent:0;mso-height-percent:0;mso-width-percent:0;mso-height-percent:0" o:hralign="center" o:hrstd="t" o:hr="t" fillcolor="#a0a0a0" stroked="f"/>
        </w:pict>
      </w:r>
    </w:p>
    <w:p w:rsidR="000B0C55" w:rsidRDefault="000B0C55" w:rsidP="000B0C55">
      <w:pPr>
        <w:pStyle w:val="2"/>
      </w:pPr>
      <w:r>
        <w:rPr>
          <w:rFonts w:ascii="Apple Color Emoji" w:hAnsi="Apple Color Emoji" w:cs="Apple Color Emoji"/>
        </w:rPr>
        <w:t>✅</w:t>
      </w:r>
      <w:r>
        <w:t xml:space="preserve"> 结论推荐</w:t>
      </w:r>
    </w:p>
    <w:p w:rsidR="000B0C55" w:rsidRDefault="000B0C55" w:rsidP="000B0C55">
      <w:pPr>
        <w:pStyle w:val="ae"/>
      </w:pPr>
      <w:r>
        <w:t xml:space="preserve">如果你要求 </w:t>
      </w:r>
      <w:r>
        <w:rPr>
          <w:rStyle w:val="af"/>
        </w:rPr>
        <w:t>轻量+实时+无需复杂训练</w:t>
      </w:r>
      <w:r>
        <w:t>，首选：</w:t>
      </w:r>
    </w:p>
    <w:p w:rsidR="000B0C55" w:rsidRDefault="000B0C55" w:rsidP="000B0C55">
      <w:pPr>
        <w:pStyle w:val="ae"/>
        <w:numPr>
          <w:ilvl w:val="0"/>
          <w:numId w:val="22"/>
        </w:numPr>
      </w:pPr>
      <w:r>
        <w:t>滑动窗口 + FFT + 频域指标</w:t>
      </w:r>
    </w:p>
    <w:p w:rsidR="000B0C55" w:rsidRDefault="000B0C55" w:rsidP="000B0C55">
      <w:pPr>
        <w:pStyle w:val="ae"/>
        <w:numPr>
          <w:ilvl w:val="0"/>
          <w:numId w:val="22"/>
        </w:numPr>
      </w:pPr>
      <w:r>
        <w:t>滑动 Z-score</w:t>
      </w:r>
    </w:p>
    <w:p w:rsidR="000B0C55" w:rsidRDefault="000B0C55" w:rsidP="000B0C55">
      <w:pPr>
        <w:pStyle w:val="ae"/>
        <w:numPr>
          <w:ilvl w:val="0"/>
          <w:numId w:val="22"/>
        </w:numPr>
      </w:pPr>
      <w:r>
        <w:t>ADWIN / River 框架</w:t>
      </w:r>
    </w:p>
    <w:p w:rsidR="000B0C55" w:rsidRDefault="000B0C55" w:rsidP="000B0C55">
      <w:pPr>
        <w:pStyle w:val="ae"/>
        <w:numPr>
          <w:ilvl w:val="0"/>
          <w:numId w:val="22"/>
        </w:numPr>
      </w:pPr>
      <w:r>
        <w:t>小型 Autoencoder（有一定训练时间，但适合结构异常）</w:t>
      </w:r>
    </w:p>
    <w:p w:rsidR="000B0C55" w:rsidRDefault="000B0C55" w:rsidP="000B0C55">
      <w:pPr>
        <w:pStyle w:val="ae"/>
      </w:pPr>
      <w:r>
        <w:t>如果你有样例数据，我可以帮你设计一套完整的轻量级实时异常检测框架，包括滑动窗口、FFT分析、周期强度、Z-score 和告警逻辑。</w:t>
      </w:r>
    </w:p>
    <w:p w:rsidR="000B0C55" w:rsidRDefault="000B0C55" w:rsidP="000B0C55">
      <w:pPr>
        <w:pStyle w:val="ae"/>
      </w:pPr>
      <w:r>
        <w:t>需要的话请告诉我数据格式或样例！</w:t>
      </w:r>
    </w:p>
    <w:p w:rsidR="00727DDE" w:rsidRDefault="00727DDE"/>
    <w:p w:rsidR="000B0C55" w:rsidRDefault="000B0C55"/>
    <w:p w:rsidR="000B0C55" w:rsidRDefault="000B0C55">
      <w:pPr>
        <w:rPr>
          <w:rFonts w:hint="eastAsia"/>
        </w:rPr>
      </w:pPr>
    </w:p>
    <w:p w:rsidR="00727DDE" w:rsidRPr="00727DDE" w:rsidRDefault="00727DDE" w:rsidP="00727DDE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t>你说得非常对。</w:t>
      </w: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Twitter AnomalyDetection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 xml:space="preserve"> 确实存在以下几个问题：</w:t>
      </w:r>
    </w:p>
    <w:p w:rsidR="00727DDE" w:rsidRPr="00727DDE" w:rsidRDefault="00B558A7" w:rsidP="00727DDE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>
          <v:rect id="_x0000_i1032" alt="" style="width:415.3pt;height:.05pt;mso-width-percent:0;mso-height-percent:0;mso-width-percent:0;mso-height-percent:0" o:hralign="center" o:hrstd="t" o:hr="t" fillcolor="#a0a0a0" stroked="f"/>
        </w:pict>
      </w:r>
    </w:p>
    <w:p w:rsidR="00727DDE" w:rsidRPr="00727DDE" w:rsidRDefault="00727DDE" w:rsidP="00727DDE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27DDE">
        <w:rPr>
          <w:rFonts w:ascii="Apple Color Emoji" w:eastAsia="宋体" w:hAnsi="Apple Color Emoji" w:cs="Apple Color Emoji"/>
          <w:b/>
          <w:bCs/>
          <w:kern w:val="0"/>
          <w:sz w:val="27"/>
          <w:szCs w:val="27"/>
          <w14:ligatures w14:val="none"/>
        </w:rPr>
        <w:t>❌</w:t>
      </w:r>
      <w:r w:rsidRPr="00727DD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当前存在的问题：</w:t>
      </w:r>
    </w:p>
    <w:p w:rsidR="00727DDE" w:rsidRPr="00727DDE" w:rsidRDefault="00727DDE" w:rsidP="00727DDE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已停止维护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 xml:space="preserve">：GitHub 上的 </w:t>
      </w:r>
      <w:hyperlink r:id="rId8" w:history="1">
        <w:r w:rsidRPr="00727DDE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AnomalyDetection</w:t>
        </w:r>
      </w:hyperlink>
      <w:r w:rsidRPr="00727DDE">
        <w:rPr>
          <w:rFonts w:ascii="宋体" w:eastAsia="宋体" w:hAnsi="宋体" w:cs="宋体"/>
          <w:kern w:val="0"/>
          <w:sz w:val="24"/>
          <w14:ligatures w14:val="none"/>
        </w:rPr>
        <w:t xml:space="preserve"> 最后更新停留在 2015 年，依赖老版本 R 环境；</w:t>
      </w:r>
    </w:p>
    <w:p w:rsidR="00727DDE" w:rsidRPr="00727DDE" w:rsidRDefault="00727DDE" w:rsidP="00727DDE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文档非常稀少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>：只有简单的 README，没有详细介绍数学原理、参数含义；</w:t>
      </w:r>
    </w:p>
    <w:p w:rsidR="00727DDE" w:rsidRPr="00727DDE" w:rsidRDefault="00727DDE" w:rsidP="00727DDE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源码推理门槛高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>：主要是 R 实现，内部逻辑封装较深；</w:t>
      </w:r>
    </w:p>
    <w:p w:rsidR="00727DDE" w:rsidRPr="00727DDE" w:rsidRDefault="00727DDE" w:rsidP="00727DDE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仅支持单变量时间序列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>：对多维数据或复杂流场景不适配；</w:t>
      </w:r>
    </w:p>
    <w:p w:rsidR="00727DDE" w:rsidRPr="00727DDE" w:rsidRDefault="00727DDE" w:rsidP="00727DDE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处理性能一般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>：由于基于 STL 分解 + ESD，实际运行较慢，难以实时部署；</w:t>
      </w:r>
    </w:p>
    <w:p w:rsidR="00727DDE" w:rsidRPr="00727DDE" w:rsidRDefault="00727DDE" w:rsidP="00727DDE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部署集成麻烦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>：Python 环境需依赖非主流包如 rpy2 来调用 R，稳定性差。</w:t>
      </w:r>
    </w:p>
    <w:p w:rsidR="00727DDE" w:rsidRPr="00727DDE" w:rsidRDefault="00B558A7" w:rsidP="00727DDE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>
          <v:rect id="_x0000_i1031" alt="" style="width:415.3pt;height:.05pt;mso-width-percent:0;mso-height-percent:0;mso-width-percent:0;mso-height-percent:0" o:hralign="center" o:hrstd="t" o:hr="t" fillcolor="#a0a0a0" stroked="f"/>
        </w:pict>
      </w:r>
    </w:p>
    <w:p w:rsidR="00727DDE" w:rsidRPr="00727DDE" w:rsidRDefault="00727DDE" w:rsidP="00727DDE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27DDE">
        <w:rPr>
          <w:rFonts w:ascii="Apple Color Emoji" w:eastAsia="宋体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727DD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替代方案推荐</w:t>
      </w:r>
    </w:p>
    <w:p w:rsidR="00727DDE" w:rsidRPr="00727DDE" w:rsidRDefault="00727DDE" w:rsidP="00727DDE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t xml:space="preserve">如果你需要 </w:t>
      </w: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功能相似但更现代、更易维护和理解的算法/工具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>，可以考虑以下几种替代：</w:t>
      </w:r>
    </w:p>
    <w:p w:rsidR="00727DDE" w:rsidRPr="00727DDE" w:rsidRDefault="00B558A7" w:rsidP="00727DDE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:rsidR="00727DDE" w:rsidRPr="00727DDE" w:rsidRDefault="00727DDE" w:rsidP="00727DDE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727DDE">
        <w:rPr>
          <w:rFonts w:ascii="Apple Color Emoji" w:eastAsia="宋体" w:hAnsi="Apple Color Emoji" w:cs="Apple Color Emoji"/>
          <w:b/>
          <w:bCs/>
          <w:kern w:val="0"/>
          <w:sz w:val="24"/>
          <w14:ligatures w14:val="none"/>
        </w:rPr>
        <w:t>✅</w:t>
      </w: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1. Kats（Meta 开源）</w:t>
      </w:r>
    </w:p>
    <w:p w:rsidR="00727DDE" w:rsidRPr="00727DDE" w:rsidRDefault="00727DDE" w:rsidP="00727DDE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语言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>：Python</w:t>
      </w:r>
    </w:p>
    <w:p w:rsidR="00727DDE" w:rsidRPr="00727DDE" w:rsidRDefault="00727DDE" w:rsidP="00727DDE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组件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:rsidR="00727DDE" w:rsidRPr="00727DDE" w:rsidRDefault="00727DDE" w:rsidP="00727DDE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t>时间序列预测：Prophet、ARIMA、LSTM</w:t>
      </w:r>
    </w:p>
    <w:p w:rsidR="00727DDE" w:rsidRPr="00727DDE" w:rsidRDefault="00727DDE" w:rsidP="00727DDE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t>异常检测：STL + ESD（Twitter AD 的升级替代）</w:t>
      </w:r>
    </w:p>
    <w:p w:rsidR="00727DDE" w:rsidRPr="00727DDE" w:rsidRDefault="00727DDE" w:rsidP="00727DDE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优点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:rsidR="00727DDE" w:rsidRPr="00727DDE" w:rsidRDefault="00727DDE" w:rsidP="00727DDE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t>由 Facebook / Meta 出品；</w:t>
      </w:r>
    </w:p>
    <w:p w:rsidR="00727DDE" w:rsidRPr="00727DDE" w:rsidRDefault="00727DDE" w:rsidP="00727DDE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t>文档详细、支持 sklearn 风格；</w:t>
      </w:r>
    </w:p>
    <w:p w:rsidR="00727DDE" w:rsidRPr="00727DDE" w:rsidRDefault="00727DDE" w:rsidP="00727DDE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t>已实现 Twitter-AD 类似逻辑，命名为 OutlierDetector</w:t>
      </w:r>
    </w:p>
    <w:p w:rsidR="00727DDE" w:rsidRPr="00727DDE" w:rsidRDefault="00727DDE" w:rsidP="00727DDE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链接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>：</w:t>
      </w:r>
      <w:hyperlink r:id="rId9" w:history="1">
        <w:r w:rsidRPr="00727DDE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https://github.com/facebookresearch/Kats</w:t>
        </w:r>
      </w:hyperlink>
    </w:p>
    <w:p w:rsidR="00727DDE" w:rsidRPr="00727DDE" w:rsidRDefault="00B558A7" w:rsidP="00727DDE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:rsidR="00727DDE" w:rsidRPr="00727DDE" w:rsidRDefault="00727DDE" w:rsidP="00727DDE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727DDE">
        <w:rPr>
          <w:rFonts w:ascii="Apple Color Emoji" w:eastAsia="宋体" w:hAnsi="Apple Color Emoji" w:cs="Apple Color Emoji"/>
          <w:b/>
          <w:bCs/>
          <w:kern w:val="0"/>
          <w:sz w:val="24"/>
          <w14:ligatures w14:val="none"/>
        </w:rPr>
        <w:t>✅</w:t>
      </w: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2. Seasonal Hybrid Extreme Studentized Deviate Test (S-H-ESD)</w:t>
      </w:r>
    </w:p>
    <w:p w:rsidR="00727DDE" w:rsidRPr="00727DDE" w:rsidRDefault="00727DDE" w:rsidP="00727DDE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t>Twitter AD 其实基于该方法实现，你可以</w:t>
      </w: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直接使用该原理重写自己的版本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>，其核心流程如下：</w:t>
      </w:r>
    </w:p>
    <w:p w:rsidR="00727DDE" w:rsidRPr="00727DDE" w:rsidRDefault="00727DDE" w:rsidP="00727DDE">
      <w:pPr>
        <w:widowControl/>
        <w:spacing w:before="100" w:beforeAutospacing="1" w:after="100" w:afterAutospacing="1" w:line="240" w:lineRule="auto"/>
        <w:outlineLvl w:val="4"/>
        <w:rPr>
          <w:rFonts w:ascii="宋体" w:eastAsia="宋体" w:hAnsi="宋体" w:cs="宋体"/>
          <w:b/>
          <w:bCs/>
          <w:kern w:val="0"/>
          <w:sz w:val="20"/>
          <w:szCs w:val="20"/>
          <w14:ligatures w14:val="none"/>
        </w:rPr>
      </w:pPr>
      <w:r w:rsidRPr="00727DDE">
        <w:rPr>
          <w:rFonts w:ascii="宋体" w:eastAsia="宋体" w:hAnsi="宋体" w:cs="宋体"/>
          <w:b/>
          <w:bCs/>
          <w:kern w:val="0"/>
          <w:sz w:val="20"/>
          <w:szCs w:val="20"/>
          <w14:ligatures w14:val="none"/>
        </w:rPr>
        <w:t>基本逻辑：</w:t>
      </w:r>
    </w:p>
    <w:p w:rsidR="00727DDE" w:rsidRPr="00727DDE" w:rsidRDefault="00727DDE" w:rsidP="00727DDE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时间序列分解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 xml:space="preserve"> → observed = trend + seasonal + residual</w:t>
      </w:r>
    </w:p>
    <w:p w:rsidR="00727DDE" w:rsidRPr="00727DDE" w:rsidRDefault="00727DDE" w:rsidP="00727DDE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t>使用 STL（Seasonal-Trend decomposition via Loess）</w:t>
      </w:r>
    </w:p>
    <w:p w:rsidR="00727DDE" w:rsidRPr="00727DDE" w:rsidRDefault="00727DDE" w:rsidP="00727DDE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对残差 residual 执行 Generalized ESD 检测</w:t>
      </w:r>
    </w:p>
    <w:p w:rsidR="00727DDE" w:rsidRPr="00727DDE" w:rsidRDefault="00727DDE" w:rsidP="00727DDE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lastRenderedPageBreak/>
        <w:t>逐个剔除异常点，比较 Grubbs Test 的统计量与阈值</w:t>
      </w:r>
    </w:p>
    <w:p w:rsidR="00727DDE" w:rsidRPr="00727DDE" w:rsidRDefault="00727DDE" w:rsidP="00727DDE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你可以使用 Python 工具如：</w:t>
      </w:r>
    </w:p>
    <w:p w:rsidR="00727DDE" w:rsidRPr="00727DDE" w:rsidRDefault="00727DDE" w:rsidP="00727DDE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t>statsmodels.tsa.seasonal.STL → 做趋势分解</w:t>
      </w:r>
    </w:p>
    <w:p w:rsidR="00727DDE" w:rsidRPr="00727DDE" w:rsidRDefault="00727DDE" w:rsidP="00727DDE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t>scipy.stats → 手动实现 ESD 检测或 Grubbs 检测</w:t>
      </w:r>
    </w:p>
    <w:p w:rsidR="00727DDE" w:rsidRPr="00727DDE" w:rsidRDefault="00B558A7" w:rsidP="00727DDE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:rsidR="00727DDE" w:rsidRPr="00727DDE" w:rsidRDefault="00727DDE" w:rsidP="00727DDE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727DDE">
        <w:rPr>
          <w:rFonts w:ascii="Apple Color Emoji" w:eastAsia="宋体" w:hAnsi="Apple Color Emoji" w:cs="Apple Color Emoji"/>
          <w:b/>
          <w:bCs/>
          <w:kern w:val="0"/>
          <w:sz w:val="24"/>
          <w14:ligatures w14:val="none"/>
        </w:rPr>
        <w:t>✅</w:t>
      </w: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3. Alibi-Detect (by Seldon)</w:t>
      </w:r>
    </w:p>
    <w:p w:rsidR="00727DDE" w:rsidRPr="00727DDE" w:rsidRDefault="00727DDE" w:rsidP="00727DDE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t>一款专注</w:t>
      </w: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线上实时异常检测与漂移检测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>的 Python 库；</w:t>
      </w:r>
    </w:p>
    <w:p w:rsidR="00727DDE" w:rsidRPr="00727DDE" w:rsidRDefault="00727DDE" w:rsidP="00727DDE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t>支持：</w:t>
      </w:r>
    </w:p>
    <w:p w:rsidR="00727DDE" w:rsidRPr="00727DDE" w:rsidRDefault="00727DDE" w:rsidP="00727DDE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t>时间序列异常（SpectralResidual, ContextualAnomalyDetector）</w:t>
      </w:r>
    </w:p>
    <w:p w:rsidR="00727DDE" w:rsidRPr="00727DDE" w:rsidRDefault="00727DDE" w:rsidP="00727DDE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t>自动化部署模型到 Kubernetes / AIOps 系统；</w:t>
      </w:r>
    </w:p>
    <w:p w:rsidR="00727DDE" w:rsidRPr="00727DDE" w:rsidRDefault="00727DDE" w:rsidP="00727DDE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非常适合部署在服务端 + 实时数据管道中</w:t>
      </w:r>
    </w:p>
    <w:p w:rsidR="00727DDE" w:rsidRPr="00727DDE" w:rsidRDefault="00727DDE" w:rsidP="00727DDE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Apple Color Emoji" w:eastAsia="宋体" w:hAnsi="Apple Color Emoji" w:cs="Apple Color Emoji"/>
          <w:kern w:val="0"/>
          <w:sz w:val="24"/>
          <w14:ligatures w14:val="none"/>
        </w:rPr>
        <w:t>🔗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  <w:hyperlink r:id="rId10" w:history="1">
        <w:r w:rsidRPr="00727DDE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https://github.com/SeldonIO/alibi-detect</w:t>
        </w:r>
      </w:hyperlink>
    </w:p>
    <w:p w:rsidR="00727DDE" w:rsidRPr="00727DDE" w:rsidRDefault="00B558A7" w:rsidP="00727DDE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:rsidR="00727DDE" w:rsidRPr="00727DDE" w:rsidRDefault="00727DDE" w:rsidP="00727DDE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727DDE">
        <w:rPr>
          <w:rFonts w:ascii="Apple Color Emoji" w:eastAsia="宋体" w:hAnsi="Apple Color Emoji" w:cs="Apple Color Emoji"/>
          <w:b/>
          <w:bCs/>
          <w:kern w:val="0"/>
          <w:sz w:val="24"/>
          <w14:ligatures w14:val="none"/>
        </w:rPr>
        <w:t>✅</w:t>
      </w: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4. River</w:t>
      </w:r>
    </w:p>
    <w:p w:rsidR="00727DDE" w:rsidRPr="00727DDE" w:rsidRDefault="00727DDE" w:rsidP="00727DDE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t>如果你更看重</w:t>
      </w: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流式在线检测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>，</w:t>
      </w: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River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 xml:space="preserve"> 框架提供如：</w:t>
      </w:r>
    </w:p>
    <w:p w:rsidR="00727DDE" w:rsidRPr="00727DDE" w:rsidRDefault="00727DDE" w:rsidP="00727DDE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t>EWMA, ADWIN, Page-Hinkley 等在线算法；</w:t>
      </w:r>
    </w:p>
    <w:p w:rsidR="00727DDE" w:rsidRPr="00727DDE" w:rsidRDefault="00727DDE" w:rsidP="00727DDE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t>使用极其简洁，部署也方便。</w:t>
      </w:r>
    </w:p>
    <w:p w:rsidR="00727DDE" w:rsidRPr="00727DDE" w:rsidRDefault="00B558A7" w:rsidP="00727DDE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:rsidR="00727DDE" w:rsidRPr="00727DDE" w:rsidRDefault="00727DDE" w:rsidP="00727DDE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27DDE">
        <w:rPr>
          <w:rFonts w:ascii="Apple Color Emoji" w:eastAsia="宋体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727DD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总结建议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3060"/>
        <w:gridCol w:w="2715"/>
      </w:tblGrid>
      <w:tr w:rsidR="00727DDE" w:rsidRPr="00727DDE" w:rsidTr="00727D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27DDE" w:rsidRPr="00727DDE" w:rsidRDefault="00727DDE" w:rsidP="00727DDE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727DD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替代方案</w:t>
            </w:r>
          </w:p>
        </w:tc>
        <w:tc>
          <w:tcPr>
            <w:tcW w:w="0" w:type="auto"/>
            <w:vAlign w:val="center"/>
            <w:hideMark/>
          </w:tcPr>
          <w:p w:rsidR="00727DDE" w:rsidRPr="00727DDE" w:rsidRDefault="00727DDE" w:rsidP="00727DDE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727DD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特点</w:t>
            </w:r>
          </w:p>
        </w:tc>
        <w:tc>
          <w:tcPr>
            <w:tcW w:w="0" w:type="auto"/>
            <w:vAlign w:val="center"/>
            <w:hideMark/>
          </w:tcPr>
          <w:p w:rsidR="00727DDE" w:rsidRPr="00727DDE" w:rsidRDefault="00727DDE" w:rsidP="00727DDE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727DD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推荐使用场景</w:t>
            </w:r>
          </w:p>
        </w:tc>
      </w:tr>
      <w:tr w:rsidR="00727DDE" w:rsidRPr="00727DDE" w:rsidTr="00727D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DDE" w:rsidRPr="00727DDE" w:rsidRDefault="00727DDE" w:rsidP="00727DD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27DD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Kats</w:t>
            </w:r>
          </w:p>
        </w:tc>
        <w:tc>
          <w:tcPr>
            <w:tcW w:w="0" w:type="auto"/>
            <w:vAlign w:val="center"/>
            <w:hideMark/>
          </w:tcPr>
          <w:p w:rsidR="00727DDE" w:rsidRPr="00727DDE" w:rsidRDefault="00727DDE" w:rsidP="00727DD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27DD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全面，Twitter AD 升级替代</w:t>
            </w:r>
          </w:p>
        </w:tc>
        <w:tc>
          <w:tcPr>
            <w:tcW w:w="0" w:type="auto"/>
            <w:vAlign w:val="center"/>
            <w:hideMark/>
          </w:tcPr>
          <w:p w:rsidR="00727DDE" w:rsidRPr="00727DDE" w:rsidRDefault="00727DDE" w:rsidP="00727DD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27DD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一站式分析和检测</w:t>
            </w:r>
          </w:p>
        </w:tc>
      </w:tr>
      <w:tr w:rsidR="00727DDE" w:rsidRPr="00727DDE" w:rsidTr="00727D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DDE" w:rsidRPr="00727DDE" w:rsidRDefault="00727DDE" w:rsidP="00727DD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27DD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手动实现 S-H-ESD</w:t>
            </w:r>
          </w:p>
        </w:tc>
        <w:tc>
          <w:tcPr>
            <w:tcW w:w="0" w:type="auto"/>
            <w:vAlign w:val="center"/>
            <w:hideMark/>
          </w:tcPr>
          <w:p w:rsidR="00727DDE" w:rsidRPr="00727DDE" w:rsidRDefault="00727DDE" w:rsidP="00727DD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27DD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完全控制，原理明确</w:t>
            </w:r>
          </w:p>
        </w:tc>
        <w:tc>
          <w:tcPr>
            <w:tcW w:w="0" w:type="auto"/>
            <w:vAlign w:val="center"/>
            <w:hideMark/>
          </w:tcPr>
          <w:p w:rsidR="00727DDE" w:rsidRPr="00727DDE" w:rsidRDefault="00727DDE" w:rsidP="00727DD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27DD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学术理解，定制检测逻辑</w:t>
            </w:r>
          </w:p>
        </w:tc>
      </w:tr>
      <w:tr w:rsidR="00727DDE" w:rsidRPr="00727DDE" w:rsidTr="00727D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DDE" w:rsidRPr="00727DDE" w:rsidRDefault="00727DDE" w:rsidP="00727DD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27DD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Alibi-Detect</w:t>
            </w:r>
          </w:p>
        </w:tc>
        <w:tc>
          <w:tcPr>
            <w:tcW w:w="0" w:type="auto"/>
            <w:vAlign w:val="center"/>
            <w:hideMark/>
          </w:tcPr>
          <w:p w:rsidR="00727DDE" w:rsidRPr="00727DDE" w:rsidRDefault="00727DDE" w:rsidP="00727DD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27DD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支持深度学习/流式检测</w:t>
            </w:r>
          </w:p>
        </w:tc>
        <w:tc>
          <w:tcPr>
            <w:tcW w:w="0" w:type="auto"/>
            <w:vAlign w:val="center"/>
            <w:hideMark/>
          </w:tcPr>
          <w:p w:rsidR="00727DDE" w:rsidRPr="00727DDE" w:rsidRDefault="00727DDE" w:rsidP="00727DD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27DD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服务端部署，AIOps 场景</w:t>
            </w:r>
          </w:p>
        </w:tc>
      </w:tr>
      <w:tr w:rsidR="00727DDE" w:rsidRPr="00727DDE" w:rsidTr="00727D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DDE" w:rsidRPr="00727DDE" w:rsidRDefault="00727DDE" w:rsidP="00727DD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27DD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River</w:t>
            </w:r>
          </w:p>
        </w:tc>
        <w:tc>
          <w:tcPr>
            <w:tcW w:w="0" w:type="auto"/>
            <w:vAlign w:val="center"/>
            <w:hideMark/>
          </w:tcPr>
          <w:p w:rsidR="00727DDE" w:rsidRPr="00727DDE" w:rsidRDefault="00727DDE" w:rsidP="00727DD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27DD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高效、极简、在线训练</w:t>
            </w:r>
          </w:p>
        </w:tc>
        <w:tc>
          <w:tcPr>
            <w:tcW w:w="0" w:type="auto"/>
            <w:vAlign w:val="center"/>
            <w:hideMark/>
          </w:tcPr>
          <w:p w:rsidR="00727DDE" w:rsidRPr="00727DDE" w:rsidRDefault="00727DDE" w:rsidP="00727DD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27DD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滑动流、准实时告警场景</w:t>
            </w:r>
          </w:p>
        </w:tc>
      </w:tr>
    </w:tbl>
    <w:p w:rsidR="00727DDE" w:rsidRPr="00727DDE" w:rsidRDefault="00B558A7" w:rsidP="00727DDE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:rsidR="00727DDE" w:rsidRPr="00727DDE" w:rsidRDefault="00727DDE" w:rsidP="00727DDE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lastRenderedPageBreak/>
        <w:t xml:space="preserve">如果你需要我提供一个用 </w:t>
      </w: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Python 还原 Twitter-AD 原理的简洁实现模板（STL + ESD）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>，我可以给你一套完整代码作为起点。是否需要？</w:t>
      </w:r>
    </w:p>
    <w:p w:rsidR="00727DDE" w:rsidRPr="00B77668" w:rsidRDefault="00727DDE"/>
    <w:sectPr w:rsidR="00727DDE" w:rsidRPr="00B77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0F0C"/>
    <w:multiLevelType w:val="multilevel"/>
    <w:tmpl w:val="DCB6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B77DA"/>
    <w:multiLevelType w:val="multilevel"/>
    <w:tmpl w:val="78C8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E193D"/>
    <w:multiLevelType w:val="multilevel"/>
    <w:tmpl w:val="C7DC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E76D3"/>
    <w:multiLevelType w:val="multilevel"/>
    <w:tmpl w:val="9E80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13CAF"/>
    <w:multiLevelType w:val="multilevel"/>
    <w:tmpl w:val="A446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B5F91"/>
    <w:multiLevelType w:val="multilevel"/>
    <w:tmpl w:val="0DE0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3562C"/>
    <w:multiLevelType w:val="multilevel"/>
    <w:tmpl w:val="5142E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0B09AD"/>
    <w:multiLevelType w:val="multilevel"/>
    <w:tmpl w:val="C644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CE7C1C"/>
    <w:multiLevelType w:val="multilevel"/>
    <w:tmpl w:val="21FC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0514E"/>
    <w:multiLevelType w:val="multilevel"/>
    <w:tmpl w:val="E7B4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605D23"/>
    <w:multiLevelType w:val="multilevel"/>
    <w:tmpl w:val="7ED0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2F79F8"/>
    <w:multiLevelType w:val="multilevel"/>
    <w:tmpl w:val="D99A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F4389"/>
    <w:multiLevelType w:val="multilevel"/>
    <w:tmpl w:val="51C0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F50B04"/>
    <w:multiLevelType w:val="multilevel"/>
    <w:tmpl w:val="ABCE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F01F44"/>
    <w:multiLevelType w:val="multilevel"/>
    <w:tmpl w:val="30FC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8F7163"/>
    <w:multiLevelType w:val="multilevel"/>
    <w:tmpl w:val="6E6E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F67E7C"/>
    <w:multiLevelType w:val="multilevel"/>
    <w:tmpl w:val="50C0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0D3A02"/>
    <w:multiLevelType w:val="multilevel"/>
    <w:tmpl w:val="2092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312525"/>
    <w:multiLevelType w:val="multilevel"/>
    <w:tmpl w:val="731E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851B03"/>
    <w:multiLevelType w:val="multilevel"/>
    <w:tmpl w:val="16D2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925D29"/>
    <w:multiLevelType w:val="multilevel"/>
    <w:tmpl w:val="5A70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2E5E4F"/>
    <w:multiLevelType w:val="multilevel"/>
    <w:tmpl w:val="7D72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219994">
    <w:abstractNumId w:val="14"/>
  </w:num>
  <w:num w:numId="2" w16cid:durableId="302854682">
    <w:abstractNumId w:val="11"/>
  </w:num>
  <w:num w:numId="3" w16cid:durableId="80299813">
    <w:abstractNumId w:val="3"/>
  </w:num>
  <w:num w:numId="4" w16cid:durableId="2063363999">
    <w:abstractNumId w:val="4"/>
  </w:num>
  <w:num w:numId="5" w16cid:durableId="754934679">
    <w:abstractNumId w:val="18"/>
  </w:num>
  <w:num w:numId="6" w16cid:durableId="969364482">
    <w:abstractNumId w:val="17"/>
  </w:num>
  <w:num w:numId="7" w16cid:durableId="1452748831">
    <w:abstractNumId w:val="0"/>
  </w:num>
  <w:num w:numId="8" w16cid:durableId="2039811053">
    <w:abstractNumId w:val="6"/>
  </w:num>
  <w:num w:numId="9" w16cid:durableId="873539474">
    <w:abstractNumId w:val="10"/>
  </w:num>
  <w:num w:numId="10" w16cid:durableId="2045444182">
    <w:abstractNumId w:val="9"/>
  </w:num>
  <w:num w:numId="11" w16cid:durableId="1196580515">
    <w:abstractNumId w:val="2"/>
  </w:num>
  <w:num w:numId="12" w16cid:durableId="1475412777">
    <w:abstractNumId w:val="15"/>
  </w:num>
  <w:num w:numId="13" w16cid:durableId="1680887724">
    <w:abstractNumId w:val="21"/>
  </w:num>
  <w:num w:numId="14" w16cid:durableId="572549147">
    <w:abstractNumId w:val="19"/>
  </w:num>
  <w:num w:numId="15" w16cid:durableId="569508938">
    <w:abstractNumId w:val="5"/>
  </w:num>
  <w:num w:numId="16" w16cid:durableId="575239791">
    <w:abstractNumId w:val="12"/>
  </w:num>
  <w:num w:numId="17" w16cid:durableId="1050610906">
    <w:abstractNumId w:val="16"/>
  </w:num>
  <w:num w:numId="18" w16cid:durableId="908880856">
    <w:abstractNumId w:val="8"/>
  </w:num>
  <w:num w:numId="19" w16cid:durableId="505558785">
    <w:abstractNumId w:val="1"/>
  </w:num>
  <w:num w:numId="20" w16cid:durableId="1489901676">
    <w:abstractNumId w:val="13"/>
  </w:num>
  <w:num w:numId="21" w16cid:durableId="334190242">
    <w:abstractNumId w:val="7"/>
  </w:num>
  <w:num w:numId="22" w16cid:durableId="117735446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32"/>
    <w:rsid w:val="000B0C55"/>
    <w:rsid w:val="002B3832"/>
    <w:rsid w:val="007129DD"/>
    <w:rsid w:val="00717019"/>
    <w:rsid w:val="00727DDE"/>
    <w:rsid w:val="00B558A7"/>
    <w:rsid w:val="00B77668"/>
    <w:rsid w:val="00DC66C2"/>
    <w:rsid w:val="00ED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73B1"/>
  <w15:chartTrackingRefBased/>
  <w15:docId w15:val="{A81F646C-E015-7D45-B579-566CDE34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38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B3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B38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B383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B383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383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383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383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383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38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B3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2B3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B383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B383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B383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B383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B383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B383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B383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B3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383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B38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3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B38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38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38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3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B38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3832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2B3832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2B383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B38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2B3832"/>
    <w:rPr>
      <w:rFonts w:ascii="宋体" w:eastAsia="宋体" w:hAnsi="宋体" w:cs="宋体"/>
      <w:kern w:val="0"/>
      <w:sz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2B3832"/>
    <w:rPr>
      <w:rFonts w:ascii="宋体" w:eastAsia="宋体" w:hAnsi="宋体" w:cs="宋体"/>
      <w:sz w:val="24"/>
      <w:szCs w:val="24"/>
    </w:rPr>
  </w:style>
  <w:style w:type="character" w:styleId="af0">
    <w:name w:val="Hyperlink"/>
    <w:basedOn w:val="a0"/>
    <w:uiPriority w:val="99"/>
    <w:semiHidden/>
    <w:unhideWhenUsed/>
    <w:rsid w:val="00727D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1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5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witter/AnomalyDete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iverml.xyz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colasmn/pyculiarity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SeldonIO/alibi-det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cebookresearch/Kat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971</Words>
  <Characters>5536</Characters>
  <Application>Microsoft Office Word</Application>
  <DocSecurity>0</DocSecurity>
  <Lines>46</Lines>
  <Paragraphs>12</Paragraphs>
  <ScaleCrop>false</ScaleCrop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2025-05-21T12:45:00Z</dcterms:created>
  <dcterms:modified xsi:type="dcterms:W3CDTF">2025-05-21T13:59:00Z</dcterms:modified>
</cp:coreProperties>
</file>