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BDB86" w14:textId="5AAEDF5E" w:rsidR="006128CD" w:rsidRDefault="00735189">
      <w:pPr>
        <w:rPr>
          <w:sz w:val="28"/>
          <w:szCs w:val="28"/>
        </w:rPr>
      </w:pPr>
      <w:r w:rsidRPr="00735189">
        <w:rPr>
          <w:sz w:val="28"/>
          <w:szCs w:val="28"/>
        </w:rPr>
        <w:t>Data tech task</w:t>
      </w:r>
    </w:p>
    <w:p w14:paraId="0F93D281" w14:textId="77777777" w:rsidR="006128CD" w:rsidRDefault="006128CD" w:rsidP="006128CD">
      <w:r>
        <w:t xml:space="preserve">Limitation on data – </w:t>
      </w:r>
    </w:p>
    <w:p w14:paraId="34FF6898" w14:textId="77777777" w:rsidR="006128CD" w:rsidRDefault="006128CD" w:rsidP="006128CD">
      <w:pPr>
        <w:pStyle w:val="ListParagraph"/>
        <w:numPr>
          <w:ilvl w:val="0"/>
          <w:numId w:val="3"/>
        </w:numPr>
      </w:pPr>
      <w:r>
        <w:t>The data does not show which products the users are upvoting. The post table only has poster user id</w:t>
      </w:r>
    </w:p>
    <w:p w14:paraId="455C5EDE" w14:textId="77777777" w:rsidR="006128CD" w:rsidRDefault="006128CD" w:rsidP="006128CD">
      <w:pPr>
        <w:pStyle w:val="ListParagraph"/>
        <w:numPr>
          <w:ilvl w:val="0"/>
          <w:numId w:val="3"/>
        </w:numPr>
      </w:pPr>
      <w:r>
        <w:t>We have</w:t>
      </w:r>
      <w:r w:rsidRPr="00136546">
        <w:t xml:space="preserve"> data for only a two-month period in 2014.</w:t>
      </w:r>
      <w:r>
        <w:t xml:space="preserve"> </w:t>
      </w:r>
      <w:r w:rsidRPr="00136546">
        <w:t>There could be a bias when comparing tagline trends across different years.</w:t>
      </w:r>
    </w:p>
    <w:p w14:paraId="25E2F9BF" w14:textId="77777777" w:rsidR="006128CD" w:rsidRPr="00735189" w:rsidRDefault="006128CD">
      <w:pPr>
        <w:rPr>
          <w:sz w:val="28"/>
          <w:szCs w:val="28"/>
        </w:rPr>
      </w:pPr>
    </w:p>
    <w:p w14:paraId="04178F1A" w14:textId="55E9AC81" w:rsidR="00F651CC" w:rsidRDefault="00F651CC">
      <w:r>
        <w:t>Q</w:t>
      </w:r>
      <w:r w:rsidR="006128CD">
        <w:t>1</w:t>
      </w:r>
      <w:r>
        <w:t xml:space="preserve">. Who are the real “spotters” (people that continually upvote products that end up </w:t>
      </w:r>
      <w:proofErr w:type="gramStart"/>
      <w:r>
        <w:t>to be</w:t>
      </w:r>
      <w:proofErr w:type="gramEnd"/>
      <w:r>
        <w:t xml:space="preserve"> very popular) on Product Hunt?</w:t>
      </w:r>
    </w:p>
    <w:p w14:paraId="694F8057" w14:textId="30057157" w:rsidR="00DF2E8F" w:rsidRDefault="00DF2E8F">
      <w:r w:rsidRPr="00EB1F45">
        <w:t xml:space="preserve">The table and graph display the top 10 users with the highest number of </w:t>
      </w:r>
      <w:r>
        <w:t>votes, who I consider as the real spotters</w:t>
      </w:r>
      <w:r w:rsidRPr="00EB1F45">
        <w:t>.</w:t>
      </w:r>
      <w:r>
        <w:t xml:space="preserve"> However, we cannot discern the connection between the popularity of a </w:t>
      </w:r>
      <w:r>
        <w:rPr>
          <w:rFonts w:hint="eastAsia"/>
        </w:rPr>
        <w:t>product</w:t>
      </w:r>
      <w:r>
        <w:t xml:space="preserve"> and actual 'spotters' because we lack visibility into which products the spotters are upvoting.</w:t>
      </w:r>
    </w:p>
    <w:p w14:paraId="04ABF231" w14:textId="43452E54" w:rsidR="00F651CC" w:rsidRDefault="00F651CC">
      <w:r>
        <w:rPr>
          <w:noProof/>
        </w:rPr>
        <w:drawing>
          <wp:inline distT="0" distB="0" distL="0" distR="0" wp14:anchorId="500F2C33" wp14:editId="1B05BAA5">
            <wp:extent cx="5274310" cy="2344420"/>
            <wp:effectExtent l="0" t="0" r="2540" b="0"/>
            <wp:docPr id="1231511920" name="Picture 1" descr="A graph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11920" name="Picture 1" descr="A graph of blue b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321"/>
        <w:gridCol w:w="1825"/>
        <w:gridCol w:w="1375"/>
      </w:tblGrid>
      <w:tr w:rsidR="00F651CC" w14:paraId="5CC13077" w14:textId="77777777" w:rsidTr="00F651CC">
        <w:tc>
          <w:tcPr>
            <w:tcW w:w="1296" w:type="dxa"/>
            <w:vAlign w:val="center"/>
          </w:tcPr>
          <w:p w14:paraId="5F77EADA" w14:textId="51014878" w:rsidR="00F651CC" w:rsidRDefault="00F651CC" w:rsidP="00F651CC">
            <w:proofErr w:type="spellStart"/>
            <w:r>
              <w:t>user_id</w:t>
            </w:r>
            <w:proofErr w:type="spellEnd"/>
          </w:p>
        </w:tc>
        <w:tc>
          <w:tcPr>
            <w:tcW w:w="1321" w:type="dxa"/>
            <w:vAlign w:val="center"/>
          </w:tcPr>
          <w:p w14:paraId="1679A229" w14:textId="394603BA" w:rsidR="00F651CC" w:rsidRDefault="00F651CC" w:rsidP="00F651CC">
            <w:r>
              <w:rPr>
                <w:rStyle w:val="Strong"/>
              </w:rPr>
              <w:t>name</w:t>
            </w:r>
          </w:p>
        </w:tc>
        <w:tc>
          <w:tcPr>
            <w:tcW w:w="1825" w:type="dxa"/>
            <w:vAlign w:val="center"/>
          </w:tcPr>
          <w:p w14:paraId="534EC720" w14:textId="4E09D222" w:rsidR="00F651CC" w:rsidRDefault="00F651CC" w:rsidP="00F651CC">
            <w:r>
              <w:rPr>
                <w:rStyle w:val="Strong"/>
              </w:rPr>
              <w:t>username</w:t>
            </w:r>
          </w:p>
        </w:tc>
        <w:tc>
          <w:tcPr>
            <w:tcW w:w="1375" w:type="dxa"/>
            <w:vAlign w:val="center"/>
          </w:tcPr>
          <w:p w14:paraId="1039F45D" w14:textId="69CF3AD7" w:rsidR="00F651CC" w:rsidRDefault="00F651CC" w:rsidP="00F651CC">
            <w:proofErr w:type="spellStart"/>
            <w:r>
              <w:rPr>
                <w:rStyle w:val="Strong"/>
              </w:rPr>
              <w:t>votes_count</w:t>
            </w:r>
            <w:proofErr w:type="spellEnd"/>
          </w:p>
        </w:tc>
      </w:tr>
      <w:tr w:rsidR="00F651CC" w14:paraId="5EFFA3B3" w14:textId="77777777" w:rsidTr="00F651CC">
        <w:tc>
          <w:tcPr>
            <w:tcW w:w="1296" w:type="dxa"/>
            <w:vAlign w:val="center"/>
          </w:tcPr>
          <w:p w14:paraId="7A6D4009" w14:textId="4E1137CD" w:rsidR="00F651CC" w:rsidRDefault="00F651CC" w:rsidP="00F651CC">
            <w:r>
              <w:t>115829</w:t>
            </w:r>
          </w:p>
        </w:tc>
        <w:tc>
          <w:tcPr>
            <w:tcW w:w="1321" w:type="dxa"/>
            <w:vAlign w:val="center"/>
          </w:tcPr>
          <w:p w14:paraId="4C3E8E4F" w14:textId="05968A52" w:rsidR="00F651CC" w:rsidRDefault="00F651CC" w:rsidP="00F651CC">
            <w:r>
              <w:t>Jonathan Levinson</w:t>
            </w:r>
          </w:p>
        </w:tc>
        <w:tc>
          <w:tcPr>
            <w:tcW w:w="1825" w:type="dxa"/>
            <w:vAlign w:val="center"/>
          </w:tcPr>
          <w:p w14:paraId="16E63C0D" w14:textId="7B450CE7" w:rsidR="00F651CC" w:rsidRDefault="00F651CC" w:rsidP="00F651CC">
            <w:r>
              <w:t>jonathanlevins1</w:t>
            </w:r>
          </w:p>
        </w:tc>
        <w:tc>
          <w:tcPr>
            <w:tcW w:w="1375" w:type="dxa"/>
            <w:vAlign w:val="center"/>
          </w:tcPr>
          <w:p w14:paraId="199A7FEA" w14:textId="230D0510" w:rsidR="00F651CC" w:rsidRDefault="00F651CC" w:rsidP="00F651CC">
            <w:r>
              <w:t>15682</w:t>
            </w:r>
          </w:p>
        </w:tc>
      </w:tr>
      <w:tr w:rsidR="00F651CC" w14:paraId="3B73EB09" w14:textId="77777777" w:rsidTr="00F651CC">
        <w:tc>
          <w:tcPr>
            <w:tcW w:w="1296" w:type="dxa"/>
            <w:vAlign w:val="center"/>
          </w:tcPr>
          <w:p w14:paraId="103803F0" w14:textId="4587F620" w:rsidR="00F651CC" w:rsidRDefault="00F651CC" w:rsidP="00F651CC">
            <w:r>
              <w:t>345043</w:t>
            </w:r>
          </w:p>
        </w:tc>
        <w:tc>
          <w:tcPr>
            <w:tcW w:w="1321" w:type="dxa"/>
            <w:vAlign w:val="center"/>
          </w:tcPr>
          <w:p w14:paraId="4FFBD5F8" w14:textId="0BFA1620" w:rsidR="00F651CC" w:rsidRDefault="00F651CC" w:rsidP="00F651CC">
            <w:r>
              <w:t>Eduard Ionuţ Ichim</w:t>
            </w:r>
          </w:p>
        </w:tc>
        <w:tc>
          <w:tcPr>
            <w:tcW w:w="1825" w:type="dxa"/>
            <w:vAlign w:val="center"/>
          </w:tcPr>
          <w:p w14:paraId="0B4C6563" w14:textId="142F7DB4" w:rsidR="00F651CC" w:rsidRDefault="00F651CC" w:rsidP="00F651CC">
            <w:proofErr w:type="spellStart"/>
            <w:r>
              <w:t>eeschimosu</w:t>
            </w:r>
            <w:proofErr w:type="spellEnd"/>
          </w:p>
        </w:tc>
        <w:tc>
          <w:tcPr>
            <w:tcW w:w="1375" w:type="dxa"/>
            <w:vAlign w:val="center"/>
          </w:tcPr>
          <w:p w14:paraId="0CDA35B9" w14:textId="7CF61F14" w:rsidR="00F651CC" w:rsidRDefault="00F651CC" w:rsidP="00F651CC">
            <w:r>
              <w:t>11092</w:t>
            </w:r>
          </w:p>
        </w:tc>
      </w:tr>
      <w:tr w:rsidR="00F651CC" w14:paraId="1C139ECD" w14:textId="77777777" w:rsidTr="00F651CC">
        <w:tc>
          <w:tcPr>
            <w:tcW w:w="1296" w:type="dxa"/>
            <w:vAlign w:val="center"/>
          </w:tcPr>
          <w:p w14:paraId="690C7BB4" w14:textId="0913476B" w:rsidR="00F651CC" w:rsidRDefault="00F651CC" w:rsidP="00F651CC">
            <w:r>
              <w:t>48793</w:t>
            </w:r>
          </w:p>
        </w:tc>
        <w:tc>
          <w:tcPr>
            <w:tcW w:w="1321" w:type="dxa"/>
            <w:vAlign w:val="center"/>
          </w:tcPr>
          <w:p w14:paraId="1EF29484" w14:textId="43A77ECE" w:rsidR="00F651CC" w:rsidRDefault="00F651CC" w:rsidP="00F651CC">
            <w:r>
              <w:t>Jamie Davidoff</w:t>
            </w:r>
          </w:p>
        </w:tc>
        <w:tc>
          <w:tcPr>
            <w:tcW w:w="1825" w:type="dxa"/>
            <w:vAlign w:val="center"/>
          </w:tcPr>
          <w:p w14:paraId="5B38438C" w14:textId="0BB881C0" w:rsidR="00F651CC" w:rsidRDefault="00F651CC" w:rsidP="00F651CC">
            <w:r>
              <w:t>davidoff36ch2o</w:t>
            </w:r>
          </w:p>
        </w:tc>
        <w:tc>
          <w:tcPr>
            <w:tcW w:w="1375" w:type="dxa"/>
            <w:vAlign w:val="center"/>
          </w:tcPr>
          <w:p w14:paraId="18844986" w14:textId="40565F38" w:rsidR="00F651CC" w:rsidRDefault="00F651CC" w:rsidP="00F651CC">
            <w:r>
              <w:t>9731</w:t>
            </w:r>
          </w:p>
        </w:tc>
      </w:tr>
      <w:tr w:rsidR="00F651CC" w14:paraId="397080B3" w14:textId="77777777" w:rsidTr="00F651CC">
        <w:tc>
          <w:tcPr>
            <w:tcW w:w="1296" w:type="dxa"/>
            <w:vAlign w:val="center"/>
          </w:tcPr>
          <w:p w14:paraId="37BFD5B2" w14:textId="4C8FB139" w:rsidR="00F651CC" w:rsidRDefault="00F651CC" w:rsidP="00F651CC">
            <w:r>
              <w:t>2</w:t>
            </w:r>
          </w:p>
        </w:tc>
        <w:tc>
          <w:tcPr>
            <w:tcW w:w="1321" w:type="dxa"/>
            <w:vAlign w:val="center"/>
          </w:tcPr>
          <w:p w14:paraId="5575E27B" w14:textId="3F8EB54B" w:rsidR="00F651CC" w:rsidRDefault="00F651CC" w:rsidP="00F651CC">
            <w:r>
              <w:t>Ryan Hoover</w:t>
            </w:r>
          </w:p>
        </w:tc>
        <w:tc>
          <w:tcPr>
            <w:tcW w:w="1825" w:type="dxa"/>
            <w:vAlign w:val="center"/>
          </w:tcPr>
          <w:p w14:paraId="267E7A34" w14:textId="60CDD310" w:rsidR="00F651CC" w:rsidRDefault="00F651CC" w:rsidP="00F651CC">
            <w:proofErr w:type="spellStart"/>
            <w:r>
              <w:t>rrhoover</w:t>
            </w:r>
            <w:proofErr w:type="spellEnd"/>
          </w:p>
        </w:tc>
        <w:tc>
          <w:tcPr>
            <w:tcW w:w="1375" w:type="dxa"/>
            <w:vAlign w:val="center"/>
          </w:tcPr>
          <w:p w14:paraId="5D22D77C" w14:textId="5326FE54" w:rsidR="00F651CC" w:rsidRDefault="00F651CC" w:rsidP="00F651CC">
            <w:r>
              <w:t>9140</w:t>
            </w:r>
          </w:p>
        </w:tc>
      </w:tr>
      <w:tr w:rsidR="00F651CC" w14:paraId="119202FA" w14:textId="77777777" w:rsidTr="00F651CC">
        <w:tc>
          <w:tcPr>
            <w:tcW w:w="1296" w:type="dxa"/>
            <w:vAlign w:val="center"/>
          </w:tcPr>
          <w:p w14:paraId="2C06297F" w14:textId="19F7BD7A" w:rsidR="00F651CC" w:rsidRDefault="00F651CC" w:rsidP="00F651CC">
            <w:r>
              <w:t>76196</w:t>
            </w:r>
          </w:p>
        </w:tc>
        <w:tc>
          <w:tcPr>
            <w:tcW w:w="1321" w:type="dxa"/>
            <w:vAlign w:val="center"/>
          </w:tcPr>
          <w:p w14:paraId="0372B825" w14:textId="502CA672" w:rsidR="00F651CC" w:rsidRDefault="00F651CC" w:rsidP="00F651CC">
            <w:r>
              <w:t>Jack Shalom</w:t>
            </w:r>
          </w:p>
        </w:tc>
        <w:tc>
          <w:tcPr>
            <w:tcW w:w="1825" w:type="dxa"/>
            <w:vAlign w:val="center"/>
          </w:tcPr>
          <w:p w14:paraId="630F1019" w14:textId="5BFA34EF" w:rsidR="00F651CC" w:rsidRDefault="00F651CC" w:rsidP="00F651CC">
            <w:proofErr w:type="spellStart"/>
            <w:r>
              <w:t>jeshalom</w:t>
            </w:r>
            <w:proofErr w:type="spellEnd"/>
          </w:p>
        </w:tc>
        <w:tc>
          <w:tcPr>
            <w:tcW w:w="1375" w:type="dxa"/>
            <w:vAlign w:val="center"/>
          </w:tcPr>
          <w:p w14:paraId="53E972D0" w14:textId="28CDA6A4" w:rsidR="00F651CC" w:rsidRDefault="00F651CC" w:rsidP="00F651CC">
            <w:r>
              <w:t>8886</w:t>
            </w:r>
          </w:p>
        </w:tc>
      </w:tr>
      <w:tr w:rsidR="00F651CC" w14:paraId="0C913C73" w14:textId="77777777" w:rsidTr="00F651CC">
        <w:tc>
          <w:tcPr>
            <w:tcW w:w="1296" w:type="dxa"/>
            <w:vAlign w:val="center"/>
          </w:tcPr>
          <w:p w14:paraId="2988F814" w14:textId="747EB80B" w:rsidR="00F651CC" w:rsidRDefault="00F651CC" w:rsidP="00F651CC">
            <w:r>
              <w:t>151665</w:t>
            </w:r>
          </w:p>
        </w:tc>
        <w:tc>
          <w:tcPr>
            <w:tcW w:w="1321" w:type="dxa"/>
            <w:vAlign w:val="center"/>
          </w:tcPr>
          <w:p w14:paraId="06A1E725" w14:textId="3C676F5D" w:rsidR="00F651CC" w:rsidRDefault="00F651CC" w:rsidP="00F651CC">
            <w:r>
              <w:t>Kate</w:t>
            </w:r>
          </w:p>
        </w:tc>
        <w:tc>
          <w:tcPr>
            <w:tcW w:w="1825" w:type="dxa"/>
            <w:vAlign w:val="center"/>
          </w:tcPr>
          <w:p w14:paraId="0C2D1BAF" w14:textId="672815E1" w:rsidR="00F651CC" w:rsidRDefault="00F651CC" w:rsidP="00F651CC">
            <w:proofErr w:type="spellStart"/>
            <w:r>
              <w:t>katesegrin</w:t>
            </w:r>
            <w:proofErr w:type="spellEnd"/>
          </w:p>
        </w:tc>
        <w:tc>
          <w:tcPr>
            <w:tcW w:w="1375" w:type="dxa"/>
            <w:vAlign w:val="center"/>
          </w:tcPr>
          <w:p w14:paraId="398BC69E" w14:textId="07DC4371" w:rsidR="00F651CC" w:rsidRDefault="00F651CC" w:rsidP="00F651CC">
            <w:r>
              <w:t>8642</w:t>
            </w:r>
          </w:p>
        </w:tc>
      </w:tr>
      <w:tr w:rsidR="00F651CC" w14:paraId="1EC325FD" w14:textId="77777777" w:rsidTr="00F651CC">
        <w:tc>
          <w:tcPr>
            <w:tcW w:w="1296" w:type="dxa"/>
            <w:vAlign w:val="center"/>
          </w:tcPr>
          <w:p w14:paraId="1C3AC624" w14:textId="2813EC57" w:rsidR="00F651CC" w:rsidRDefault="00F651CC" w:rsidP="00F651CC">
            <w:r>
              <w:t>144770</w:t>
            </w:r>
          </w:p>
        </w:tc>
        <w:tc>
          <w:tcPr>
            <w:tcW w:w="1321" w:type="dxa"/>
            <w:vAlign w:val="center"/>
          </w:tcPr>
          <w:p w14:paraId="15D0207B" w14:textId="1F5E987A" w:rsidR="00F651CC" w:rsidRDefault="00F651CC" w:rsidP="00F651CC">
            <w:r>
              <w:t>Zac Nielson</w:t>
            </w:r>
          </w:p>
        </w:tc>
        <w:tc>
          <w:tcPr>
            <w:tcW w:w="1825" w:type="dxa"/>
            <w:vAlign w:val="center"/>
          </w:tcPr>
          <w:p w14:paraId="6C7ADA82" w14:textId="0B0C561E" w:rsidR="00F651CC" w:rsidRDefault="00F651CC" w:rsidP="00F651CC">
            <w:proofErr w:type="spellStart"/>
            <w:r>
              <w:t>zacherynielson</w:t>
            </w:r>
            <w:proofErr w:type="spellEnd"/>
          </w:p>
        </w:tc>
        <w:tc>
          <w:tcPr>
            <w:tcW w:w="1375" w:type="dxa"/>
            <w:vAlign w:val="center"/>
          </w:tcPr>
          <w:p w14:paraId="401DA689" w14:textId="73506F8C" w:rsidR="00F651CC" w:rsidRDefault="00F651CC" w:rsidP="00F651CC">
            <w:r>
              <w:t>8257</w:t>
            </w:r>
          </w:p>
        </w:tc>
      </w:tr>
      <w:tr w:rsidR="00F651CC" w14:paraId="5334D69A" w14:textId="77777777" w:rsidTr="00F651CC">
        <w:tc>
          <w:tcPr>
            <w:tcW w:w="1296" w:type="dxa"/>
            <w:vAlign w:val="center"/>
          </w:tcPr>
          <w:p w14:paraId="438B165A" w14:textId="6FD445F8" w:rsidR="00F651CC" w:rsidRDefault="00F651CC" w:rsidP="00F651CC">
            <w:r>
              <w:t>85429</w:t>
            </w:r>
          </w:p>
        </w:tc>
        <w:tc>
          <w:tcPr>
            <w:tcW w:w="1321" w:type="dxa"/>
            <w:vAlign w:val="center"/>
          </w:tcPr>
          <w:p w14:paraId="49E55CDA" w14:textId="3D8D1B87" w:rsidR="00F651CC" w:rsidRDefault="00F651CC" w:rsidP="00F651CC">
            <w:r>
              <w:t>Zeeshan Mughal</w:t>
            </w:r>
          </w:p>
        </w:tc>
        <w:tc>
          <w:tcPr>
            <w:tcW w:w="1825" w:type="dxa"/>
            <w:vAlign w:val="center"/>
          </w:tcPr>
          <w:p w14:paraId="7F27EF15" w14:textId="6965DB30" w:rsidR="00F651CC" w:rsidRDefault="00F651CC" w:rsidP="00F651CC">
            <w:r>
              <w:t>_</w:t>
            </w:r>
            <w:proofErr w:type="spellStart"/>
            <w:r>
              <w:t>zeeshan_mughal</w:t>
            </w:r>
            <w:proofErr w:type="spellEnd"/>
          </w:p>
        </w:tc>
        <w:tc>
          <w:tcPr>
            <w:tcW w:w="1375" w:type="dxa"/>
            <w:vAlign w:val="center"/>
          </w:tcPr>
          <w:p w14:paraId="3A0BFB4E" w14:textId="0396B5C7" w:rsidR="00F651CC" w:rsidRDefault="00F651CC" w:rsidP="00F651CC">
            <w:r>
              <w:t>7965</w:t>
            </w:r>
          </w:p>
        </w:tc>
      </w:tr>
      <w:tr w:rsidR="00F651CC" w14:paraId="25F6E08E" w14:textId="77777777" w:rsidTr="00F651CC">
        <w:tc>
          <w:tcPr>
            <w:tcW w:w="1296" w:type="dxa"/>
            <w:vAlign w:val="center"/>
          </w:tcPr>
          <w:p w14:paraId="03232D0B" w14:textId="47C85801" w:rsidR="00F651CC" w:rsidRDefault="00F651CC" w:rsidP="00F651CC">
            <w:r>
              <w:t>57468</w:t>
            </w:r>
          </w:p>
        </w:tc>
        <w:tc>
          <w:tcPr>
            <w:tcW w:w="1321" w:type="dxa"/>
            <w:vAlign w:val="center"/>
          </w:tcPr>
          <w:p w14:paraId="7783B803" w14:textId="6BE4E77E" w:rsidR="00F651CC" w:rsidRDefault="00F651CC" w:rsidP="00F651CC">
            <w:r>
              <w:t>Kendall Holliday</w:t>
            </w:r>
          </w:p>
        </w:tc>
        <w:tc>
          <w:tcPr>
            <w:tcW w:w="1825" w:type="dxa"/>
            <w:vAlign w:val="center"/>
          </w:tcPr>
          <w:p w14:paraId="13375410" w14:textId="4791B167" w:rsidR="00F651CC" w:rsidRDefault="00F651CC" w:rsidP="00F651CC">
            <w:proofErr w:type="spellStart"/>
            <w:r>
              <w:t>hi_kendall</w:t>
            </w:r>
            <w:proofErr w:type="spellEnd"/>
          </w:p>
        </w:tc>
        <w:tc>
          <w:tcPr>
            <w:tcW w:w="1375" w:type="dxa"/>
            <w:vAlign w:val="center"/>
          </w:tcPr>
          <w:p w14:paraId="4CA0B5DD" w14:textId="3B4F9429" w:rsidR="00F651CC" w:rsidRDefault="00F651CC" w:rsidP="00F651CC">
            <w:r>
              <w:t>7915</w:t>
            </w:r>
          </w:p>
        </w:tc>
      </w:tr>
      <w:tr w:rsidR="00F651CC" w14:paraId="1F888931" w14:textId="77777777" w:rsidTr="00F651CC">
        <w:tc>
          <w:tcPr>
            <w:tcW w:w="1296" w:type="dxa"/>
            <w:vAlign w:val="center"/>
          </w:tcPr>
          <w:p w14:paraId="3AC8AF6A" w14:textId="76F3B744" w:rsidR="00F651CC" w:rsidRDefault="00F651CC" w:rsidP="00F651CC">
            <w:r>
              <w:t>946</w:t>
            </w:r>
          </w:p>
        </w:tc>
        <w:tc>
          <w:tcPr>
            <w:tcW w:w="1321" w:type="dxa"/>
            <w:vAlign w:val="center"/>
          </w:tcPr>
          <w:p w14:paraId="3FFE52B8" w14:textId="7ECAABC1" w:rsidR="00F651CC" w:rsidRDefault="00F651CC" w:rsidP="00F651CC">
            <w:r>
              <w:t>Niv Dror</w:t>
            </w:r>
          </w:p>
        </w:tc>
        <w:tc>
          <w:tcPr>
            <w:tcW w:w="1825" w:type="dxa"/>
            <w:vAlign w:val="center"/>
          </w:tcPr>
          <w:p w14:paraId="1AB83530" w14:textId="402BF549" w:rsidR="00F651CC" w:rsidRDefault="00F651CC" w:rsidP="00F651CC">
            <w:r>
              <w:t>nivo0o0</w:t>
            </w:r>
          </w:p>
        </w:tc>
        <w:tc>
          <w:tcPr>
            <w:tcW w:w="1375" w:type="dxa"/>
            <w:vAlign w:val="center"/>
          </w:tcPr>
          <w:p w14:paraId="27DD2BD6" w14:textId="716DDA31" w:rsidR="00F651CC" w:rsidRDefault="00F651CC" w:rsidP="00F651CC">
            <w:r>
              <w:t>7577</w:t>
            </w:r>
          </w:p>
        </w:tc>
      </w:tr>
    </w:tbl>
    <w:p w14:paraId="5A796F49" w14:textId="77777777" w:rsidR="00454874" w:rsidRDefault="00454874"/>
    <w:p w14:paraId="53313944" w14:textId="008BC216" w:rsidR="00EB1F45" w:rsidRDefault="00EB1F45">
      <w:r>
        <w:lastRenderedPageBreak/>
        <w:t>Q</w:t>
      </w:r>
      <w:r w:rsidR="006128CD">
        <w:t>2</w:t>
      </w:r>
      <w:r>
        <w:t>.</w:t>
      </w:r>
      <w:r w:rsidRPr="00EB1F45">
        <w:t xml:space="preserve"> </w:t>
      </w:r>
      <w:r>
        <w:t>How many products does the average user upvote? In which categories? How often?</w:t>
      </w:r>
    </w:p>
    <w:p w14:paraId="5147AD3D" w14:textId="19BD931C" w:rsidR="00EB1F45" w:rsidRDefault="00EB1F45">
      <w:r w:rsidRPr="00EB1F45">
        <w:t>On average, users upvote</w:t>
      </w:r>
      <w:r w:rsidR="00AD6FE1">
        <w:t>d</w:t>
      </w:r>
      <w:r w:rsidRPr="00EB1F45">
        <w:t xml:space="preserve"> approximately 7 products</w:t>
      </w:r>
      <w:r w:rsidR="00446507">
        <w:rPr>
          <w:lang w:val="en-GB"/>
        </w:rPr>
        <w:t xml:space="preserve">. </w:t>
      </w:r>
      <w:r w:rsidRPr="00EB1F45">
        <w:t xml:space="preserve">However, due to data limitations, we do not have visibility into which product categories users </w:t>
      </w:r>
      <w:r w:rsidR="00AD6FE1">
        <w:t>were</w:t>
      </w:r>
      <w:r w:rsidRPr="00EB1F45">
        <w:t xml:space="preserve"> upvoting or the frequency of their upvotes.</w:t>
      </w:r>
    </w:p>
    <w:p w14:paraId="628673EC" w14:textId="0EBD8E57" w:rsidR="00911B1E" w:rsidRDefault="00911B1E">
      <w:r w:rsidRPr="00911B1E">
        <w:t xml:space="preserve">Additionally, it's important to exercise caution when solely considering the average number of votes. The median number of votes </w:t>
      </w:r>
      <w:r w:rsidR="00AD6FE1">
        <w:t>was</w:t>
      </w:r>
      <w:r w:rsidRPr="00911B1E">
        <w:t xml:space="preserve"> just </w:t>
      </w:r>
      <w:r>
        <w:t>1</w:t>
      </w:r>
      <w:r w:rsidRPr="00911B1E">
        <w:t xml:space="preserve">, and </w:t>
      </w:r>
      <w:proofErr w:type="gramStart"/>
      <w:r w:rsidRPr="00911B1E">
        <w:t>the majority of</w:t>
      </w:r>
      <w:proofErr w:type="gramEnd"/>
      <w:r w:rsidRPr="00911B1E">
        <w:t xml:space="preserve"> customers </w:t>
      </w:r>
      <w:r w:rsidR="001F3958">
        <w:t>had</w:t>
      </w:r>
      <w:r w:rsidRPr="00911B1E">
        <w:t xml:space="preserve"> either 0 or 1 vote, accounting for 78% of the total.</w:t>
      </w:r>
    </w:p>
    <w:p w14:paraId="30FAB0BB" w14:textId="77777777" w:rsidR="00911B1E" w:rsidRDefault="00911B1E"/>
    <w:p w14:paraId="40E2852D" w14:textId="3E70E1DA" w:rsidR="00EB1F45" w:rsidRDefault="00EB1F45">
      <w:r>
        <w:t>Q</w:t>
      </w:r>
      <w:r w:rsidR="002159D4">
        <w:t>3</w:t>
      </w:r>
      <w:r>
        <w:t>.</w:t>
      </w:r>
      <w:r w:rsidR="00454874" w:rsidRPr="00454874">
        <w:t xml:space="preserve"> </w:t>
      </w:r>
      <w:r w:rsidR="00454874">
        <w:t xml:space="preserve">What are some commonalities between the products or the PH upvotes </w:t>
      </w:r>
      <w:proofErr w:type="spellStart"/>
      <w:r w:rsidR="00454874">
        <w:t>behavior</w:t>
      </w:r>
      <w:proofErr w:type="spellEnd"/>
      <w:r w:rsidR="00454874">
        <w:t>?</w:t>
      </w:r>
    </w:p>
    <w:p w14:paraId="2FD676B6" w14:textId="1E5687CB" w:rsidR="00AD6FE1" w:rsidRDefault="00AD6FE1">
      <w:r>
        <w:t xml:space="preserve">The most popular topic </w:t>
      </w:r>
      <w:r>
        <w:t>was</w:t>
      </w:r>
      <w:r>
        <w:t xml:space="preserve"> ‘tech’, with 63,552 posts, nearly five times more than the second most popular topic, 'web.'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544"/>
      </w:tblGrid>
      <w:tr w:rsidR="00454874" w14:paraId="24256CC6" w14:textId="77777777" w:rsidTr="00454874">
        <w:tc>
          <w:tcPr>
            <w:tcW w:w="2263" w:type="dxa"/>
            <w:vAlign w:val="center"/>
          </w:tcPr>
          <w:p w14:paraId="208BE880" w14:textId="0CD74683" w:rsidR="00454874" w:rsidRDefault="00454874" w:rsidP="00454874">
            <w:r>
              <w:t>topic name</w:t>
            </w:r>
          </w:p>
        </w:tc>
        <w:tc>
          <w:tcPr>
            <w:tcW w:w="3544" w:type="dxa"/>
            <w:vAlign w:val="center"/>
          </w:tcPr>
          <w:p w14:paraId="32633CEF" w14:textId="39B8B6EE" w:rsidR="00454874" w:rsidRDefault="00454874" w:rsidP="00454874">
            <w:proofErr w:type="spellStart"/>
            <w:r>
              <w:rPr>
                <w:rStyle w:val="Strong"/>
              </w:rPr>
              <w:t>num_post</w:t>
            </w:r>
            <w:proofErr w:type="spellEnd"/>
          </w:p>
        </w:tc>
      </w:tr>
      <w:tr w:rsidR="00454874" w14:paraId="62620227" w14:textId="77777777" w:rsidTr="00454874">
        <w:tc>
          <w:tcPr>
            <w:tcW w:w="2263" w:type="dxa"/>
            <w:vAlign w:val="center"/>
          </w:tcPr>
          <w:p w14:paraId="4ACABA80" w14:textId="7E4E89CC" w:rsidR="00454874" w:rsidRDefault="00454874" w:rsidP="00454874">
            <w:r>
              <w:t>tech</w:t>
            </w:r>
          </w:p>
        </w:tc>
        <w:tc>
          <w:tcPr>
            <w:tcW w:w="3544" w:type="dxa"/>
            <w:vAlign w:val="center"/>
          </w:tcPr>
          <w:p w14:paraId="5E61A0C8" w14:textId="26093FF0" w:rsidR="00454874" w:rsidRDefault="00454874" w:rsidP="00454874">
            <w:r>
              <w:t>63552</w:t>
            </w:r>
          </w:p>
        </w:tc>
      </w:tr>
      <w:tr w:rsidR="00454874" w14:paraId="4B84AA75" w14:textId="77777777" w:rsidTr="00454874">
        <w:tc>
          <w:tcPr>
            <w:tcW w:w="2263" w:type="dxa"/>
            <w:vAlign w:val="center"/>
          </w:tcPr>
          <w:p w14:paraId="64F988C7" w14:textId="4BE69229" w:rsidR="00454874" w:rsidRDefault="00454874" w:rsidP="00454874">
            <w:r>
              <w:t>web</w:t>
            </w:r>
          </w:p>
        </w:tc>
        <w:tc>
          <w:tcPr>
            <w:tcW w:w="3544" w:type="dxa"/>
            <w:vAlign w:val="center"/>
          </w:tcPr>
          <w:p w14:paraId="540128BD" w14:textId="6781FCAB" w:rsidR="00454874" w:rsidRDefault="00454874" w:rsidP="00454874">
            <w:r>
              <w:t>12724</w:t>
            </w:r>
          </w:p>
        </w:tc>
      </w:tr>
      <w:tr w:rsidR="00454874" w14:paraId="0856C6EF" w14:textId="77777777" w:rsidTr="00454874">
        <w:tc>
          <w:tcPr>
            <w:tcW w:w="2263" w:type="dxa"/>
            <w:vAlign w:val="center"/>
          </w:tcPr>
          <w:p w14:paraId="3B8C3581" w14:textId="00C71ACB" w:rsidR="00454874" w:rsidRDefault="00454874" w:rsidP="00454874">
            <w:proofErr w:type="spellStart"/>
            <w:r>
              <w:t>iphone</w:t>
            </w:r>
            <w:proofErr w:type="spellEnd"/>
          </w:p>
        </w:tc>
        <w:tc>
          <w:tcPr>
            <w:tcW w:w="3544" w:type="dxa"/>
            <w:vAlign w:val="center"/>
          </w:tcPr>
          <w:p w14:paraId="0CED5807" w14:textId="715B9C15" w:rsidR="00454874" w:rsidRDefault="00454874" w:rsidP="00454874">
            <w:r>
              <w:t>11276</w:t>
            </w:r>
          </w:p>
        </w:tc>
      </w:tr>
      <w:tr w:rsidR="00454874" w14:paraId="3814140D" w14:textId="77777777" w:rsidTr="00454874">
        <w:tc>
          <w:tcPr>
            <w:tcW w:w="2263" w:type="dxa"/>
            <w:vAlign w:val="center"/>
          </w:tcPr>
          <w:p w14:paraId="041A6FC2" w14:textId="627FD6A0" w:rsidR="00454874" w:rsidRDefault="00454874" w:rsidP="00454874">
            <w:r>
              <w:t>podcasts</w:t>
            </w:r>
          </w:p>
        </w:tc>
        <w:tc>
          <w:tcPr>
            <w:tcW w:w="3544" w:type="dxa"/>
            <w:vAlign w:val="center"/>
          </w:tcPr>
          <w:p w14:paraId="053E0A0C" w14:textId="5D59AD63" w:rsidR="00454874" w:rsidRDefault="00454874" w:rsidP="00454874">
            <w:r>
              <w:t>9043</w:t>
            </w:r>
          </w:p>
        </w:tc>
      </w:tr>
      <w:tr w:rsidR="00454874" w14:paraId="35896F8C" w14:textId="77777777" w:rsidTr="00454874">
        <w:tc>
          <w:tcPr>
            <w:tcW w:w="2263" w:type="dxa"/>
            <w:vAlign w:val="center"/>
          </w:tcPr>
          <w:p w14:paraId="7551F835" w14:textId="545D9311" w:rsidR="00454874" w:rsidRDefault="00454874" w:rsidP="00454874">
            <w:r>
              <w:t>android</w:t>
            </w:r>
          </w:p>
        </w:tc>
        <w:tc>
          <w:tcPr>
            <w:tcW w:w="3544" w:type="dxa"/>
            <w:vAlign w:val="center"/>
          </w:tcPr>
          <w:p w14:paraId="64AC0003" w14:textId="24DFE6CB" w:rsidR="00454874" w:rsidRDefault="00454874" w:rsidP="00454874">
            <w:r>
              <w:t>6008</w:t>
            </w:r>
          </w:p>
        </w:tc>
      </w:tr>
      <w:tr w:rsidR="00454874" w14:paraId="75DDAAB2" w14:textId="77777777" w:rsidTr="00454874">
        <w:tc>
          <w:tcPr>
            <w:tcW w:w="2263" w:type="dxa"/>
            <w:vAlign w:val="center"/>
          </w:tcPr>
          <w:p w14:paraId="61E61536" w14:textId="3CA5B7A3" w:rsidR="00454874" w:rsidRDefault="00454874" w:rsidP="00454874">
            <w:r>
              <w:t>games</w:t>
            </w:r>
          </w:p>
        </w:tc>
        <w:tc>
          <w:tcPr>
            <w:tcW w:w="3544" w:type="dxa"/>
            <w:vAlign w:val="center"/>
          </w:tcPr>
          <w:p w14:paraId="52C8A137" w14:textId="3C82C367" w:rsidR="00454874" w:rsidRDefault="00454874" w:rsidP="00454874">
            <w:r>
              <w:t>5389</w:t>
            </w:r>
          </w:p>
        </w:tc>
      </w:tr>
      <w:tr w:rsidR="00454874" w14:paraId="1D5D2669" w14:textId="77777777" w:rsidTr="00454874">
        <w:tc>
          <w:tcPr>
            <w:tcW w:w="2263" w:type="dxa"/>
            <w:vAlign w:val="center"/>
          </w:tcPr>
          <w:p w14:paraId="44BEE917" w14:textId="7F8F226D" w:rsidR="00454874" w:rsidRDefault="00454874" w:rsidP="00454874">
            <w:r>
              <w:t>books</w:t>
            </w:r>
          </w:p>
        </w:tc>
        <w:tc>
          <w:tcPr>
            <w:tcW w:w="3544" w:type="dxa"/>
            <w:vAlign w:val="center"/>
          </w:tcPr>
          <w:p w14:paraId="6B00EBA6" w14:textId="3128B1E6" w:rsidR="00454874" w:rsidRDefault="00454874" w:rsidP="00454874">
            <w:r>
              <w:t>5379</w:t>
            </w:r>
          </w:p>
        </w:tc>
      </w:tr>
      <w:tr w:rsidR="00454874" w14:paraId="22552509" w14:textId="77777777" w:rsidTr="00454874">
        <w:tc>
          <w:tcPr>
            <w:tcW w:w="2263" w:type="dxa"/>
            <w:vAlign w:val="center"/>
          </w:tcPr>
          <w:p w14:paraId="0B9C48E3" w14:textId="013D999A" w:rsidR="00454874" w:rsidRDefault="00454874" w:rsidP="00454874">
            <w:proofErr w:type="spellStart"/>
            <w:r>
              <w:t>ipad</w:t>
            </w:r>
            <w:proofErr w:type="spellEnd"/>
          </w:p>
        </w:tc>
        <w:tc>
          <w:tcPr>
            <w:tcW w:w="3544" w:type="dxa"/>
            <w:vAlign w:val="center"/>
          </w:tcPr>
          <w:p w14:paraId="05A4E796" w14:textId="333A62A4" w:rsidR="00454874" w:rsidRDefault="00454874" w:rsidP="00454874">
            <w:r>
              <w:t>3802</w:t>
            </w:r>
          </w:p>
        </w:tc>
      </w:tr>
      <w:tr w:rsidR="00454874" w14:paraId="29D86A01" w14:textId="77777777" w:rsidTr="00454874">
        <w:tc>
          <w:tcPr>
            <w:tcW w:w="2263" w:type="dxa"/>
            <w:vAlign w:val="center"/>
          </w:tcPr>
          <w:p w14:paraId="74891C62" w14:textId="61E7022C" w:rsidR="00454874" w:rsidRDefault="00454874" w:rsidP="00454874">
            <w:r>
              <w:t>productivity</w:t>
            </w:r>
          </w:p>
        </w:tc>
        <w:tc>
          <w:tcPr>
            <w:tcW w:w="3544" w:type="dxa"/>
            <w:vAlign w:val="center"/>
          </w:tcPr>
          <w:p w14:paraId="4B12C33A" w14:textId="764B3A18" w:rsidR="00454874" w:rsidRDefault="00454874" w:rsidP="00454874">
            <w:r>
              <w:t>3696</w:t>
            </w:r>
          </w:p>
        </w:tc>
      </w:tr>
      <w:tr w:rsidR="00454874" w14:paraId="37220320" w14:textId="77777777" w:rsidTr="00454874">
        <w:trPr>
          <w:trHeight w:val="305"/>
        </w:trPr>
        <w:tc>
          <w:tcPr>
            <w:tcW w:w="2263" w:type="dxa"/>
            <w:vAlign w:val="center"/>
          </w:tcPr>
          <w:p w14:paraId="6E676B59" w14:textId="3F00A6A7" w:rsidR="00454874" w:rsidRDefault="00454874" w:rsidP="00454874">
            <w:r>
              <w:t>developer-tools</w:t>
            </w:r>
          </w:p>
        </w:tc>
        <w:tc>
          <w:tcPr>
            <w:tcW w:w="3544" w:type="dxa"/>
            <w:vAlign w:val="center"/>
          </w:tcPr>
          <w:p w14:paraId="108E1E03" w14:textId="170618EE" w:rsidR="00454874" w:rsidRDefault="00454874" w:rsidP="00454874">
            <w:r>
              <w:t>3234</w:t>
            </w:r>
          </w:p>
        </w:tc>
      </w:tr>
    </w:tbl>
    <w:p w14:paraId="7AD0D7F4" w14:textId="20B9491A" w:rsidR="00454874" w:rsidRDefault="00454874">
      <w:r>
        <w:rPr>
          <w:noProof/>
        </w:rPr>
        <w:drawing>
          <wp:inline distT="0" distB="0" distL="0" distR="0" wp14:anchorId="6F86154B" wp14:editId="1BF5BA03">
            <wp:extent cx="5416547" cy="2393950"/>
            <wp:effectExtent l="0" t="0" r="0" b="6350"/>
            <wp:docPr id="2054461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236" cy="240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18E56" w14:textId="77777777" w:rsidR="00AD6FE1" w:rsidRDefault="00AD6FE1"/>
    <w:p w14:paraId="604C2482" w14:textId="0DB6DC1B" w:rsidR="00AD6FE1" w:rsidRDefault="00AD6FE1">
      <w:pPr>
        <w:rPr>
          <w:rFonts w:hint="eastAsia"/>
        </w:rPr>
      </w:pPr>
      <w:proofErr w:type="spellStart"/>
      <w:r>
        <w:t>Analyzing</w:t>
      </w:r>
      <w:proofErr w:type="spellEnd"/>
      <w:r>
        <w:t xml:space="preserve"> the number of products and votes based on the day and time of day reveals that most products </w:t>
      </w:r>
      <w:r>
        <w:t>were</w:t>
      </w:r>
      <w:r>
        <w:t xml:space="preserve"> generated during the nighttime and on weekdays, especially Tuesday, Wednesday, and Thursday. These products also tend to receive a higher number of votes.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398"/>
        <w:gridCol w:w="1405"/>
      </w:tblGrid>
      <w:tr w:rsidR="00454874" w14:paraId="0AA6178C" w14:textId="77777777" w:rsidTr="00454874">
        <w:trPr>
          <w:trHeight w:val="259"/>
        </w:trPr>
        <w:tc>
          <w:tcPr>
            <w:tcW w:w="1413" w:type="dxa"/>
            <w:vAlign w:val="center"/>
          </w:tcPr>
          <w:p w14:paraId="2DF13460" w14:textId="0A47DED3" w:rsidR="00454874" w:rsidRDefault="00454874" w:rsidP="00454874">
            <w:r>
              <w:rPr>
                <w:rStyle w:val="Strong"/>
              </w:rPr>
              <w:t>day</w:t>
            </w:r>
          </w:p>
        </w:tc>
        <w:tc>
          <w:tcPr>
            <w:tcW w:w="1398" w:type="dxa"/>
            <w:vAlign w:val="center"/>
          </w:tcPr>
          <w:p w14:paraId="19731A93" w14:textId="023BF86F" w:rsidR="00454874" w:rsidRDefault="00454874" w:rsidP="00454874">
            <w:proofErr w:type="spellStart"/>
            <w:r>
              <w:rPr>
                <w:rStyle w:val="Strong"/>
              </w:rPr>
              <w:t>post_count</w:t>
            </w:r>
            <w:proofErr w:type="spellEnd"/>
          </w:p>
        </w:tc>
        <w:tc>
          <w:tcPr>
            <w:tcW w:w="1405" w:type="dxa"/>
            <w:vAlign w:val="center"/>
          </w:tcPr>
          <w:p w14:paraId="6FCF28C1" w14:textId="51B65B24" w:rsidR="00454874" w:rsidRDefault="00454874" w:rsidP="00454874">
            <w:proofErr w:type="spellStart"/>
            <w:r>
              <w:rPr>
                <w:rStyle w:val="Strong"/>
              </w:rPr>
              <w:t>vote_count</w:t>
            </w:r>
            <w:proofErr w:type="spellEnd"/>
          </w:p>
        </w:tc>
      </w:tr>
      <w:tr w:rsidR="00454874" w14:paraId="35B3AC49" w14:textId="77777777" w:rsidTr="00454874">
        <w:trPr>
          <w:trHeight w:val="259"/>
        </w:trPr>
        <w:tc>
          <w:tcPr>
            <w:tcW w:w="1413" w:type="dxa"/>
            <w:vAlign w:val="center"/>
          </w:tcPr>
          <w:p w14:paraId="20E2194C" w14:textId="06727ECE" w:rsidR="00454874" w:rsidRDefault="00454874" w:rsidP="00454874">
            <w:r>
              <w:t>Tuesday</w:t>
            </w:r>
          </w:p>
        </w:tc>
        <w:tc>
          <w:tcPr>
            <w:tcW w:w="1398" w:type="dxa"/>
            <w:vAlign w:val="center"/>
          </w:tcPr>
          <w:p w14:paraId="1CF13E5F" w14:textId="71774EB8" w:rsidR="00454874" w:rsidRDefault="00454874" w:rsidP="00454874">
            <w:r>
              <w:t>3596</w:t>
            </w:r>
          </w:p>
        </w:tc>
        <w:tc>
          <w:tcPr>
            <w:tcW w:w="1405" w:type="dxa"/>
            <w:vAlign w:val="center"/>
          </w:tcPr>
          <w:p w14:paraId="6DF27A1B" w14:textId="14D62734" w:rsidR="00454874" w:rsidRDefault="00454874" w:rsidP="00454874">
            <w:r>
              <w:t>772571</w:t>
            </w:r>
          </w:p>
        </w:tc>
      </w:tr>
      <w:tr w:rsidR="00454874" w14:paraId="127A55B9" w14:textId="77777777" w:rsidTr="00454874">
        <w:trPr>
          <w:trHeight w:val="271"/>
        </w:trPr>
        <w:tc>
          <w:tcPr>
            <w:tcW w:w="1413" w:type="dxa"/>
            <w:vAlign w:val="center"/>
          </w:tcPr>
          <w:p w14:paraId="48E53DD1" w14:textId="0913D74B" w:rsidR="00454874" w:rsidRDefault="00454874" w:rsidP="00454874">
            <w:r>
              <w:t>Wednesday</w:t>
            </w:r>
          </w:p>
        </w:tc>
        <w:tc>
          <w:tcPr>
            <w:tcW w:w="1398" w:type="dxa"/>
            <w:vAlign w:val="center"/>
          </w:tcPr>
          <w:p w14:paraId="1D8157D7" w14:textId="593701D5" w:rsidR="00454874" w:rsidRDefault="00454874" w:rsidP="00454874">
            <w:r>
              <w:t>3591</w:t>
            </w:r>
          </w:p>
        </w:tc>
        <w:tc>
          <w:tcPr>
            <w:tcW w:w="1405" w:type="dxa"/>
            <w:vAlign w:val="center"/>
          </w:tcPr>
          <w:p w14:paraId="06138F94" w14:textId="76AABB59" w:rsidR="00454874" w:rsidRDefault="00454874" w:rsidP="00454874">
            <w:r>
              <w:t>746637</w:t>
            </w:r>
          </w:p>
        </w:tc>
      </w:tr>
      <w:tr w:rsidR="00454874" w14:paraId="382A745E" w14:textId="77777777" w:rsidTr="00454874">
        <w:trPr>
          <w:trHeight w:val="259"/>
        </w:trPr>
        <w:tc>
          <w:tcPr>
            <w:tcW w:w="1413" w:type="dxa"/>
            <w:vAlign w:val="center"/>
          </w:tcPr>
          <w:p w14:paraId="7A374F54" w14:textId="2E4E1AF4" w:rsidR="00454874" w:rsidRDefault="00454874" w:rsidP="00454874">
            <w:r>
              <w:t>Thursday</w:t>
            </w:r>
          </w:p>
        </w:tc>
        <w:tc>
          <w:tcPr>
            <w:tcW w:w="1398" w:type="dxa"/>
            <w:vAlign w:val="center"/>
          </w:tcPr>
          <w:p w14:paraId="36EB4167" w14:textId="056CBC90" w:rsidR="00454874" w:rsidRDefault="00454874" w:rsidP="00454874">
            <w:r>
              <w:t>3357</w:t>
            </w:r>
          </w:p>
        </w:tc>
        <w:tc>
          <w:tcPr>
            <w:tcW w:w="1405" w:type="dxa"/>
            <w:vAlign w:val="center"/>
          </w:tcPr>
          <w:p w14:paraId="7A38D7DE" w14:textId="0EE22DC9" w:rsidR="00454874" w:rsidRDefault="00454874" w:rsidP="00454874">
            <w:r>
              <w:t>729216</w:t>
            </w:r>
          </w:p>
        </w:tc>
      </w:tr>
      <w:tr w:rsidR="00454874" w14:paraId="18192227" w14:textId="77777777" w:rsidTr="00454874">
        <w:trPr>
          <w:trHeight w:val="259"/>
        </w:trPr>
        <w:tc>
          <w:tcPr>
            <w:tcW w:w="1413" w:type="dxa"/>
            <w:vAlign w:val="center"/>
          </w:tcPr>
          <w:p w14:paraId="4FBF05FA" w14:textId="378AA373" w:rsidR="00454874" w:rsidRDefault="00454874" w:rsidP="00454874">
            <w:r>
              <w:lastRenderedPageBreak/>
              <w:t>Monday</w:t>
            </w:r>
          </w:p>
        </w:tc>
        <w:tc>
          <w:tcPr>
            <w:tcW w:w="1398" w:type="dxa"/>
            <w:vAlign w:val="center"/>
          </w:tcPr>
          <w:p w14:paraId="6E551AC3" w14:textId="5CAD4306" w:rsidR="00454874" w:rsidRDefault="00454874" w:rsidP="00454874">
            <w:r>
              <w:t>2507</w:t>
            </w:r>
          </w:p>
        </w:tc>
        <w:tc>
          <w:tcPr>
            <w:tcW w:w="1405" w:type="dxa"/>
            <w:vAlign w:val="center"/>
          </w:tcPr>
          <w:p w14:paraId="51F0ADF7" w14:textId="16033397" w:rsidR="00454874" w:rsidRDefault="00454874" w:rsidP="00454874">
            <w:r>
              <w:t>514791</w:t>
            </w:r>
          </w:p>
        </w:tc>
      </w:tr>
      <w:tr w:rsidR="00454874" w14:paraId="269B82A2" w14:textId="77777777" w:rsidTr="00454874">
        <w:trPr>
          <w:trHeight w:val="259"/>
        </w:trPr>
        <w:tc>
          <w:tcPr>
            <w:tcW w:w="1413" w:type="dxa"/>
            <w:vAlign w:val="center"/>
          </w:tcPr>
          <w:p w14:paraId="173FE20D" w14:textId="7DF12B9F" w:rsidR="00454874" w:rsidRDefault="00454874" w:rsidP="00454874">
            <w:r>
              <w:t>Friday</w:t>
            </w:r>
          </w:p>
        </w:tc>
        <w:tc>
          <w:tcPr>
            <w:tcW w:w="1398" w:type="dxa"/>
            <w:vAlign w:val="center"/>
          </w:tcPr>
          <w:p w14:paraId="08CFC2D3" w14:textId="282368ED" w:rsidR="00454874" w:rsidRDefault="00454874" w:rsidP="00454874">
            <w:r>
              <w:t>2497</w:t>
            </w:r>
          </w:p>
        </w:tc>
        <w:tc>
          <w:tcPr>
            <w:tcW w:w="1405" w:type="dxa"/>
            <w:vAlign w:val="center"/>
          </w:tcPr>
          <w:p w14:paraId="2571D1AD" w14:textId="13DEEAD8" w:rsidR="00454874" w:rsidRDefault="00454874" w:rsidP="00454874">
            <w:r>
              <w:t>485656</w:t>
            </w:r>
          </w:p>
        </w:tc>
      </w:tr>
      <w:tr w:rsidR="00454874" w14:paraId="208067EF" w14:textId="77777777" w:rsidTr="00454874">
        <w:trPr>
          <w:trHeight w:val="259"/>
        </w:trPr>
        <w:tc>
          <w:tcPr>
            <w:tcW w:w="1413" w:type="dxa"/>
            <w:vAlign w:val="center"/>
          </w:tcPr>
          <w:p w14:paraId="36EF52E6" w14:textId="717D10CE" w:rsidR="00454874" w:rsidRDefault="00454874" w:rsidP="00454874">
            <w:r>
              <w:t>Saturday</w:t>
            </w:r>
          </w:p>
        </w:tc>
        <w:tc>
          <w:tcPr>
            <w:tcW w:w="1398" w:type="dxa"/>
            <w:vAlign w:val="center"/>
          </w:tcPr>
          <w:p w14:paraId="164C176D" w14:textId="65FA9E54" w:rsidR="00454874" w:rsidRDefault="00454874" w:rsidP="00454874">
            <w:r>
              <w:t>1335</w:t>
            </w:r>
          </w:p>
        </w:tc>
        <w:tc>
          <w:tcPr>
            <w:tcW w:w="1405" w:type="dxa"/>
            <w:vAlign w:val="center"/>
          </w:tcPr>
          <w:p w14:paraId="002B6A39" w14:textId="69E422C7" w:rsidR="00454874" w:rsidRDefault="00454874" w:rsidP="00454874">
            <w:r>
              <w:t>261788</w:t>
            </w:r>
          </w:p>
        </w:tc>
      </w:tr>
      <w:tr w:rsidR="00454874" w14:paraId="12A9B514" w14:textId="77777777" w:rsidTr="00454874">
        <w:trPr>
          <w:trHeight w:val="271"/>
        </w:trPr>
        <w:tc>
          <w:tcPr>
            <w:tcW w:w="1413" w:type="dxa"/>
            <w:vAlign w:val="center"/>
          </w:tcPr>
          <w:p w14:paraId="791FF1B2" w14:textId="5A98E125" w:rsidR="00454874" w:rsidRDefault="00454874" w:rsidP="00454874">
            <w:r>
              <w:t>Sunday</w:t>
            </w:r>
          </w:p>
        </w:tc>
        <w:tc>
          <w:tcPr>
            <w:tcW w:w="1398" w:type="dxa"/>
            <w:vAlign w:val="center"/>
          </w:tcPr>
          <w:p w14:paraId="59882A81" w14:textId="3602201C" w:rsidR="00454874" w:rsidRDefault="00454874" w:rsidP="00454874">
            <w:r>
              <w:t>1246</w:t>
            </w:r>
          </w:p>
        </w:tc>
        <w:tc>
          <w:tcPr>
            <w:tcW w:w="1405" w:type="dxa"/>
            <w:vAlign w:val="center"/>
          </w:tcPr>
          <w:p w14:paraId="57D385FB" w14:textId="701722FA" w:rsidR="00454874" w:rsidRDefault="00454874" w:rsidP="00454874">
            <w:r>
              <w:t>241387</w:t>
            </w:r>
          </w:p>
        </w:tc>
      </w:tr>
    </w:tbl>
    <w:p w14:paraId="1A98005B" w14:textId="303CE6FE" w:rsidR="00454874" w:rsidRDefault="00AD6FE1">
      <w:r>
        <w:rPr>
          <w:noProof/>
        </w:rPr>
        <w:drawing>
          <wp:inline distT="0" distB="0" distL="0" distR="0" wp14:anchorId="61192996" wp14:editId="3A0D6DDF">
            <wp:extent cx="4983480" cy="3314700"/>
            <wp:effectExtent l="0" t="0" r="0" b="0"/>
            <wp:docPr id="22005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2329" w:tblpY="-27"/>
        <w:tblW w:w="0" w:type="auto"/>
        <w:tblLook w:val="04A0" w:firstRow="1" w:lastRow="0" w:firstColumn="1" w:lastColumn="0" w:noHBand="0" w:noVBand="1"/>
      </w:tblPr>
      <w:tblGrid>
        <w:gridCol w:w="1278"/>
        <w:gridCol w:w="1278"/>
        <w:gridCol w:w="1279"/>
      </w:tblGrid>
      <w:tr w:rsidR="00AD6FE1" w14:paraId="001760A5" w14:textId="77777777" w:rsidTr="00AD6FE1">
        <w:trPr>
          <w:trHeight w:val="400"/>
        </w:trPr>
        <w:tc>
          <w:tcPr>
            <w:tcW w:w="1278" w:type="dxa"/>
            <w:vAlign w:val="center"/>
          </w:tcPr>
          <w:p w14:paraId="2BA7F509" w14:textId="77777777" w:rsidR="00AD6FE1" w:rsidRDefault="00AD6FE1" w:rsidP="00AD6FE1">
            <w:r>
              <w:rPr>
                <w:rStyle w:val="Strong"/>
              </w:rPr>
              <w:t>day</w:t>
            </w:r>
          </w:p>
        </w:tc>
        <w:tc>
          <w:tcPr>
            <w:tcW w:w="1278" w:type="dxa"/>
            <w:vAlign w:val="center"/>
          </w:tcPr>
          <w:p w14:paraId="6570135D" w14:textId="77777777" w:rsidR="00AD6FE1" w:rsidRDefault="00AD6FE1" w:rsidP="00AD6FE1">
            <w:proofErr w:type="spellStart"/>
            <w:r>
              <w:rPr>
                <w:rStyle w:val="Strong"/>
              </w:rPr>
              <w:t>post_count</w:t>
            </w:r>
            <w:proofErr w:type="spellEnd"/>
          </w:p>
        </w:tc>
        <w:tc>
          <w:tcPr>
            <w:tcW w:w="1279" w:type="dxa"/>
            <w:vAlign w:val="center"/>
          </w:tcPr>
          <w:p w14:paraId="17A3C05D" w14:textId="77777777" w:rsidR="00AD6FE1" w:rsidRDefault="00AD6FE1" w:rsidP="00AD6FE1">
            <w:proofErr w:type="spellStart"/>
            <w:r>
              <w:rPr>
                <w:rStyle w:val="Strong"/>
              </w:rPr>
              <w:t>vote_count</w:t>
            </w:r>
            <w:proofErr w:type="spellEnd"/>
          </w:p>
        </w:tc>
      </w:tr>
      <w:tr w:rsidR="00AD6FE1" w14:paraId="084A0406" w14:textId="77777777" w:rsidTr="00AD6FE1">
        <w:trPr>
          <w:trHeight w:val="400"/>
        </w:trPr>
        <w:tc>
          <w:tcPr>
            <w:tcW w:w="1278" w:type="dxa"/>
            <w:vAlign w:val="center"/>
          </w:tcPr>
          <w:p w14:paraId="1BE3378A" w14:textId="77777777" w:rsidR="00AD6FE1" w:rsidRDefault="00AD6FE1" w:rsidP="00AD6FE1">
            <w:r>
              <w:t>Night</w:t>
            </w:r>
          </w:p>
        </w:tc>
        <w:tc>
          <w:tcPr>
            <w:tcW w:w="1278" w:type="dxa"/>
            <w:vAlign w:val="center"/>
          </w:tcPr>
          <w:p w14:paraId="76D6794E" w14:textId="77777777" w:rsidR="00AD6FE1" w:rsidRDefault="00AD6FE1" w:rsidP="00AD6FE1">
            <w:r>
              <w:t>9250</w:t>
            </w:r>
          </w:p>
        </w:tc>
        <w:tc>
          <w:tcPr>
            <w:tcW w:w="1279" w:type="dxa"/>
            <w:vAlign w:val="center"/>
          </w:tcPr>
          <w:p w14:paraId="1CF89A74" w14:textId="77777777" w:rsidR="00AD6FE1" w:rsidRDefault="00AD6FE1" w:rsidP="00AD6FE1">
            <w:r>
              <w:t>2235455</w:t>
            </w:r>
          </w:p>
        </w:tc>
      </w:tr>
      <w:tr w:rsidR="00AD6FE1" w14:paraId="026CB6FB" w14:textId="77777777" w:rsidTr="00AD6FE1">
        <w:trPr>
          <w:trHeight w:val="418"/>
        </w:trPr>
        <w:tc>
          <w:tcPr>
            <w:tcW w:w="1278" w:type="dxa"/>
            <w:vAlign w:val="center"/>
          </w:tcPr>
          <w:p w14:paraId="1A891048" w14:textId="77777777" w:rsidR="00AD6FE1" w:rsidRDefault="00AD6FE1" w:rsidP="00AD6FE1">
            <w:r>
              <w:t>Morning</w:t>
            </w:r>
          </w:p>
        </w:tc>
        <w:tc>
          <w:tcPr>
            <w:tcW w:w="1278" w:type="dxa"/>
            <w:vAlign w:val="center"/>
          </w:tcPr>
          <w:p w14:paraId="1742532E" w14:textId="77777777" w:rsidR="00AD6FE1" w:rsidRDefault="00AD6FE1" w:rsidP="00AD6FE1">
            <w:r>
              <w:t>8028</w:t>
            </w:r>
          </w:p>
        </w:tc>
        <w:tc>
          <w:tcPr>
            <w:tcW w:w="1279" w:type="dxa"/>
            <w:vAlign w:val="center"/>
          </w:tcPr>
          <w:p w14:paraId="667DC7F4" w14:textId="77777777" w:rsidR="00AD6FE1" w:rsidRDefault="00AD6FE1" w:rsidP="00AD6FE1">
            <w:r>
              <w:t>1437399</w:t>
            </w:r>
          </w:p>
        </w:tc>
      </w:tr>
      <w:tr w:rsidR="00AD6FE1" w14:paraId="54FC40CB" w14:textId="77777777" w:rsidTr="00AD6FE1">
        <w:trPr>
          <w:trHeight w:val="400"/>
        </w:trPr>
        <w:tc>
          <w:tcPr>
            <w:tcW w:w="1278" w:type="dxa"/>
            <w:vAlign w:val="center"/>
          </w:tcPr>
          <w:p w14:paraId="1FB47EC5" w14:textId="77777777" w:rsidR="00AD6FE1" w:rsidRDefault="00AD6FE1" w:rsidP="00AD6FE1">
            <w:r>
              <w:t>Afternoon</w:t>
            </w:r>
          </w:p>
        </w:tc>
        <w:tc>
          <w:tcPr>
            <w:tcW w:w="1278" w:type="dxa"/>
            <w:vAlign w:val="center"/>
          </w:tcPr>
          <w:p w14:paraId="6A701F43" w14:textId="77777777" w:rsidR="00AD6FE1" w:rsidRDefault="00AD6FE1" w:rsidP="00AD6FE1">
            <w:r>
              <w:t>724</w:t>
            </w:r>
          </w:p>
        </w:tc>
        <w:tc>
          <w:tcPr>
            <w:tcW w:w="1279" w:type="dxa"/>
            <w:vAlign w:val="center"/>
          </w:tcPr>
          <w:p w14:paraId="6A6C3A0F" w14:textId="77777777" w:rsidR="00AD6FE1" w:rsidRDefault="00AD6FE1" w:rsidP="00AD6FE1">
            <w:r>
              <w:t>71172</w:t>
            </w:r>
          </w:p>
        </w:tc>
      </w:tr>
      <w:tr w:rsidR="00AD6FE1" w14:paraId="642FDF03" w14:textId="77777777" w:rsidTr="00AD6FE1">
        <w:trPr>
          <w:trHeight w:val="400"/>
        </w:trPr>
        <w:tc>
          <w:tcPr>
            <w:tcW w:w="1278" w:type="dxa"/>
            <w:vAlign w:val="center"/>
          </w:tcPr>
          <w:p w14:paraId="6C4E8270" w14:textId="77777777" w:rsidR="00AD6FE1" w:rsidRDefault="00AD6FE1" w:rsidP="00AD6FE1">
            <w:r>
              <w:t>Evening</w:t>
            </w:r>
          </w:p>
        </w:tc>
        <w:tc>
          <w:tcPr>
            <w:tcW w:w="1278" w:type="dxa"/>
            <w:vAlign w:val="center"/>
          </w:tcPr>
          <w:p w14:paraId="1AEEE299" w14:textId="77777777" w:rsidR="00AD6FE1" w:rsidRDefault="00AD6FE1" w:rsidP="00AD6FE1">
            <w:r>
              <w:t>127</w:t>
            </w:r>
          </w:p>
        </w:tc>
        <w:tc>
          <w:tcPr>
            <w:tcW w:w="1279" w:type="dxa"/>
            <w:vAlign w:val="center"/>
          </w:tcPr>
          <w:p w14:paraId="5977CE3D" w14:textId="77777777" w:rsidR="00AD6FE1" w:rsidRDefault="00AD6FE1" w:rsidP="00AD6FE1">
            <w:r>
              <w:t>8020</w:t>
            </w:r>
          </w:p>
        </w:tc>
      </w:tr>
    </w:tbl>
    <w:p w14:paraId="7A3710C9" w14:textId="77777777" w:rsidR="00AD6FE1" w:rsidRDefault="00AD6FE1"/>
    <w:p w14:paraId="792CF0A4" w14:textId="4D54CECD" w:rsidR="00454874" w:rsidRDefault="00454874"/>
    <w:p w14:paraId="78080DF0" w14:textId="77777777" w:rsidR="00AD6FE1" w:rsidRDefault="00AD6FE1"/>
    <w:p w14:paraId="21A91307" w14:textId="77777777" w:rsidR="00AD6FE1" w:rsidRDefault="00AD6FE1"/>
    <w:p w14:paraId="6A9D7698" w14:textId="77777777" w:rsidR="00AD6FE1" w:rsidRDefault="00AD6FE1"/>
    <w:p w14:paraId="439D11FB" w14:textId="77777777" w:rsidR="00AD6FE1" w:rsidRDefault="00AD6FE1"/>
    <w:p w14:paraId="32CA246D" w14:textId="07A00B73" w:rsidR="00AD6FE1" w:rsidRDefault="00AD6FE1">
      <w:r>
        <w:t>In addition, about 98.6% of products were created with image, and they tend to have more votes.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1836"/>
      </w:tblGrid>
      <w:tr w:rsidR="00215344" w14:paraId="7E4DE655" w14:textId="77777777" w:rsidTr="00215344">
        <w:tc>
          <w:tcPr>
            <w:tcW w:w="2765" w:type="dxa"/>
            <w:vAlign w:val="center"/>
          </w:tcPr>
          <w:p w14:paraId="11569A01" w14:textId="063BD5E1" w:rsidR="00215344" w:rsidRPr="00215344" w:rsidRDefault="00215344" w:rsidP="00215344">
            <w:pPr>
              <w:rPr>
                <w:rStyle w:val="Strong"/>
              </w:rPr>
            </w:pPr>
            <w:proofErr w:type="spellStart"/>
            <w:r w:rsidRPr="00215344">
              <w:rPr>
                <w:rStyle w:val="Strong"/>
              </w:rPr>
              <w:t>thumbnail_type</w:t>
            </w:r>
            <w:proofErr w:type="spellEnd"/>
          </w:p>
        </w:tc>
        <w:tc>
          <w:tcPr>
            <w:tcW w:w="2765" w:type="dxa"/>
            <w:vAlign w:val="center"/>
          </w:tcPr>
          <w:p w14:paraId="425EC1CC" w14:textId="4088C133" w:rsidR="00215344" w:rsidRPr="00215344" w:rsidRDefault="00215344" w:rsidP="00215344">
            <w:pPr>
              <w:rPr>
                <w:rStyle w:val="Strong"/>
              </w:rPr>
            </w:pPr>
            <w:proofErr w:type="spellStart"/>
            <w:r w:rsidRPr="00215344">
              <w:rPr>
                <w:rStyle w:val="Strong"/>
              </w:rPr>
              <w:t>post_count</w:t>
            </w:r>
            <w:proofErr w:type="spellEnd"/>
          </w:p>
        </w:tc>
        <w:tc>
          <w:tcPr>
            <w:tcW w:w="1836" w:type="dxa"/>
            <w:vAlign w:val="center"/>
          </w:tcPr>
          <w:p w14:paraId="483D9A1B" w14:textId="59689EA9" w:rsidR="00215344" w:rsidRPr="00215344" w:rsidRDefault="00215344" w:rsidP="00215344">
            <w:pPr>
              <w:rPr>
                <w:rStyle w:val="Strong"/>
              </w:rPr>
            </w:pPr>
            <w:proofErr w:type="spellStart"/>
            <w:r w:rsidRPr="00215344">
              <w:rPr>
                <w:rStyle w:val="Strong"/>
              </w:rPr>
              <w:t>vote_count</w:t>
            </w:r>
            <w:proofErr w:type="spellEnd"/>
          </w:p>
        </w:tc>
      </w:tr>
      <w:tr w:rsidR="00215344" w14:paraId="5716DF53" w14:textId="77777777" w:rsidTr="00215344">
        <w:tc>
          <w:tcPr>
            <w:tcW w:w="2765" w:type="dxa"/>
            <w:vAlign w:val="center"/>
          </w:tcPr>
          <w:p w14:paraId="0D8A33A2" w14:textId="1D9BB122" w:rsidR="00215344" w:rsidRDefault="00215344" w:rsidP="00215344">
            <w:r>
              <w:t>image</w:t>
            </w:r>
          </w:p>
        </w:tc>
        <w:tc>
          <w:tcPr>
            <w:tcW w:w="2765" w:type="dxa"/>
            <w:vAlign w:val="center"/>
          </w:tcPr>
          <w:p w14:paraId="09EB7EEF" w14:textId="78E722DD" w:rsidR="00215344" w:rsidRDefault="00215344" w:rsidP="00215344">
            <w:r>
              <w:t>17878</w:t>
            </w:r>
          </w:p>
        </w:tc>
        <w:tc>
          <w:tcPr>
            <w:tcW w:w="1836" w:type="dxa"/>
            <w:vAlign w:val="center"/>
          </w:tcPr>
          <w:p w14:paraId="2A714954" w14:textId="56317D5B" w:rsidR="00215344" w:rsidRDefault="00215344" w:rsidP="00215344">
            <w:r>
              <w:t>3701655</w:t>
            </w:r>
          </w:p>
        </w:tc>
      </w:tr>
      <w:tr w:rsidR="00215344" w14:paraId="3AF2E482" w14:textId="77777777" w:rsidTr="00215344">
        <w:tc>
          <w:tcPr>
            <w:tcW w:w="2765" w:type="dxa"/>
            <w:vAlign w:val="center"/>
          </w:tcPr>
          <w:p w14:paraId="23825BC1" w14:textId="43A2FCAD" w:rsidR="00215344" w:rsidRDefault="00215344" w:rsidP="00215344">
            <w:r>
              <w:t>video</w:t>
            </w:r>
          </w:p>
        </w:tc>
        <w:tc>
          <w:tcPr>
            <w:tcW w:w="2765" w:type="dxa"/>
            <w:vAlign w:val="center"/>
          </w:tcPr>
          <w:p w14:paraId="5B06C477" w14:textId="5EC452E9" w:rsidR="00215344" w:rsidRDefault="00215344" w:rsidP="00215344">
            <w:r>
              <w:t>239</w:t>
            </w:r>
          </w:p>
        </w:tc>
        <w:tc>
          <w:tcPr>
            <w:tcW w:w="1836" w:type="dxa"/>
            <w:vAlign w:val="center"/>
          </w:tcPr>
          <w:p w14:paraId="2DAC02C4" w14:textId="2CAD9B39" w:rsidR="00215344" w:rsidRDefault="00215344" w:rsidP="00215344">
            <w:r>
              <w:t>48421</w:t>
            </w:r>
          </w:p>
        </w:tc>
      </w:tr>
      <w:tr w:rsidR="00215344" w14:paraId="6972F23E" w14:textId="77777777" w:rsidTr="00215344">
        <w:tc>
          <w:tcPr>
            <w:tcW w:w="2765" w:type="dxa"/>
            <w:vAlign w:val="center"/>
          </w:tcPr>
          <w:p w14:paraId="133517C3" w14:textId="1B28A6BC" w:rsidR="00215344" w:rsidRDefault="00215344" w:rsidP="00215344">
            <w:r>
              <w:t>audio</w:t>
            </w:r>
          </w:p>
        </w:tc>
        <w:tc>
          <w:tcPr>
            <w:tcW w:w="2765" w:type="dxa"/>
            <w:vAlign w:val="center"/>
          </w:tcPr>
          <w:p w14:paraId="76DD40B8" w14:textId="019149A6" w:rsidR="00215344" w:rsidRDefault="00215344" w:rsidP="00215344">
            <w:r>
              <w:t>11</w:t>
            </w:r>
          </w:p>
        </w:tc>
        <w:tc>
          <w:tcPr>
            <w:tcW w:w="1836" w:type="dxa"/>
            <w:vAlign w:val="center"/>
          </w:tcPr>
          <w:p w14:paraId="2108CB7B" w14:textId="3DC3267E" w:rsidR="00215344" w:rsidRDefault="00215344" w:rsidP="00215344">
            <w:r>
              <w:t>1911</w:t>
            </w:r>
          </w:p>
        </w:tc>
      </w:tr>
      <w:tr w:rsidR="00215344" w14:paraId="6898503F" w14:textId="77777777" w:rsidTr="00215344">
        <w:tc>
          <w:tcPr>
            <w:tcW w:w="2765" w:type="dxa"/>
            <w:vAlign w:val="center"/>
          </w:tcPr>
          <w:p w14:paraId="79C41614" w14:textId="398D9465" w:rsidR="00215344" w:rsidRDefault="00215344" w:rsidP="00215344">
            <w:proofErr w:type="spellStart"/>
            <w:r>
              <w:t>book_preview</w:t>
            </w:r>
            <w:proofErr w:type="spellEnd"/>
          </w:p>
        </w:tc>
        <w:tc>
          <w:tcPr>
            <w:tcW w:w="2765" w:type="dxa"/>
            <w:vAlign w:val="center"/>
          </w:tcPr>
          <w:p w14:paraId="728FEA22" w14:textId="3F7143F3" w:rsidR="00215344" w:rsidRDefault="00215344" w:rsidP="00215344">
            <w:r>
              <w:t>1</w:t>
            </w:r>
          </w:p>
        </w:tc>
        <w:tc>
          <w:tcPr>
            <w:tcW w:w="1836" w:type="dxa"/>
            <w:vAlign w:val="center"/>
          </w:tcPr>
          <w:p w14:paraId="161617B6" w14:textId="341DE5FB" w:rsidR="00215344" w:rsidRDefault="00215344" w:rsidP="00215344">
            <w:r>
              <w:t>59</w:t>
            </w:r>
          </w:p>
        </w:tc>
      </w:tr>
    </w:tbl>
    <w:p w14:paraId="2CFA8D56" w14:textId="77777777" w:rsidR="00215344" w:rsidRDefault="00215344"/>
    <w:p w14:paraId="2C5496F6" w14:textId="77777777" w:rsidR="00215344" w:rsidRDefault="00215344"/>
    <w:p w14:paraId="046E125C" w14:textId="190A4B37" w:rsidR="00215344" w:rsidRDefault="00215344">
      <w:r>
        <w:t>Q</w:t>
      </w:r>
      <w:r w:rsidR="001F3958">
        <w:t>4</w:t>
      </w:r>
      <w:r>
        <w:t>.</w:t>
      </w:r>
      <w:r w:rsidRPr="00215344">
        <w:t xml:space="preserve"> </w:t>
      </w:r>
      <w:r>
        <w:t>Is there a core group of users that count for most (80%?) of all upvotes on all products, or on the top products?</w:t>
      </w:r>
    </w:p>
    <w:p w14:paraId="470B263F" w14:textId="7ED00C22" w:rsidR="00821C54" w:rsidRDefault="00A92B25">
      <w:r>
        <w:t xml:space="preserve">The top </w:t>
      </w:r>
      <w:r w:rsidR="003B190C" w:rsidRPr="003B190C">
        <w:t>4% of users generate</w:t>
      </w:r>
      <w:r w:rsidR="003B190C">
        <w:t>d</w:t>
      </w:r>
      <w:r w:rsidR="003B190C" w:rsidRPr="003B190C">
        <w:t xml:space="preserve"> 80% of votes</w:t>
      </w:r>
      <w:r>
        <w:t>. I am not able to see if those votes were on the top products due to data limitation.</w:t>
      </w:r>
    </w:p>
    <w:p w14:paraId="2042716D" w14:textId="4D24D782" w:rsidR="00215344" w:rsidRDefault="00215344">
      <w:r>
        <w:lastRenderedPageBreak/>
        <w:t>Q</w:t>
      </w:r>
      <w:r w:rsidR="003B190C">
        <w:t>5</w:t>
      </w:r>
      <w:r>
        <w:t>.</w:t>
      </w:r>
      <w:r w:rsidRPr="00215344">
        <w:t xml:space="preserve"> </w:t>
      </w:r>
      <w:r>
        <w:t>Do products in collections get more upvotes on average?</w:t>
      </w:r>
    </w:p>
    <w:p w14:paraId="0CDA4FD6" w14:textId="77777777" w:rsidR="00821C54" w:rsidRDefault="00215344">
      <w:r>
        <w:t xml:space="preserve">We do not have collection in post/product table. </w:t>
      </w:r>
    </w:p>
    <w:p w14:paraId="29C3BB36" w14:textId="0A03BC37" w:rsidR="00215344" w:rsidRDefault="003B190C">
      <w:r>
        <w:rPr>
          <w:rFonts w:hint="eastAsia"/>
        </w:rPr>
        <w:t>H</w:t>
      </w:r>
      <w:r>
        <w:t xml:space="preserve">owever, I found collection in user table, so I tried my best to answer this question. </w:t>
      </w:r>
      <w:r w:rsidR="00215344">
        <w:t xml:space="preserve">Based on the user table, there </w:t>
      </w:r>
      <w:r w:rsidR="00A92B25">
        <w:t>is</w:t>
      </w:r>
      <w:r w:rsidR="00215344">
        <w:t xml:space="preserve"> a correlation of approximately 0.226 between 'collection' and '</w:t>
      </w:r>
      <w:proofErr w:type="spellStart"/>
      <w:r w:rsidR="00215344">
        <w:t>votes_count</w:t>
      </w:r>
      <w:proofErr w:type="spellEnd"/>
      <w:r w:rsidR="00215344">
        <w:t xml:space="preserve">,' suggesting a relatively weak relationship between </w:t>
      </w:r>
      <w:r>
        <w:t>these two dimensions</w:t>
      </w:r>
      <w:r w:rsidR="00215344">
        <w:t xml:space="preserve">. </w:t>
      </w:r>
      <w:r w:rsidR="00215344" w:rsidRPr="00215344">
        <w:t xml:space="preserve">There </w:t>
      </w:r>
      <w:r w:rsidR="00A92B25">
        <w:t>is</w:t>
      </w:r>
      <w:r w:rsidR="00215344" w:rsidRPr="00215344">
        <w:t xml:space="preserve"> no </w:t>
      </w:r>
      <w:r w:rsidR="00215344">
        <w:t>clear</w:t>
      </w:r>
      <w:r w:rsidR="00215344" w:rsidRPr="00215344">
        <w:t xml:space="preserve"> evidence to suggest that users with a higher number of collections do upvote more.</w:t>
      </w:r>
      <w:r w:rsidR="00215344">
        <w:t xml:space="preserve"> </w:t>
      </w:r>
    </w:p>
    <w:p w14:paraId="7FC01CED" w14:textId="3705DDF5" w:rsidR="00215344" w:rsidRDefault="00215344"/>
    <w:p w14:paraId="7A74D869" w14:textId="19FEE306" w:rsidR="00501264" w:rsidRPr="003B190C" w:rsidRDefault="00215344" w:rsidP="003B190C">
      <w:r>
        <w:t>Q</w:t>
      </w:r>
      <w:r w:rsidR="003B190C">
        <w:t>6</w:t>
      </w:r>
      <w:r>
        <w:t>.</w:t>
      </w:r>
      <w:r w:rsidR="00501264" w:rsidRPr="00501264">
        <w:t xml:space="preserve"> </w:t>
      </w:r>
      <w:r w:rsidR="00501264">
        <w:t>What are 2016's tagline trends vs. 2015 and 2014 (e.g., are we seeing less "uber for" and more "AI for")</w:t>
      </w:r>
    </w:p>
    <w:p w14:paraId="7489FE86" w14:textId="1DBC2DE0" w:rsidR="00501264" w:rsidRPr="00501264" w:rsidRDefault="00501264" w:rsidP="00501264">
      <w:pPr>
        <w:pStyle w:val="NormalWeb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501264"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>Taglines related to electronic products and</w:t>
      </w:r>
      <w:r w:rsidR="00400F93"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 xml:space="preserve"> </w:t>
      </w:r>
      <w:r w:rsidR="00400F93">
        <w:rPr>
          <w:rFonts w:asciiTheme="minorHAnsi" w:eastAsiaTheme="minorEastAsia" w:hAnsiTheme="minorHAnsi" w:cstheme="minorBidi" w:hint="eastAsia"/>
          <w:kern w:val="2"/>
          <w:sz w:val="22"/>
          <w:szCs w:val="22"/>
          <w14:ligatures w14:val="standardContextual"/>
        </w:rPr>
        <w:t>operating</w:t>
      </w:r>
      <w:r w:rsidRPr="00501264"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 xml:space="preserve"> systems like iPhone, Mac, and iOS consistently trend in popularity.</w:t>
      </w:r>
    </w:p>
    <w:p w14:paraId="6CF6497F" w14:textId="77777777" w:rsidR="00501264" w:rsidRPr="00501264" w:rsidRDefault="00501264" w:rsidP="00501264">
      <w:pPr>
        <w:pStyle w:val="NormalWeb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501264"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>In 2016, several taglines linked to messaging, including chat, messenger, and iMessage, showing a significantly increase compared to previous years. Slack also emerged as a popular tagline in 2016.</w:t>
      </w:r>
    </w:p>
    <w:p w14:paraId="3F6E7FDA" w14:textId="77777777" w:rsidR="00501264" w:rsidRDefault="00501264" w:rsidP="00501264">
      <w:pPr>
        <w:pStyle w:val="NormalWeb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501264"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>Conversely, taglines related to gaming were less prevalent in 2016. In addition, "Twitter" was only a prominent tagline in 2015.</w:t>
      </w:r>
    </w:p>
    <w:p w14:paraId="2FD641C9" w14:textId="77777777" w:rsidR="00501264" w:rsidRPr="00501264" w:rsidRDefault="00501264" w:rsidP="00501264">
      <w:pPr>
        <w:pStyle w:val="NormalWeb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</w:p>
    <w:p w14:paraId="39CAE8BE" w14:textId="60E8AC61" w:rsidR="00501264" w:rsidRPr="00501264" w:rsidRDefault="00501264" w:rsidP="00501264">
      <w:pPr>
        <w:spacing w:before="100" w:beforeAutospacing="1" w:after="100" w:afterAutospacing="1" w:line="240" w:lineRule="auto"/>
      </w:pPr>
      <w:r w:rsidRPr="00501264">
        <w:t>Q</w:t>
      </w:r>
      <w:r w:rsidR="003B190C">
        <w:t>7</w:t>
      </w:r>
      <w:r w:rsidRPr="00501264">
        <w:t>.</w:t>
      </w:r>
      <w:r>
        <w:t xml:space="preserve"> </w:t>
      </w:r>
      <w:r w:rsidRPr="00501264">
        <w:t>Do animated GIF thumbnails provide an advantage?</w:t>
      </w:r>
    </w:p>
    <w:p w14:paraId="384F8B21" w14:textId="3F674D44" w:rsidR="00501264" w:rsidRPr="00501264" w:rsidRDefault="00501264" w:rsidP="00501264">
      <w:pPr>
        <w:spacing w:before="100" w:beforeAutospacing="1" w:after="100" w:afterAutospacing="1" w:line="240" w:lineRule="auto"/>
      </w:pPr>
      <w:r w:rsidRPr="00501264">
        <w:t xml:space="preserve">There is no type called ‘GIF’ in thumbnail dimension. With all available types, ‘image’ </w:t>
      </w:r>
      <w:r w:rsidR="00A92B25">
        <w:t>took</w:t>
      </w:r>
      <w:r w:rsidRPr="00501264">
        <w:t xml:space="preserve"> the advantage.</w:t>
      </w:r>
    </w:p>
    <w:p w14:paraId="5E993D1D" w14:textId="39399595" w:rsidR="00501264" w:rsidRDefault="00400F93" w:rsidP="00501264">
      <w:pPr>
        <w:spacing w:before="100" w:beforeAutospacing="1" w:after="100" w:afterAutospacing="1" w:line="240" w:lineRule="auto"/>
      </w:pPr>
      <w:r>
        <w:t xml:space="preserve">However, </w:t>
      </w:r>
      <w:r w:rsidR="00A92B25">
        <w:t>I found a topic called ‘gifs’, so I used it. The</w:t>
      </w:r>
      <w:r w:rsidR="00501264" w:rsidRPr="00501264">
        <w:t xml:space="preserve"> average vote counts across </w:t>
      </w:r>
      <w:r>
        <w:t>all</w:t>
      </w:r>
      <w:r w:rsidR="00501264" w:rsidRPr="00501264">
        <w:t xml:space="preserve"> products </w:t>
      </w:r>
      <w:proofErr w:type="gramStart"/>
      <w:r w:rsidR="00A92B25">
        <w:t>was</w:t>
      </w:r>
      <w:proofErr w:type="gramEnd"/>
      <w:r w:rsidR="00501264" w:rsidRPr="00501264">
        <w:t xml:space="preserve"> 207, and the average vote counts of products on gifs topic </w:t>
      </w:r>
      <w:r w:rsidR="00A92B25">
        <w:t>was</w:t>
      </w:r>
      <w:r w:rsidR="00501264" w:rsidRPr="00501264">
        <w:t xml:space="preserve"> 246, indicating the gif topic </w:t>
      </w:r>
      <w:r w:rsidR="00A92B25">
        <w:t>might</w:t>
      </w:r>
      <w:r w:rsidR="00501264" w:rsidRPr="00501264">
        <w:t xml:space="preserve"> provide an advantage. </w:t>
      </w:r>
    </w:p>
    <w:p w14:paraId="6A38B714" w14:textId="77777777" w:rsidR="00400F93" w:rsidRDefault="00400F93" w:rsidP="00501264">
      <w:pPr>
        <w:spacing w:before="100" w:beforeAutospacing="1" w:after="100" w:afterAutospacing="1" w:line="240" w:lineRule="auto"/>
      </w:pPr>
    </w:p>
    <w:p w14:paraId="41A3EC74" w14:textId="62580C3C" w:rsidR="00501264" w:rsidRDefault="00501264" w:rsidP="00501264">
      <w:pPr>
        <w:spacing w:before="100" w:beforeAutospacing="1" w:after="100" w:afterAutospacing="1" w:line="240" w:lineRule="auto"/>
      </w:pPr>
      <w:r>
        <w:t>Q</w:t>
      </w:r>
      <w:r w:rsidR="003B190C">
        <w:t>8</w:t>
      </w:r>
      <w:r>
        <w:t>. What is the relationship between comments and upvotes?</w:t>
      </w:r>
    </w:p>
    <w:p w14:paraId="7572AB49" w14:textId="289706A3" w:rsidR="00501264" w:rsidRDefault="00501264" w:rsidP="00501264">
      <w:pPr>
        <w:spacing w:before="100" w:beforeAutospacing="1" w:after="100" w:afterAutospacing="1" w:line="240" w:lineRule="auto"/>
      </w:pPr>
      <w:r>
        <w:t>The correlation between comments and upvotes is about 0.736, indicating a relatively strong positive relationship between these 2 dimensions. The more comments, the more upvotes.</w:t>
      </w:r>
    </w:p>
    <w:p w14:paraId="68041030" w14:textId="7D1D2FCD" w:rsidR="00501264" w:rsidRDefault="00501264" w:rsidP="00501264">
      <w:pPr>
        <w:spacing w:before="100" w:beforeAutospacing="1" w:after="100" w:afterAutospacing="1" w:line="240" w:lineRule="auto"/>
      </w:pPr>
      <w:r>
        <w:rPr>
          <w:noProof/>
        </w:rPr>
        <w:lastRenderedPageBreak/>
        <w:drawing>
          <wp:inline distT="0" distB="0" distL="0" distR="0" wp14:anchorId="49417A99" wp14:editId="603F729F">
            <wp:extent cx="5006340" cy="3352800"/>
            <wp:effectExtent l="0" t="0" r="0" b="0"/>
            <wp:docPr id="9481335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9B260" w14:textId="77777777" w:rsidR="00501264" w:rsidRDefault="00501264"/>
    <w:sectPr w:rsidR="005012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27F83"/>
    <w:multiLevelType w:val="multilevel"/>
    <w:tmpl w:val="4084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E1748"/>
    <w:multiLevelType w:val="hybridMultilevel"/>
    <w:tmpl w:val="CB4EE6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904F6"/>
    <w:multiLevelType w:val="hybridMultilevel"/>
    <w:tmpl w:val="CB0057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012868">
    <w:abstractNumId w:val="0"/>
  </w:num>
  <w:num w:numId="2" w16cid:durableId="2110735226">
    <w:abstractNumId w:val="1"/>
  </w:num>
  <w:num w:numId="3" w16cid:durableId="1704747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CC"/>
    <w:rsid w:val="00136546"/>
    <w:rsid w:val="001F3958"/>
    <w:rsid w:val="00215344"/>
    <w:rsid w:val="002159D4"/>
    <w:rsid w:val="003B190C"/>
    <w:rsid w:val="00400F93"/>
    <w:rsid w:val="00446507"/>
    <w:rsid w:val="00454874"/>
    <w:rsid w:val="00501264"/>
    <w:rsid w:val="006128CD"/>
    <w:rsid w:val="006F4AD7"/>
    <w:rsid w:val="00735189"/>
    <w:rsid w:val="00821C54"/>
    <w:rsid w:val="00911B1E"/>
    <w:rsid w:val="00A92B25"/>
    <w:rsid w:val="00AD6FE1"/>
    <w:rsid w:val="00DF2E8F"/>
    <w:rsid w:val="00EB1F45"/>
    <w:rsid w:val="00F6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3F7A"/>
  <w15:chartTrackingRefBased/>
  <w15:docId w15:val="{C08A1C2E-B82F-4ACD-B5B4-568AFEC6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651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0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5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斐 蓝</dc:creator>
  <cp:keywords/>
  <dc:description/>
  <cp:lastModifiedBy>斐 蓝</cp:lastModifiedBy>
  <cp:revision>6</cp:revision>
  <dcterms:created xsi:type="dcterms:W3CDTF">2023-09-28T08:33:00Z</dcterms:created>
  <dcterms:modified xsi:type="dcterms:W3CDTF">2023-09-28T17:08:00Z</dcterms:modified>
</cp:coreProperties>
</file>