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A0" w:rsidRDefault="006B2459" w:rsidP="00044DA2">
      <w:pPr>
        <w:pStyle w:val="1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5625A9" w:rsidRDefault="006B2459" w:rsidP="00FA679F">
      <w:pPr>
        <w:pStyle w:val="a3"/>
        <w:ind w:firstLineChars="202" w:firstLine="404"/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com.qtxu.db.excuter.ExcelCollectionParser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用于生成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excel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25A9" w:rsidTr="005625A9">
        <w:tc>
          <w:tcPr>
            <w:tcW w:w="8522" w:type="dxa"/>
          </w:tcPr>
          <w:p w:rsidR="005625A9" w:rsidRDefault="005625A9" w:rsidP="005625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ExcelCollectionParser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ExcelCollectionParser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625A9" w:rsidRDefault="005625A9" w:rsidP="005625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ecp.parseXML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625A9" w:rsidRDefault="005625A9" w:rsidP="005625A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ecp.excute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:rsidR="006B2459" w:rsidRDefault="00BA6DC9" w:rsidP="005625A9">
      <w:pPr>
        <w:pStyle w:val="a3"/>
        <w:ind w:firstLineChars="202" w:firstLine="424"/>
        <w:rPr>
          <w:rFonts w:hint="eastAsia"/>
        </w:rPr>
      </w:pPr>
      <w:r>
        <w:rPr>
          <w:rFonts w:hint="eastAsia"/>
        </w:rPr>
        <w:t>使用时注意：</w:t>
      </w:r>
    </w:p>
    <w:p w:rsidR="00BA6DC9" w:rsidRDefault="00BA6DC9" w:rsidP="00BA6D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数据源的配置：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/datasource.xml</w:t>
      </w:r>
      <w:r>
        <w:rPr>
          <w:rFonts w:hint="eastAsia"/>
        </w:rPr>
        <w:t>。</w:t>
      </w:r>
    </w:p>
    <w:p w:rsidR="00BB78BA" w:rsidRDefault="00BB78BA" w:rsidP="00BA6D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配置文件：</w:t>
      </w:r>
      <w:r>
        <w:rPr>
          <w:rFonts w:hint="eastAsia"/>
        </w:rPr>
        <w:t>exceldocument.xml</w:t>
      </w:r>
    </w:p>
    <w:tbl>
      <w:tblPr>
        <w:tblStyle w:val="a4"/>
        <w:tblW w:w="10758" w:type="dxa"/>
        <w:tblInd w:w="-1168" w:type="dxa"/>
        <w:tblLook w:val="04A0" w:firstRow="1" w:lastRow="0" w:firstColumn="1" w:lastColumn="0" w:noHBand="0" w:noVBand="1"/>
      </w:tblPr>
      <w:tblGrid>
        <w:gridCol w:w="10758"/>
      </w:tblGrid>
      <w:tr w:rsidR="001F4073" w:rsidTr="001B759D">
        <w:trPr>
          <w:trHeight w:val="4145"/>
        </w:trPr>
        <w:tc>
          <w:tcPr>
            <w:tcW w:w="10758" w:type="dxa"/>
          </w:tcPr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excel-collection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&lt;excel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="D:/123.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xls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&lt;sheet name="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客户信息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="select * from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myclass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dataSourceName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&lt;sheet name="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客户信息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)"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="select id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name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sex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性别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degree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分数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myclass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dataSourceName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&lt;/excel&gt;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&lt;excel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="D:/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xlsx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&lt;sheet name="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客户信息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="select id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name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sex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性别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, degree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分数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myclass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dataSourceName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&lt;/excel&gt;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"D:/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xlsx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sheet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客户信息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"select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SortNo,ItemName,ItemNo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from CODE_LIBRARY where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CodeNo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VouchType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' and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IsInUse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= '1' ORDER BY ITEMNO"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dataSourceName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"jsals6kf"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00BC3" w:rsidRDefault="00300BC3" w:rsidP="00300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00BC3" w:rsidRDefault="00300BC3" w:rsidP="001B75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excel-collection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604EF" w:rsidRDefault="003604EF" w:rsidP="003604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每个</w:t>
      </w:r>
      <w:r>
        <w:rPr>
          <w:rFonts w:hint="eastAsia"/>
        </w:rPr>
        <w:t>&lt;excel&gt;</w:t>
      </w:r>
      <w:r>
        <w:rPr>
          <w:rFonts w:hint="eastAsia"/>
        </w:rPr>
        <w:t>标签为一个</w:t>
      </w:r>
      <w:r>
        <w:rPr>
          <w:rFonts w:hint="eastAsia"/>
        </w:rPr>
        <w:t>excel</w:t>
      </w:r>
      <w:r>
        <w:rPr>
          <w:rFonts w:hint="eastAsia"/>
        </w:rPr>
        <w:t>文件，属性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为文件名</w:t>
      </w:r>
    </w:p>
    <w:p w:rsidR="001F4073" w:rsidRDefault="003604EF" w:rsidP="003604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每个</w:t>
      </w:r>
      <w:r>
        <w:rPr>
          <w:rFonts w:hint="eastAsia"/>
        </w:rPr>
        <w:t>&lt;sheet&gt;</w:t>
      </w:r>
      <w:r>
        <w:rPr>
          <w:rFonts w:hint="eastAsia"/>
        </w:rPr>
        <w:t>标签为</w:t>
      </w:r>
      <w:r>
        <w:rPr>
          <w:rFonts w:hint="eastAsia"/>
        </w:rPr>
        <w:t>excel</w:t>
      </w:r>
      <w:r>
        <w:rPr>
          <w:rFonts w:hint="eastAsia"/>
        </w:rPr>
        <w:t>中的页签，属性</w:t>
      </w:r>
      <w:r>
        <w:rPr>
          <w:rFonts w:hint="eastAsia"/>
        </w:rPr>
        <w:t>name</w:t>
      </w:r>
      <w:proofErr w:type="gramStart"/>
      <w:r>
        <w:rPr>
          <w:rFonts w:hint="eastAsia"/>
        </w:rPr>
        <w:t>为页签</w:t>
      </w:r>
      <w:proofErr w:type="gramEnd"/>
      <w:r>
        <w:rPr>
          <w:rFonts w:hint="eastAsia"/>
        </w:rPr>
        <w:t>的名称，</w:t>
      </w:r>
      <w:proofErr w:type="spellStart"/>
      <w:r>
        <w:rPr>
          <w:rFonts w:hint="eastAsia"/>
        </w:rPr>
        <w:t>sql</w:t>
      </w:r>
      <w:proofErr w:type="spellEnd"/>
      <w:proofErr w:type="gramStart"/>
      <w:r>
        <w:rPr>
          <w:rFonts w:hint="eastAsia"/>
        </w:rPr>
        <w:t>为页签数据</w:t>
      </w:r>
      <w:proofErr w:type="gramEnd"/>
      <w:r>
        <w:rPr>
          <w:rFonts w:hint="eastAsia"/>
        </w:rPr>
        <w:t>的来源查询语句，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列名为页签中</w:t>
      </w:r>
      <w:proofErr w:type="gramEnd"/>
      <w:r>
        <w:rPr>
          <w:rFonts w:hint="eastAsia"/>
        </w:rPr>
        <w:t>标题，属性</w:t>
      </w:r>
      <w:proofErr w:type="spellStart"/>
      <w:r>
        <w:rPr>
          <w:rFonts w:hint="eastAsia"/>
        </w:rPr>
        <w:t>dataSourceName</w:t>
      </w:r>
      <w:proofErr w:type="spellEnd"/>
      <w:r>
        <w:rPr>
          <w:rFonts w:hint="eastAsia"/>
        </w:rPr>
        <w:t>为数据源配置的</w:t>
      </w:r>
      <w:r w:rsidR="009B1FAC">
        <w:rPr>
          <w:rFonts w:hint="eastAsia"/>
        </w:rPr>
        <w:t>数据源名。</w:t>
      </w:r>
    </w:p>
    <w:p w:rsidR="006B2459" w:rsidRDefault="006B2459" w:rsidP="00044DA2">
      <w:pPr>
        <w:pStyle w:val="1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insert</w:t>
      </w:r>
      <w:r>
        <w:rPr>
          <w:rFonts w:hint="eastAsia"/>
        </w:rPr>
        <w:t>语句文件</w:t>
      </w:r>
    </w:p>
    <w:p w:rsidR="00044DA2" w:rsidRDefault="00044DA2" w:rsidP="00044DA2">
      <w:pPr>
        <w:pStyle w:val="a3"/>
        <w:ind w:firstLineChars="202" w:firstLine="404"/>
        <w:rPr>
          <w:rFonts w:hint="eastAsi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com.qtxu.db.excuter.</w:t>
      </w:r>
      <w:r w:rsidR="005B61D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SelectToInsert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用于生成</w:t>
      </w:r>
      <w:r w:rsidR="00B63D93">
        <w:rPr>
          <w:rFonts w:hint="eastAsia"/>
        </w:rPr>
        <w:t>insert</w:t>
      </w:r>
      <w:r w:rsidR="00B63D93">
        <w:rPr>
          <w:rFonts w:hint="eastAsia"/>
        </w:rPr>
        <w:t>语句文件</w:t>
      </w:r>
    </w:p>
    <w:p w:rsidR="00463B82" w:rsidRDefault="00463B82" w:rsidP="00C60064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语句生成</w:t>
      </w:r>
      <w:r>
        <w:rPr>
          <w:rFonts w:hint="eastAsia"/>
        </w:rPr>
        <w:t>insert</w:t>
      </w:r>
      <w:r>
        <w:rPr>
          <w:rFonts w:hint="eastAsia"/>
        </w:rPr>
        <w:t>语句文件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2780" w:rsidTr="00972780">
        <w:tc>
          <w:tcPr>
            <w:tcW w:w="8522" w:type="dxa"/>
          </w:tcPr>
          <w:p w:rsidR="00972780" w:rsidRDefault="00972780" w:rsidP="00972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SelectToInsert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SelectToInsert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="000F1563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="0080529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datasourcename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1284C" w:rsidRDefault="0061284C" w:rsidP="00972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的输出文件，如果不设置默认当前路径下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insert.sql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72780" w:rsidRDefault="00972780" w:rsidP="009727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sti.setInsertFile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insertFile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72780" w:rsidRDefault="00972780" w:rsidP="0097278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sti.excute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:rsidR="00044DA2" w:rsidRDefault="00F700A7" w:rsidP="00F700A7">
      <w:pPr>
        <w:pStyle w:val="2"/>
        <w:rPr>
          <w:rFonts w:hint="eastAsia"/>
        </w:rPr>
      </w:pPr>
      <w:r>
        <w:rPr>
          <w:rFonts w:hint="eastAsia"/>
        </w:rPr>
        <w:lastRenderedPageBreak/>
        <w:t>根据文件生成</w:t>
      </w:r>
      <w:r>
        <w:rPr>
          <w:rFonts w:hint="eastAsia"/>
        </w:rPr>
        <w:t>insert</w:t>
      </w:r>
      <w:r>
        <w:rPr>
          <w:rFonts w:hint="eastAsia"/>
        </w:rPr>
        <w:t>语句文件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5B6" w:rsidTr="001155B6">
        <w:tc>
          <w:tcPr>
            <w:tcW w:w="8522" w:type="dxa"/>
          </w:tcPr>
          <w:p w:rsidR="001155B6" w:rsidRDefault="001155B6" w:rsidP="001155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SelectToInsert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SelectToInsert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sql</w:t>
            </w:r>
            <w:r w:rsidR="003E7349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datasourcename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155B6" w:rsidRDefault="001155B6" w:rsidP="001155B6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的输出文件，如果不设置默认当前路径下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insert.sql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155B6" w:rsidRDefault="001155B6" w:rsidP="001155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sti.setInsertFile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insertFile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155B6" w:rsidRDefault="001155B6" w:rsidP="001155B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sti.excute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:rsidR="00044DA2" w:rsidRDefault="00CC6CF2" w:rsidP="006B2459">
      <w:pPr>
        <w:pStyle w:val="a3"/>
        <w:ind w:firstLineChars="202" w:firstLine="424"/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sqlFile</w:t>
      </w:r>
      <w:proofErr w:type="spellEnd"/>
      <w:r>
        <w:rPr>
          <w:rFonts w:hint="eastAsia"/>
        </w:rPr>
        <w:t>中的内容为每行一条完整的</w:t>
      </w:r>
      <w:r>
        <w:rPr>
          <w:rFonts w:hint="eastAsia"/>
        </w:rPr>
        <w:t>select</w:t>
      </w:r>
      <w:r>
        <w:rPr>
          <w:rFonts w:hint="eastAsia"/>
        </w:rPr>
        <w:t>查询语句。</w:t>
      </w:r>
      <w:bookmarkStart w:id="0" w:name="_GoBack"/>
      <w:bookmarkEnd w:id="0"/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  <w:rPr>
          <w:rFonts w:hint="eastAsia"/>
        </w:rPr>
      </w:pPr>
    </w:p>
    <w:p w:rsidR="00044DA2" w:rsidRDefault="00044DA2" w:rsidP="006B2459">
      <w:pPr>
        <w:pStyle w:val="a3"/>
        <w:ind w:firstLineChars="202" w:firstLine="424"/>
      </w:pPr>
    </w:p>
    <w:sectPr w:rsidR="0004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468"/>
    <w:multiLevelType w:val="hybridMultilevel"/>
    <w:tmpl w:val="88628038"/>
    <w:lvl w:ilvl="0" w:tplc="B5AA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40AB7"/>
    <w:multiLevelType w:val="hybridMultilevel"/>
    <w:tmpl w:val="E3745FA0"/>
    <w:lvl w:ilvl="0" w:tplc="D21C2488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64"/>
    <w:rsid w:val="00044DA2"/>
    <w:rsid w:val="000F1563"/>
    <w:rsid w:val="001155B6"/>
    <w:rsid w:val="001B759D"/>
    <w:rsid w:val="001F4073"/>
    <w:rsid w:val="00300BC3"/>
    <w:rsid w:val="003604EF"/>
    <w:rsid w:val="003E7349"/>
    <w:rsid w:val="00463B82"/>
    <w:rsid w:val="004B3171"/>
    <w:rsid w:val="005625A9"/>
    <w:rsid w:val="00575164"/>
    <w:rsid w:val="005B61D1"/>
    <w:rsid w:val="0061284C"/>
    <w:rsid w:val="00627721"/>
    <w:rsid w:val="006B2459"/>
    <w:rsid w:val="007173A0"/>
    <w:rsid w:val="00805298"/>
    <w:rsid w:val="00972780"/>
    <w:rsid w:val="00980CAC"/>
    <w:rsid w:val="009B1FAC"/>
    <w:rsid w:val="00B63D93"/>
    <w:rsid w:val="00BA6DC9"/>
    <w:rsid w:val="00BB78BA"/>
    <w:rsid w:val="00C60064"/>
    <w:rsid w:val="00CC6CF2"/>
    <w:rsid w:val="00D63405"/>
    <w:rsid w:val="00F700A7"/>
    <w:rsid w:val="00F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459"/>
    <w:pPr>
      <w:ind w:firstLineChars="200" w:firstLine="420"/>
    </w:pPr>
  </w:style>
  <w:style w:type="table" w:styleId="a4">
    <w:name w:val="Table Grid"/>
    <w:basedOn w:val="a1"/>
    <w:uiPriority w:val="59"/>
    <w:rsid w:val="00562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44D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0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459"/>
    <w:pPr>
      <w:ind w:firstLineChars="200" w:firstLine="420"/>
    </w:pPr>
  </w:style>
  <w:style w:type="table" w:styleId="a4">
    <w:name w:val="Table Grid"/>
    <w:basedOn w:val="a1"/>
    <w:uiPriority w:val="59"/>
    <w:rsid w:val="00562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44D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0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2013-08-23T08:55:00Z</dcterms:created>
  <dcterms:modified xsi:type="dcterms:W3CDTF">2013-08-23T09:17:00Z</dcterms:modified>
</cp:coreProperties>
</file>