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 w:rsidP="004F351A">
      <w:pPr>
        <w:pStyle w:val="aa"/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Pr="004F351A" w:rsidRDefault="001039D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一、目的</w:t>
      </w:r>
    </w:p>
    <w:p w:rsidR="001039DF" w:rsidRDefault="001039DF" w:rsidP="005C654F">
      <w:pPr>
        <w:spacing w:line="360" w:lineRule="auto"/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Pr="004F351A" w:rsidRDefault="00305F7E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二、存储数据库：</w:t>
      </w:r>
    </w:p>
    <w:p w:rsidR="00305F7E" w:rsidRDefault="00305F7E"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/>
    <w:p w:rsidR="001039DF" w:rsidRPr="004F351A" w:rsidRDefault="0087379F" w:rsidP="00AA1426">
      <w:pPr>
        <w:pStyle w:val="2"/>
        <w:rPr>
          <w:rStyle w:val="ab"/>
        </w:rPr>
      </w:pPr>
      <w:r w:rsidRPr="004F351A">
        <w:rPr>
          <w:rStyle w:val="ab"/>
          <w:rFonts w:hint="eastAsia"/>
        </w:rPr>
        <w:t>三</w:t>
      </w:r>
      <w:r w:rsidR="001039DF" w:rsidRPr="004F351A">
        <w:rPr>
          <w:rStyle w:val="ab"/>
          <w:rFonts w:hint="eastAsia"/>
        </w:rPr>
        <w:t>、标签系统表设计</w:t>
      </w:r>
    </w:p>
    <w:p w:rsidR="006539B4" w:rsidRPr="00AA1426" w:rsidRDefault="006539B4">
      <w:pPr>
        <w:rPr>
          <w:rStyle w:val="ab"/>
        </w:rPr>
      </w:pPr>
      <w:r w:rsidRPr="00AA1426">
        <w:rPr>
          <w:rStyle w:val="ab"/>
          <w:rFonts w:hint="eastAsia"/>
        </w:rPr>
        <w:t>1</w:t>
      </w:r>
      <w:r w:rsidRPr="00AA1426">
        <w:rPr>
          <w:rStyle w:val="ab"/>
          <w:rFonts w:hint="eastAsia"/>
        </w:rPr>
        <w:t>、需要用到的表</w:t>
      </w:r>
    </w:p>
    <w:p w:rsidR="000D0FB1" w:rsidRDefault="006539B4" w:rsidP="005C654F">
      <w:pPr>
        <w:spacing w:line="360" w:lineRule="auto"/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672B9A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数据提取标签种类</w:t>
      </w:r>
      <w:r w:rsidR="000D0FB1">
        <w:rPr>
          <w:rFonts w:hint="eastAsia"/>
        </w:rPr>
        <w:t>映射表：（</w:t>
      </w:r>
      <w:proofErr w:type="spellStart"/>
      <w:r w:rsidR="000D0FB1">
        <w:rPr>
          <w:rFonts w:hint="eastAsia"/>
        </w:rPr>
        <w:t>TagClassify</w:t>
      </w:r>
      <w:proofErr w:type="spellEnd"/>
      <w:r w:rsidR="000D0FB1"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5C654F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</w:pPr>
    </w:p>
    <w:p w:rsidR="000D0FB1" w:rsidRPr="00AA1426" w:rsidRDefault="00C16A3B" w:rsidP="000D0FB1">
      <w:pPr>
        <w:rPr>
          <w:rStyle w:val="ab"/>
        </w:rPr>
      </w:pPr>
      <w:r w:rsidRPr="00AA1426">
        <w:rPr>
          <w:rStyle w:val="ab"/>
          <w:rFonts w:hint="eastAsia"/>
        </w:rPr>
        <w:t>2</w:t>
      </w:r>
      <w:r w:rsidR="004F32EC">
        <w:rPr>
          <w:rStyle w:val="ab"/>
          <w:rFonts w:hint="eastAsia"/>
        </w:rPr>
        <w:t>、表设计详情</w:t>
      </w:r>
    </w:p>
    <w:p w:rsidR="00C16A3B" w:rsidRPr="00E60C88" w:rsidRDefault="004F32EC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44DA">
        <w:rPr>
          <w:rFonts w:hint="eastAsia"/>
          <w:sz w:val="24"/>
          <w:szCs w:val="24"/>
        </w:rPr>
        <w:t>.</w:t>
      </w:r>
      <w:r w:rsidR="00C16A3B" w:rsidRPr="00E60C88">
        <w:rPr>
          <w:rFonts w:hint="eastAsia"/>
          <w:sz w:val="24"/>
          <w:szCs w:val="24"/>
        </w:rPr>
        <w:t>C</w:t>
      </w:r>
      <w:r w:rsidR="00C16A3B" w:rsidRPr="00E60C88">
        <w:rPr>
          <w:sz w:val="24"/>
          <w:szCs w:val="24"/>
        </w:rPr>
        <w:t>ooperation</w:t>
      </w:r>
      <w:r w:rsidR="00C16A3B" w:rsidRPr="00E60C88">
        <w:rPr>
          <w:rFonts w:hint="eastAsia"/>
          <w:sz w:val="24"/>
          <w:szCs w:val="24"/>
        </w:rPr>
        <w:t>Company</w:t>
      </w:r>
      <w:r w:rsidR="00C16A3B" w:rsidRPr="00E60C88">
        <w:rPr>
          <w:rFonts w:hint="eastAsia"/>
          <w:sz w:val="24"/>
          <w:szCs w:val="24"/>
        </w:rPr>
        <w:t>：</w:t>
      </w:r>
    </w:p>
    <w:p w:rsidR="00C16A3B" w:rsidRDefault="00C16A3B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5C654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</w:pPr>
    </w:p>
    <w:p w:rsidR="00FB5DF9" w:rsidRDefault="000B44CC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D35EC1" w:rsidP="00FB5DF9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</w:p>
    <w:p w:rsidR="003A72B9" w:rsidRDefault="00DB7DA7" w:rsidP="00FB5DF9">
      <w:pPr>
        <w:pStyle w:val="a5"/>
        <w:ind w:left="420" w:firstLineChars="0" w:firstLine="0"/>
      </w:pPr>
      <w:r>
        <w:rPr>
          <w:rFonts w:hint="eastAsia"/>
        </w:rPr>
        <w:t>'''</w:t>
      </w:r>
      <w:r w:rsidR="00391B8C">
        <w:rPr>
          <w:rFonts w:hint="eastAsia"/>
        </w:rPr>
        <w:t xml:space="preserve">  </w:t>
      </w:r>
    </w:p>
    <w:p w:rsidR="00710F07" w:rsidRDefault="004E4E0F" w:rsidP="00C16A3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6947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0F" w:rsidRDefault="004E4E0F" w:rsidP="00C16A3B">
      <w:pPr>
        <w:pStyle w:val="a5"/>
        <w:ind w:left="420" w:firstLineChars="0" w:firstLine="0"/>
      </w:pPr>
    </w:p>
    <w:p w:rsidR="00710F07" w:rsidRDefault="00D53162" w:rsidP="00C16A3B">
      <w:pPr>
        <w:pStyle w:val="a5"/>
        <w:ind w:left="420" w:firstLineChars="0" w:firstLine="0"/>
      </w:pPr>
      <w:r>
        <w:rPr>
          <w:rFonts w:hint="eastAsia"/>
        </w:rPr>
        <w:t>插入数据：</w:t>
      </w:r>
      <w:bookmarkStart w:id="0" w:name="OLE_LINK3"/>
      <w:bookmarkStart w:id="1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</w:pPr>
      <w:bookmarkStart w:id="2" w:name="OLE_LINK5"/>
      <w:bookmarkStart w:id="3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2"/>
    <w:bookmarkEnd w:id="3"/>
    <w:p w:rsidR="00416FF1" w:rsidRDefault="003A72B9" w:rsidP="00C16A3B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</w:pPr>
    </w:p>
    <w:bookmarkEnd w:id="0"/>
    <w:bookmarkEnd w:id="1"/>
    <w:p w:rsidR="00710F07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C2A5D" w:rsidRPr="00E60C88">
        <w:rPr>
          <w:rFonts w:hint="eastAsia"/>
          <w:sz w:val="24"/>
          <w:szCs w:val="24"/>
        </w:rPr>
        <w:t>Data</w:t>
      </w:r>
      <w:r w:rsidR="008C5C78" w:rsidRPr="00E60C88">
        <w:rPr>
          <w:rFonts w:hint="eastAsia"/>
          <w:sz w:val="24"/>
          <w:szCs w:val="24"/>
        </w:rPr>
        <w:t>Extract</w:t>
      </w:r>
      <w:r w:rsidR="00710F07" w:rsidRPr="00E60C88">
        <w:rPr>
          <w:rFonts w:hint="eastAsia"/>
          <w:sz w:val="24"/>
          <w:szCs w:val="24"/>
        </w:rPr>
        <w:t>Batch:</w:t>
      </w:r>
    </w:p>
    <w:p w:rsidR="004064FC" w:rsidRDefault="004064FC" w:rsidP="004064FC">
      <w:pPr>
        <w:pStyle w:val="a5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2042EC" w:rsidRDefault="002E0FEC" w:rsidP="007B43AF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  <w:r w:rsidR="007B43AF">
        <w:t xml:space="preserve"> </w:t>
      </w:r>
    </w:p>
    <w:p w:rsidR="002042EC" w:rsidRDefault="002042EC" w:rsidP="004064FC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date 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7B43AF" w:rsidRDefault="002042EC" w:rsidP="004064FC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2042EC" w:rsidRDefault="007B43AF" w:rsidP="004064FC">
      <w:pPr>
        <w:pStyle w:val="a5"/>
        <w:ind w:left="420" w:firstLineChars="0" w:firstLine="0"/>
      </w:pPr>
      <w:r>
        <w:rPr>
          <w:rFonts w:hint="eastAsia"/>
        </w:rPr>
        <w:t xml:space="preserve"> </w:t>
      </w:r>
      <w:r w:rsidR="002042EC"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327CA9" w:rsidRDefault="00420BA5" w:rsidP="004064FC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31626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DF6" w:rsidRPr="007B43AF" w:rsidRDefault="001A626A" w:rsidP="004064FC">
      <w:pPr>
        <w:pStyle w:val="a5"/>
        <w:ind w:left="420" w:firstLineChars="0" w:firstLine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</w:pPr>
    </w:p>
    <w:p w:rsidR="003A12EE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F28B4" w:rsidRPr="00E60C88">
        <w:rPr>
          <w:rFonts w:hint="eastAsia"/>
          <w:sz w:val="24"/>
          <w:szCs w:val="24"/>
        </w:rPr>
        <w:t>TagClassify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作用：用于存储标签字段种类映射。</w:t>
      </w:r>
    </w:p>
    <w:p w:rsidR="006501C6" w:rsidRDefault="006501C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</w:p>
        </w:tc>
      </w:tr>
      <w:tr w:rsidR="00E677E7" w:rsidTr="0009280E">
        <w:tc>
          <w:tcPr>
            <w:tcW w:w="2286" w:type="dxa"/>
          </w:tcPr>
          <w:p w:rsidR="00E677E7" w:rsidRDefault="00E677E7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agClassifyFlag</w:t>
            </w:r>
            <w:proofErr w:type="spellEnd"/>
          </w:p>
        </w:tc>
        <w:tc>
          <w:tcPr>
            <w:tcW w:w="2151" w:type="dxa"/>
          </w:tcPr>
          <w:p w:rsidR="00E677E7" w:rsidRDefault="00E677E7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677E7" w:rsidRDefault="00941E77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EB5D6C">
              <w:rPr>
                <w:rFonts w:hint="eastAsia"/>
              </w:rPr>
              <w:t>(</w:t>
            </w:r>
            <w:r w:rsidR="00EB5D6C">
              <w:rPr>
                <w:rFonts w:hint="eastAsia"/>
              </w:rPr>
              <w:t>默认为</w:t>
            </w:r>
            <w:r w:rsidR="00EB5D6C">
              <w:rPr>
                <w:rFonts w:hint="eastAsia"/>
              </w:rPr>
              <w:t>'</w:t>
            </w:r>
            <w:proofErr w:type="spellStart"/>
            <w:r w:rsidR="00EB5D6C">
              <w:rPr>
                <w:rFonts w:hint="eastAsia"/>
              </w:rPr>
              <w:t>mainclass</w:t>
            </w:r>
            <w:proofErr w:type="spellEnd"/>
            <w:r w:rsidR="00EB5D6C">
              <w:rPr>
                <w:rFonts w:hint="eastAsia"/>
              </w:rPr>
              <w:t>')</w:t>
            </w:r>
          </w:p>
        </w:tc>
        <w:tc>
          <w:tcPr>
            <w:tcW w:w="2142" w:type="dxa"/>
          </w:tcPr>
          <w:p w:rsidR="00E677E7" w:rsidRDefault="00E677E7" w:rsidP="00E677E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标签种类标记（属于哪种标签的大类）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316B31" w:rsidP="0037100F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</w:t>
            </w:r>
            <w:r w:rsidR="004324F0">
              <w:rPr>
                <w:rFonts w:hint="eastAsia"/>
              </w:rPr>
              <w:t>、自增</w:t>
            </w:r>
            <w:r w:rsidR="003A6041">
              <w:rPr>
                <w:rFonts w:hint="eastAsia"/>
              </w:rPr>
              <w:t>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r w:rsidR="00B65267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A80AB5">
        <w:t>T</w:t>
      </w:r>
      <w:r w:rsidR="00A80AB5">
        <w:rPr>
          <w:rFonts w:hint="eastAsia"/>
        </w:rPr>
        <w:t>agClassifyFlag</w:t>
      </w:r>
      <w:proofErr w:type="spellEnd"/>
      <w:r w:rsidR="00A80AB5">
        <w:t xml:space="preserve"> char(</w:t>
      </w:r>
      <w:r w:rsidR="00A80AB5">
        <w:rPr>
          <w:rFonts w:hint="eastAsia"/>
        </w:rPr>
        <w:t>20</w:t>
      </w:r>
      <w:r w:rsidR="00A80AB5">
        <w:t>)</w:t>
      </w:r>
      <w:r w:rsidR="00BA3BDA">
        <w:rPr>
          <w:rFonts w:hint="eastAsia"/>
        </w:rPr>
        <w:t xml:space="preserve"> </w:t>
      </w:r>
      <w:r w:rsidR="00B67F15">
        <w:rPr>
          <w:rFonts w:hint="eastAsia"/>
        </w:rPr>
        <w:t xml:space="preserve"> not null </w:t>
      </w:r>
      <w:r w:rsidR="00BA3BDA">
        <w:rPr>
          <w:rFonts w:hint="eastAsia"/>
        </w:rPr>
        <w:t>default '</w:t>
      </w:r>
      <w:proofErr w:type="spellStart"/>
      <w:r w:rsidR="00BA3BDA">
        <w:rPr>
          <w:rFonts w:hint="eastAsia"/>
        </w:rPr>
        <w:t>mainclass</w:t>
      </w:r>
      <w:proofErr w:type="spellEnd"/>
      <w:r w:rsidR="00BA3BDA">
        <w:rPr>
          <w:rFonts w:hint="eastAsia"/>
        </w:rPr>
        <w:t>'</w:t>
      </w:r>
      <w:r w:rsidR="00A80AB5">
        <w:rPr>
          <w:rFonts w:hint="eastAsia"/>
        </w:rPr>
        <w:t xml:space="preserve">,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proofErr w:type="spellStart"/>
      <w:r w:rsidR="00316B31">
        <w:rPr>
          <w:rFonts w:hint="eastAsia"/>
        </w:rPr>
        <w:t>int</w:t>
      </w:r>
      <w:proofErr w:type="spellEnd"/>
      <w:r w:rsidR="00316B31">
        <w:rPr>
          <w:rFonts w:hint="eastAsia"/>
        </w:rPr>
        <w:t xml:space="preserve"> </w:t>
      </w:r>
      <w:proofErr w:type="spellStart"/>
      <w:r w:rsidR="00316B31" w:rsidRPr="00E66052">
        <w:t>auto_increment</w:t>
      </w:r>
      <w:proofErr w:type="spellEnd"/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7B43AF" w:rsidRDefault="003624B6" w:rsidP="003624B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</w:t>
      </w:r>
    </w:p>
    <w:p w:rsidR="007B43AF" w:rsidRDefault="003624B6" w:rsidP="003624B6">
      <w:pPr>
        <w:pStyle w:val="a5"/>
        <w:ind w:left="420" w:firstLineChars="0" w:firstLine="0"/>
      </w:pPr>
      <w:r>
        <w:rPr>
          <w:rFonts w:hint="eastAsia"/>
        </w:rPr>
        <w:t xml:space="preserve">'''  </w:t>
      </w:r>
    </w:p>
    <w:p w:rsidR="00300C2F" w:rsidRDefault="00300C2F" w:rsidP="003624B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BB665A" w:rsidP="003624B6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32459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 w:rsidR="00DA0BA9">
        <w:rPr>
          <w:rFonts w:hint="eastAsia"/>
        </w:rPr>
        <w:t>'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</w:pPr>
    </w:p>
    <w:p w:rsidR="00A21188" w:rsidRDefault="00A86EB8" w:rsidP="00C37D97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234958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</w:pPr>
    </w:p>
    <w:p w:rsidR="00911DE6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911DE6" w:rsidRPr="00E60C88">
        <w:rPr>
          <w:rFonts w:hint="eastAsia"/>
          <w:sz w:val="24"/>
          <w:szCs w:val="24"/>
        </w:rPr>
        <w:t>ClassifyValue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316B3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EC575C" w:rsidTr="0009280E">
        <w:tc>
          <w:tcPr>
            <w:tcW w:w="2286" w:type="dxa"/>
          </w:tcPr>
          <w:p w:rsidR="00EC575C" w:rsidRDefault="00EC575C" w:rsidP="009412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ClassifyValueFlag</w:t>
            </w:r>
            <w:proofErr w:type="spellEnd"/>
          </w:p>
        </w:tc>
        <w:tc>
          <w:tcPr>
            <w:tcW w:w="2151" w:type="dxa"/>
          </w:tcPr>
          <w:p w:rsidR="00EC575C" w:rsidRDefault="00EC575C" w:rsidP="0009280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har(20)</w:t>
            </w:r>
          </w:p>
        </w:tc>
        <w:tc>
          <w:tcPr>
            <w:tcW w:w="1756" w:type="dxa"/>
          </w:tcPr>
          <w:p w:rsidR="00EC575C" w:rsidRPr="00B070D3" w:rsidRDefault="00EC575C" w:rsidP="00B070D3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 w:rsidRPr="00B070D3">
              <w:rPr>
                <w:rFonts w:hint="eastAsia"/>
                <w:sz w:val="18"/>
                <w:szCs w:val="18"/>
              </w:rPr>
              <w:t>否</w:t>
            </w:r>
            <w:r w:rsidR="00B070D3" w:rsidRPr="00B070D3">
              <w:rPr>
                <w:rFonts w:hint="eastAsia"/>
                <w:sz w:val="18"/>
                <w:szCs w:val="18"/>
              </w:rPr>
              <w:t>（默认为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sz w:val="18"/>
                <w:szCs w:val="18"/>
              </w:rPr>
              <w:t xml:space="preserve"> </w:t>
            </w:r>
            <w:r w:rsidR="00B070D3" w:rsidRPr="00B070D3">
              <w:rPr>
                <w:rFonts w:hint="eastAsia"/>
                <w:sz w:val="18"/>
                <w:szCs w:val="18"/>
              </w:rPr>
              <w:t>E</w:t>
            </w:r>
            <w:r w:rsidR="00B070D3" w:rsidRPr="00B070D3">
              <w:rPr>
                <w:sz w:val="18"/>
                <w:szCs w:val="18"/>
              </w:rPr>
              <w:t>qual</w:t>
            </w:r>
            <w:r w:rsidR="00B070D3" w:rsidRPr="00B070D3">
              <w:rPr>
                <w:rFonts w:hint="eastAsia"/>
                <w:sz w:val="18"/>
                <w:szCs w:val="18"/>
              </w:rPr>
              <w:t>'</w:t>
            </w:r>
            <w:r w:rsidR="00B070D3" w:rsidRPr="00B070D3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142" w:type="dxa"/>
          </w:tcPr>
          <w:p w:rsidR="00EC575C" w:rsidRDefault="00EC575C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标签值的运算、统计属性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Min</w:t>
            </w:r>
            <w:proofErr w:type="spellEnd"/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Pr="0054209F" w:rsidRDefault="00B070D3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标签值范围最小值</w:t>
            </w:r>
          </w:p>
        </w:tc>
      </w:tr>
      <w:tr w:rsidR="00EC575C" w:rsidTr="0009280E">
        <w:tc>
          <w:tcPr>
            <w:tcW w:w="2286" w:type="dxa"/>
          </w:tcPr>
          <w:p w:rsidR="00EC575C" w:rsidRDefault="003A33CA" w:rsidP="009412D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 w:rsidR="00D13E4C">
              <w:rPr>
                <w:rFonts w:hint="eastAsia"/>
              </w:rPr>
              <w:t>Max</w:t>
            </w:r>
          </w:p>
        </w:tc>
        <w:tc>
          <w:tcPr>
            <w:tcW w:w="2151" w:type="dxa"/>
          </w:tcPr>
          <w:p w:rsidR="00EC575C" w:rsidRDefault="00B070D3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EC575C" w:rsidRDefault="00B070D3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142" w:type="dxa"/>
          </w:tcPr>
          <w:p w:rsidR="00EC575C" w:rsidRDefault="00D7587F" w:rsidP="00D7587F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标签值范围最大值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C64FE1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945A27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proofErr w:type="spellStart"/>
      <w:r w:rsidR="00316B31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</w:p>
    <w:p w:rsidR="00945A27" w:rsidRDefault="001C2E0E" w:rsidP="00911DE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ClassifyValueFlag</w:t>
      </w:r>
      <w:proofErr w:type="spellEnd"/>
      <w:r>
        <w:rPr>
          <w:rFonts w:hint="eastAsia"/>
        </w:rPr>
        <w:t xml:space="preserve"> </w:t>
      </w:r>
      <w:r w:rsidR="00B51BF6">
        <w:rPr>
          <w:rFonts w:hint="eastAsia"/>
        </w:rPr>
        <w:t>char(20) not null</w:t>
      </w:r>
      <w:r w:rsidR="00774C58">
        <w:rPr>
          <w:rFonts w:hint="eastAsia"/>
        </w:rPr>
        <w:t xml:space="preserve"> default '</w:t>
      </w:r>
      <w:r w:rsidR="00774C58" w:rsidRPr="00774C58">
        <w:rPr>
          <w:rFonts w:hint="eastAsia"/>
          <w:sz w:val="18"/>
          <w:szCs w:val="18"/>
        </w:rPr>
        <w:t xml:space="preserve"> </w:t>
      </w:r>
      <w:r w:rsidR="00774C58" w:rsidRPr="00B070D3">
        <w:rPr>
          <w:rFonts w:hint="eastAsia"/>
          <w:sz w:val="18"/>
          <w:szCs w:val="18"/>
        </w:rPr>
        <w:t>E</w:t>
      </w:r>
      <w:r w:rsidR="00774C58" w:rsidRPr="00B070D3">
        <w:rPr>
          <w:sz w:val="18"/>
          <w:szCs w:val="18"/>
        </w:rPr>
        <w:t>qual</w:t>
      </w:r>
      <w:r w:rsidR="00774C58">
        <w:rPr>
          <w:rFonts w:hint="eastAsia"/>
        </w:rPr>
        <w:t>',</w:t>
      </w:r>
    </w:p>
    <w:p w:rsidR="00945A27" w:rsidRDefault="00945A27" w:rsidP="00911DE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Value</w:t>
      </w:r>
      <w:r w:rsidR="003E04AA">
        <w:rPr>
          <w:rFonts w:hint="eastAsia"/>
        </w:rPr>
        <w:t>Min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 xml:space="preserve"> ,</w:t>
      </w:r>
    </w:p>
    <w:p w:rsidR="00945A27" w:rsidRDefault="00945A27" w:rsidP="00911DE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Value</w:t>
      </w:r>
      <w:r w:rsidR="00DE297B">
        <w:rPr>
          <w:rFonts w:hint="eastAsia"/>
        </w:rPr>
        <w:t>Max</w:t>
      </w:r>
      <w:proofErr w:type="spellEnd"/>
      <w:r w:rsidR="00B51BF6">
        <w:rPr>
          <w:rFonts w:hint="eastAsia"/>
        </w:rPr>
        <w:t xml:space="preserve"> </w:t>
      </w:r>
      <w:proofErr w:type="spellStart"/>
      <w:r w:rsidR="006F6201">
        <w:rPr>
          <w:rFonts w:hint="eastAsia"/>
        </w:rPr>
        <w:t>int</w:t>
      </w:r>
      <w:proofErr w:type="spellEnd"/>
      <w:r w:rsidR="006F6201">
        <w:rPr>
          <w:rFonts w:hint="eastAsia"/>
        </w:rPr>
        <w:t>,</w:t>
      </w:r>
    </w:p>
    <w:p w:rsidR="00911DE6" w:rsidRDefault="0003491D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ClassifyValueMap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proofErr w:type="spellStart"/>
      <w:r w:rsidR="00BE3BB2">
        <w:rPr>
          <w:rFonts w:hint="eastAsia"/>
        </w:rPr>
        <w:t>int</w:t>
      </w:r>
      <w:proofErr w:type="spellEnd"/>
      <w:r w:rsidR="00BE3BB2">
        <w:rPr>
          <w:rFonts w:hint="eastAsia"/>
        </w:rPr>
        <w:t xml:space="preserve"> </w:t>
      </w:r>
      <w:proofErr w:type="spellStart"/>
      <w:r w:rsidR="00BE3BB2" w:rsidRPr="00E66052">
        <w:t>auto_increment</w:t>
      </w:r>
      <w:proofErr w:type="spellEnd"/>
      <w:r w:rsidR="00911DE6"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lastRenderedPageBreak/>
        <w:t>'''</w:t>
      </w:r>
    </w:p>
    <w:p w:rsidR="00B2460F" w:rsidRDefault="006830DE" w:rsidP="00911DE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6882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7E4410" w:rsidP="007E4410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533B5D">
        <w:t>T</w:t>
      </w:r>
      <w:r w:rsidR="00533B5D">
        <w:rPr>
          <w:rFonts w:hint="eastAsia"/>
        </w:rPr>
        <w:t>agClassifyMap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 w:rsidR="00533B5D">
        <w:rPr>
          <w:rFonts w:hint="eastAsia"/>
        </w:rPr>
        <w:t>ClassifyValue</w:t>
      </w:r>
      <w:proofErr w:type="spellEnd"/>
      <w:r w:rsidR="006C1BB2">
        <w:rPr>
          <w:rFonts w:hint="eastAsia"/>
        </w:rPr>
        <w:t>) values(</w:t>
      </w:r>
      <w:r w:rsidR="0046750C">
        <w:rPr>
          <w:rFonts w:hint="eastAsia"/>
        </w:rPr>
        <w:t>1</w:t>
      </w:r>
      <w:r>
        <w:rPr>
          <w:rFonts w:hint="eastAsia"/>
        </w:rPr>
        <w:t>,</w:t>
      </w:r>
      <w:r w:rsidR="0046750C">
        <w:rPr>
          <w:rFonts w:hint="eastAsia"/>
        </w:rPr>
        <w:t>'</w:t>
      </w:r>
      <w:r w:rsidR="006C1BB2">
        <w:rPr>
          <w:rFonts w:hint="eastAsia"/>
        </w:rPr>
        <w:t>男</w:t>
      </w:r>
      <w:r w:rsidR="006C1BB2">
        <w:rPr>
          <w:rFonts w:hint="eastAsia"/>
        </w:rPr>
        <w:t>'</w:t>
      </w:r>
      <w:r>
        <w:rPr>
          <w:rFonts w:hint="eastAsia"/>
        </w:rPr>
        <w:t>);</w:t>
      </w:r>
    </w:p>
    <w:p w:rsidR="0046750C" w:rsidRDefault="006C1BB2" w:rsidP="007E4410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4880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410" w:rsidRDefault="0046750C" w:rsidP="00911DE6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</w:pPr>
    </w:p>
    <w:p w:rsidR="008A6F11" w:rsidRPr="00E60C88" w:rsidRDefault="004844DA" w:rsidP="00E60C88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 w:rsidR="002977F5" w:rsidRPr="00E60C88">
        <w:rPr>
          <w:rFonts w:hint="eastAsia"/>
          <w:sz w:val="24"/>
          <w:szCs w:val="24"/>
        </w:rPr>
        <w:t>Result</w:t>
      </w:r>
      <w:r w:rsidR="005810C8" w:rsidRPr="00E60C88">
        <w:rPr>
          <w:rFonts w:hint="eastAsia"/>
          <w:sz w:val="24"/>
          <w:szCs w:val="24"/>
        </w:rPr>
        <w:t>PersonNumber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3D452F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ClassifyValueMap</w:t>
            </w:r>
            <w:proofErr w:type="spellEnd"/>
          </w:p>
        </w:tc>
        <w:tc>
          <w:tcPr>
            <w:tcW w:w="2151" w:type="dxa"/>
          </w:tcPr>
          <w:p w:rsidR="00206F0D" w:rsidRDefault="00D266EB" w:rsidP="0009280E">
            <w:pPr>
              <w:pStyle w:val="a5"/>
              <w:ind w:firstLineChars="0" w:firstLine="0"/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 w:rsidR="00393F5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77555D" w:rsidRDefault="0077555D" w:rsidP="003F56E2">
      <w:pPr>
        <w:pStyle w:val="a5"/>
        <w:ind w:left="420" w:firstLineChars="0" w:firstLine="0"/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 w:rsidRPr="003C7C88">
        <w:t>)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5B3ADB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7B43AF" w:rsidP="00125230">
      <w:pPr>
        <w:pStyle w:val="a5"/>
        <w:ind w:left="420" w:firstLineChars="0" w:firstLine="0"/>
      </w:pPr>
      <w:r>
        <w:rPr>
          <w:rFonts w:hint="eastAsia"/>
        </w:rPr>
        <w:t>'''</w:t>
      </w:r>
    </w:p>
    <w:p w:rsidR="001E65A4" w:rsidRDefault="00C1442E" w:rsidP="0012523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1414899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125230" w:rsidRDefault="00125230" w:rsidP="004C0AA9">
      <w:pPr>
        <w:pStyle w:val="a5"/>
        <w:ind w:left="420" w:firstLineChars="0" w:firstLine="0"/>
      </w:pPr>
    </w:p>
    <w:p w:rsidR="00642105" w:rsidRDefault="00642105" w:rsidP="00642105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 w:rsidR="00C834E2">
        <w:rPr>
          <w:rFonts w:hint="eastAsia"/>
        </w:rPr>
        <w:t>) values(1</w:t>
      </w:r>
      <w:r>
        <w:rPr>
          <w:rFonts w:hint="eastAsia"/>
        </w:rPr>
        <w:t>,</w:t>
      </w:r>
      <w:r w:rsidR="00AA2E89">
        <w:rPr>
          <w:rFonts w:hint="eastAsia"/>
        </w:rPr>
        <w:t>1</w:t>
      </w:r>
      <w:r>
        <w:rPr>
          <w:rFonts w:hint="eastAsia"/>
        </w:rPr>
        <w:t xml:space="preserve">, </w:t>
      </w:r>
      <w:r w:rsidR="00C834E2">
        <w:rPr>
          <w:rFonts w:hint="eastAsia"/>
        </w:rPr>
        <w:t>100000</w:t>
      </w:r>
      <w:r>
        <w:rPr>
          <w:rFonts w:hint="eastAsia"/>
        </w:rPr>
        <w:t>);</w:t>
      </w:r>
    </w:p>
    <w:p w:rsidR="00C834E2" w:rsidRDefault="00C834E2" w:rsidP="00C834E2">
      <w:pPr>
        <w:pStyle w:val="a5"/>
        <w:ind w:left="420" w:firstLineChars="0" w:firstLine="0"/>
      </w:pPr>
      <w:r>
        <w:rPr>
          <w:rFonts w:hint="eastAsia"/>
        </w:rPr>
        <w:t xml:space="preserve">insert into  </w:t>
      </w:r>
      <w:proofErr w:type="spellStart"/>
      <w:r w:rsidR="00ED3F0C">
        <w:rPr>
          <w:rFonts w:hint="eastAsia"/>
        </w:rPr>
        <w:t>ResultPersonNumber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BatchMap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ClassifyValueMap</w:t>
      </w:r>
      <w:proofErr w:type="spellEnd"/>
      <w:r>
        <w:rPr>
          <w:rFonts w:hint="eastAsia"/>
        </w:rPr>
        <w:t>,</w:t>
      </w:r>
      <w:r w:rsidRPr="00533B5D">
        <w:rPr>
          <w:rFonts w:hint="eastAsia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>) values(1,'</w:t>
      </w:r>
      <w:r w:rsidR="001E37DB">
        <w:rPr>
          <w:rFonts w:hint="eastAsia"/>
        </w:rPr>
        <w:t>2</w:t>
      </w:r>
      <w:r>
        <w:rPr>
          <w:rFonts w:hint="eastAsia"/>
        </w:rPr>
        <w:t>_2', 120000);</w:t>
      </w:r>
    </w:p>
    <w:p w:rsidR="00642105" w:rsidRDefault="00642105" w:rsidP="004C0AA9">
      <w:pPr>
        <w:pStyle w:val="a5"/>
        <w:ind w:left="420" w:firstLineChars="0" w:firstLine="0"/>
      </w:pPr>
    </w:p>
    <w:p w:rsidR="00AA045E" w:rsidRDefault="00AA045E" w:rsidP="00AA045E">
      <w:pPr>
        <w:pStyle w:val="a5"/>
        <w:ind w:left="42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AA045E" w:rsidRPr="00C834E2" w:rsidRDefault="00B95AD8" w:rsidP="003D452F">
      <w:pPr>
        <w:pStyle w:val="a5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>
            <wp:extent cx="5274310" cy="14641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045E" w:rsidRPr="00C834E2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0D0" w:rsidRDefault="005350D0" w:rsidP="00546CB8">
      <w:r>
        <w:separator/>
      </w:r>
    </w:p>
  </w:endnote>
  <w:endnote w:type="continuationSeparator" w:id="0">
    <w:p w:rsidR="005350D0" w:rsidRDefault="005350D0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0D0" w:rsidRDefault="005350D0" w:rsidP="00546CB8">
      <w:r>
        <w:separator/>
      </w:r>
    </w:p>
  </w:footnote>
  <w:footnote w:type="continuationSeparator" w:id="0">
    <w:p w:rsidR="005350D0" w:rsidRDefault="005350D0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B59E5"/>
    <w:rsid w:val="000D0B66"/>
    <w:rsid w:val="000D0FB1"/>
    <w:rsid w:val="000F00F5"/>
    <w:rsid w:val="001039DF"/>
    <w:rsid w:val="00110E72"/>
    <w:rsid w:val="00124D51"/>
    <w:rsid w:val="00125230"/>
    <w:rsid w:val="001660ED"/>
    <w:rsid w:val="0017500B"/>
    <w:rsid w:val="001A626A"/>
    <w:rsid w:val="001C2E0E"/>
    <w:rsid w:val="001C3801"/>
    <w:rsid w:val="001E37DB"/>
    <w:rsid w:val="001E65A4"/>
    <w:rsid w:val="001F28B4"/>
    <w:rsid w:val="002042EC"/>
    <w:rsid w:val="00206A29"/>
    <w:rsid w:val="00206F0D"/>
    <w:rsid w:val="00223F7A"/>
    <w:rsid w:val="00226D02"/>
    <w:rsid w:val="00227DBE"/>
    <w:rsid w:val="00245EDA"/>
    <w:rsid w:val="0024790E"/>
    <w:rsid w:val="0025044D"/>
    <w:rsid w:val="00253EBA"/>
    <w:rsid w:val="002552F8"/>
    <w:rsid w:val="002929AD"/>
    <w:rsid w:val="00293447"/>
    <w:rsid w:val="002977F5"/>
    <w:rsid w:val="002C16C7"/>
    <w:rsid w:val="002D0817"/>
    <w:rsid w:val="002E0FEC"/>
    <w:rsid w:val="00300C2F"/>
    <w:rsid w:val="00305F7E"/>
    <w:rsid w:val="00316B31"/>
    <w:rsid w:val="00327CA9"/>
    <w:rsid w:val="003624B6"/>
    <w:rsid w:val="0037100F"/>
    <w:rsid w:val="00372479"/>
    <w:rsid w:val="00380313"/>
    <w:rsid w:val="003836C5"/>
    <w:rsid w:val="00391B8C"/>
    <w:rsid w:val="00391B9E"/>
    <w:rsid w:val="00393F5B"/>
    <w:rsid w:val="00394407"/>
    <w:rsid w:val="003A12EE"/>
    <w:rsid w:val="003A33CA"/>
    <w:rsid w:val="003A6041"/>
    <w:rsid w:val="003A72B9"/>
    <w:rsid w:val="003A7B66"/>
    <w:rsid w:val="003B243B"/>
    <w:rsid w:val="003C4B71"/>
    <w:rsid w:val="003C7C88"/>
    <w:rsid w:val="003D452F"/>
    <w:rsid w:val="003E04AA"/>
    <w:rsid w:val="003F56E2"/>
    <w:rsid w:val="00402189"/>
    <w:rsid w:val="00403B3A"/>
    <w:rsid w:val="00404C3A"/>
    <w:rsid w:val="004064FC"/>
    <w:rsid w:val="00416FF1"/>
    <w:rsid w:val="00420BA5"/>
    <w:rsid w:val="0042361A"/>
    <w:rsid w:val="004324F0"/>
    <w:rsid w:val="00434E1E"/>
    <w:rsid w:val="0046750C"/>
    <w:rsid w:val="004676CD"/>
    <w:rsid w:val="00467705"/>
    <w:rsid w:val="00473081"/>
    <w:rsid w:val="004844DA"/>
    <w:rsid w:val="004A63D2"/>
    <w:rsid w:val="004B62CA"/>
    <w:rsid w:val="004C0AA9"/>
    <w:rsid w:val="004C5AEF"/>
    <w:rsid w:val="004E3166"/>
    <w:rsid w:val="004E4E0F"/>
    <w:rsid w:val="004F32EC"/>
    <w:rsid w:val="004F351A"/>
    <w:rsid w:val="005065C3"/>
    <w:rsid w:val="00506B39"/>
    <w:rsid w:val="005151F1"/>
    <w:rsid w:val="00531096"/>
    <w:rsid w:val="00533B5D"/>
    <w:rsid w:val="005350D0"/>
    <w:rsid w:val="0054209F"/>
    <w:rsid w:val="00544A3C"/>
    <w:rsid w:val="00546CB8"/>
    <w:rsid w:val="005521BB"/>
    <w:rsid w:val="0056108B"/>
    <w:rsid w:val="00561A1A"/>
    <w:rsid w:val="00566278"/>
    <w:rsid w:val="005810C8"/>
    <w:rsid w:val="00581BEE"/>
    <w:rsid w:val="005B3ADB"/>
    <w:rsid w:val="005C0BE3"/>
    <w:rsid w:val="005C654F"/>
    <w:rsid w:val="005D4242"/>
    <w:rsid w:val="005D7B3D"/>
    <w:rsid w:val="005E2B94"/>
    <w:rsid w:val="005E6216"/>
    <w:rsid w:val="00633EF2"/>
    <w:rsid w:val="006400EE"/>
    <w:rsid w:val="00641680"/>
    <w:rsid w:val="00642105"/>
    <w:rsid w:val="006501C6"/>
    <w:rsid w:val="00651785"/>
    <w:rsid w:val="006539B4"/>
    <w:rsid w:val="00672B9A"/>
    <w:rsid w:val="00680951"/>
    <w:rsid w:val="006830DE"/>
    <w:rsid w:val="006935FD"/>
    <w:rsid w:val="006B0025"/>
    <w:rsid w:val="006C1BB2"/>
    <w:rsid w:val="006E040C"/>
    <w:rsid w:val="006E4306"/>
    <w:rsid w:val="006F6201"/>
    <w:rsid w:val="0070125E"/>
    <w:rsid w:val="00710F07"/>
    <w:rsid w:val="0076192F"/>
    <w:rsid w:val="00774C58"/>
    <w:rsid w:val="0077555D"/>
    <w:rsid w:val="00786C5A"/>
    <w:rsid w:val="007871CB"/>
    <w:rsid w:val="007A146B"/>
    <w:rsid w:val="007B43AF"/>
    <w:rsid w:val="007C5255"/>
    <w:rsid w:val="007E4410"/>
    <w:rsid w:val="008034B7"/>
    <w:rsid w:val="00820359"/>
    <w:rsid w:val="008269C6"/>
    <w:rsid w:val="00831E7E"/>
    <w:rsid w:val="008350AB"/>
    <w:rsid w:val="0084406D"/>
    <w:rsid w:val="00865A96"/>
    <w:rsid w:val="0087379F"/>
    <w:rsid w:val="008A119B"/>
    <w:rsid w:val="008A30EF"/>
    <w:rsid w:val="008A6F11"/>
    <w:rsid w:val="008C0B9C"/>
    <w:rsid w:val="008C2067"/>
    <w:rsid w:val="008C371E"/>
    <w:rsid w:val="008C5C78"/>
    <w:rsid w:val="008F6DF6"/>
    <w:rsid w:val="00911DE6"/>
    <w:rsid w:val="009412D9"/>
    <w:rsid w:val="00941E77"/>
    <w:rsid w:val="00945A27"/>
    <w:rsid w:val="00972B00"/>
    <w:rsid w:val="00977D3E"/>
    <w:rsid w:val="009C44F1"/>
    <w:rsid w:val="009D2614"/>
    <w:rsid w:val="009D3205"/>
    <w:rsid w:val="009F5C8C"/>
    <w:rsid w:val="00A06A0E"/>
    <w:rsid w:val="00A12332"/>
    <w:rsid w:val="00A21188"/>
    <w:rsid w:val="00A24D4C"/>
    <w:rsid w:val="00A26797"/>
    <w:rsid w:val="00A37102"/>
    <w:rsid w:val="00A53E6C"/>
    <w:rsid w:val="00A61352"/>
    <w:rsid w:val="00A75AAD"/>
    <w:rsid w:val="00A80AB5"/>
    <w:rsid w:val="00A820D2"/>
    <w:rsid w:val="00A86EB8"/>
    <w:rsid w:val="00AA045E"/>
    <w:rsid w:val="00AA1426"/>
    <w:rsid w:val="00AA2E89"/>
    <w:rsid w:val="00AA5DE8"/>
    <w:rsid w:val="00AC726A"/>
    <w:rsid w:val="00AD6593"/>
    <w:rsid w:val="00AD6C0D"/>
    <w:rsid w:val="00AF6F7C"/>
    <w:rsid w:val="00B0200E"/>
    <w:rsid w:val="00B02DE3"/>
    <w:rsid w:val="00B070D3"/>
    <w:rsid w:val="00B16028"/>
    <w:rsid w:val="00B2460F"/>
    <w:rsid w:val="00B267C5"/>
    <w:rsid w:val="00B366DD"/>
    <w:rsid w:val="00B51BF6"/>
    <w:rsid w:val="00B5324A"/>
    <w:rsid w:val="00B61D86"/>
    <w:rsid w:val="00B65267"/>
    <w:rsid w:val="00B67F15"/>
    <w:rsid w:val="00B71DBD"/>
    <w:rsid w:val="00B74CAB"/>
    <w:rsid w:val="00B95AD8"/>
    <w:rsid w:val="00BA3BDA"/>
    <w:rsid w:val="00BB665A"/>
    <w:rsid w:val="00BC2A5D"/>
    <w:rsid w:val="00BD2317"/>
    <w:rsid w:val="00BD4CF7"/>
    <w:rsid w:val="00BE3BB2"/>
    <w:rsid w:val="00BE4F78"/>
    <w:rsid w:val="00C0078C"/>
    <w:rsid w:val="00C00CD1"/>
    <w:rsid w:val="00C1442E"/>
    <w:rsid w:val="00C15D51"/>
    <w:rsid w:val="00C16A3B"/>
    <w:rsid w:val="00C37D97"/>
    <w:rsid w:val="00C45D95"/>
    <w:rsid w:val="00C64FE1"/>
    <w:rsid w:val="00C65DA4"/>
    <w:rsid w:val="00C827B7"/>
    <w:rsid w:val="00C834E2"/>
    <w:rsid w:val="00CA0DDD"/>
    <w:rsid w:val="00CA3992"/>
    <w:rsid w:val="00CC5535"/>
    <w:rsid w:val="00CD2CD4"/>
    <w:rsid w:val="00CD3E3F"/>
    <w:rsid w:val="00CF7BD3"/>
    <w:rsid w:val="00D05EFF"/>
    <w:rsid w:val="00D1352E"/>
    <w:rsid w:val="00D13E4C"/>
    <w:rsid w:val="00D266EB"/>
    <w:rsid w:val="00D35EC1"/>
    <w:rsid w:val="00D53162"/>
    <w:rsid w:val="00D53DC0"/>
    <w:rsid w:val="00D711EB"/>
    <w:rsid w:val="00D7271B"/>
    <w:rsid w:val="00D7587F"/>
    <w:rsid w:val="00D86532"/>
    <w:rsid w:val="00DA0BA9"/>
    <w:rsid w:val="00DB7DA7"/>
    <w:rsid w:val="00DC394E"/>
    <w:rsid w:val="00DE297B"/>
    <w:rsid w:val="00DE4ADD"/>
    <w:rsid w:val="00E124C6"/>
    <w:rsid w:val="00E12AEA"/>
    <w:rsid w:val="00E151A9"/>
    <w:rsid w:val="00E4137E"/>
    <w:rsid w:val="00E60C88"/>
    <w:rsid w:val="00E6114E"/>
    <w:rsid w:val="00E66052"/>
    <w:rsid w:val="00E677E7"/>
    <w:rsid w:val="00E74EDB"/>
    <w:rsid w:val="00E869F5"/>
    <w:rsid w:val="00EA2F3C"/>
    <w:rsid w:val="00EA613D"/>
    <w:rsid w:val="00EB1D33"/>
    <w:rsid w:val="00EB5D6C"/>
    <w:rsid w:val="00EC1A29"/>
    <w:rsid w:val="00EC575C"/>
    <w:rsid w:val="00ED3F0C"/>
    <w:rsid w:val="00ED44AE"/>
    <w:rsid w:val="00ED7256"/>
    <w:rsid w:val="00F018E2"/>
    <w:rsid w:val="00F10863"/>
    <w:rsid w:val="00F13336"/>
    <w:rsid w:val="00F22C6D"/>
    <w:rsid w:val="00F35324"/>
    <w:rsid w:val="00F3563E"/>
    <w:rsid w:val="00F358C0"/>
    <w:rsid w:val="00F35EB2"/>
    <w:rsid w:val="00F85819"/>
    <w:rsid w:val="00FB0C8C"/>
    <w:rsid w:val="00FB45DD"/>
    <w:rsid w:val="00FB5DF9"/>
    <w:rsid w:val="00FC2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0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4F3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F351A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4F351A"/>
    <w:rPr>
      <w:b/>
      <w:bCs/>
    </w:rPr>
  </w:style>
  <w:style w:type="character" w:customStyle="1" w:styleId="2Char">
    <w:name w:val="标题 2 Char"/>
    <w:basedOn w:val="a0"/>
    <w:link w:val="2"/>
    <w:uiPriority w:val="9"/>
    <w:rsid w:val="00AA14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C0B9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C0B9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C0B9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E60C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76C2C-F370-45FB-9C8A-2D7A3D51C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2496</cp:revision>
  <dcterms:created xsi:type="dcterms:W3CDTF">2018-08-15T00:50:00Z</dcterms:created>
  <dcterms:modified xsi:type="dcterms:W3CDTF">2018-08-17T07:31:00Z</dcterms:modified>
</cp:coreProperties>
</file>