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672B9A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数据提取标签种类</w:t>
      </w:r>
      <w:r w:rsidR="000D0FB1">
        <w:rPr>
          <w:rFonts w:hint="eastAsia"/>
        </w:rPr>
        <w:t>映射表：（</w:t>
      </w:r>
      <w:proofErr w:type="spellStart"/>
      <w:r w:rsidR="000D0FB1">
        <w:rPr>
          <w:rFonts w:hint="eastAsia"/>
        </w:rPr>
        <w:t>TagClassify</w:t>
      </w:r>
      <w:proofErr w:type="spellEnd"/>
      <w:r w:rsidR="000D0FB1"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710F07" w:rsidRDefault="004E4E0F" w:rsidP="00C16A3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6947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0F" w:rsidRDefault="004E4E0F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D21EB8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CCE8CF"/>
              </w:rPr>
              <w:t>datetime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CCE8CF"/>
              </w:rPr>
              <w:t> 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</w:t>
      </w:r>
      <w:proofErr w:type="spellStart"/>
      <w:r w:rsidR="00D21EB8">
        <w:rPr>
          <w:rFonts w:ascii="Arial" w:hAnsi="Arial" w:cs="Arial"/>
          <w:color w:val="000000"/>
          <w:szCs w:val="21"/>
          <w:shd w:val="clear" w:color="auto" w:fill="CCE8CF"/>
        </w:rPr>
        <w:t>datetime</w:t>
      </w:r>
      <w:proofErr w:type="spellEnd"/>
      <w:r w:rsidR="00D21EB8">
        <w:rPr>
          <w:rStyle w:val="apple-converted-space"/>
          <w:rFonts w:ascii="Arial" w:hAnsi="Arial" w:cs="Arial"/>
          <w:color w:val="000000"/>
          <w:szCs w:val="21"/>
          <w:shd w:val="clear" w:color="auto" w:fill="CCE8CF"/>
        </w:rPr>
        <w:t> </w:t>
      </w:r>
      <w:r>
        <w:rPr>
          <w:rFonts w:hint="eastAsia"/>
        </w:rPr>
        <w:t>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327CA9" w:rsidRDefault="00420BA5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1626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E677E7" w:rsidTr="0009280E">
        <w:tc>
          <w:tcPr>
            <w:tcW w:w="2286" w:type="dxa"/>
          </w:tcPr>
          <w:p w:rsidR="00E677E7" w:rsidRDefault="00E677E7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agClassifyFlag</w:t>
            </w:r>
            <w:proofErr w:type="spellEnd"/>
          </w:p>
        </w:tc>
        <w:tc>
          <w:tcPr>
            <w:tcW w:w="2151" w:type="dxa"/>
          </w:tcPr>
          <w:p w:rsidR="00E677E7" w:rsidRDefault="00E677E7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677E7" w:rsidRDefault="00941E77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B5D6C">
              <w:rPr>
                <w:rFonts w:hint="eastAsia"/>
              </w:rPr>
              <w:t>(</w:t>
            </w:r>
            <w:r w:rsidR="00EB5D6C">
              <w:rPr>
                <w:rFonts w:hint="eastAsia"/>
              </w:rPr>
              <w:t>默认为</w:t>
            </w:r>
            <w:r w:rsidR="00EB5D6C">
              <w:rPr>
                <w:rFonts w:hint="eastAsia"/>
              </w:rPr>
              <w:t>'</w:t>
            </w:r>
            <w:proofErr w:type="spellStart"/>
            <w:r w:rsidR="00EB5D6C">
              <w:rPr>
                <w:rFonts w:hint="eastAsia"/>
              </w:rPr>
              <w:t>mainclass</w:t>
            </w:r>
            <w:proofErr w:type="spellEnd"/>
            <w:r w:rsidR="00EB5D6C">
              <w:rPr>
                <w:rFonts w:hint="eastAsia"/>
              </w:rPr>
              <w:t>')</w:t>
            </w:r>
          </w:p>
        </w:tc>
        <w:tc>
          <w:tcPr>
            <w:tcW w:w="2142" w:type="dxa"/>
          </w:tcPr>
          <w:p w:rsidR="00E677E7" w:rsidRDefault="00E677E7" w:rsidP="00E677E7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标签种类标记（属于哪种标签的大类）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316B31" w:rsidP="0037100F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</w:t>
            </w:r>
            <w:r w:rsidR="004324F0">
              <w:rPr>
                <w:rFonts w:hint="eastAsia"/>
              </w:rPr>
              <w:t>、自增</w:t>
            </w:r>
            <w:r w:rsidR="003A6041">
              <w:rPr>
                <w:rFonts w:hint="eastAsia"/>
              </w:rPr>
              <w:t>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r w:rsidR="00B65267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A80AB5">
        <w:t>T</w:t>
      </w:r>
      <w:r w:rsidR="00A80AB5">
        <w:rPr>
          <w:rFonts w:hint="eastAsia"/>
        </w:rPr>
        <w:t>agClassifyFlag</w:t>
      </w:r>
      <w:proofErr w:type="spellEnd"/>
      <w:r w:rsidR="00A80AB5">
        <w:t xml:space="preserve"> char(</w:t>
      </w:r>
      <w:r w:rsidR="00A80AB5">
        <w:rPr>
          <w:rFonts w:hint="eastAsia"/>
        </w:rPr>
        <w:t>20</w:t>
      </w:r>
      <w:r w:rsidR="00A80AB5">
        <w:t>)</w:t>
      </w:r>
      <w:r w:rsidR="00BA3BDA">
        <w:rPr>
          <w:rFonts w:hint="eastAsia"/>
        </w:rPr>
        <w:t xml:space="preserve"> </w:t>
      </w:r>
      <w:r w:rsidR="00B67F15">
        <w:rPr>
          <w:rFonts w:hint="eastAsia"/>
        </w:rPr>
        <w:t xml:space="preserve"> not null </w:t>
      </w:r>
      <w:r w:rsidR="00BA3BDA">
        <w:rPr>
          <w:rFonts w:hint="eastAsia"/>
        </w:rPr>
        <w:t>default '</w:t>
      </w:r>
      <w:proofErr w:type="spellStart"/>
      <w:r w:rsidR="009F2209">
        <w:rPr>
          <w:rFonts w:hint="eastAsia"/>
        </w:rPr>
        <w:t>M</w:t>
      </w:r>
      <w:r w:rsidR="00BA3BDA">
        <w:rPr>
          <w:rFonts w:hint="eastAsia"/>
        </w:rPr>
        <w:t>ain</w:t>
      </w:r>
      <w:r w:rsidR="009F2209">
        <w:rPr>
          <w:rFonts w:hint="eastAsia"/>
        </w:rPr>
        <w:t>C</w:t>
      </w:r>
      <w:r w:rsidR="00BA3BDA">
        <w:rPr>
          <w:rFonts w:hint="eastAsia"/>
        </w:rPr>
        <w:t>lass</w:t>
      </w:r>
      <w:proofErr w:type="spellEnd"/>
      <w:r w:rsidR="00BA3BDA">
        <w:rPr>
          <w:rFonts w:hint="eastAsia"/>
        </w:rPr>
        <w:t>'</w:t>
      </w:r>
      <w:r w:rsidR="00A80AB5">
        <w:rPr>
          <w:rFonts w:hint="eastAsia"/>
        </w:rPr>
        <w:t xml:space="preserve">,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proofErr w:type="spellStart"/>
      <w:r w:rsidR="00316B31">
        <w:rPr>
          <w:rFonts w:hint="eastAsia"/>
        </w:rPr>
        <w:t>int</w:t>
      </w:r>
      <w:proofErr w:type="spellEnd"/>
      <w:r w:rsidR="00316B31">
        <w:rPr>
          <w:rFonts w:hint="eastAsia"/>
        </w:rPr>
        <w:t xml:space="preserve"> </w:t>
      </w:r>
      <w:proofErr w:type="spellStart"/>
      <w:r w:rsidR="00316B31" w:rsidRPr="00E66052">
        <w:t>auto_increment</w:t>
      </w:r>
      <w:proofErr w:type="spellEnd"/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'''  </w:t>
      </w:r>
    </w:p>
    <w:p w:rsidR="004C7C03" w:rsidRDefault="004C7C03" w:rsidP="003624B6">
      <w:pPr>
        <w:pStyle w:val="a5"/>
        <w:ind w:left="420" w:firstLineChars="0" w:firstLine="0"/>
      </w:pPr>
    </w:p>
    <w:p w:rsidR="00300C2F" w:rsidRDefault="00300C2F" w:rsidP="003624B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BB665A" w:rsidP="003624B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245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 w:rsidR="00DA0BA9">
        <w:rPr>
          <w:rFonts w:hint="eastAsia"/>
        </w:rPr>
        <w:t>'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A86EB8" w:rsidP="00C37D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23495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316B3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1D07C5" w:rsidTr="0009280E">
        <w:tc>
          <w:tcPr>
            <w:tcW w:w="2286" w:type="dxa"/>
          </w:tcPr>
          <w:p w:rsidR="001D07C5" w:rsidRDefault="001D07C5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FatherTagName</w:t>
            </w:r>
            <w:proofErr w:type="spellEnd"/>
          </w:p>
        </w:tc>
        <w:tc>
          <w:tcPr>
            <w:tcW w:w="2151" w:type="dxa"/>
          </w:tcPr>
          <w:p w:rsidR="001D07C5" w:rsidRDefault="001D07C5" w:rsidP="004B37A5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B37A5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56" w:type="dxa"/>
          </w:tcPr>
          <w:p w:rsidR="001D07C5" w:rsidRDefault="004B37A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1D07C5" w:rsidRDefault="004B37A5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父标签名称</w:t>
            </w:r>
          </w:p>
        </w:tc>
      </w:tr>
      <w:tr w:rsidR="001D07C5" w:rsidTr="0009280E">
        <w:tc>
          <w:tcPr>
            <w:tcW w:w="2286" w:type="dxa"/>
          </w:tcPr>
          <w:p w:rsidR="001D07C5" w:rsidRDefault="004B37A5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TagGradeFlag</w:t>
            </w:r>
            <w:proofErr w:type="spellEnd"/>
          </w:p>
        </w:tc>
        <w:tc>
          <w:tcPr>
            <w:tcW w:w="2151" w:type="dxa"/>
          </w:tcPr>
          <w:p w:rsidR="001D07C5" w:rsidRDefault="004B37A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1D07C5" w:rsidRDefault="004B37A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1D07C5" w:rsidRDefault="004B37A5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标签等级标志</w:t>
            </w:r>
          </w:p>
        </w:tc>
      </w:tr>
      <w:tr w:rsidR="00EC575C" w:rsidTr="0009280E">
        <w:tc>
          <w:tcPr>
            <w:tcW w:w="2286" w:type="dxa"/>
          </w:tcPr>
          <w:p w:rsidR="00EC575C" w:rsidRDefault="00EC575C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ClassifyValueFlag</w:t>
            </w:r>
            <w:proofErr w:type="spellEnd"/>
          </w:p>
        </w:tc>
        <w:tc>
          <w:tcPr>
            <w:tcW w:w="2151" w:type="dxa"/>
          </w:tcPr>
          <w:p w:rsidR="00EC575C" w:rsidRDefault="00EC575C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C575C" w:rsidRPr="00B070D3" w:rsidRDefault="00EC575C" w:rsidP="00B070D3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B070D3">
              <w:rPr>
                <w:rFonts w:hint="eastAsia"/>
                <w:sz w:val="18"/>
                <w:szCs w:val="18"/>
              </w:rPr>
              <w:t>否</w:t>
            </w:r>
            <w:r w:rsidR="00B070D3" w:rsidRPr="00B070D3">
              <w:rPr>
                <w:rFonts w:hint="eastAsia"/>
                <w:sz w:val="18"/>
                <w:szCs w:val="18"/>
              </w:rPr>
              <w:t>（默认为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sz w:val="18"/>
                <w:szCs w:val="18"/>
              </w:rPr>
              <w:t xml:space="preserve"> </w:t>
            </w:r>
            <w:r w:rsidR="00B070D3" w:rsidRPr="00B070D3">
              <w:rPr>
                <w:rFonts w:hint="eastAsia"/>
                <w:sz w:val="18"/>
                <w:szCs w:val="18"/>
              </w:rPr>
              <w:t>E</w:t>
            </w:r>
            <w:r w:rsidR="00B070D3" w:rsidRPr="00B070D3">
              <w:rPr>
                <w:sz w:val="18"/>
                <w:szCs w:val="18"/>
              </w:rPr>
              <w:t>qual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42" w:type="dxa"/>
          </w:tcPr>
          <w:p w:rsidR="00EC575C" w:rsidRDefault="00EC575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标签值的运算、统计属性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Min</w:t>
            </w:r>
            <w:proofErr w:type="spellEnd"/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Pr="0054209F" w:rsidRDefault="00B070D3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标签值范围最小值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Max</w:t>
            </w:r>
            <w:proofErr w:type="spellEnd"/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Default="00B070D3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D7587F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标签值范围最大值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C64FE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45A27" w:rsidRDefault="00911DE6" w:rsidP="00911DE6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proofErr w:type="spellStart"/>
      <w:r w:rsidR="00316B31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</w:p>
    <w:p w:rsidR="002244AE" w:rsidRDefault="002244AE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FatherTagName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>(50)</w:t>
      </w:r>
      <w:r w:rsidR="00BA06F7">
        <w:rPr>
          <w:rFonts w:hint="eastAsia"/>
        </w:rPr>
        <w:t xml:space="preserve"> not null,</w:t>
      </w:r>
    </w:p>
    <w:p w:rsidR="00BA06F7" w:rsidRDefault="00BA06F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TagGradeFlag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CCE8CF"/>
        </w:rPr>
        <w:t>smallint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</w:p>
    <w:p w:rsidR="00945A27" w:rsidRDefault="001C2E0E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ClassifyValueFlag</w:t>
      </w:r>
      <w:proofErr w:type="spellEnd"/>
      <w:r>
        <w:rPr>
          <w:rFonts w:hint="eastAsia"/>
        </w:rPr>
        <w:t xml:space="preserve"> </w:t>
      </w:r>
      <w:r w:rsidR="00B51BF6">
        <w:rPr>
          <w:rFonts w:hint="eastAsia"/>
        </w:rPr>
        <w:t>char(20) not null</w:t>
      </w:r>
      <w:r w:rsidR="00774C58">
        <w:rPr>
          <w:rFonts w:hint="eastAsia"/>
        </w:rPr>
        <w:t xml:space="preserve"> default '</w:t>
      </w:r>
      <w:r w:rsidR="00774C58" w:rsidRPr="00774C58">
        <w:rPr>
          <w:rFonts w:hint="eastAsia"/>
          <w:sz w:val="18"/>
          <w:szCs w:val="18"/>
        </w:rPr>
        <w:t xml:space="preserve"> </w:t>
      </w:r>
      <w:r w:rsidR="00774C58" w:rsidRPr="00B070D3">
        <w:rPr>
          <w:rFonts w:hint="eastAsia"/>
          <w:sz w:val="18"/>
          <w:szCs w:val="18"/>
        </w:rPr>
        <w:t>E</w:t>
      </w:r>
      <w:r w:rsidR="00774C58" w:rsidRPr="00B070D3">
        <w:rPr>
          <w:sz w:val="18"/>
          <w:szCs w:val="18"/>
        </w:rPr>
        <w:t>qual</w:t>
      </w:r>
      <w:r w:rsidR="00774C58">
        <w:rPr>
          <w:rFonts w:hint="eastAsia"/>
        </w:rPr>
        <w:t>',</w:t>
      </w:r>
    </w:p>
    <w:p w:rsidR="00945A27" w:rsidRDefault="00945A2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Value</w:t>
      </w:r>
      <w:r w:rsidR="003E04AA">
        <w:rPr>
          <w:rFonts w:hint="eastAsia"/>
        </w:rPr>
        <w:t>Min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 xml:space="preserve"> ,</w:t>
      </w:r>
    </w:p>
    <w:p w:rsidR="00945A27" w:rsidRDefault="00945A27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Value</w:t>
      </w:r>
      <w:r w:rsidR="00DE297B">
        <w:rPr>
          <w:rFonts w:hint="eastAsia"/>
        </w:rPr>
        <w:t>Max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>,</w:t>
      </w:r>
    </w:p>
    <w:p w:rsidR="00911DE6" w:rsidRDefault="0003491D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ClassifyValueMap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proofErr w:type="spellStart"/>
      <w:r w:rsidR="00BE3BB2">
        <w:rPr>
          <w:rFonts w:hint="eastAsia"/>
        </w:rPr>
        <w:t>int</w:t>
      </w:r>
      <w:proofErr w:type="spellEnd"/>
      <w:r w:rsidR="00BE3BB2">
        <w:rPr>
          <w:rFonts w:hint="eastAsia"/>
        </w:rPr>
        <w:t xml:space="preserve"> </w:t>
      </w:r>
      <w:proofErr w:type="spellStart"/>
      <w:r w:rsidR="00BE3BB2" w:rsidRPr="00E66052">
        <w:t>auto_increment</w:t>
      </w:r>
      <w:proofErr w:type="spellEnd"/>
      <w:r w:rsidR="00911DE6"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="00FB2A11">
        <w:rPr>
          <w:rFonts w:hint="eastAsia"/>
        </w:rPr>
        <w:t>,</w:t>
      </w:r>
      <w:r w:rsidR="00FB2A11" w:rsidRPr="00FB2A11">
        <w:rPr>
          <w:rFonts w:hint="eastAsia"/>
        </w:rPr>
        <w:t xml:space="preserve"> </w:t>
      </w:r>
      <w:proofErr w:type="spellStart"/>
      <w:r w:rsidR="00FB2A11">
        <w:rPr>
          <w:rFonts w:hint="eastAsia"/>
        </w:rPr>
        <w:t>FatherTagName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B2460F" w:rsidRDefault="006830DE" w:rsidP="00911DE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688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533B5D">
        <w:t>T</w:t>
      </w:r>
      <w:r w:rsidR="00533B5D">
        <w:rPr>
          <w:rFonts w:hint="eastAsia"/>
        </w:rPr>
        <w:t>agClassifyMap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</w:t>
      </w:r>
      <w:proofErr w:type="spellEnd"/>
      <w:r w:rsidR="006C1BB2">
        <w:rPr>
          <w:rFonts w:hint="eastAsia"/>
        </w:rPr>
        <w:t>) values(</w:t>
      </w:r>
      <w:r w:rsidR="0046750C">
        <w:rPr>
          <w:rFonts w:hint="eastAsia"/>
        </w:rPr>
        <w:t>1</w:t>
      </w:r>
      <w:r>
        <w:rPr>
          <w:rFonts w:hint="eastAsia"/>
        </w:rPr>
        <w:t>,</w:t>
      </w:r>
      <w:r w:rsidR="0046750C">
        <w:rPr>
          <w:rFonts w:hint="eastAsia"/>
        </w:rPr>
        <w:t>'</w:t>
      </w:r>
      <w:r w:rsidR="006C1BB2">
        <w:rPr>
          <w:rFonts w:hint="eastAsia"/>
        </w:rPr>
        <w:t>男</w:t>
      </w:r>
      <w:r w:rsidR="006C1BB2">
        <w:rPr>
          <w:rFonts w:hint="eastAsia"/>
        </w:rPr>
        <w:t>'</w:t>
      </w:r>
      <w:r>
        <w:rPr>
          <w:rFonts w:hint="eastAsia"/>
        </w:rPr>
        <w:t>);</w:t>
      </w:r>
    </w:p>
    <w:p w:rsidR="0046750C" w:rsidRDefault="006C1BB2" w:rsidP="007E441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880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ClassifyValueMap</w:t>
            </w:r>
            <w:proofErr w:type="spellEnd"/>
          </w:p>
        </w:tc>
        <w:tc>
          <w:tcPr>
            <w:tcW w:w="2151" w:type="dxa"/>
          </w:tcPr>
          <w:p w:rsidR="00206F0D" w:rsidRDefault="00D266EB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bookmarkStart w:id="4" w:name="OLE_LINK1"/>
            <w:bookmarkStart w:id="5" w:name="OLE_LINK2"/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bookmarkEnd w:id="4"/>
            <w:bookmarkEnd w:id="5"/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 w:rsidR="00393F5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lastRenderedPageBreak/>
        <w:t>FOREIGN KEY (</w:t>
      </w:r>
      <w:proofErr w:type="spellStart"/>
      <w:r w:rsidR="005B3ADB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C1442E" w:rsidP="0012523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14899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 w:rsidR="00C834E2">
        <w:rPr>
          <w:rFonts w:hint="eastAsia"/>
        </w:rPr>
        <w:t>) values(1</w:t>
      </w:r>
      <w:r>
        <w:rPr>
          <w:rFonts w:hint="eastAsia"/>
        </w:rPr>
        <w:t>,</w:t>
      </w:r>
      <w:r w:rsidR="00AA2E89">
        <w:rPr>
          <w:rFonts w:hint="eastAsia"/>
        </w:rPr>
        <w:t>1</w:t>
      </w:r>
      <w:r>
        <w:rPr>
          <w:rFonts w:hint="eastAsia"/>
        </w:rPr>
        <w:t xml:space="preserve">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598" w:rsidRDefault="002C4598" w:rsidP="00546CB8">
      <w:r>
        <w:separator/>
      </w:r>
    </w:p>
  </w:endnote>
  <w:endnote w:type="continuationSeparator" w:id="0">
    <w:p w:rsidR="002C4598" w:rsidRDefault="002C4598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598" w:rsidRDefault="002C4598" w:rsidP="00546CB8">
      <w:r>
        <w:separator/>
      </w:r>
    </w:p>
  </w:footnote>
  <w:footnote w:type="continuationSeparator" w:id="0">
    <w:p w:rsidR="002C4598" w:rsidRDefault="002C4598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2E0E"/>
    <w:rsid w:val="001C3801"/>
    <w:rsid w:val="001D07C5"/>
    <w:rsid w:val="001E37DB"/>
    <w:rsid w:val="001E65A4"/>
    <w:rsid w:val="001E6DB7"/>
    <w:rsid w:val="001F28B4"/>
    <w:rsid w:val="002042EC"/>
    <w:rsid w:val="00206A29"/>
    <w:rsid w:val="00206F0D"/>
    <w:rsid w:val="00223F7A"/>
    <w:rsid w:val="002244AE"/>
    <w:rsid w:val="00226D02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C4598"/>
    <w:rsid w:val="002D0817"/>
    <w:rsid w:val="002E0FEC"/>
    <w:rsid w:val="00300C2F"/>
    <w:rsid w:val="00305F7E"/>
    <w:rsid w:val="00316B31"/>
    <w:rsid w:val="00327CA9"/>
    <w:rsid w:val="003624B6"/>
    <w:rsid w:val="0037100F"/>
    <w:rsid w:val="00372479"/>
    <w:rsid w:val="00380313"/>
    <w:rsid w:val="003836C5"/>
    <w:rsid w:val="00390EA5"/>
    <w:rsid w:val="00391B8C"/>
    <w:rsid w:val="00391B9E"/>
    <w:rsid w:val="00393F5B"/>
    <w:rsid w:val="00394407"/>
    <w:rsid w:val="003A12EE"/>
    <w:rsid w:val="003A33CA"/>
    <w:rsid w:val="003A6041"/>
    <w:rsid w:val="003A72B9"/>
    <w:rsid w:val="003A7B66"/>
    <w:rsid w:val="003B243B"/>
    <w:rsid w:val="003C4B71"/>
    <w:rsid w:val="003C7C88"/>
    <w:rsid w:val="003D452F"/>
    <w:rsid w:val="003E04AA"/>
    <w:rsid w:val="003F56E2"/>
    <w:rsid w:val="00402189"/>
    <w:rsid w:val="00403B3A"/>
    <w:rsid w:val="00404C3A"/>
    <w:rsid w:val="004064FC"/>
    <w:rsid w:val="00416FF1"/>
    <w:rsid w:val="00420BA5"/>
    <w:rsid w:val="0042361A"/>
    <w:rsid w:val="004324F0"/>
    <w:rsid w:val="00434E1E"/>
    <w:rsid w:val="0046750C"/>
    <w:rsid w:val="004676CD"/>
    <w:rsid w:val="00467705"/>
    <w:rsid w:val="00473081"/>
    <w:rsid w:val="004844DA"/>
    <w:rsid w:val="004A63D2"/>
    <w:rsid w:val="004B37A5"/>
    <w:rsid w:val="004B62CA"/>
    <w:rsid w:val="004C0AA9"/>
    <w:rsid w:val="004C5AEF"/>
    <w:rsid w:val="004C7C03"/>
    <w:rsid w:val="004E3166"/>
    <w:rsid w:val="004E4E0F"/>
    <w:rsid w:val="004F2186"/>
    <w:rsid w:val="004F32EC"/>
    <w:rsid w:val="004F351A"/>
    <w:rsid w:val="005065C3"/>
    <w:rsid w:val="00506B39"/>
    <w:rsid w:val="005151F1"/>
    <w:rsid w:val="00531096"/>
    <w:rsid w:val="00533B5D"/>
    <w:rsid w:val="005350D0"/>
    <w:rsid w:val="0054209F"/>
    <w:rsid w:val="00544A3C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4242"/>
    <w:rsid w:val="005D7B3D"/>
    <w:rsid w:val="005E23F2"/>
    <w:rsid w:val="005E256E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72B9A"/>
    <w:rsid w:val="00680951"/>
    <w:rsid w:val="006830DE"/>
    <w:rsid w:val="006935FD"/>
    <w:rsid w:val="00694FA5"/>
    <w:rsid w:val="006A3810"/>
    <w:rsid w:val="006B0025"/>
    <w:rsid w:val="006C1BB2"/>
    <w:rsid w:val="006E040C"/>
    <w:rsid w:val="006E4306"/>
    <w:rsid w:val="006F6201"/>
    <w:rsid w:val="0070125E"/>
    <w:rsid w:val="00710F07"/>
    <w:rsid w:val="00731F8F"/>
    <w:rsid w:val="00753E9E"/>
    <w:rsid w:val="0076192F"/>
    <w:rsid w:val="00774C58"/>
    <w:rsid w:val="0077555D"/>
    <w:rsid w:val="00783F53"/>
    <w:rsid w:val="00786C5A"/>
    <w:rsid w:val="007871CB"/>
    <w:rsid w:val="00792F53"/>
    <w:rsid w:val="007A146B"/>
    <w:rsid w:val="007B43AF"/>
    <w:rsid w:val="007C5255"/>
    <w:rsid w:val="007E4410"/>
    <w:rsid w:val="008034B7"/>
    <w:rsid w:val="008179DA"/>
    <w:rsid w:val="00820359"/>
    <w:rsid w:val="008269C6"/>
    <w:rsid w:val="00831E7E"/>
    <w:rsid w:val="008350AB"/>
    <w:rsid w:val="0084406D"/>
    <w:rsid w:val="00865A96"/>
    <w:rsid w:val="0087379F"/>
    <w:rsid w:val="00886642"/>
    <w:rsid w:val="008A119B"/>
    <w:rsid w:val="008A30EF"/>
    <w:rsid w:val="008A6F11"/>
    <w:rsid w:val="008C0B9C"/>
    <w:rsid w:val="008C2067"/>
    <w:rsid w:val="008C371E"/>
    <w:rsid w:val="008C5C78"/>
    <w:rsid w:val="008F3F86"/>
    <w:rsid w:val="008F6DF6"/>
    <w:rsid w:val="00911DE6"/>
    <w:rsid w:val="00935D52"/>
    <w:rsid w:val="009412D9"/>
    <w:rsid w:val="00941E77"/>
    <w:rsid w:val="00945A27"/>
    <w:rsid w:val="00972B00"/>
    <w:rsid w:val="00977D3E"/>
    <w:rsid w:val="00992EC0"/>
    <w:rsid w:val="009C44F1"/>
    <w:rsid w:val="009D2614"/>
    <w:rsid w:val="009D3205"/>
    <w:rsid w:val="009F1155"/>
    <w:rsid w:val="009F2209"/>
    <w:rsid w:val="009F5C8C"/>
    <w:rsid w:val="00A06A0E"/>
    <w:rsid w:val="00A12332"/>
    <w:rsid w:val="00A21188"/>
    <w:rsid w:val="00A24D4C"/>
    <w:rsid w:val="00A26797"/>
    <w:rsid w:val="00A37102"/>
    <w:rsid w:val="00A44465"/>
    <w:rsid w:val="00A53E6C"/>
    <w:rsid w:val="00A61352"/>
    <w:rsid w:val="00A672B2"/>
    <w:rsid w:val="00A75AAD"/>
    <w:rsid w:val="00A80AB5"/>
    <w:rsid w:val="00A820D2"/>
    <w:rsid w:val="00A86EB8"/>
    <w:rsid w:val="00AA045E"/>
    <w:rsid w:val="00AA1426"/>
    <w:rsid w:val="00AA2E89"/>
    <w:rsid w:val="00AA5DE8"/>
    <w:rsid w:val="00AC726A"/>
    <w:rsid w:val="00AD6593"/>
    <w:rsid w:val="00AD6C0D"/>
    <w:rsid w:val="00AF6F7C"/>
    <w:rsid w:val="00B0200E"/>
    <w:rsid w:val="00B02DE3"/>
    <w:rsid w:val="00B070D3"/>
    <w:rsid w:val="00B16028"/>
    <w:rsid w:val="00B2460F"/>
    <w:rsid w:val="00B267C5"/>
    <w:rsid w:val="00B34250"/>
    <w:rsid w:val="00B366DD"/>
    <w:rsid w:val="00B51BF6"/>
    <w:rsid w:val="00B5324A"/>
    <w:rsid w:val="00B61D86"/>
    <w:rsid w:val="00B64A3D"/>
    <w:rsid w:val="00B65267"/>
    <w:rsid w:val="00B67F15"/>
    <w:rsid w:val="00B71DBD"/>
    <w:rsid w:val="00B74CAB"/>
    <w:rsid w:val="00B95AD8"/>
    <w:rsid w:val="00BA06F7"/>
    <w:rsid w:val="00BA3BDA"/>
    <w:rsid w:val="00BB4B8B"/>
    <w:rsid w:val="00BB665A"/>
    <w:rsid w:val="00BC2A5D"/>
    <w:rsid w:val="00BC35C3"/>
    <w:rsid w:val="00BD2317"/>
    <w:rsid w:val="00BD4CF7"/>
    <w:rsid w:val="00BE3BB2"/>
    <w:rsid w:val="00BE4F78"/>
    <w:rsid w:val="00BE54B6"/>
    <w:rsid w:val="00BF701A"/>
    <w:rsid w:val="00C0078C"/>
    <w:rsid w:val="00C00CD1"/>
    <w:rsid w:val="00C1442E"/>
    <w:rsid w:val="00C15D51"/>
    <w:rsid w:val="00C16A3B"/>
    <w:rsid w:val="00C37D97"/>
    <w:rsid w:val="00C45D95"/>
    <w:rsid w:val="00C64FE1"/>
    <w:rsid w:val="00C65DA4"/>
    <w:rsid w:val="00C756CA"/>
    <w:rsid w:val="00C827B7"/>
    <w:rsid w:val="00C834E2"/>
    <w:rsid w:val="00CA0DDD"/>
    <w:rsid w:val="00CA3992"/>
    <w:rsid w:val="00CC5535"/>
    <w:rsid w:val="00CD2CD4"/>
    <w:rsid w:val="00CD3E3F"/>
    <w:rsid w:val="00CF7BD3"/>
    <w:rsid w:val="00D05EFF"/>
    <w:rsid w:val="00D1352E"/>
    <w:rsid w:val="00D13E4C"/>
    <w:rsid w:val="00D21EB8"/>
    <w:rsid w:val="00D266EB"/>
    <w:rsid w:val="00D35EC1"/>
    <w:rsid w:val="00D53162"/>
    <w:rsid w:val="00D53DC0"/>
    <w:rsid w:val="00D711EB"/>
    <w:rsid w:val="00D7271B"/>
    <w:rsid w:val="00D7587F"/>
    <w:rsid w:val="00D86532"/>
    <w:rsid w:val="00DA0BA9"/>
    <w:rsid w:val="00DA3F00"/>
    <w:rsid w:val="00DB7DA7"/>
    <w:rsid w:val="00DC394E"/>
    <w:rsid w:val="00DD09FB"/>
    <w:rsid w:val="00DE297B"/>
    <w:rsid w:val="00DE4ADD"/>
    <w:rsid w:val="00E124C6"/>
    <w:rsid w:val="00E12AEA"/>
    <w:rsid w:val="00E151A9"/>
    <w:rsid w:val="00E4137E"/>
    <w:rsid w:val="00E471F3"/>
    <w:rsid w:val="00E60C88"/>
    <w:rsid w:val="00E6114E"/>
    <w:rsid w:val="00E66052"/>
    <w:rsid w:val="00E677E7"/>
    <w:rsid w:val="00E74EDB"/>
    <w:rsid w:val="00E869F5"/>
    <w:rsid w:val="00EA2F3C"/>
    <w:rsid w:val="00EA613D"/>
    <w:rsid w:val="00EB1D33"/>
    <w:rsid w:val="00EB5D6C"/>
    <w:rsid w:val="00EC1A29"/>
    <w:rsid w:val="00EC575C"/>
    <w:rsid w:val="00ED3F0C"/>
    <w:rsid w:val="00ED44AE"/>
    <w:rsid w:val="00ED7256"/>
    <w:rsid w:val="00ED7688"/>
    <w:rsid w:val="00F018E2"/>
    <w:rsid w:val="00F10863"/>
    <w:rsid w:val="00F13336"/>
    <w:rsid w:val="00F22C6D"/>
    <w:rsid w:val="00F35324"/>
    <w:rsid w:val="00F3563E"/>
    <w:rsid w:val="00F358C0"/>
    <w:rsid w:val="00F35EB2"/>
    <w:rsid w:val="00F85819"/>
    <w:rsid w:val="00FB0C8C"/>
    <w:rsid w:val="00FB2A11"/>
    <w:rsid w:val="00FB45DD"/>
    <w:rsid w:val="00FB5DF9"/>
    <w:rsid w:val="00FC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55913-87F7-4374-A91E-7BCB5AA9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2680</cp:revision>
  <dcterms:created xsi:type="dcterms:W3CDTF">2018-08-15T00:50:00Z</dcterms:created>
  <dcterms:modified xsi:type="dcterms:W3CDTF">2018-08-27T09:15:00Z</dcterms:modified>
</cp:coreProperties>
</file>