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5A4E0" w14:textId="1AABE0BE" w:rsidR="00724AF7" w:rsidRPr="00724AF7" w:rsidRDefault="00724AF7" w:rsidP="00724AF7">
      <w:pPr>
        <w:spacing w:line="312" w:lineRule="auto"/>
        <w:rPr>
          <w:rFonts w:ascii="Jumble" w:hAnsi="Jumble"/>
          <w:sz w:val="180"/>
          <w:szCs w:val="180"/>
          <w:u w:val="single"/>
        </w:rPr>
      </w:pPr>
      <w:r w:rsidRPr="00724AF7">
        <w:rPr>
          <w:rFonts w:ascii="Jumble" w:hAnsi="Jumble"/>
          <w:sz w:val="180"/>
          <w:szCs w:val="180"/>
          <w:u w:val="single"/>
        </w:rPr>
        <w:t>Antinatalismus</w:t>
      </w:r>
      <w:r w:rsidR="00975D3D">
        <w:rPr>
          <w:rFonts w:ascii="Jumble" w:hAnsi="Jumble"/>
          <w:sz w:val="180"/>
          <w:szCs w:val="180"/>
          <w:u w:val="single"/>
        </w:rPr>
        <w:t>:</w:t>
      </w:r>
    </w:p>
    <w:p w14:paraId="104111BD" w14:textId="6AB6F3FD" w:rsidR="00724AF7" w:rsidRPr="00BC5286" w:rsidRDefault="00724AF7" w:rsidP="00724AF7">
      <w:pPr>
        <w:spacing w:line="312" w:lineRule="auto"/>
        <w:rPr>
          <w:rFonts w:ascii="Jumble" w:hAnsi="Jumble"/>
          <w:sz w:val="200"/>
          <w:szCs w:val="200"/>
        </w:rPr>
      </w:pPr>
      <w:r w:rsidRPr="00BC5286">
        <w:rPr>
          <w:rFonts w:ascii="Jumble" w:hAnsi="Jumble"/>
          <w:sz w:val="200"/>
          <w:szCs w:val="200"/>
        </w:rPr>
        <w:t>Mitgefühl.</w:t>
      </w:r>
    </w:p>
    <w:p w14:paraId="4C421F74" w14:textId="4D0E75D4" w:rsidR="00724AF7" w:rsidRPr="00BC5286" w:rsidRDefault="00000000" w:rsidP="00724AF7">
      <w:pPr>
        <w:spacing w:line="312" w:lineRule="auto"/>
        <w:jc w:val="center"/>
        <w:rPr>
          <w:rFonts w:ascii="Jumble" w:hAnsi="Jumble"/>
          <w:sz w:val="200"/>
          <w:szCs w:val="200"/>
        </w:rPr>
      </w:pPr>
      <w:r w:rsidRPr="00BC5286">
        <w:rPr>
          <w:noProof/>
          <w:sz w:val="24"/>
          <w:szCs w:val="24"/>
        </w:rPr>
        <w:pict w14:anchorId="410E7C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fik 1" o:spid="_x0000_s1026" type="#_x0000_t75" alt="Cute decorative heart icon vector illustration graphic design" style="position:absolute;left:0;text-align:left;margin-left:172.35pt;margin-top:134.65pt;width:109.45pt;height:92.85pt;z-index:251659264;visibility:visible;mso-wrap-style:square;mso-position-horizontal-relative:text;mso-position-vertical-relative:text;mso-width-relative:page;mso-height-relative:page">
            <v:imagedata r:id="rId4" o:title="Cute decorative heart icon vector illustration graphic design" croptop="8782f" cropbottom="10231f" cropleft="5852f" cropright="4855f"/>
          </v:shape>
        </w:pict>
      </w:r>
      <w:r w:rsidR="00724AF7" w:rsidRPr="00BC5286">
        <w:rPr>
          <w:rFonts w:ascii="Jumble" w:hAnsi="Jumble"/>
          <w:sz w:val="200"/>
          <w:szCs w:val="200"/>
        </w:rPr>
        <w:t>Frieden.</w:t>
      </w:r>
    </w:p>
    <w:p w14:paraId="17ADEE1F" w14:textId="02BAA311" w:rsidR="000E1917" w:rsidRPr="00BC5286" w:rsidRDefault="00724AF7" w:rsidP="00724AF7">
      <w:pPr>
        <w:spacing w:line="312" w:lineRule="auto"/>
        <w:jc w:val="right"/>
        <w:rPr>
          <w:rFonts w:ascii="Jumble" w:hAnsi="Jumble"/>
          <w:sz w:val="160"/>
          <w:szCs w:val="160"/>
        </w:rPr>
      </w:pPr>
      <w:r w:rsidRPr="00BC5286">
        <w:rPr>
          <w:sz w:val="24"/>
          <w:szCs w:val="24"/>
        </w:rPr>
        <w:t xml:space="preserve">        </w:t>
      </w:r>
      <w:r w:rsidRPr="00BC5286">
        <w:rPr>
          <w:rFonts w:ascii="Jumble" w:hAnsi="Jumble"/>
          <w:sz w:val="200"/>
          <w:szCs w:val="200"/>
        </w:rPr>
        <w:t>Machbar.</w:t>
      </w:r>
    </w:p>
    <w:sectPr w:rsidR="000E1917" w:rsidRPr="00BC5286" w:rsidSect="004C3E27">
      <w:pgSz w:w="16838" w:h="11906" w:orient="landscape"/>
      <w:pgMar w:top="851" w:right="395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umble">
    <w:charset w:val="00"/>
    <w:family w:val="auto"/>
    <w:pitch w:val="variable"/>
    <w:sig w:usb0="8000002F" w:usb1="10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99"/>
    <w:rsid w:val="000E1917"/>
    <w:rsid w:val="001B1745"/>
    <w:rsid w:val="002009D8"/>
    <w:rsid w:val="00227956"/>
    <w:rsid w:val="00232625"/>
    <w:rsid w:val="00321F33"/>
    <w:rsid w:val="003D1592"/>
    <w:rsid w:val="004C3E27"/>
    <w:rsid w:val="005037A6"/>
    <w:rsid w:val="005B03B0"/>
    <w:rsid w:val="00724AF7"/>
    <w:rsid w:val="007D5859"/>
    <w:rsid w:val="008A324F"/>
    <w:rsid w:val="008E4D35"/>
    <w:rsid w:val="00975D3D"/>
    <w:rsid w:val="00A25324"/>
    <w:rsid w:val="00BC14A8"/>
    <w:rsid w:val="00BC5286"/>
    <w:rsid w:val="00E52699"/>
    <w:rsid w:val="00F6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93D3B04"/>
  <w15:chartTrackingRefBased/>
  <w15:docId w15:val="{818AD64C-FC0F-4C0E-A803-8D9B1791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2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52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52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52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52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52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52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52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52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52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52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52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5269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5269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5269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5269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5269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5269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52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52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52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52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52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5269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5269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5269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52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5269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526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47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Breder</dc:creator>
  <cp:keywords/>
  <dc:description/>
  <cp:lastModifiedBy>Gabriele Breder</cp:lastModifiedBy>
  <cp:revision>6</cp:revision>
  <cp:lastPrinted>2024-04-30T08:25:00Z</cp:lastPrinted>
  <dcterms:created xsi:type="dcterms:W3CDTF">2024-04-30T08:18:00Z</dcterms:created>
  <dcterms:modified xsi:type="dcterms:W3CDTF">2024-04-30T09:24:00Z</dcterms:modified>
</cp:coreProperties>
</file>