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1BE6" w14:textId="71A283A4" w:rsidR="00BC14A8" w:rsidRPr="00BA288B" w:rsidRDefault="002A2562" w:rsidP="002A2562">
      <w:pPr>
        <w:ind w:left="-1134"/>
        <w:jc w:val="center"/>
        <w:rPr>
          <w:rFonts w:ascii="Impact" w:hAnsi="Impact"/>
          <w:sz w:val="240"/>
          <w:szCs w:val="240"/>
        </w:rPr>
      </w:pPr>
      <w:r w:rsidRPr="00BA288B">
        <w:rPr>
          <w:rFonts w:ascii="Impact" w:hAnsi="Impact"/>
          <w:sz w:val="260"/>
          <w:szCs w:val="260"/>
        </w:rPr>
        <w:t xml:space="preserve">Fortpflanzung </w:t>
      </w:r>
      <w:r w:rsidRPr="00BA288B">
        <w:rPr>
          <w:rFonts w:ascii="Impact" w:hAnsi="Impact"/>
          <w:sz w:val="240"/>
          <w:szCs w:val="240"/>
        </w:rPr>
        <w:t>ist eigennützig</w:t>
      </w:r>
    </w:p>
    <w:p w14:paraId="4529B777" w14:textId="5649B360" w:rsidR="002A2562" w:rsidRPr="002A2562" w:rsidRDefault="002E04F7" w:rsidP="002A2562">
      <w:pPr>
        <w:ind w:left="-1134"/>
        <w:jc w:val="center"/>
        <w:rPr>
          <w:rFonts w:ascii="Impact" w:hAnsi="Impact"/>
          <w:sz w:val="36"/>
          <w:szCs w:val="36"/>
        </w:rPr>
      </w:pPr>
      <w:r w:rsidRPr="00975F92">
        <w:rPr>
          <w:rFonts w:ascii="Jumble" w:hAnsi="Jumble"/>
          <w:noProof/>
        </w:rPr>
        <w:drawing>
          <wp:inline distT="0" distB="0" distL="0" distR="0" wp14:anchorId="60040DCE" wp14:editId="36313E24">
            <wp:extent cx="890270" cy="933518"/>
            <wp:effectExtent l="0" t="0" r="5080" b="0"/>
            <wp:docPr id="990433820" name="Grafik 1" descr="Cute decorative heart icon vector illustration graph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-enlarged-image" descr="Cute decorative heart icon vector illustration graphic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-3340" r="7408" b="15613"/>
                    <a:stretch/>
                  </pic:blipFill>
                  <pic:spPr bwMode="auto">
                    <a:xfrm>
                      <a:off x="0" y="0"/>
                      <a:ext cx="910098" cy="9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mpact" w:hAnsi="Impact"/>
          <w:sz w:val="72"/>
          <w:szCs w:val="72"/>
        </w:rPr>
        <w:t xml:space="preserve"> </w:t>
      </w:r>
      <w:r w:rsidR="002A2562" w:rsidRPr="002A2562">
        <w:rPr>
          <w:rFonts w:ascii="Impact" w:hAnsi="Impact"/>
          <w:sz w:val="72"/>
          <w:szCs w:val="72"/>
        </w:rPr>
        <w:t>Antinatalismus.</w:t>
      </w:r>
    </w:p>
    <w:sectPr w:rsidR="002A2562" w:rsidRPr="002A2562" w:rsidSect="008E1CE2">
      <w:pgSz w:w="16838" w:h="11906" w:orient="landscape"/>
      <w:pgMar w:top="1417" w:right="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9"/>
    <w:rsid w:val="000E1917"/>
    <w:rsid w:val="00227956"/>
    <w:rsid w:val="00232625"/>
    <w:rsid w:val="002669ED"/>
    <w:rsid w:val="002A2562"/>
    <w:rsid w:val="002E04F7"/>
    <w:rsid w:val="003D1592"/>
    <w:rsid w:val="004C1411"/>
    <w:rsid w:val="005037A6"/>
    <w:rsid w:val="005458CA"/>
    <w:rsid w:val="005B03B0"/>
    <w:rsid w:val="005E0206"/>
    <w:rsid w:val="006D557F"/>
    <w:rsid w:val="008E1CE2"/>
    <w:rsid w:val="008E4D35"/>
    <w:rsid w:val="00A25324"/>
    <w:rsid w:val="00BA288B"/>
    <w:rsid w:val="00BC14A8"/>
    <w:rsid w:val="00E52699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3B04"/>
  <w15:chartTrackingRefBased/>
  <w15:docId w15:val="{818AD64C-FC0F-4C0E-A803-8D9B17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6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6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6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6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6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6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6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6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6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6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Breder</dc:creator>
  <cp:keywords/>
  <dc:description/>
  <cp:lastModifiedBy>Gabriele Breder</cp:lastModifiedBy>
  <cp:revision>11</cp:revision>
  <cp:lastPrinted>2024-04-30T07:51:00Z</cp:lastPrinted>
  <dcterms:created xsi:type="dcterms:W3CDTF">2024-04-30T07:45:00Z</dcterms:created>
  <dcterms:modified xsi:type="dcterms:W3CDTF">2024-04-30T09:54:00Z</dcterms:modified>
</cp:coreProperties>
</file>