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61BE6" w14:textId="3447E702" w:rsidR="00BC14A8" w:rsidRPr="00975F92" w:rsidRDefault="00857B12" w:rsidP="0078108D">
      <w:pPr>
        <w:ind w:left="-851"/>
        <w:jc w:val="center"/>
        <w:rPr>
          <w:rFonts w:ascii="Jumble" w:hAnsi="Jumble"/>
          <w:sz w:val="280"/>
          <w:szCs w:val="280"/>
          <w:lang w:val="en-GB"/>
        </w:rPr>
      </w:pPr>
      <w:r w:rsidRPr="00975F92">
        <w:rPr>
          <w:rFonts w:ascii="Jumble" w:hAnsi="Jumble"/>
          <w:sz w:val="280"/>
          <w:szCs w:val="280"/>
          <w:lang w:val="en-GB"/>
        </w:rPr>
        <w:t>Make l</w:t>
      </w:r>
      <w:r w:rsidR="00975F92" w:rsidRPr="00975F92">
        <w:rPr>
          <w:rFonts w:ascii="Jumble" w:hAnsi="Jumble"/>
          <w:noProof/>
        </w:rPr>
        <w:drawing>
          <wp:inline distT="0" distB="0" distL="0" distR="0" wp14:anchorId="109F2DDB" wp14:editId="52987A0C">
            <wp:extent cx="1163782" cy="987461"/>
            <wp:effectExtent l="0" t="0" r="0" b="3175"/>
            <wp:docPr id="990433820" name="Grafik 1" descr="Cute decorative heart icon vector illustration graphic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s-enlarged-image" descr="Cute decorative heart icon vector illustration graphic design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9" t="13400" r="7408" b="15612"/>
                    <a:stretch/>
                  </pic:blipFill>
                  <pic:spPr bwMode="auto">
                    <a:xfrm>
                      <a:off x="0" y="0"/>
                      <a:ext cx="1175560" cy="99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975F92">
        <w:rPr>
          <w:rFonts w:ascii="Jumble" w:hAnsi="Jumble"/>
          <w:sz w:val="280"/>
          <w:szCs w:val="280"/>
          <w:lang w:val="en-GB"/>
        </w:rPr>
        <w:t>ve</w:t>
      </w:r>
      <w:proofErr w:type="spellEnd"/>
      <w:r w:rsidRPr="00975F92">
        <w:rPr>
          <w:rFonts w:ascii="Jumble" w:hAnsi="Jumble"/>
          <w:sz w:val="280"/>
          <w:szCs w:val="280"/>
          <w:lang w:val="en-GB"/>
        </w:rPr>
        <w:t>.</w:t>
      </w:r>
    </w:p>
    <w:p w14:paraId="587911F5" w14:textId="4A95996A" w:rsidR="00857B12" w:rsidRPr="00975F92" w:rsidRDefault="00857B12" w:rsidP="0078108D">
      <w:pPr>
        <w:ind w:left="-851"/>
        <w:jc w:val="center"/>
        <w:rPr>
          <w:rFonts w:ascii="Jumble" w:hAnsi="Jumble"/>
          <w:sz w:val="260"/>
          <w:szCs w:val="260"/>
          <w:lang w:val="en-GB"/>
        </w:rPr>
      </w:pPr>
      <w:r w:rsidRPr="00975F92">
        <w:rPr>
          <w:rFonts w:ascii="Jumble" w:hAnsi="Jumble"/>
          <w:sz w:val="280"/>
          <w:szCs w:val="280"/>
          <w:lang w:val="en-GB"/>
        </w:rPr>
        <w:t>Not babies.</w:t>
      </w:r>
    </w:p>
    <w:p w14:paraId="4529B777" w14:textId="3E0BF9DC" w:rsidR="002A2562" w:rsidRPr="00D6210E" w:rsidRDefault="002A2562" w:rsidP="0078108D">
      <w:pPr>
        <w:ind w:left="-851"/>
        <w:jc w:val="center"/>
        <w:rPr>
          <w:rFonts w:ascii="Jumble" w:hAnsi="Jumble"/>
          <w:sz w:val="40"/>
          <w:szCs w:val="40"/>
          <w:lang w:val="en-GB"/>
        </w:rPr>
      </w:pPr>
      <w:proofErr w:type="spellStart"/>
      <w:r w:rsidRPr="00D6210E">
        <w:rPr>
          <w:rFonts w:ascii="Jumble" w:hAnsi="Jumble"/>
          <w:sz w:val="96"/>
          <w:szCs w:val="96"/>
          <w:lang w:val="en-GB"/>
        </w:rPr>
        <w:t>Antinatalismus</w:t>
      </w:r>
      <w:proofErr w:type="spellEnd"/>
      <w:r w:rsidRPr="00D6210E">
        <w:rPr>
          <w:rFonts w:ascii="Jumble" w:hAnsi="Jumble"/>
          <w:sz w:val="96"/>
          <w:szCs w:val="96"/>
          <w:lang w:val="en-GB"/>
        </w:rPr>
        <w:t>.</w:t>
      </w:r>
    </w:p>
    <w:sectPr w:rsidR="002A2562" w:rsidRPr="00D6210E" w:rsidSect="00B038DA">
      <w:pgSz w:w="16838" w:h="11906" w:orient="landscape"/>
      <w:pgMar w:top="2269" w:right="0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umble">
    <w:charset w:val="00"/>
    <w:family w:val="auto"/>
    <w:pitch w:val="variable"/>
    <w:sig w:usb0="8000002F" w:usb1="10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99"/>
    <w:rsid w:val="000E1917"/>
    <w:rsid w:val="000F0E86"/>
    <w:rsid w:val="00227956"/>
    <w:rsid w:val="00232625"/>
    <w:rsid w:val="002A239C"/>
    <w:rsid w:val="002A2562"/>
    <w:rsid w:val="00370E1D"/>
    <w:rsid w:val="003D1592"/>
    <w:rsid w:val="005037A6"/>
    <w:rsid w:val="005479D0"/>
    <w:rsid w:val="005B03B0"/>
    <w:rsid w:val="0078108D"/>
    <w:rsid w:val="00857B12"/>
    <w:rsid w:val="008E4D35"/>
    <w:rsid w:val="00975F92"/>
    <w:rsid w:val="00A25324"/>
    <w:rsid w:val="00AD3581"/>
    <w:rsid w:val="00B038DA"/>
    <w:rsid w:val="00BC14A8"/>
    <w:rsid w:val="00D6210E"/>
    <w:rsid w:val="00E5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D3B04"/>
  <w15:chartTrackingRefBased/>
  <w15:docId w15:val="{818AD64C-FC0F-4C0E-A803-8D9B1791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2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52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52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52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52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52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52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52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52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2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52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52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5269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5269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5269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5269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5269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5269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52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2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52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2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52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5269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5269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5269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52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5269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52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Breder</dc:creator>
  <cp:keywords/>
  <dc:description/>
  <cp:lastModifiedBy>Gabriele Breder</cp:lastModifiedBy>
  <cp:revision>7</cp:revision>
  <cp:lastPrinted>2024-04-30T08:13:00Z</cp:lastPrinted>
  <dcterms:created xsi:type="dcterms:W3CDTF">2024-04-30T07:58:00Z</dcterms:created>
  <dcterms:modified xsi:type="dcterms:W3CDTF">2024-04-30T09:55:00Z</dcterms:modified>
</cp:coreProperties>
</file>