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A4E0" w14:textId="2F343692" w:rsidR="00724AF7" w:rsidRPr="00724AF7" w:rsidRDefault="006B47CA" w:rsidP="00920259">
      <w:pPr>
        <w:spacing w:after="720" w:line="312" w:lineRule="auto"/>
        <w:rPr>
          <w:rFonts w:ascii="Jumble" w:hAnsi="Jumble"/>
          <w:sz w:val="180"/>
          <w:szCs w:val="18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FE3C63" wp14:editId="3D1ABBB3">
            <wp:simplePos x="0" y="0"/>
            <wp:positionH relativeFrom="column">
              <wp:posOffset>5169419</wp:posOffset>
            </wp:positionH>
            <wp:positionV relativeFrom="paragraph">
              <wp:posOffset>1494362</wp:posOffset>
            </wp:positionV>
            <wp:extent cx="2790701" cy="2570667"/>
            <wp:effectExtent l="0" t="0" r="0" b="1270"/>
            <wp:wrapNone/>
            <wp:docPr id="414158211" name="Grafik 1" descr="Set of Hand draw cartoon emotion vector —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of Hand draw cartoon emotion vector — Stock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1" t="38259" r="66486" b="37103"/>
                    <a:stretch/>
                  </pic:blipFill>
                  <pic:spPr bwMode="auto">
                    <a:xfrm>
                      <a:off x="0" y="0"/>
                      <a:ext cx="2790701" cy="257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AF7" w:rsidRPr="00724AF7">
        <w:rPr>
          <w:rFonts w:ascii="Jumble" w:hAnsi="Jumble"/>
          <w:sz w:val="180"/>
          <w:szCs w:val="180"/>
          <w:u w:val="single"/>
        </w:rPr>
        <w:t>Antinatalismus</w:t>
      </w:r>
      <w:r>
        <w:rPr>
          <w:rFonts w:ascii="Jumble" w:hAnsi="Jumble"/>
          <w:sz w:val="180"/>
          <w:szCs w:val="180"/>
          <w:u w:val="single"/>
        </w:rPr>
        <w:t>:</w:t>
      </w:r>
    </w:p>
    <w:p w14:paraId="64D8AC0B" w14:textId="5983C548" w:rsidR="006B47CA" w:rsidRPr="006B47CA" w:rsidRDefault="006B47CA" w:rsidP="006B47CA">
      <w:pPr>
        <w:spacing w:line="264" w:lineRule="auto"/>
        <w:rPr>
          <w:rFonts w:ascii="Jumble" w:hAnsi="Jumble"/>
          <w:sz w:val="260"/>
          <w:szCs w:val="260"/>
        </w:rPr>
      </w:pPr>
      <w:r w:rsidRPr="006B47CA">
        <w:rPr>
          <w:rFonts w:ascii="Jumble" w:hAnsi="Jumble"/>
          <w:sz w:val="260"/>
          <w:szCs w:val="260"/>
        </w:rPr>
        <w:t>Bleib</w:t>
      </w:r>
    </w:p>
    <w:p w14:paraId="17ADEE1F" w14:textId="16D43754" w:rsidR="000E1917" w:rsidRPr="006B47CA" w:rsidRDefault="006B47CA" w:rsidP="006B47CA">
      <w:pPr>
        <w:spacing w:line="264" w:lineRule="auto"/>
        <w:rPr>
          <w:rFonts w:ascii="Jumble" w:hAnsi="Jumble"/>
          <w:sz w:val="260"/>
          <w:szCs w:val="260"/>
        </w:rPr>
      </w:pPr>
      <w:r w:rsidRPr="006B47CA">
        <w:rPr>
          <w:rFonts w:ascii="Jumble" w:hAnsi="Jumble"/>
          <w:sz w:val="260"/>
          <w:szCs w:val="260"/>
        </w:rPr>
        <w:t>ungeboren</w:t>
      </w:r>
      <w:r w:rsidR="00724AF7" w:rsidRPr="006B47CA">
        <w:rPr>
          <w:rFonts w:ascii="Jumble" w:hAnsi="Jumble"/>
          <w:sz w:val="260"/>
          <w:szCs w:val="260"/>
        </w:rPr>
        <w:t>.</w:t>
      </w:r>
    </w:p>
    <w:sectPr w:rsidR="000E1917" w:rsidRPr="006B47CA" w:rsidSect="00012910">
      <w:pgSz w:w="16838" w:h="11906" w:orient="landscape"/>
      <w:pgMar w:top="993" w:right="395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9"/>
    <w:rsid w:val="00000E2E"/>
    <w:rsid w:val="00012910"/>
    <w:rsid w:val="000E1917"/>
    <w:rsid w:val="001B1745"/>
    <w:rsid w:val="002009D8"/>
    <w:rsid w:val="00227956"/>
    <w:rsid w:val="00232625"/>
    <w:rsid w:val="00321F33"/>
    <w:rsid w:val="003D1592"/>
    <w:rsid w:val="005037A6"/>
    <w:rsid w:val="005B03B0"/>
    <w:rsid w:val="006B47CA"/>
    <w:rsid w:val="00724AF7"/>
    <w:rsid w:val="007C50DF"/>
    <w:rsid w:val="007D5859"/>
    <w:rsid w:val="008A324F"/>
    <w:rsid w:val="008E4D35"/>
    <w:rsid w:val="00920259"/>
    <w:rsid w:val="00A25324"/>
    <w:rsid w:val="00BC14A8"/>
    <w:rsid w:val="00E52699"/>
    <w:rsid w:val="00F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3B04"/>
  <w15:chartTrackingRefBased/>
  <w15:docId w15:val="{818AD64C-FC0F-4C0E-A803-8D9B1791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6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6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6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6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6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6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6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6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6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6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Breder</dc:creator>
  <cp:keywords/>
  <dc:description/>
  <cp:lastModifiedBy>Gabriele Breder</cp:lastModifiedBy>
  <cp:revision>8</cp:revision>
  <cp:lastPrinted>2024-04-30T09:29:00Z</cp:lastPrinted>
  <dcterms:created xsi:type="dcterms:W3CDTF">2024-04-30T08:18:00Z</dcterms:created>
  <dcterms:modified xsi:type="dcterms:W3CDTF">2024-04-30T09:31:00Z</dcterms:modified>
</cp:coreProperties>
</file>