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4387" w14:textId="159E0D80" w:rsidR="00874AD3" w:rsidRPr="00FC5639" w:rsidRDefault="00FC5639" w:rsidP="00824169">
      <w:pPr>
        <w:jc w:val="center"/>
        <w:rPr>
          <w:rFonts w:ascii="Times New Roman" w:hAnsi="Times New Roman" w:cs="Times New Roman"/>
        </w:rPr>
      </w:pPr>
      <w:r w:rsidRPr="00FC5639">
        <w:rPr>
          <w:rFonts w:ascii="Times New Roman" w:hAnsi="Times New Roman" w:cs="Times New Roman"/>
        </w:rPr>
        <w:t>Qingqing Fei</w:t>
      </w:r>
    </w:p>
    <w:p w14:paraId="3B91270E" w14:textId="68DB7BC1" w:rsidR="00FC5639" w:rsidRDefault="00FC5639" w:rsidP="00824169">
      <w:pPr>
        <w:jc w:val="center"/>
        <w:rPr>
          <w:rFonts w:ascii="Times New Roman" w:hAnsi="Times New Roman" w:cs="Times New Roman"/>
        </w:rPr>
      </w:pPr>
      <w:hyperlink r:id="rId4" w:history="1">
        <w:r w:rsidRPr="00FC5639">
          <w:rPr>
            <w:rStyle w:val="Hyperlink"/>
            <w:rFonts w:ascii="Times New Roman" w:hAnsi="Times New Roman" w:cs="Times New Roman"/>
          </w:rPr>
          <w:t>qfei@ucsd.edu</w:t>
        </w:r>
      </w:hyperlink>
    </w:p>
    <w:p w14:paraId="5731C671" w14:textId="77777777" w:rsidR="00FC5639" w:rsidRPr="00FC5639" w:rsidRDefault="00FC5639">
      <w:pPr>
        <w:rPr>
          <w:rFonts w:ascii="Times New Roman" w:hAnsi="Times New Roman" w:cs="Times New Roman"/>
        </w:rPr>
      </w:pPr>
    </w:p>
    <w:p w14:paraId="363D41C4" w14:textId="09ACB5D3" w:rsidR="00FC5639" w:rsidRPr="00FC5639" w:rsidRDefault="00FC5639">
      <w:pPr>
        <w:rPr>
          <w:rFonts w:ascii="Times New Roman" w:hAnsi="Times New Roman" w:cs="Times New Roman"/>
        </w:rPr>
      </w:pPr>
      <w:r w:rsidRPr="00FC5639">
        <w:rPr>
          <w:rFonts w:ascii="Times New Roman" w:hAnsi="Times New Roman" w:cs="Times New Roman"/>
        </w:rPr>
        <w:t>PhD Student in Finance, UC San Diego (2020-Present)</w:t>
      </w:r>
    </w:p>
    <w:p w14:paraId="31E97CAF" w14:textId="77777777" w:rsidR="00FC5639" w:rsidRDefault="00FC5639">
      <w:pPr>
        <w:rPr>
          <w:rFonts w:hint="eastAsia"/>
        </w:rPr>
      </w:pPr>
    </w:p>
    <w:sectPr w:rsidR="00FC5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2C"/>
    <w:rsid w:val="001869C1"/>
    <w:rsid w:val="00370E55"/>
    <w:rsid w:val="00486BC7"/>
    <w:rsid w:val="00556632"/>
    <w:rsid w:val="00824169"/>
    <w:rsid w:val="00874AD3"/>
    <w:rsid w:val="009D7D96"/>
    <w:rsid w:val="00A3142C"/>
    <w:rsid w:val="00F83AD3"/>
    <w:rsid w:val="00FC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0239"/>
  <w15:chartTrackingRefBased/>
  <w15:docId w15:val="{620EBDF1-353F-455D-9447-E7442815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6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qfei@ucs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Qingqing Fei</dc:creator>
  <cp:keywords/>
  <dc:description/>
  <cp:lastModifiedBy>Qingqing Fei</cp:lastModifiedBy>
  <cp:revision>5</cp:revision>
  <dcterms:created xsi:type="dcterms:W3CDTF">2026-01-30T09:57:00Z</dcterms:created>
  <dcterms:modified xsi:type="dcterms:W3CDTF">2026-01-30T09:59:00Z</dcterms:modified>
</cp:coreProperties>
</file>