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40"/>
          <w:szCs w:val="40"/>
        </w:rPr>
      </w:pPr>
      <w:bookmarkStart w:colFirst="0" w:colLast="0" w:name="_dw9byrssylzm" w:id="0"/>
      <w:bookmarkEnd w:id="0"/>
      <w:r w:rsidDel="00000000" w:rsidR="00000000" w:rsidRPr="00000000">
        <w:rPr>
          <w:sz w:val="40"/>
          <w:szCs w:val="40"/>
          <w:rtl w:val="0"/>
        </w:rPr>
        <w:t xml:space="preserve">A desvalorização dos esportes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Desenvolvemos um aplicativo para incentivar as pessoas a praticarem esportes e viver uma vida mais ativa. Na página inicial, o usuário terá a opção de criar uma conta, onde é requerido dados como: email, nome, número e senha. Além de solicitar informações pessoais físicas (peso, altura, idade e sexo). Com a conta criada, o usuário estará livre para usufruir da plataforma com algumas preferências, tais como: objetivos, metas semanais, e algumas opções de esportes e informações dos mesmos. A seguir, o usuário poderá analisar um relatório sobre o seu desempenho e desenvolvimento pessoal. Finalizando com o perfil, onde é possível ter acesso a algumas informações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Questionário: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descr="Gráfico de respostas do Formulários Google. Título da pergunta: Você se considera sedentário?. Número de respostas: 37 respostas." id="16" name="image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se considera sedentário?. Número de respostas: 37 respostas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descr="Gráfico de respostas do Formulários Google. Título da pergunta: Você se sente motivado a praticar esportes pelas pessoas ou ambiente ao seu redor?. Número de respostas: 37 respostas." id="15" name="image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se sente motivado a praticar esportes pelas pessoas ou ambiente ao seu redor?. Número de respostas: 37 respostas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ostas do Formulários Google. Título da pergunta: Dentro da sua casa, quantas pessoas praticam atividade física?. Número de respostas: 37 respostas." id="6" name="image1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Dentro da sua casa, quantas pessoas praticam atividade física?. Número de respostas: 37 respostas.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ostas do Formulários Google. Título da pergunta: Você pratica esportes com que frequência?. Número de respostas: 37 respostas." id="5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pratica esportes com que frequência?. Número de respostas: 37 respostas.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ostas do Formulários Google. Título da pergunta: Nas redes sociais, você frequentemente é incentivado a praticar esportes.. Número de respostas: 37 respostas." id="3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Nas redes sociais, você frequentemente é incentivado a praticar esportes.. Número de respostas: 37 resposta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ostas do Formulários Google. Título da pergunta: No trabalho/escola eu sou muito incentivado a praticar esportes físicos.. Número de respostas: 37 respostas." id="2" name="image1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No trabalho/escola eu sou muito incentivado a praticar esportes físicos.. Número de respostas: 37 respostas."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descr="Gráfico de respostas do Formulários Google. Título da pergunta: Você pratica alguma das atividades abaixo?. Número de respostas: 37 respostas." id="1" name="image1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pratica alguma das atividades abaixo?. Número de respostas: 37 respostas.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respostas do Formulários Google. Título da pergunta: Existe algum centro esportivo gratuito perto de sua residência?. Número de respostas: 37 respostas." id="14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xiste algum centro esportivo gratuito perto de sua residência?. Número de respostas: 37 respostas.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Na tentativa de incentivar mais jovens à prática de esportes, desenvolveremos um app que funcionará como uma rede social  para juntar grupos de pessoas em prol da prática de esportes, com times e grupos gratuitos, e também a lugares disponíveis para prática, como centros esportivos</w:t>
      </w:r>
      <w:r w:rsidDel="00000000" w:rsidR="00000000" w:rsidRPr="00000000">
        <w:rPr>
          <w:rtl w:val="0"/>
        </w:rPr>
        <w:t xml:space="preserve">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5.png"/><Relationship Id="rId22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